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7873" w:rsidRPr="00D976A2" w:rsidRDefault="00D976A2">
      <w:pPr>
        <w:rPr>
          <w:rFonts w:ascii="Times New Roman" w:hAnsi="Times New Roman" w:cs="Times New Roman" w:hint="eastAsia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Appendix </w:t>
      </w:r>
      <w:r w:rsidRPr="001F12F1">
        <w:rPr>
          <w:rFonts w:ascii="Times New Roman" w:hAnsi="Times New Roman" w:cs="Times New Roman"/>
          <w:sz w:val="24"/>
        </w:rPr>
        <w:t xml:space="preserve">Table </w:t>
      </w:r>
      <w:r>
        <w:rPr>
          <w:rFonts w:ascii="Times New Roman" w:hAnsi="Times New Roman" w:cs="Times New Roman"/>
          <w:sz w:val="24"/>
        </w:rPr>
        <w:t>1</w:t>
      </w:r>
      <w:r w:rsidRPr="001F12F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D976A2">
        <w:rPr>
          <w:rFonts w:ascii="Times New Roman" w:hAnsi="Times New Roman" w:cs="Times New Roman"/>
          <w:sz w:val="24"/>
        </w:rPr>
        <w:t>Hospital Consumer Assessment of Healthcare Providers and Systems</w:t>
      </w:r>
      <w:r w:rsidRPr="001F12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1F12F1">
        <w:rPr>
          <w:rFonts w:ascii="Times New Roman" w:hAnsi="Times New Roman" w:cs="Times New Roman"/>
          <w:sz w:val="24"/>
        </w:rPr>
        <w:t>HCAHPS</w:t>
      </w:r>
      <w:r>
        <w:rPr>
          <w:rFonts w:ascii="Times New Roman" w:hAnsi="Times New Roman" w:cs="Times New Roman"/>
          <w:sz w:val="24"/>
        </w:rPr>
        <w:t>)</w:t>
      </w:r>
    </w:p>
    <w:tbl>
      <w:tblPr>
        <w:tblW w:w="849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1"/>
        <w:gridCol w:w="7627"/>
      </w:tblGrid>
      <w:tr w:rsidR="00D976A2" w:rsidRPr="00272487" w:rsidTr="00C728E8">
        <w:trPr>
          <w:trHeight w:val="40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Questions</w:t>
            </w:r>
          </w:p>
        </w:tc>
      </w:tr>
      <w:tr w:rsidR="00D976A2" w:rsidRPr="00272487" w:rsidTr="00C728E8">
        <w:trPr>
          <w:trHeight w:val="36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</w:p>
        </w:tc>
      </w:tr>
      <w:tr w:rsidR="00D976A2" w:rsidRPr="00272487" w:rsidTr="00C728E8">
        <w:trPr>
          <w:trHeight w:val="320"/>
        </w:trPr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HCAHPS Composites</w:t>
            </w:r>
          </w:p>
        </w:tc>
      </w:tr>
      <w:tr w:rsidR="00D976A2" w:rsidRPr="00272487" w:rsidTr="00C728E8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Times New Roman" w:hAnsi="Calibri" w:cs="Calibri"/>
                <w:kern w:val="0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Communication with Nurses</w:t>
            </w:r>
          </w:p>
        </w:tc>
      </w:tr>
      <w:tr w:rsidR="00D976A2" w:rsidRPr="00272487" w:rsidTr="00C728E8">
        <w:trPr>
          <w:trHeight w:val="10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During this hospital stay, how often did nurses treat you with courtesy and respect?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(1□Never, 2□Sometimes, 3□Usually, 4□Always)</w:t>
            </w:r>
          </w:p>
        </w:tc>
      </w:tr>
      <w:tr w:rsidR="00D976A2" w:rsidRPr="00272487" w:rsidTr="00C728E8">
        <w:trPr>
          <w:trHeight w:val="10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During this hospital stay, how often did nurses listen carefully to you?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(1□Never, 2□Sometimes, 3□Usually, 4□Always)</w:t>
            </w:r>
          </w:p>
        </w:tc>
      </w:tr>
      <w:tr w:rsidR="00D976A2" w:rsidRPr="00272487" w:rsidTr="00C728E8">
        <w:trPr>
          <w:trHeight w:val="10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During this hospital stay, how often did nurses explain things in a way you could understand?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(1□Never, 2□Sometimes, 3□Usually, 4□Always)</w:t>
            </w:r>
          </w:p>
        </w:tc>
      </w:tr>
      <w:tr w:rsidR="00D976A2" w:rsidRPr="00272487" w:rsidTr="00C728E8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 xml:space="preserve">Communication with Doctors </w:t>
            </w:r>
          </w:p>
        </w:tc>
      </w:tr>
      <w:tr w:rsidR="00D976A2" w:rsidRPr="00272487" w:rsidTr="00C728E8">
        <w:trPr>
          <w:trHeight w:val="10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During this hospital stay, how often did doctors treat you with courtesy and respect?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(1□Never, 2□Sometimes, 3□Usually, 4□Always)</w:t>
            </w:r>
          </w:p>
        </w:tc>
      </w:tr>
      <w:tr w:rsidR="00D976A2" w:rsidRPr="00272487" w:rsidTr="00C728E8">
        <w:trPr>
          <w:trHeight w:val="10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During this hospital stay, how often did doctors listen carefully to you?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(1□Never, 2□Sometimes, 3□Usually, 4□Always)</w:t>
            </w:r>
          </w:p>
        </w:tc>
      </w:tr>
      <w:tr w:rsidR="00D976A2" w:rsidRPr="00272487" w:rsidTr="00C728E8">
        <w:trPr>
          <w:trHeight w:val="10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During this hospital stay, how often did doctors explain things in a way you could understand?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(1□Never, 2□Sometimes, 3□Usually, 4□Always)</w:t>
            </w:r>
          </w:p>
        </w:tc>
      </w:tr>
      <w:tr w:rsidR="00D976A2" w:rsidRPr="00272487" w:rsidTr="00C728E8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 xml:space="preserve">Responsiveness of Hospital Staff </w:t>
            </w:r>
          </w:p>
        </w:tc>
      </w:tr>
      <w:tr w:rsidR="00D976A2" w:rsidRPr="00272487" w:rsidTr="00C728E8">
        <w:trPr>
          <w:trHeight w:val="1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During this hospital stay, after you pressed the call button, how often did you get help as soon as you wanted it?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(1□Never, 2□Sometimes, 3□Usually, 4□Always, 9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I never pressed the call button)</w:t>
            </w:r>
          </w:p>
        </w:tc>
      </w:tr>
      <w:tr w:rsidR="00D976A2" w:rsidRPr="00272487" w:rsidTr="00C728E8">
        <w:trPr>
          <w:trHeight w:val="1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During this hospital stay, did you need help from nurses or other hospital staff in getting to the bathroom or in using a bedpan?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(1□Yes, 2□No →If No, Go to Question 12)</w:t>
            </w:r>
          </w:p>
        </w:tc>
      </w:tr>
      <w:tr w:rsidR="00D976A2" w:rsidRPr="00272487" w:rsidTr="00C728E8">
        <w:trPr>
          <w:trHeight w:val="10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lastRenderedPageBreak/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How often did you get help in getting to the bathroom or in using a bedpan as soon as you wanted?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(1□Never, 2□Sometimes, 3□Usually, 4□Always)</w:t>
            </w:r>
          </w:p>
        </w:tc>
      </w:tr>
      <w:tr w:rsidR="00D976A2" w:rsidRPr="00272487" w:rsidTr="00C728E8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Communication about Medicines</w:t>
            </w:r>
          </w:p>
        </w:tc>
      </w:tr>
      <w:tr w:rsidR="00D976A2" w:rsidRPr="00272487" w:rsidTr="00C728E8">
        <w:trPr>
          <w:trHeight w:val="10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During this hospital stay, were you given any medicine that you had not taken before?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(1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Yes, 2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 xml:space="preserve">No 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→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If No, Go to Question 15)</w:t>
            </w:r>
          </w:p>
        </w:tc>
      </w:tr>
      <w:tr w:rsidR="00D976A2" w:rsidRPr="00272487" w:rsidTr="00C728E8">
        <w:trPr>
          <w:trHeight w:val="10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Before giving you any new medicine, how often did hospital staff tell you what the medicine was for?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(1□Never, 2□Sometimes, 3□Usually, 4□Always)</w:t>
            </w:r>
          </w:p>
        </w:tc>
      </w:tr>
      <w:tr w:rsidR="00D976A2" w:rsidRPr="00272487" w:rsidTr="00C728E8">
        <w:trPr>
          <w:trHeight w:val="13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Before giving you any new medicine, how often did hospital staff describe possible side effects in a way you could understand?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(1□Never, 2□Sometimes, 3□Usually, 4□Always)</w:t>
            </w:r>
          </w:p>
        </w:tc>
      </w:tr>
      <w:tr w:rsidR="00D976A2" w:rsidRPr="00272487" w:rsidTr="00C728E8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Discharge Information</w:t>
            </w:r>
          </w:p>
        </w:tc>
      </w:tr>
      <w:tr w:rsidR="00D976A2" w:rsidRPr="00272487" w:rsidTr="00C728E8">
        <w:trPr>
          <w:trHeight w:val="17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After you left the hospital, did you go directly to your own home, to someone else’s home, or to another health facility?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(1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Own home, 2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Someone else’s home, 3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Another health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 xml:space="preserve">　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 xml:space="preserve">facility 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→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 xml:space="preserve"> If Another, Go to Question 18)</w:t>
            </w:r>
          </w:p>
        </w:tc>
      </w:tr>
      <w:tr w:rsidR="00D976A2" w:rsidRPr="00272487" w:rsidTr="00C728E8">
        <w:trPr>
          <w:trHeight w:val="1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During this hospital stay, did doctors, nurses or other hospital staff talk with you about whether you would have the help you needed when you left the hospital?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(1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Yes, 2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No)</w:t>
            </w:r>
          </w:p>
        </w:tc>
      </w:tr>
      <w:tr w:rsidR="00D976A2" w:rsidRPr="00272487" w:rsidTr="00C728E8">
        <w:trPr>
          <w:trHeight w:val="13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During this hospital stay, did you get information in writing about what symptoms or health problems to look out for after you left the hospital?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(1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Yes, 2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No)</w:t>
            </w:r>
          </w:p>
        </w:tc>
      </w:tr>
      <w:tr w:rsidR="00D976A2" w:rsidRPr="00272487" w:rsidTr="00C728E8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Care Transition</w:t>
            </w:r>
          </w:p>
        </w:tc>
      </w:tr>
      <w:tr w:rsidR="00D976A2" w:rsidRPr="00272487" w:rsidTr="00C728E8">
        <w:trPr>
          <w:trHeight w:val="7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During this hospital stay, staff took my preferences and those of my family or caregiver into account in deciding what my health care needs would be when I left.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(1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Strongly disagree, 2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Disagree, 3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Agree, 4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Strongly agree)</w:t>
            </w:r>
          </w:p>
        </w:tc>
      </w:tr>
      <w:tr w:rsidR="00D976A2" w:rsidRPr="00272487" w:rsidTr="00C728E8">
        <w:trPr>
          <w:trHeight w:val="1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When I left the hospital, I had a good understanding of the things I was responsible for in managing my health.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(1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Strongly disagree, 2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Disagree, 3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Agree, 4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Strongly agree)</w:t>
            </w:r>
          </w:p>
        </w:tc>
      </w:tr>
      <w:tr w:rsidR="00D976A2" w:rsidRPr="00272487" w:rsidTr="00C728E8">
        <w:trPr>
          <w:trHeight w:val="17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lastRenderedPageBreak/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When I left the hospital, I clearly understood the purpose for taking each of my medications.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(1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Strongly disagree, 2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Disagree, 3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Agree, 4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Strongly agree, 5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I was not given any medication when I left the hospital)</w:t>
            </w:r>
          </w:p>
        </w:tc>
      </w:tr>
      <w:tr w:rsidR="00D976A2" w:rsidRPr="00272487" w:rsidTr="00C728E8">
        <w:trPr>
          <w:trHeight w:val="320"/>
        </w:trPr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HAHPS Individual Items</w:t>
            </w:r>
          </w:p>
        </w:tc>
      </w:tr>
      <w:tr w:rsidR="00D976A2" w:rsidRPr="00272487" w:rsidTr="00C728E8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Times New Roman" w:hAnsi="Calibri" w:cs="Calibri"/>
                <w:kern w:val="0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Cleanliness of Hospital Environment</w:t>
            </w:r>
          </w:p>
        </w:tc>
      </w:tr>
      <w:tr w:rsidR="00D976A2" w:rsidRPr="00272487" w:rsidTr="00C728E8">
        <w:trPr>
          <w:trHeight w:val="10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During this hospital stay, how often were your room and bathroom kept clean?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(1□Never, 2□Sometimes, 3□Usually, 4□Always)</w:t>
            </w:r>
          </w:p>
        </w:tc>
      </w:tr>
      <w:tr w:rsidR="00D976A2" w:rsidRPr="00272487" w:rsidTr="00C728E8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Quietness of Hospital Environment</w:t>
            </w:r>
          </w:p>
        </w:tc>
      </w:tr>
      <w:tr w:rsidR="00D976A2" w:rsidRPr="00272487" w:rsidTr="00C728E8">
        <w:trPr>
          <w:trHeight w:val="10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During this hospital stay, how often was the area around your room quiet at night?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(1□Never, 2□Sometimes, 3□Usually, 4□Always)</w:t>
            </w:r>
          </w:p>
        </w:tc>
      </w:tr>
      <w:tr w:rsidR="00D976A2" w:rsidRPr="00272487" w:rsidTr="00C728E8">
        <w:trPr>
          <w:trHeight w:val="320"/>
        </w:trPr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 xml:space="preserve">HCAHPS Global Items </w:t>
            </w:r>
          </w:p>
        </w:tc>
      </w:tr>
      <w:tr w:rsidR="00D976A2" w:rsidRPr="00272487" w:rsidTr="00C728E8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Times New Roman" w:hAnsi="Calibri" w:cs="Calibri"/>
                <w:kern w:val="0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Hospital Rating</w:t>
            </w:r>
          </w:p>
        </w:tc>
      </w:tr>
      <w:tr w:rsidR="00D976A2" w:rsidRPr="00272487" w:rsidTr="00C728E8">
        <w:trPr>
          <w:trHeight w:val="20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Using any number from 0 to 10, where 0 is the worst hospital possible and 10 is the best hospital possible, what number would you use to rate this hospital during your stay?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(0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0 Worst hospital possible, 1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1, 2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2, 3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3, 4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4, 5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5, 6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6, 7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7, 8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8, 9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9, 10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10 Best hospital possible)</w:t>
            </w:r>
          </w:p>
        </w:tc>
      </w:tr>
      <w:tr w:rsidR="00D976A2" w:rsidRPr="00272487" w:rsidTr="00C728E8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Recommend the Hospital</w:t>
            </w:r>
          </w:p>
        </w:tc>
      </w:tr>
      <w:tr w:rsidR="00D976A2" w:rsidRPr="00272487" w:rsidTr="00C728E8">
        <w:trPr>
          <w:trHeight w:val="13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Would you recommend this hospital to your friends and family?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(1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Definitely no, 2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Probably no, 3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Probably yes, 4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Definitely yes)</w:t>
            </w:r>
          </w:p>
        </w:tc>
      </w:tr>
      <w:tr w:rsidR="00D976A2" w:rsidRPr="00272487" w:rsidTr="00C728E8">
        <w:trPr>
          <w:trHeight w:val="320"/>
        </w:trPr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Personal characteristics</w:t>
            </w:r>
          </w:p>
        </w:tc>
      </w:tr>
      <w:tr w:rsidR="00D976A2" w:rsidRPr="00272487" w:rsidTr="00C728E8">
        <w:trPr>
          <w:trHeight w:val="10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During this hospital stay, were you admitted to this hospital through the Emergency Room?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(1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Yes, 2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No)</w:t>
            </w:r>
          </w:p>
        </w:tc>
      </w:tr>
      <w:tr w:rsidR="00D976A2" w:rsidRPr="00272487" w:rsidTr="00C728E8">
        <w:trPr>
          <w:trHeight w:val="6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In general, how would you rate your overall health?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(1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Excellent, 2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Very good, 3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Good, 4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Fair, 5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Poor)</w:t>
            </w:r>
          </w:p>
        </w:tc>
      </w:tr>
      <w:tr w:rsidR="00D976A2" w:rsidRPr="00272487" w:rsidTr="00C728E8">
        <w:trPr>
          <w:trHeight w:val="10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In general, how would you rate your overall mental or emotional health?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(1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Excellent, 2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Very good, 3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Good, 4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Fair, 5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Poor)</w:t>
            </w:r>
          </w:p>
        </w:tc>
      </w:tr>
      <w:tr w:rsidR="00D976A2" w:rsidRPr="00272487" w:rsidTr="00C728E8">
        <w:trPr>
          <w:trHeight w:val="27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righ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6A2" w:rsidRPr="00272487" w:rsidRDefault="00D976A2" w:rsidP="00C728E8">
            <w:pPr>
              <w:widowControl/>
              <w:spacing w:before="100" w:beforeAutospacing="1" w:after="100" w:afterAutospacing="1"/>
              <w:jc w:val="left"/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</w:pP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What is the highest grade or level of school that you have completed?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(1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Until compulsory education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2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High school graduate or a high school diploma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3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Some college or 2-year degree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4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vocational college graduate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5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More than 4-year college degree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br/>
              <w:t>6</w:t>
            </w:r>
            <w:r w:rsidRPr="00272487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□</w:t>
            </w:r>
            <w:r w:rsidRPr="00272487">
              <w:rPr>
                <w:rFonts w:ascii="Calibri" w:eastAsia="游ゴシック" w:hAnsi="Calibri" w:cs="Calibri"/>
                <w:color w:val="000000"/>
                <w:kern w:val="0"/>
                <w:sz w:val="24"/>
              </w:rPr>
              <w:t>Graduate degree</w:t>
            </w:r>
          </w:p>
        </w:tc>
      </w:tr>
    </w:tbl>
    <w:p w:rsidR="00D976A2" w:rsidRPr="00D976A2" w:rsidRDefault="00D976A2">
      <w:pPr>
        <w:rPr>
          <w:rFonts w:hint="eastAsia"/>
        </w:rPr>
      </w:pPr>
    </w:p>
    <w:sectPr w:rsidR="00D976A2" w:rsidRPr="00D976A2" w:rsidSect="005E7B9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A2"/>
    <w:rsid w:val="000700D3"/>
    <w:rsid w:val="00083351"/>
    <w:rsid w:val="000856D6"/>
    <w:rsid w:val="00085D43"/>
    <w:rsid w:val="000C6AB2"/>
    <w:rsid w:val="001C386D"/>
    <w:rsid w:val="001F21B0"/>
    <w:rsid w:val="00221198"/>
    <w:rsid w:val="00281CDD"/>
    <w:rsid w:val="002D4320"/>
    <w:rsid w:val="003261CD"/>
    <w:rsid w:val="00327CEF"/>
    <w:rsid w:val="00335EA1"/>
    <w:rsid w:val="003C2CF0"/>
    <w:rsid w:val="004266FB"/>
    <w:rsid w:val="004451F9"/>
    <w:rsid w:val="004B326C"/>
    <w:rsid w:val="004C389D"/>
    <w:rsid w:val="004E5E18"/>
    <w:rsid w:val="00502CD3"/>
    <w:rsid w:val="005E7B91"/>
    <w:rsid w:val="005F1FA5"/>
    <w:rsid w:val="00610874"/>
    <w:rsid w:val="006A572B"/>
    <w:rsid w:val="006A5FB6"/>
    <w:rsid w:val="00780CC4"/>
    <w:rsid w:val="0089467D"/>
    <w:rsid w:val="00910D72"/>
    <w:rsid w:val="0097604F"/>
    <w:rsid w:val="00A156D8"/>
    <w:rsid w:val="00A71923"/>
    <w:rsid w:val="00B078E3"/>
    <w:rsid w:val="00B07951"/>
    <w:rsid w:val="00B25D68"/>
    <w:rsid w:val="00BB7581"/>
    <w:rsid w:val="00C07F4C"/>
    <w:rsid w:val="00C33DEE"/>
    <w:rsid w:val="00C5455C"/>
    <w:rsid w:val="00C63281"/>
    <w:rsid w:val="00D976A2"/>
    <w:rsid w:val="00E40798"/>
    <w:rsid w:val="00E77873"/>
    <w:rsid w:val="00E8233E"/>
    <w:rsid w:val="00EE5943"/>
    <w:rsid w:val="00F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7C65F"/>
  <w15:chartTrackingRefBased/>
  <w15:docId w15:val="{CB71AC6B-2328-3444-B2CC-171C7437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2020-12-17T06:39:00Z</dcterms:created>
  <dcterms:modified xsi:type="dcterms:W3CDTF">2020-12-17T06:48:00Z</dcterms:modified>
</cp:coreProperties>
</file>