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38930" cy="3084830"/>
            <wp:effectExtent l="0" t="0" r="13970" b="1270"/>
            <wp:docPr id="6" name="图片 6" descr="Aβ1-42-24h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β1-42-24h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3893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Aβ1-42-24h-1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38930" cy="3084830"/>
            <wp:effectExtent l="0" t="0" r="13970" b="1270"/>
            <wp:docPr id="5" name="图片 5" descr="Aβ1-42-48h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β1-42-48h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3893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Aβ1-42-48h-2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38930" cy="3084830"/>
            <wp:effectExtent l="0" t="0" r="13970" b="1270"/>
            <wp:docPr id="4" name="图片 4" descr="Aβ1-42-72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β1-42-72h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3893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Aβ1-42-72h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38930" cy="3084830"/>
            <wp:effectExtent l="0" t="0" r="13970" b="1270"/>
            <wp:docPr id="3" name="图片 3" descr="βactin-24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βactin-24h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3893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βactin-24h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38930" cy="3084830"/>
            <wp:effectExtent l="0" t="0" r="13970" b="1270"/>
            <wp:docPr id="2" name="图片 2" descr="βactin-48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βactin-48h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3893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βactin-48h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38930" cy="3084830"/>
            <wp:effectExtent l="0" t="0" r="13970" b="1270"/>
            <wp:docPr id="1" name="图片 1" descr="βactin-72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βactin-72h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3893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βactin-72h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D510BB"/>
    <w:rsid w:val="02D510BB"/>
    <w:rsid w:val="0F0945E8"/>
    <w:rsid w:val="24130068"/>
    <w:rsid w:val="29580843"/>
    <w:rsid w:val="67D97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2020-09-20T08:20:00Z</dcterms:created>
  <dc:creator>〆我的空白、谁愿来填满</dc:creator>
  <cp:lastModifiedBy>馍馍</cp:lastModifiedBy>
  <dcterms:modified xsi:type="dcterms:W3CDTF">2020-09-20T13:59:45Z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