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B48" w14:textId="17ED8C33" w:rsidR="004B0DD5" w:rsidRDefault="005F346C" w:rsidP="00EC5F1F">
      <w:pPr>
        <w:ind w:left="-10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1A: Cytokine values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/ml) in </w:t>
      </w:r>
      <w:r w:rsidR="00C4283D">
        <w:rPr>
          <w:rFonts w:ascii="Times New Roman" w:hAnsi="Times New Roman" w:cs="Times New Roman"/>
          <w:sz w:val="24"/>
          <w:szCs w:val="24"/>
        </w:rPr>
        <w:t>cervicovaginal</w:t>
      </w:r>
      <w:r>
        <w:rPr>
          <w:rFonts w:ascii="Times New Roman" w:hAnsi="Times New Roman" w:cs="Times New Roman"/>
          <w:sz w:val="24"/>
          <w:szCs w:val="24"/>
        </w:rPr>
        <w:t xml:space="preserve"> cells co-cultured with live </w:t>
      </w:r>
      <w:r w:rsidR="001E2A97" w:rsidRPr="00C4283D">
        <w:rPr>
          <w:rFonts w:ascii="Times New Roman" w:hAnsi="Times New Roman" w:cs="Times New Roman"/>
          <w:i/>
          <w:iCs/>
          <w:sz w:val="24"/>
          <w:szCs w:val="24"/>
        </w:rPr>
        <w:t xml:space="preserve">L. crispatus </w:t>
      </w:r>
      <w:r w:rsidR="001E2A97">
        <w:rPr>
          <w:rFonts w:ascii="Times New Roman" w:hAnsi="Times New Roman" w:cs="Times New Roman"/>
          <w:sz w:val="24"/>
          <w:szCs w:val="24"/>
        </w:rPr>
        <w:t xml:space="preserve">(LC) or </w:t>
      </w:r>
      <w:r w:rsidR="001E2A97" w:rsidRPr="00C4283D">
        <w:rPr>
          <w:rFonts w:ascii="Times New Roman" w:hAnsi="Times New Roman" w:cs="Times New Roman"/>
          <w:i/>
          <w:iCs/>
          <w:sz w:val="24"/>
          <w:szCs w:val="24"/>
        </w:rPr>
        <w:t>G. vaginalis</w:t>
      </w:r>
      <w:r w:rsidR="001E2A97">
        <w:rPr>
          <w:rFonts w:ascii="Times New Roman" w:hAnsi="Times New Roman" w:cs="Times New Roman"/>
          <w:sz w:val="24"/>
          <w:szCs w:val="24"/>
        </w:rPr>
        <w:t xml:space="preserve"> (GV) </w:t>
      </w:r>
    </w:p>
    <w:tbl>
      <w:tblPr>
        <w:tblStyle w:val="TableGrid"/>
        <w:tblpPr w:leftFromText="180" w:rightFromText="180" w:vertAnchor="text" w:horzAnchor="margin" w:tblpXSpec="center" w:tblpY="18"/>
        <w:tblW w:w="11538" w:type="dxa"/>
        <w:tblLayout w:type="fixed"/>
        <w:tblLook w:val="04A0" w:firstRow="1" w:lastRow="0" w:firstColumn="1" w:lastColumn="0" w:noHBand="0" w:noVBand="1"/>
      </w:tblPr>
      <w:tblGrid>
        <w:gridCol w:w="1544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EC5F1F" w14:paraId="2C37675E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574EC50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gridSpan w:val="4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19A9C6C" w14:textId="77777777" w:rsidR="00EC5F1F" w:rsidRPr="005F346C" w:rsidRDefault="00EC5F1F" w:rsidP="00EC5F1F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Ectocervical Cells</w:t>
            </w:r>
          </w:p>
        </w:tc>
        <w:tc>
          <w:tcPr>
            <w:tcW w:w="3331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6F892B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Endocervical Cells</w:t>
            </w:r>
          </w:p>
        </w:tc>
        <w:tc>
          <w:tcPr>
            <w:tcW w:w="3332" w:type="dxa"/>
            <w:gridSpan w:val="4"/>
            <w:tcBorders>
              <w:left w:val="double" w:sz="4" w:space="0" w:color="auto"/>
            </w:tcBorders>
            <w:vAlign w:val="center"/>
          </w:tcPr>
          <w:p w14:paraId="08EDF75D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Vaginal Cells</w:t>
            </w:r>
          </w:p>
        </w:tc>
      </w:tr>
      <w:tr w:rsidR="005533C4" w14:paraId="27AA7EF2" w14:textId="77777777" w:rsidTr="005533C4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6485424C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4D4831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D77B96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ACDFAA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0D631D" w14:textId="77777777" w:rsidR="00EC5F1F" w:rsidRDefault="00EC5F1F" w:rsidP="00EC5F1F">
            <w:pPr>
              <w:ind w:left="-110" w:right="-110"/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02A007A9" w14:textId="77777777" w:rsidR="00EC5F1F" w:rsidRPr="005F346C" w:rsidRDefault="00EC5F1F" w:rsidP="00EC5F1F">
            <w:pPr>
              <w:ind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293BE" w14:textId="77777777" w:rsidR="00EC5F1F" w:rsidRPr="005F346C" w:rsidRDefault="00EC5F1F" w:rsidP="00EC5F1F">
            <w:pPr>
              <w:ind w:right="-140"/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AC675" w14:textId="77777777" w:rsidR="00EC5F1F" w:rsidRPr="005F346C" w:rsidRDefault="00EC5F1F" w:rsidP="00EC5F1F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19C263C" w14:textId="77777777" w:rsidR="00EC5F1F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</w:t>
            </w:r>
          </w:p>
        </w:tc>
        <w:tc>
          <w:tcPr>
            <w:tcW w:w="83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E739A52" w14:textId="77777777" w:rsidR="00EC5F1F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236A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FF7B71" w14:textId="77777777" w:rsidR="00EC5F1F" w:rsidRPr="005F346C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F610A" w14:textId="77777777" w:rsidR="00EC5F1F" w:rsidRDefault="00EC5F1F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</w:t>
            </w:r>
          </w:p>
        </w:tc>
      </w:tr>
      <w:tr w:rsidR="00EC5F1F" w14:paraId="468B244C" w14:textId="77777777" w:rsidTr="005533C4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2D4DA3D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EGF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C5253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1544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7BAC9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9A0E6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27599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3C27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8A20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1BD87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4CB18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3C03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1E9F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905A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373914B5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62FC53C5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Eotaxin</w:t>
            </w:r>
            <w:proofErr w:type="spellEnd"/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05269672" w14:textId="044BAE35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346639C7" w14:textId="243CBCCA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50C36122" w14:textId="6BC0710C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2722705" w14:textId="42738EDC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04FEA92" w14:textId="663C78B1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33" w:type="dxa"/>
            <w:vAlign w:val="center"/>
          </w:tcPr>
          <w:p w14:paraId="34E6B157" w14:textId="38EF1849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33" w:type="dxa"/>
            <w:vAlign w:val="center"/>
          </w:tcPr>
          <w:p w14:paraId="112E2954" w14:textId="61429B4A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2F4435F" w14:textId="534C4963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C974C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E917A9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E17CDB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323BB26F" w14:textId="30A83D32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EC5F1F" w14:paraId="373DEF57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3DC2911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FGF-2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20255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44CB2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33580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C43CD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5EBE2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EB2956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41B183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7DCB5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F2AD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44A55B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2C7136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A3FA8D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6FB8D700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E13BA44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FLT-3L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DD9E7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160EC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42D62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1F079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72E8E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65E810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287999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1D1A3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83855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A9E96B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108FB5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09E308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09248614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11D1609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Fractaline</w:t>
            </w:r>
            <w:proofErr w:type="spellEnd"/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E314A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9B81F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D6998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CCDC3D5" w14:textId="41408606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DECE1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0A964BF7" w14:textId="3E048635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42ECE7F8" w14:textId="4E9D653D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158BF980" w14:textId="6AA45355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EF664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C32EC1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898CAD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68AB27D8" w14:textId="3D1DE295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</w:tr>
      <w:tr w:rsidR="00CC0946" w14:paraId="4F0423E5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938635D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G-CSF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48C62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E7423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37E4866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55052DC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80.72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BB128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DC18A1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4DBB381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1B822E3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664.9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3398F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2813E2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33993E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52EC519F" w14:textId="194BD3F5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5F1F" w14:paraId="310DB298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6CE1DE95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GM-CSF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3024E487" w14:textId="42077265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125FE630" w14:textId="69D596CF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040E7C6F" w14:textId="05155FC1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AC85C4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494.1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338810B7" w14:textId="7EA7C3F4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vAlign w:val="center"/>
          </w:tcPr>
          <w:p w14:paraId="05F613ED" w14:textId="680A239E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4C671D99" w14:textId="602CD404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2AE760C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330.5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0977B4B8" w14:textId="2B1F05C3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vAlign w:val="center"/>
          </w:tcPr>
          <w:p w14:paraId="505C99D6" w14:textId="019E316D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833" w:type="dxa"/>
            <w:vAlign w:val="center"/>
          </w:tcPr>
          <w:p w14:paraId="0B8679EB" w14:textId="0553F9AE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vAlign w:val="center"/>
          </w:tcPr>
          <w:p w14:paraId="40FFD15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353.8</w:t>
            </w:r>
          </w:p>
        </w:tc>
      </w:tr>
      <w:tr w:rsidR="00EC5F1F" w14:paraId="40AF646B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75894476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GRO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2E145B81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298.5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5E07286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224.7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53A698C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774.2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9406A41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739168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358.7</w:t>
            </w:r>
          </w:p>
        </w:tc>
        <w:tc>
          <w:tcPr>
            <w:tcW w:w="833" w:type="dxa"/>
            <w:vAlign w:val="center"/>
          </w:tcPr>
          <w:p w14:paraId="64222DD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312.3</w:t>
            </w:r>
          </w:p>
        </w:tc>
        <w:tc>
          <w:tcPr>
            <w:tcW w:w="833" w:type="dxa"/>
            <w:vAlign w:val="center"/>
          </w:tcPr>
          <w:p w14:paraId="0E460B4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02C02D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15197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23755CE7" w14:textId="34352696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6879D43F" w14:textId="76160E19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833" w:type="dxa"/>
            <w:vAlign w:val="center"/>
          </w:tcPr>
          <w:p w14:paraId="24D055E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135.6</w:t>
            </w:r>
          </w:p>
        </w:tc>
        <w:tc>
          <w:tcPr>
            <w:tcW w:w="833" w:type="dxa"/>
            <w:vAlign w:val="center"/>
          </w:tcPr>
          <w:p w14:paraId="677CFAD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</w:tr>
      <w:tr w:rsidR="00EC5F1F" w14:paraId="45F8415F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3AC28B3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IFNa2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A22DF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CA863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8BE73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32E14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F963F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07DE33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882639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334A9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C10ED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06350B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D1BFA3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55B988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5D3632C7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FF0C5C8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IFNgamma</w:t>
            </w:r>
            <w:proofErr w:type="spellEnd"/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E0758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0A91A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821E3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CEE5F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58626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7C331E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65E3EC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AA28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58ABF1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7C9132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7F1318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B072C2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0150F95E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0346EF50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IL-10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577C9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52C2D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09556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1DF2B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F5F77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323F3B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54978A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A5F82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2DE29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B5A55F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3A14E9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E50802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0456BF1A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1A7B2A2C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IL-12p40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951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1DF7D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A298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D7B8C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D8352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D7C265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ED76CD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762A8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4B258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EEBC92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6914CA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F35F72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67703EBE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0EEE03B8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IL-12p70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1150F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5B99C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281C4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26CB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A2ACC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FCA725A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491EBC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0EAED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55885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75CCB4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DEF097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64A9CD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151CF83A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8240046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IL-13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B63E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58DE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40EAA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76AA1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67E86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64CA70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5B0236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4A6C2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22D55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65EB8D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AE66C05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4CADA1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25F85D7F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136B7D13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IL-15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A9F7A1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8D980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0E3BC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17349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48E71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8D6F2B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92B274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8EE134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625EE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BDED98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F4B9FD9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340548D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70265646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4427946C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IL-17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5D16B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FDC12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DA957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A440C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570B8F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16335EE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618C227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DD3213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D6EFEC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EBF1596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3AC0810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9BE2F38" w14:textId="77777777" w:rsidR="00EC5F1F" w:rsidRPr="005533C4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C5F1F" w14:paraId="735A7DDA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09C8C0F5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IL-1Ra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759F1E7D" w14:textId="3D00B884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7461970B" w14:textId="7227C8D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5EEC8817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122.7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32DC761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598.0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E4692BA" w14:textId="3E2E31A8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center"/>
          </w:tcPr>
          <w:p w14:paraId="7477D623" w14:textId="6F708FD1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33" w:type="dxa"/>
            <w:vAlign w:val="center"/>
          </w:tcPr>
          <w:p w14:paraId="345F0490" w14:textId="4C4A298E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C3EC7ED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227.3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4F88B11A" w14:textId="54290453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833" w:type="dxa"/>
            <w:vAlign w:val="center"/>
          </w:tcPr>
          <w:p w14:paraId="49FF22C3" w14:textId="4497D8E4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833" w:type="dxa"/>
            <w:vAlign w:val="center"/>
          </w:tcPr>
          <w:p w14:paraId="5BE57764" w14:textId="59F0DA5A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0D222E65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650.8</w:t>
            </w:r>
          </w:p>
        </w:tc>
      </w:tr>
      <w:tr w:rsidR="00EC5F1F" w14:paraId="42DAA67E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719B17FE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IL-1a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65F45898" w14:textId="07F5A28A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69F799A8" w14:textId="75693490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5ACEA516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333.7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4A01BC7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807.6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4D567284" w14:textId="60126D80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33" w:type="dxa"/>
            <w:vAlign w:val="center"/>
          </w:tcPr>
          <w:p w14:paraId="087407E6" w14:textId="44AAA85F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14:paraId="665FC324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232.8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02CE2BF3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895.4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3A78C406" w14:textId="2F35B66F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vAlign w:val="center"/>
          </w:tcPr>
          <w:p w14:paraId="4604DD3E" w14:textId="3AA4808A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833" w:type="dxa"/>
            <w:vAlign w:val="center"/>
          </w:tcPr>
          <w:p w14:paraId="43A873CE" w14:textId="53E3FB29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833" w:type="dxa"/>
            <w:vAlign w:val="center"/>
          </w:tcPr>
          <w:p w14:paraId="306F8F56" w14:textId="77777777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423.9</w:t>
            </w:r>
          </w:p>
        </w:tc>
      </w:tr>
      <w:tr w:rsidR="00EC5F1F" w14:paraId="363EF8B9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931F7DA" w14:textId="77777777" w:rsidR="00EC5F1F" w:rsidRPr="005F346C" w:rsidRDefault="00EC5F1F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IL-1b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6CFE5C5B" w14:textId="4AA5039A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7529FA0E" w14:textId="378819FD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F33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66AD39C" w14:textId="4EFCFC45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2B44F080" w14:textId="49F1C40E" w:rsidR="00EC5F1F" w:rsidRPr="00F33385" w:rsidRDefault="00EC5F1F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F33385" w:rsidRPr="00F3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ECB1666" w14:textId="329A04E9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33" w:type="dxa"/>
            <w:vAlign w:val="center"/>
          </w:tcPr>
          <w:p w14:paraId="20270DDD" w14:textId="545C3B96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vAlign w:val="center"/>
          </w:tcPr>
          <w:p w14:paraId="154BA3B7" w14:textId="779C88DD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11D46173" w14:textId="632F0627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1BAB3493" w14:textId="3EBE0D83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vAlign w:val="center"/>
          </w:tcPr>
          <w:p w14:paraId="120C9CEF" w14:textId="1C1930C3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14:paraId="08ED32C7" w14:textId="0D7057F9" w:rsidR="00EC5F1F" w:rsidRPr="00F33385" w:rsidRDefault="00F3338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vAlign w:val="center"/>
          </w:tcPr>
          <w:p w14:paraId="0EC1A761" w14:textId="39733B03" w:rsidR="00EC5F1F" w:rsidRPr="00F33385" w:rsidRDefault="00F33385" w:rsidP="00F3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85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E84093" w14:paraId="3F99ED52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8D8ABCC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IL-2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437BBE" w14:textId="57CC397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ED835" w14:textId="50C63C6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E914DD" w14:textId="600782D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D2312F" w14:textId="1B33935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B5BC2D" w14:textId="24A8B95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000FDF6" w14:textId="77DB09A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11BAAB2" w14:textId="290F589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7050E5" w14:textId="4CC56BF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DC4020" w14:textId="4CCCEDC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494EAC8" w14:textId="6CC9CFF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FFFEEB8" w14:textId="153C222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875F08B" w14:textId="3EF8047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39452967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0F32410D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IL-3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15F65688" w14:textId="04F7256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26626BD6" w14:textId="1863786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28CFAEB6" w14:textId="3B0FBF6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26E37E9" w14:textId="11B61B1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63BD8A" w14:textId="6E47B2A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26B0D15" w14:textId="1474244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FE1B013" w14:textId="7A72456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2CB3C1" w14:textId="3B7C2C0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F8A77E" w14:textId="2E493C8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673E3EF9" w14:textId="2DEC31A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33" w:type="dxa"/>
            <w:vAlign w:val="center"/>
          </w:tcPr>
          <w:p w14:paraId="5A02CB1E" w14:textId="5939D2D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33" w:type="dxa"/>
            <w:vAlign w:val="center"/>
          </w:tcPr>
          <w:p w14:paraId="383736FC" w14:textId="1A59A57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E84093" w14:paraId="06798BCB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D5235AD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IL-4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45E1FED8" w14:textId="335D39B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09FA8BE0" w14:textId="164D8B2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BD4B6F6" w14:textId="3F6176F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5A7BEA1C" w14:textId="0A761CF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5ED11FFE" w14:textId="4F749DC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33" w:type="dxa"/>
            <w:vAlign w:val="center"/>
          </w:tcPr>
          <w:p w14:paraId="17C53BBA" w14:textId="5DBCC87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33" w:type="dxa"/>
            <w:vAlign w:val="center"/>
          </w:tcPr>
          <w:p w14:paraId="049109FE" w14:textId="1DB187B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B390A53" w14:textId="578CF61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664DDCB4" w14:textId="5E2ECCE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418DB54" w14:textId="1774D58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58A2FB9B" w14:textId="74009E4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33" w:type="dxa"/>
            <w:vAlign w:val="center"/>
          </w:tcPr>
          <w:p w14:paraId="7F9B5E31" w14:textId="7957E96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</w:tr>
      <w:tr w:rsidR="00E84093" w14:paraId="1E01AFF8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7FF4A64F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IL-5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679D3469" w14:textId="23E1BB8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14F088F9" w14:textId="24C4367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AC3705A" w14:textId="2C5B0C9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66BA19DD" w14:textId="396A35C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7F2614" w14:textId="6B31419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4E48B3C" w14:textId="5C217EA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EBE3897" w14:textId="5B12FF6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8DD0BE" w14:textId="77CC7C2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8E0BB3" w14:textId="538295F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7563A379" w14:textId="7B96BCA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A8343CF" w14:textId="4A23B1A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68CD1092" w14:textId="1C0C288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84093" w14:paraId="4F10F4DE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41C88B65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IL-6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4598746A" w14:textId="549E8FC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04B6CE5E" w14:textId="635AA0E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7417A70A" w14:textId="6B45482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A7021FE" w14:textId="451EECB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4AD4F4C0" w14:textId="5BBBD2C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33" w:type="dxa"/>
            <w:vAlign w:val="center"/>
          </w:tcPr>
          <w:p w14:paraId="66BE3DAB" w14:textId="3367392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833" w:type="dxa"/>
            <w:vAlign w:val="center"/>
          </w:tcPr>
          <w:p w14:paraId="2B50B3BF" w14:textId="4CC3141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520C6C12" w14:textId="42F35CA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260.1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419AC588" w14:textId="1726858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33" w:type="dxa"/>
            <w:vAlign w:val="center"/>
          </w:tcPr>
          <w:p w14:paraId="6998C7D3" w14:textId="4EEF423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33" w:type="dxa"/>
            <w:vAlign w:val="center"/>
          </w:tcPr>
          <w:p w14:paraId="2536C631" w14:textId="658220C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33" w:type="dxa"/>
            <w:vAlign w:val="center"/>
          </w:tcPr>
          <w:p w14:paraId="415E05CA" w14:textId="017DB16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</w:tr>
      <w:tr w:rsidR="00E84093" w14:paraId="7EDC6D6C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88EC45C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IL-7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0FE3D9" w14:textId="2987D4C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A4E14A" w14:textId="5AFA6C5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638543" w14:textId="541A6F1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FC29B7" w14:textId="15239A8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D92B2C" w14:textId="11EBB4C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259FAB9" w14:textId="1A826B8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0F44679" w14:textId="1863762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4083CC" w14:textId="3AB88FC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0D12E9" w14:textId="5570CEC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49B3A66" w14:textId="63B9DAC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21C5F62" w14:textId="6C0AAB0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583DDB0" w14:textId="7050283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69A4AEB6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695EB9D3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IL-8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720BBB93" w14:textId="0D3ECBE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4727F422" w14:textId="05C08C6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169.5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2CD8E65" w14:textId="267B44B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422.0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02DCB4ED" w14:textId="4B38F9C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876.2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6815A1B7" w14:textId="60AA8EF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138.5</w:t>
            </w:r>
          </w:p>
        </w:tc>
        <w:tc>
          <w:tcPr>
            <w:tcW w:w="833" w:type="dxa"/>
            <w:vAlign w:val="center"/>
          </w:tcPr>
          <w:p w14:paraId="20E9DD79" w14:textId="01D53D1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155.2</w:t>
            </w:r>
          </w:p>
        </w:tc>
        <w:tc>
          <w:tcPr>
            <w:tcW w:w="833" w:type="dxa"/>
            <w:vAlign w:val="center"/>
          </w:tcPr>
          <w:p w14:paraId="46E23C54" w14:textId="2DD809A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401.9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0314664" w14:textId="619A278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2D666F67" w14:textId="5028B0B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33" w:type="dxa"/>
            <w:vAlign w:val="center"/>
          </w:tcPr>
          <w:p w14:paraId="4DCC8CAC" w14:textId="1586253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833" w:type="dxa"/>
            <w:vAlign w:val="center"/>
          </w:tcPr>
          <w:p w14:paraId="3B3D7C8C" w14:textId="13182C7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71.0</w:t>
            </w:r>
          </w:p>
        </w:tc>
        <w:tc>
          <w:tcPr>
            <w:tcW w:w="833" w:type="dxa"/>
            <w:vAlign w:val="center"/>
          </w:tcPr>
          <w:p w14:paraId="40DFED70" w14:textId="095F30B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875.7</w:t>
            </w:r>
          </w:p>
        </w:tc>
      </w:tr>
      <w:tr w:rsidR="00E84093" w14:paraId="2CAA9482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6DCF71D4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IL-9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4A4EB991" w14:textId="166CD9B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4931CAB7" w14:textId="54D7364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163A9C8F" w14:textId="40DAA90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6194D7C3" w14:textId="54A5EC1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264E6D" w14:textId="5009AE6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69B655F" w14:textId="1E737AF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28CA2B6" w14:textId="4F40D9E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4AF89B" w14:textId="05F5398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304001" w14:textId="650B5CF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9143D35" w14:textId="7FFA0F4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87CE1BC" w14:textId="3728DC5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9ECCE14" w14:textId="35994B9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284E9A78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70FFE65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IP-10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2B9F20E4" w14:textId="478713C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12BD8726" w14:textId="40AFBAE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0BF678C0" w14:textId="0BA4297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09831D38" w14:textId="3435E49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6049B0E" w14:textId="1C49C82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833" w:type="dxa"/>
            <w:vAlign w:val="center"/>
          </w:tcPr>
          <w:p w14:paraId="79BD13EA" w14:textId="69FC550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833" w:type="dxa"/>
            <w:vAlign w:val="center"/>
          </w:tcPr>
          <w:p w14:paraId="65B2022C" w14:textId="5C50A56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462.9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90A5016" w14:textId="6CE4A38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1BAF50BC" w14:textId="12517B2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33" w:type="dxa"/>
            <w:vAlign w:val="center"/>
          </w:tcPr>
          <w:p w14:paraId="2FB8EFC6" w14:textId="501BBFA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33" w:type="dxa"/>
            <w:vAlign w:val="center"/>
          </w:tcPr>
          <w:p w14:paraId="64D35099" w14:textId="7E7866F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833" w:type="dxa"/>
            <w:vAlign w:val="center"/>
          </w:tcPr>
          <w:p w14:paraId="19C7FD56" w14:textId="772DBF9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</w:t>
            </w:r>
          </w:p>
        </w:tc>
      </w:tr>
      <w:tr w:rsidR="00E84093" w14:paraId="11F24417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6A88B958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MCP-1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1A3B5750" w14:textId="5E99E02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71915294" w14:textId="5052FEE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F19F2A5" w14:textId="0520264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517E9FF2" w14:textId="0CB54D7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1CAF86F" w14:textId="52BC1EE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3" w:type="dxa"/>
            <w:vAlign w:val="center"/>
          </w:tcPr>
          <w:p w14:paraId="62A974EB" w14:textId="7E5D04D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9F736DD" w14:textId="0C400D9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C007E73" w14:textId="65D48D0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FFC429" w14:textId="3C859DC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6415568C" w14:textId="6B20F09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33" w:type="dxa"/>
            <w:vAlign w:val="center"/>
          </w:tcPr>
          <w:p w14:paraId="21A62A3A" w14:textId="4C69DCF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33" w:type="dxa"/>
            <w:vAlign w:val="center"/>
          </w:tcPr>
          <w:p w14:paraId="7EAEC616" w14:textId="4139899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E84093" w14:paraId="55BBB20B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162AD0D8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MCP-3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039AA193" w14:textId="1A8CDF5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5E35333B" w14:textId="7117FE6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39FB4C6E" w14:textId="008667B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8AFE44F" w14:textId="060697D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ED6AE6D" w14:textId="051D2C0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33" w:type="dxa"/>
            <w:vAlign w:val="center"/>
          </w:tcPr>
          <w:p w14:paraId="5CEE4BA9" w14:textId="042DC37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CD977D9" w14:textId="7791580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DD7976B" w14:textId="682E7AE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52D8F109" w14:textId="5A4CE0F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33" w:type="dxa"/>
            <w:vAlign w:val="center"/>
          </w:tcPr>
          <w:p w14:paraId="67A3C833" w14:textId="0A571D3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14435E1" w14:textId="7E68671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0D3BB0E" w14:textId="180415D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0BA2A1F2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1CAA456A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MIP-1a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4B35A449" w14:textId="0DBC196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63EC67DF" w14:textId="16755F3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7F59D0AA" w14:textId="0661319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3A71739" w14:textId="6628B7B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C32BD26" w14:textId="72DAC5E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33" w:type="dxa"/>
            <w:vAlign w:val="center"/>
          </w:tcPr>
          <w:p w14:paraId="318F33AC" w14:textId="20556D5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33" w:type="dxa"/>
            <w:vAlign w:val="center"/>
          </w:tcPr>
          <w:p w14:paraId="5DBE114B" w14:textId="7964E33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5FAA52D8" w14:textId="66C4D37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391830" w14:textId="1B58D4B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3D61BC9C" w14:textId="1EC7297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3" w:type="dxa"/>
            <w:vAlign w:val="center"/>
          </w:tcPr>
          <w:p w14:paraId="698D77F9" w14:textId="7074824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33" w:type="dxa"/>
            <w:vAlign w:val="center"/>
          </w:tcPr>
          <w:p w14:paraId="73407A59" w14:textId="111F8D1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84093" w14:paraId="0A0F797F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792B6CE5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MDC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11FD7EF0" w14:textId="1105FDC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44FB6679" w14:textId="420873C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7B970D04" w14:textId="06ADDFD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6CDB4338" w14:textId="2F2039A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32AEA36C" w14:textId="15A0B96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33" w:type="dxa"/>
            <w:vAlign w:val="center"/>
          </w:tcPr>
          <w:p w14:paraId="70C0253F" w14:textId="00528CB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833" w:type="dxa"/>
            <w:vAlign w:val="center"/>
          </w:tcPr>
          <w:p w14:paraId="1661D8E0" w14:textId="7180E6A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2C9CDEF" w14:textId="191B300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52EE2B61" w14:textId="186A0E4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33" w:type="dxa"/>
            <w:vAlign w:val="center"/>
          </w:tcPr>
          <w:p w14:paraId="1603151D" w14:textId="01C311B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33" w:type="dxa"/>
            <w:vAlign w:val="center"/>
          </w:tcPr>
          <w:p w14:paraId="0F4DAA18" w14:textId="6DA3B7F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33" w:type="dxa"/>
            <w:vAlign w:val="center"/>
          </w:tcPr>
          <w:p w14:paraId="318302CE" w14:textId="49BEB14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E84093" w14:paraId="42FED9CC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0EB4BCC1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MIP-1b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B9F3C2" w14:textId="233F0E0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C9236E" w14:textId="4509389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611784" w14:textId="0DCCFF3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CFF3A7" w14:textId="0C673B8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C31932" w14:textId="6F6317A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BAA709A" w14:textId="4790818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4AE8AD4" w14:textId="0DC5A95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10BA68" w14:textId="72FEB9F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CC2E5A" w14:textId="3130EB2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F1B153A" w14:textId="3CBA40D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D0A2670" w14:textId="505538E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97184C1" w14:textId="707447A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5F648AC2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45F64059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PDGF-AA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130F7CFD" w14:textId="0BB7C00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543AA38A" w14:textId="3004E84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8A0D6B9" w14:textId="7CCE866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D5A5F21" w14:textId="3763E59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F0072B9" w14:textId="5DFBFFF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833" w:type="dxa"/>
            <w:vAlign w:val="center"/>
          </w:tcPr>
          <w:p w14:paraId="1F3DCEE4" w14:textId="35CB960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833" w:type="dxa"/>
            <w:vAlign w:val="center"/>
          </w:tcPr>
          <w:p w14:paraId="2136D6B3" w14:textId="37BB15A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FD74AA6" w14:textId="296F644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11578FEF" w14:textId="7D08793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833" w:type="dxa"/>
            <w:vAlign w:val="center"/>
          </w:tcPr>
          <w:p w14:paraId="67397E31" w14:textId="3EFDB23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833" w:type="dxa"/>
            <w:vAlign w:val="center"/>
          </w:tcPr>
          <w:p w14:paraId="23AB0AC0" w14:textId="797157A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833" w:type="dxa"/>
            <w:vAlign w:val="center"/>
          </w:tcPr>
          <w:p w14:paraId="73C81F45" w14:textId="178084A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</w:tr>
      <w:tr w:rsidR="00E84093" w14:paraId="4158729A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F2C1583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PDGF-AB/BB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41FEAF" w14:textId="08C0BD5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D44CFB" w14:textId="00EE08B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99DEA7" w14:textId="391A079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63FF5940" w14:textId="1F83FA8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0FC903" w14:textId="0786861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69F63FD" w14:textId="048C184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1BCBA9F8" w14:textId="34FA118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6F444663" w14:textId="64221F0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4D461E" w14:textId="4B9DC90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487B402" w14:textId="574B29F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351172AA" w14:textId="36BC129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3" w:type="dxa"/>
            <w:vAlign w:val="center"/>
          </w:tcPr>
          <w:p w14:paraId="7968B799" w14:textId="1FC0FF6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E84093" w14:paraId="01CA9273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793147E5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RANTES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A0271B" w14:textId="47E6716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092E06" w14:textId="28FFE08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4C374F5B" w14:textId="19D6223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00EC3239" w14:textId="42485B9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04F7839" w14:textId="21AB707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33" w:type="dxa"/>
            <w:vAlign w:val="center"/>
          </w:tcPr>
          <w:p w14:paraId="03C3C913" w14:textId="020165C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33" w:type="dxa"/>
            <w:vAlign w:val="center"/>
          </w:tcPr>
          <w:p w14:paraId="09059CE2" w14:textId="4DF74D8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7602FF0" w14:textId="0A8CCA7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1BD1FE" w14:textId="668D3EF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653A955" w14:textId="5DE242B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1293F43B" w14:textId="6B76A9B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3" w:type="dxa"/>
            <w:vAlign w:val="center"/>
          </w:tcPr>
          <w:p w14:paraId="510D2ED5" w14:textId="4A153B2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E84093" w14:paraId="33FD8422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360FCEC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TGFa</w:t>
            </w:r>
            <w:proofErr w:type="spellEnd"/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4AD3DDF3" w14:textId="2F8D6E2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3CF6998E" w14:textId="070D36E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5B6DB41A" w14:textId="331F23A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1AA32948" w14:textId="4260BA8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0736ED9" w14:textId="1EC273F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833" w:type="dxa"/>
            <w:vAlign w:val="center"/>
          </w:tcPr>
          <w:p w14:paraId="67703D71" w14:textId="6F00F83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833" w:type="dxa"/>
            <w:vAlign w:val="center"/>
          </w:tcPr>
          <w:p w14:paraId="57F2043F" w14:textId="79A5FC1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A99D547" w14:textId="27B3595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7A97F050" w14:textId="3154941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833" w:type="dxa"/>
            <w:vAlign w:val="center"/>
          </w:tcPr>
          <w:p w14:paraId="31EB2014" w14:textId="4C25717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833" w:type="dxa"/>
            <w:vAlign w:val="center"/>
          </w:tcPr>
          <w:p w14:paraId="243A7237" w14:textId="79A2DB5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833" w:type="dxa"/>
            <w:vAlign w:val="center"/>
          </w:tcPr>
          <w:p w14:paraId="713C5E60" w14:textId="0C6B736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133.5</w:t>
            </w:r>
          </w:p>
        </w:tc>
      </w:tr>
      <w:tr w:rsidR="00E84093" w14:paraId="230611A4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1FC2DE8D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TNFa</w:t>
            </w:r>
            <w:proofErr w:type="spellEnd"/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11E084AB" w14:textId="5F317DE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6D4E457F" w14:textId="39B4650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ECD0DDF" w14:textId="6908594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4B9A2437" w14:textId="2D2BF32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36C23B9" w14:textId="5E22A5D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6A376EE" w14:textId="4484FF4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81652B8" w14:textId="40C4D3E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2B70108C" w14:textId="2A9C4B3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78B14" w14:textId="40B9D40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EDF24EE" w14:textId="19E912E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1988DD0" w14:textId="70D6D7C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vAlign w:val="center"/>
          </w:tcPr>
          <w:p w14:paraId="248525C1" w14:textId="7F03AEA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</w:tr>
      <w:tr w:rsidR="00E84093" w14:paraId="40F65434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3ADF80B8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TNFb</w:t>
            </w:r>
            <w:proofErr w:type="spellEnd"/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59D8E7" w14:textId="09E1887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E2E964" w14:textId="2C3BEFC7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206225" w14:textId="126A7CE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61DD7D" w14:textId="1A45D0E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7AD928" w14:textId="036C0FD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DE997B8" w14:textId="63A8E12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56E2C8E" w14:textId="60D38A6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B04510" w14:textId="2E70C84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564BDB" w14:textId="37C08DE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8A8F09D" w14:textId="7111D58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423B225" w14:textId="54387AD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875F9A0" w14:textId="15CEA21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08797965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45092A01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VEGF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0B9D3D69" w14:textId="22AD024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2A499ED7" w14:textId="398E49A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655F72B3" w14:textId="178A73C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19C019A4" w14:textId="51742C3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9A46F88" w14:textId="7F27529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833" w:type="dxa"/>
            <w:vAlign w:val="center"/>
          </w:tcPr>
          <w:p w14:paraId="3457B522" w14:textId="4630F92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833" w:type="dxa"/>
            <w:vAlign w:val="center"/>
          </w:tcPr>
          <w:p w14:paraId="23CCB597" w14:textId="1915630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7F5F2C55" w14:textId="24AED07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0134A7DA" w14:textId="2F42FA0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833" w:type="dxa"/>
            <w:vAlign w:val="center"/>
          </w:tcPr>
          <w:p w14:paraId="5C180A1F" w14:textId="7458D18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833" w:type="dxa"/>
            <w:vAlign w:val="center"/>
          </w:tcPr>
          <w:p w14:paraId="21491C62" w14:textId="27B3E7C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833" w:type="dxa"/>
            <w:vAlign w:val="center"/>
          </w:tcPr>
          <w:p w14:paraId="0CD2A7BB" w14:textId="6E05BA8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</w:tr>
      <w:tr w:rsidR="00E84093" w14:paraId="449409D8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3732BD9B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sCD40L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A0B9B4" w14:textId="5CFB7AB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0F26D" w14:textId="369F25C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116BD" w14:textId="1278393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B23403" w14:textId="29373C6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8251C0" w14:textId="47163F2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086F391" w14:textId="3B82547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743AB9B8" w14:textId="11EE94F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F3C2F4" w14:textId="08D5DC1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8ACEE7" w14:textId="0F692AB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65303999" w14:textId="50983F1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61E9FF1" w14:textId="7BBA21C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5FEA8F9B" w14:textId="2EB0001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E84093" w14:paraId="781BC52B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7E4A89D1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TGF-B1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0C961BC7" w14:textId="364023B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75B456B7" w14:textId="10021B0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226F97E1" w14:textId="033DC10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2E224DB5" w14:textId="155F2A5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50BF0B8" w14:textId="102347C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833" w:type="dxa"/>
            <w:vAlign w:val="center"/>
          </w:tcPr>
          <w:p w14:paraId="661EA61F" w14:textId="5EBAA4C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833" w:type="dxa"/>
            <w:vAlign w:val="center"/>
          </w:tcPr>
          <w:p w14:paraId="40D7E707" w14:textId="6A6474C6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35C6C35F" w14:textId="204907F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2541E676" w14:textId="1BCF780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33" w:type="dxa"/>
            <w:vAlign w:val="center"/>
          </w:tcPr>
          <w:p w14:paraId="6C32F343" w14:textId="00C0E5E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833" w:type="dxa"/>
            <w:vAlign w:val="center"/>
          </w:tcPr>
          <w:p w14:paraId="79AB4C98" w14:textId="34A6326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833" w:type="dxa"/>
            <w:vAlign w:val="center"/>
          </w:tcPr>
          <w:p w14:paraId="3BA65BC7" w14:textId="3A12501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</w:tr>
      <w:tr w:rsidR="00E84093" w14:paraId="66A6F6FA" w14:textId="77777777" w:rsidTr="00CC0946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5C6807B1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TGF-B2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vAlign w:val="center"/>
          </w:tcPr>
          <w:p w14:paraId="1DFC01EC" w14:textId="1C4BC90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vAlign w:val="center"/>
          </w:tcPr>
          <w:p w14:paraId="67E26E6F" w14:textId="4D80947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vAlign w:val="center"/>
          </w:tcPr>
          <w:p w14:paraId="74B37EE6" w14:textId="2BDD79E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251830F2" w14:textId="7F7A295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C1A8344" w14:textId="617488A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33" w:type="dxa"/>
            <w:vAlign w:val="center"/>
          </w:tcPr>
          <w:p w14:paraId="102A88E5" w14:textId="6A25A30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33" w:type="dxa"/>
            <w:vAlign w:val="center"/>
          </w:tcPr>
          <w:p w14:paraId="4AD26DB7" w14:textId="2CCC0604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05C7EBFC" w14:textId="64B5FF90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61B4E89A" w14:textId="42AA84A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833" w:type="dxa"/>
            <w:vAlign w:val="center"/>
          </w:tcPr>
          <w:p w14:paraId="744C55C7" w14:textId="754F19E9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33" w:type="dxa"/>
            <w:vAlign w:val="center"/>
          </w:tcPr>
          <w:p w14:paraId="2F839A78" w14:textId="3D4DDD9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833" w:type="dxa"/>
            <w:vAlign w:val="center"/>
          </w:tcPr>
          <w:p w14:paraId="66C9CC14" w14:textId="51A6E7B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E84093" w14:paraId="390BE2F4" w14:textId="77777777" w:rsidTr="00E84093">
        <w:trPr>
          <w:trHeight w:val="144"/>
        </w:trPr>
        <w:tc>
          <w:tcPr>
            <w:tcW w:w="1544" w:type="dxa"/>
            <w:tcBorders>
              <w:right w:val="single" w:sz="8" w:space="0" w:color="auto"/>
            </w:tcBorders>
          </w:tcPr>
          <w:p w14:paraId="2E5DBB40" w14:textId="77777777" w:rsidR="00E84093" w:rsidRPr="005F346C" w:rsidRDefault="00E84093" w:rsidP="00E84093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TGF-B3</w:t>
            </w:r>
          </w:p>
        </w:tc>
        <w:tc>
          <w:tcPr>
            <w:tcW w:w="8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E54557" w14:textId="09B5F153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A1F232" w14:textId="702EA2EF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54EF6" w14:textId="18EA959B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433BAA" w14:textId="39AF8E82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3954ABD2" w14:textId="1550FBB1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33" w:type="dxa"/>
            <w:vAlign w:val="center"/>
          </w:tcPr>
          <w:p w14:paraId="00506093" w14:textId="42DCFE6C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33" w:type="dxa"/>
            <w:vAlign w:val="center"/>
          </w:tcPr>
          <w:p w14:paraId="26958D3E" w14:textId="25F3103A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33" w:type="dxa"/>
            <w:tcBorders>
              <w:right w:val="double" w:sz="4" w:space="0" w:color="auto"/>
            </w:tcBorders>
            <w:vAlign w:val="center"/>
          </w:tcPr>
          <w:p w14:paraId="525852F3" w14:textId="6D5207D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3" w:type="dxa"/>
            <w:tcBorders>
              <w:left w:val="double" w:sz="4" w:space="0" w:color="auto"/>
            </w:tcBorders>
            <w:vAlign w:val="center"/>
          </w:tcPr>
          <w:p w14:paraId="21730AD2" w14:textId="6ECE0CC8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3" w:type="dxa"/>
            <w:vAlign w:val="center"/>
          </w:tcPr>
          <w:p w14:paraId="5572EC42" w14:textId="2973E9B5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33" w:type="dxa"/>
            <w:vAlign w:val="center"/>
          </w:tcPr>
          <w:p w14:paraId="34DE953E" w14:textId="464BC18E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33" w:type="dxa"/>
            <w:vAlign w:val="center"/>
          </w:tcPr>
          <w:p w14:paraId="5A102943" w14:textId="6E95C77D" w:rsidR="00E84093" w:rsidRPr="00F33385" w:rsidRDefault="00E84093" w:rsidP="00E8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</w:tbl>
    <w:p w14:paraId="10A378BA" w14:textId="02A05F56" w:rsidR="004B0DD5" w:rsidRDefault="005F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Table 1B: Cytokine values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/ml) in </w:t>
      </w:r>
      <w:r w:rsidR="00C4283D">
        <w:rPr>
          <w:rFonts w:ascii="Times New Roman" w:hAnsi="Times New Roman" w:cs="Times New Roman"/>
          <w:sz w:val="24"/>
          <w:szCs w:val="24"/>
        </w:rPr>
        <w:t>cervicovaginal</w:t>
      </w:r>
      <w:r>
        <w:rPr>
          <w:rFonts w:ascii="Times New Roman" w:hAnsi="Times New Roman" w:cs="Times New Roman"/>
          <w:sz w:val="24"/>
          <w:szCs w:val="24"/>
        </w:rPr>
        <w:t xml:space="preserve"> cells </w:t>
      </w:r>
      <w:r w:rsidR="00C4283D">
        <w:rPr>
          <w:rFonts w:ascii="Times New Roman" w:hAnsi="Times New Roman" w:cs="Times New Roman"/>
          <w:sz w:val="24"/>
          <w:szCs w:val="24"/>
        </w:rPr>
        <w:t>exposed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97" w:rsidRPr="00C4283D">
        <w:rPr>
          <w:rFonts w:ascii="Times New Roman" w:hAnsi="Times New Roman" w:cs="Times New Roman"/>
          <w:i/>
          <w:iCs/>
          <w:sz w:val="24"/>
          <w:szCs w:val="24"/>
        </w:rPr>
        <w:t>L. crispatus</w:t>
      </w:r>
      <w:r w:rsidR="001E2A97">
        <w:rPr>
          <w:rFonts w:ascii="Times New Roman" w:hAnsi="Times New Roman" w:cs="Times New Roman"/>
          <w:sz w:val="24"/>
          <w:szCs w:val="24"/>
        </w:rPr>
        <w:t xml:space="preserve"> (LC) or </w:t>
      </w:r>
      <w:r w:rsidR="001E2A97" w:rsidRPr="00C4283D">
        <w:rPr>
          <w:rFonts w:ascii="Times New Roman" w:hAnsi="Times New Roman" w:cs="Times New Roman"/>
          <w:i/>
          <w:iCs/>
          <w:sz w:val="24"/>
          <w:szCs w:val="24"/>
        </w:rPr>
        <w:t>G. vaginalis</w:t>
      </w:r>
      <w:r w:rsidR="001E2A97">
        <w:rPr>
          <w:rFonts w:ascii="Times New Roman" w:hAnsi="Times New Roman" w:cs="Times New Roman"/>
          <w:sz w:val="24"/>
          <w:szCs w:val="24"/>
        </w:rPr>
        <w:t xml:space="preserve"> (GV) </w:t>
      </w:r>
      <w:r>
        <w:rPr>
          <w:rFonts w:ascii="Times New Roman" w:hAnsi="Times New Roman" w:cs="Times New Roman"/>
          <w:sz w:val="24"/>
          <w:szCs w:val="24"/>
        </w:rPr>
        <w:t>bacteria-free supernatant</w:t>
      </w:r>
      <w:r w:rsidR="001E2A97">
        <w:rPr>
          <w:rFonts w:ascii="Times New Roman" w:hAnsi="Times New Roman" w:cs="Times New Roman"/>
          <w:sz w:val="24"/>
          <w:szCs w:val="24"/>
        </w:rPr>
        <w:t xml:space="preserve"> versus NYC media alone</w:t>
      </w:r>
    </w:p>
    <w:tbl>
      <w:tblPr>
        <w:tblStyle w:val="TableGrid"/>
        <w:tblW w:w="10188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54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85B4E" w14:paraId="5F39C939" w14:textId="77777777" w:rsidTr="00B704A5">
        <w:tc>
          <w:tcPr>
            <w:tcW w:w="1548" w:type="dxa"/>
          </w:tcPr>
          <w:p w14:paraId="53555C98" w14:textId="77777777" w:rsidR="00B85B4E" w:rsidRPr="005F346C" w:rsidRDefault="00B85B4E" w:rsidP="00EC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0CCE2650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Ectocervical Cells</w:t>
            </w:r>
          </w:p>
        </w:tc>
        <w:tc>
          <w:tcPr>
            <w:tcW w:w="28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BA07E89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Endocervical Cells</w:t>
            </w:r>
          </w:p>
        </w:tc>
        <w:tc>
          <w:tcPr>
            <w:tcW w:w="2880" w:type="dxa"/>
            <w:gridSpan w:val="3"/>
            <w:tcBorders>
              <w:left w:val="double" w:sz="4" w:space="0" w:color="auto"/>
            </w:tcBorders>
          </w:tcPr>
          <w:p w14:paraId="372345CE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Vaginal Cells</w:t>
            </w:r>
          </w:p>
        </w:tc>
      </w:tr>
      <w:tr w:rsidR="00B85B4E" w14:paraId="6B4A9873" w14:textId="77777777" w:rsidTr="00B704A5">
        <w:tc>
          <w:tcPr>
            <w:tcW w:w="1548" w:type="dxa"/>
          </w:tcPr>
          <w:p w14:paraId="46E9844C" w14:textId="77777777" w:rsidR="00B85B4E" w:rsidRPr="005F346C" w:rsidRDefault="00B85B4E" w:rsidP="00EC5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5235E" w14:textId="0A029912" w:rsidR="00B85B4E" w:rsidRPr="005F346C" w:rsidRDefault="001E2A97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A72C4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0183B9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42724BA" w14:textId="0894AA6D" w:rsidR="00B85B4E" w:rsidRPr="005F346C" w:rsidRDefault="001E2A97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8C937" w14:textId="77777777" w:rsidR="00B85B4E" w:rsidRPr="005F346C" w:rsidRDefault="00B85B4E" w:rsidP="00EC5F1F">
            <w:pPr>
              <w:ind w:right="-140"/>
              <w:jc w:val="center"/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0C0E0F" w14:textId="77777777" w:rsidR="00B85B4E" w:rsidRPr="005F346C" w:rsidRDefault="00B85B4E" w:rsidP="00EC5F1F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</w:t>
            </w:r>
          </w:p>
        </w:tc>
        <w:tc>
          <w:tcPr>
            <w:tcW w:w="9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1842F71" w14:textId="1E6965AA" w:rsidR="00B85B4E" w:rsidRPr="005F346C" w:rsidRDefault="001E2A97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CBB4C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A23C2" w14:textId="77777777" w:rsidR="00B85B4E" w:rsidRPr="005F346C" w:rsidRDefault="00B85B4E" w:rsidP="00EC5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</w:t>
            </w:r>
          </w:p>
        </w:tc>
      </w:tr>
      <w:tr w:rsidR="00B85B4E" w14:paraId="3FDCDE88" w14:textId="77777777" w:rsidTr="00B704A5">
        <w:tc>
          <w:tcPr>
            <w:tcW w:w="1548" w:type="dxa"/>
          </w:tcPr>
          <w:p w14:paraId="27C75EDA" w14:textId="77777777" w:rsidR="00B85B4E" w:rsidRPr="005F346C" w:rsidRDefault="00B85B4E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EGF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8E9A67" w14:textId="1DA6AC72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C626A7" w14:textId="77777777" w:rsidR="00B85B4E" w:rsidRPr="00B704A5" w:rsidRDefault="00B85B4E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C5A837" w14:textId="77777777" w:rsidR="00B85B4E" w:rsidRPr="00B704A5" w:rsidRDefault="00B85B4E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D30DC4" w14:textId="097E3105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CC20" w14:textId="77777777" w:rsidR="00B85B4E" w:rsidRPr="00B704A5" w:rsidRDefault="00B85B4E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7AE31C" w14:textId="77777777" w:rsidR="00B85B4E" w:rsidRPr="00B704A5" w:rsidRDefault="00B85B4E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6769D6" w14:textId="1DB5733F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40737" w14:textId="77777777" w:rsidR="00B85B4E" w:rsidRPr="00B704A5" w:rsidRDefault="00B85B4E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5A5F7" w14:textId="77777777" w:rsidR="00B85B4E" w:rsidRPr="00B704A5" w:rsidRDefault="00B85B4E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B85B4E" w14:paraId="62AE4D07" w14:textId="77777777" w:rsidTr="00B704A5">
        <w:tc>
          <w:tcPr>
            <w:tcW w:w="1548" w:type="dxa"/>
          </w:tcPr>
          <w:p w14:paraId="1751CD2B" w14:textId="77777777" w:rsidR="00B85B4E" w:rsidRPr="005F346C" w:rsidRDefault="00B85B4E" w:rsidP="00EC5F1F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Eotaxin</w:t>
            </w:r>
            <w:proofErr w:type="spellEnd"/>
          </w:p>
        </w:tc>
        <w:tc>
          <w:tcPr>
            <w:tcW w:w="960" w:type="dxa"/>
            <w:vAlign w:val="center"/>
          </w:tcPr>
          <w:p w14:paraId="3838A238" w14:textId="20FA2F42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60" w:type="dxa"/>
            <w:vAlign w:val="center"/>
          </w:tcPr>
          <w:p w14:paraId="6FB40FA3" w14:textId="38F3C74D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69C8E37D" w14:textId="7B31A405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ACC153D" w14:textId="3A6E45DC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960" w:type="dxa"/>
            <w:vAlign w:val="center"/>
          </w:tcPr>
          <w:p w14:paraId="6257B567" w14:textId="337ACE15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9D70E01" w14:textId="0940C836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A41112F" w14:textId="154D6529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60" w:type="dxa"/>
            <w:vAlign w:val="center"/>
          </w:tcPr>
          <w:p w14:paraId="1D3D033B" w14:textId="1E7F2481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vAlign w:val="center"/>
          </w:tcPr>
          <w:p w14:paraId="48B1A907" w14:textId="552E8972" w:rsidR="00B85B4E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64515" w14:paraId="3BF902D2" w14:textId="77777777" w:rsidTr="00B704A5">
        <w:tc>
          <w:tcPr>
            <w:tcW w:w="1548" w:type="dxa"/>
          </w:tcPr>
          <w:p w14:paraId="53CDFD6D" w14:textId="77777777" w:rsidR="00864515" w:rsidRPr="005F346C" w:rsidRDefault="00864515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FGF-2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080306A" w14:textId="5CE06669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0CE28F9" w14:textId="67E5618A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06C9D3" w14:textId="3E39B26F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7976C0" w14:textId="467F3333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1CD6816" w14:textId="4E087ED3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1EE0A6" w14:textId="220FBF32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9CECD0" w14:textId="51269B9B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E35BD5C" w14:textId="32CCCD79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E3376" w14:textId="158FE1E8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864515" w14:paraId="3AA594F2" w14:textId="77777777" w:rsidTr="00B704A5">
        <w:tc>
          <w:tcPr>
            <w:tcW w:w="1548" w:type="dxa"/>
          </w:tcPr>
          <w:p w14:paraId="5AEDFAAB" w14:textId="77777777" w:rsidR="00864515" w:rsidRPr="005F346C" w:rsidRDefault="00864515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FLT-3L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6B65DCA" w14:textId="1F1B90F8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D390F42" w14:textId="7F9543AB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B4101" w14:textId="1C520590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C977AA" w14:textId="11AC2455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700865C" w14:textId="13FA7B24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2F237C" w14:textId="0B52D8A4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70F807" w14:textId="044DC6C7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1E8164A" w14:textId="36CF6070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FABBE05" w14:textId="4CB37F9B" w:rsidR="00864515" w:rsidRPr="00B704A5" w:rsidRDefault="00864515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864515" w14:paraId="635601DE" w14:textId="77777777" w:rsidTr="00B704A5">
        <w:tc>
          <w:tcPr>
            <w:tcW w:w="1548" w:type="dxa"/>
          </w:tcPr>
          <w:p w14:paraId="7D4FCB32" w14:textId="77777777" w:rsidR="00864515" w:rsidRPr="005F346C" w:rsidRDefault="00864515" w:rsidP="00EC5F1F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Fractaline</w:t>
            </w:r>
            <w:proofErr w:type="spellEnd"/>
          </w:p>
        </w:tc>
        <w:tc>
          <w:tcPr>
            <w:tcW w:w="960" w:type="dxa"/>
            <w:vAlign w:val="center"/>
          </w:tcPr>
          <w:p w14:paraId="793341B6" w14:textId="755BB30D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960" w:type="dxa"/>
            <w:vAlign w:val="center"/>
          </w:tcPr>
          <w:p w14:paraId="3E6CC965" w14:textId="2E9E455E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6E76FF48" w14:textId="71F71EDB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62C53F5" w14:textId="3067BCC8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960" w:type="dxa"/>
            <w:vAlign w:val="center"/>
          </w:tcPr>
          <w:p w14:paraId="4D9DBFEF" w14:textId="2302FBC7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7D91D2D" w14:textId="4ECC3A73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F4109A9" w14:textId="1BC02657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D1C68B8" w14:textId="62A8D1F3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vAlign w:val="center"/>
          </w:tcPr>
          <w:p w14:paraId="65EA29E4" w14:textId="1CE35E5D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4515" w14:paraId="05E18BB0" w14:textId="77777777" w:rsidTr="00B704A5">
        <w:tc>
          <w:tcPr>
            <w:tcW w:w="1548" w:type="dxa"/>
          </w:tcPr>
          <w:p w14:paraId="75928D05" w14:textId="77777777" w:rsidR="00864515" w:rsidRPr="005F346C" w:rsidRDefault="00864515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G-CSF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238DDD3" w14:textId="013240DC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AA2956F" w14:textId="0A50EAAC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A4B9C7D" w14:textId="59A7D70C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BF4719" w14:textId="3867A000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2173BD6" w14:textId="74CCA88F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705F4B98" w14:textId="10C32739" w:rsidR="00864515" w:rsidRPr="00B704A5" w:rsidRDefault="004111F3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2E408AC" w14:textId="29C45F4B" w:rsidR="00864515" w:rsidRPr="00B704A5" w:rsidRDefault="00972B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12D6B1A" w14:textId="49F181CD" w:rsidR="00864515" w:rsidRPr="00B704A5" w:rsidRDefault="00972B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vAlign w:val="center"/>
          </w:tcPr>
          <w:p w14:paraId="56729C43" w14:textId="4B93A6D4" w:rsidR="00864515" w:rsidRPr="00B704A5" w:rsidRDefault="00972B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515" w14:paraId="4DD8E4B4" w14:textId="77777777" w:rsidTr="00B704A5">
        <w:tc>
          <w:tcPr>
            <w:tcW w:w="1548" w:type="dxa"/>
          </w:tcPr>
          <w:p w14:paraId="38B88E25" w14:textId="77777777" w:rsidR="00864515" w:rsidRPr="005F346C" w:rsidRDefault="00864515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GM-CSF</w:t>
            </w:r>
          </w:p>
        </w:tc>
        <w:tc>
          <w:tcPr>
            <w:tcW w:w="960" w:type="dxa"/>
            <w:vAlign w:val="center"/>
          </w:tcPr>
          <w:p w14:paraId="1B31E58E" w14:textId="7A73EA3B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960" w:type="dxa"/>
            <w:vAlign w:val="center"/>
          </w:tcPr>
          <w:p w14:paraId="64403055" w14:textId="4BEDC3C2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D8B0C1E" w14:textId="0DAE43D6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153.6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A5C8935" w14:textId="546DC29E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vAlign w:val="center"/>
          </w:tcPr>
          <w:p w14:paraId="3B087379" w14:textId="07F8E839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E42ABCB" w14:textId="2C56D05B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138.6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EC5657B" w14:textId="6E69F476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center"/>
          </w:tcPr>
          <w:p w14:paraId="25D31E9D" w14:textId="223BB788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106.8</w:t>
            </w:r>
          </w:p>
        </w:tc>
        <w:tc>
          <w:tcPr>
            <w:tcW w:w="960" w:type="dxa"/>
            <w:vAlign w:val="center"/>
          </w:tcPr>
          <w:p w14:paraId="2F4A3B7D" w14:textId="57D32E2B" w:rsidR="00864515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677" w14:paraId="7EE7F272" w14:textId="77777777" w:rsidTr="00B704A5">
        <w:tc>
          <w:tcPr>
            <w:tcW w:w="1548" w:type="dxa"/>
          </w:tcPr>
          <w:p w14:paraId="14CAB35F" w14:textId="77777777" w:rsidR="00603677" w:rsidRPr="005F346C" w:rsidRDefault="0060367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GRO</w:t>
            </w:r>
          </w:p>
        </w:tc>
        <w:tc>
          <w:tcPr>
            <w:tcW w:w="960" w:type="dxa"/>
            <w:vAlign w:val="center"/>
          </w:tcPr>
          <w:p w14:paraId="3F4FFF28" w14:textId="670A6D1C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960" w:type="dxa"/>
            <w:vAlign w:val="center"/>
          </w:tcPr>
          <w:p w14:paraId="7AFC6B7B" w14:textId="79EEF650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729.2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0B4589A" w14:textId="0974453A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1B7DCCB" w14:textId="5D74EF84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4036</w:t>
            </w:r>
          </w:p>
        </w:tc>
        <w:tc>
          <w:tcPr>
            <w:tcW w:w="960" w:type="dxa"/>
            <w:vAlign w:val="center"/>
          </w:tcPr>
          <w:p w14:paraId="659E3135" w14:textId="14C37581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0D2B9D1" w14:textId="733D804A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8265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F2F2832" w14:textId="6414A054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960" w:type="dxa"/>
            <w:vAlign w:val="center"/>
          </w:tcPr>
          <w:p w14:paraId="3F25D284" w14:textId="7E7FAA8F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715.7</w:t>
            </w:r>
          </w:p>
        </w:tc>
        <w:tc>
          <w:tcPr>
            <w:tcW w:w="960" w:type="dxa"/>
            <w:vAlign w:val="center"/>
          </w:tcPr>
          <w:p w14:paraId="2909FAD1" w14:textId="0D9FD2B7" w:rsidR="00603677" w:rsidRPr="00B704A5" w:rsidRDefault="0060367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</w:tr>
      <w:tr w:rsidR="00A16427" w14:paraId="2FF49EE9" w14:textId="77777777" w:rsidTr="00B704A5">
        <w:tc>
          <w:tcPr>
            <w:tcW w:w="1548" w:type="dxa"/>
          </w:tcPr>
          <w:p w14:paraId="234D0D68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IFNa2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E080A59" w14:textId="56ACA95D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581E1AE" w14:textId="38EA364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BBB8E4" w14:textId="0C30B49C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B0ACDD" w14:textId="438D7959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2E4704F" w14:textId="25751969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B527E5" w14:textId="185C8EF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C84195" w14:textId="31E5479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D889CE2" w14:textId="43F825A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CF78D4D" w14:textId="21C846B1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6D54582F" w14:textId="77777777" w:rsidTr="00B704A5">
        <w:tc>
          <w:tcPr>
            <w:tcW w:w="1548" w:type="dxa"/>
          </w:tcPr>
          <w:p w14:paraId="5681259D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IFNgamma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38CD120" w14:textId="4E7B348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C3F9157" w14:textId="679AB7EB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B792D7" w14:textId="358E97E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8932F3" w14:textId="3A66311D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8745D08" w14:textId="7D77083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21E40F" w14:textId="5A830849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36D95C" w14:textId="6FE1BE58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13D63F4" w14:textId="4250306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B30770F" w14:textId="195DB1C4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00E9BDA7" w14:textId="77777777" w:rsidTr="00B704A5">
        <w:tc>
          <w:tcPr>
            <w:tcW w:w="1548" w:type="dxa"/>
          </w:tcPr>
          <w:p w14:paraId="57C7E5D4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IL-10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AC8DF71" w14:textId="1216CC7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730BB54" w14:textId="0FAEB06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8F7815" w14:textId="3BB1F14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FE8D21" w14:textId="348106EE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D78FA1D" w14:textId="54F3BAC4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1FFD2F" w14:textId="2550D708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40B4F7" w14:textId="295621FA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86B26BE" w14:textId="68624604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1BA3E03" w14:textId="1D24EB4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0FE6275B" w14:textId="77777777" w:rsidTr="00B704A5">
        <w:tc>
          <w:tcPr>
            <w:tcW w:w="1548" w:type="dxa"/>
          </w:tcPr>
          <w:p w14:paraId="221D6ADD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IL-12p40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D9966CB" w14:textId="370E5DFF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1095C2A" w14:textId="3D38CD1D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219452" w14:textId="4721A45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43D832" w14:textId="70AA1FB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3C9B7CC" w14:textId="498F198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9D11CF" w14:textId="11D3217E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C1000D" w14:textId="6BB8A341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72BC200" w14:textId="255BF591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4BE3439" w14:textId="53E88661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048A7C0A" w14:textId="77777777" w:rsidTr="00B704A5">
        <w:tc>
          <w:tcPr>
            <w:tcW w:w="1548" w:type="dxa"/>
          </w:tcPr>
          <w:p w14:paraId="0B808DD3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IL-12p70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DCDA13B" w14:textId="5C82851B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4AF3C83" w14:textId="1639515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B12C88" w14:textId="2FF1A1F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062710" w14:textId="63DE4449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815597F" w14:textId="60EE850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1717F6" w14:textId="3972359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FEDC09" w14:textId="6D7E7F6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24C0A6D" w14:textId="28E97572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A38EA8A" w14:textId="1F4B5BBA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73451A66" w14:textId="77777777" w:rsidTr="00B704A5">
        <w:tc>
          <w:tcPr>
            <w:tcW w:w="1548" w:type="dxa"/>
          </w:tcPr>
          <w:p w14:paraId="4FC53F2F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IL-13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D15C6B7" w14:textId="0C5D00E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7752FC0" w14:textId="66F80424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B5A759" w14:textId="53C3C6B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E1EFED" w14:textId="18AA90E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ABE34D5" w14:textId="6285B98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FDB222" w14:textId="3F2B07B8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A7ABA1" w14:textId="70D406F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36FFAD4" w14:textId="111C2BDE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9F691D3" w14:textId="00CB9A2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206379DC" w14:textId="77777777" w:rsidTr="00B704A5">
        <w:tc>
          <w:tcPr>
            <w:tcW w:w="1548" w:type="dxa"/>
          </w:tcPr>
          <w:p w14:paraId="3D12B796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IL-15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219CB23" w14:textId="63C3E051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292C8CC" w14:textId="6C817278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2DEDBC" w14:textId="3D1146C7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0624E9" w14:textId="5AD50A6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3C2C06E" w14:textId="39FCB72F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5D283C" w14:textId="2F0C4E88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D56CC" w14:textId="062D83B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F579126" w14:textId="1B21A6F8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D682BC1" w14:textId="750F3C2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474CE41A" w14:textId="77777777" w:rsidTr="00B704A5">
        <w:tc>
          <w:tcPr>
            <w:tcW w:w="1548" w:type="dxa"/>
          </w:tcPr>
          <w:p w14:paraId="2346B262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IL-17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A361BB0" w14:textId="1336A13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8D110B8" w14:textId="31D2DF1F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7B3E42" w14:textId="01C6679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103487" w14:textId="33805EE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EBC14FB" w14:textId="5EC577FE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7DB748" w14:textId="58994555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ECED51" w14:textId="0B05A39A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959240E" w14:textId="7261F6A0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BC8F431" w14:textId="333F545B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A16427" w14:paraId="4BE2F9E2" w14:textId="77777777" w:rsidTr="00B704A5">
        <w:tc>
          <w:tcPr>
            <w:tcW w:w="1548" w:type="dxa"/>
          </w:tcPr>
          <w:p w14:paraId="6BD78D4A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IL-1Ra</w:t>
            </w:r>
          </w:p>
        </w:tc>
        <w:tc>
          <w:tcPr>
            <w:tcW w:w="960" w:type="dxa"/>
            <w:vAlign w:val="center"/>
          </w:tcPr>
          <w:p w14:paraId="4754338A" w14:textId="57980D06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center"/>
          </w:tcPr>
          <w:p w14:paraId="0449FF17" w14:textId="63E5BE24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25CBD38C" w14:textId="29271EDC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203.8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77F728F" w14:textId="7FBC61E9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60" w:type="dxa"/>
            <w:vAlign w:val="center"/>
          </w:tcPr>
          <w:p w14:paraId="0F5AA37B" w14:textId="38C34A9B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233E5CC2" w14:textId="4997568B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A79455C" w14:textId="4ABB0C7C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vAlign w:val="center"/>
          </w:tcPr>
          <w:p w14:paraId="0966ADD2" w14:textId="04DAC05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960" w:type="dxa"/>
            <w:vAlign w:val="center"/>
          </w:tcPr>
          <w:p w14:paraId="43270B22" w14:textId="03CD61B3" w:rsidR="00A16427" w:rsidRPr="00B704A5" w:rsidRDefault="00A1642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119.9</w:t>
            </w:r>
          </w:p>
        </w:tc>
      </w:tr>
      <w:tr w:rsidR="00A16427" w14:paraId="7536D279" w14:textId="77777777" w:rsidTr="00B704A5">
        <w:tc>
          <w:tcPr>
            <w:tcW w:w="1548" w:type="dxa"/>
          </w:tcPr>
          <w:p w14:paraId="5D992778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IL-1a</w:t>
            </w:r>
          </w:p>
        </w:tc>
        <w:tc>
          <w:tcPr>
            <w:tcW w:w="960" w:type="dxa"/>
            <w:vAlign w:val="center"/>
          </w:tcPr>
          <w:p w14:paraId="578C14AA" w14:textId="5710EA5F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960" w:type="dxa"/>
            <w:vAlign w:val="center"/>
          </w:tcPr>
          <w:p w14:paraId="34019114" w14:textId="0DDEA7FF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B278581" w14:textId="785574E0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328.9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6398C83" w14:textId="31DFA35A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960" w:type="dxa"/>
            <w:vAlign w:val="center"/>
          </w:tcPr>
          <w:p w14:paraId="18D077F3" w14:textId="319453C5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D76196" w:rsidRPr="00B7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10967095" w14:textId="51268E89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202.0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669CCA8" w14:textId="225E6E5B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960" w:type="dxa"/>
            <w:vAlign w:val="center"/>
          </w:tcPr>
          <w:p w14:paraId="53DD42A4" w14:textId="1BBC5EF8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960" w:type="dxa"/>
            <w:vAlign w:val="center"/>
          </w:tcPr>
          <w:p w14:paraId="6A525FEC" w14:textId="249415A1" w:rsidR="00A16427" w:rsidRPr="00B704A5" w:rsidRDefault="002621F7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</w:tr>
      <w:tr w:rsidR="00A16427" w14:paraId="55E3FD9C" w14:textId="77777777" w:rsidTr="00B704A5">
        <w:tc>
          <w:tcPr>
            <w:tcW w:w="1548" w:type="dxa"/>
          </w:tcPr>
          <w:p w14:paraId="533561D2" w14:textId="77777777" w:rsidR="00A16427" w:rsidRPr="005F346C" w:rsidRDefault="00A16427" w:rsidP="00EC5F1F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IL-1b</w:t>
            </w:r>
          </w:p>
        </w:tc>
        <w:tc>
          <w:tcPr>
            <w:tcW w:w="960" w:type="dxa"/>
            <w:vAlign w:val="center"/>
          </w:tcPr>
          <w:p w14:paraId="41F6847D" w14:textId="59F82D99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60" w:type="dxa"/>
            <w:vAlign w:val="center"/>
          </w:tcPr>
          <w:p w14:paraId="29458907" w14:textId="1408DE52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6BA68E4F" w14:textId="1290E6BB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FAE5273" w14:textId="0534418B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60" w:type="dxa"/>
            <w:vAlign w:val="center"/>
          </w:tcPr>
          <w:p w14:paraId="0D9DF965" w14:textId="43F21B6C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07555A9" w14:textId="6FB0C7E9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063F030" w14:textId="6A7782D1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60" w:type="dxa"/>
            <w:vAlign w:val="center"/>
          </w:tcPr>
          <w:p w14:paraId="05023955" w14:textId="056752B5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60" w:type="dxa"/>
            <w:vAlign w:val="center"/>
          </w:tcPr>
          <w:p w14:paraId="415E3354" w14:textId="147428C5" w:rsidR="00A16427" w:rsidRPr="00B704A5" w:rsidRDefault="00D76196" w:rsidP="00EC5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9F7F60" w14:paraId="60BEA0E3" w14:textId="77777777" w:rsidTr="00B704A5">
        <w:tc>
          <w:tcPr>
            <w:tcW w:w="1548" w:type="dxa"/>
          </w:tcPr>
          <w:p w14:paraId="268534F9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IL-2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F4DEC21" w14:textId="4693239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B688641" w14:textId="15C8A73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F34468" w14:textId="4DC43A5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9406A0" w14:textId="7BFE95A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7CEEE7C" w14:textId="70C14D5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9FD406" w14:textId="42C1CD1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95E73D" w14:textId="1FE6B3C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FD4C8C7" w14:textId="708B450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1276E49" w14:textId="29E54F0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F7F60" w14:paraId="32208022" w14:textId="77777777" w:rsidTr="00B704A5">
        <w:tc>
          <w:tcPr>
            <w:tcW w:w="1548" w:type="dxa"/>
          </w:tcPr>
          <w:p w14:paraId="0C2F116A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IL-3</w:t>
            </w:r>
          </w:p>
        </w:tc>
        <w:tc>
          <w:tcPr>
            <w:tcW w:w="960" w:type="dxa"/>
            <w:vAlign w:val="center"/>
          </w:tcPr>
          <w:p w14:paraId="04BBD27F" w14:textId="42DCEBD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60" w:type="dxa"/>
            <w:vAlign w:val="center"/>
          </w:tcPr>
          <w:p w14:paraId="34871473" w14:textId="1CED87B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D28501A" w14:textId="3DC8411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95C47E" w14:textId="596B4B9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2A007D0" w14:textId="3D05F44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58A1F0" w14:textId="432CE4A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34932D4" w14:textId="5EC788C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60" w:type="dxa"/>
            <w:vAlign w:val="center"/>
          </w:tcPr>
          <w:p w14:paraId="3A2FC329" w14:textId="31562F9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60" w:type="dxa"/>
            <w:vAlign w:val="center"/>
          </w:tcPr>
          <w:p w14:paraId="555ED50F" w14:textId="3DDD4F2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9F7F60" w14:paraId="3ADD0A09" w14:textId="77777777" w:rsidTr="00B704A5">
        <w:tc>
          <w:tcPr>
            <w:tcW w:w="1548" w:type="dxa"/>
          </w:tcPr>
          <w:p w14:paraId="23E07078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IL-4</w:t>
            </w:r>
          </w:p>
        </w:tc>
        <w:tc>
          <w:tcPr>
            <w:tcW w:w="960" w:type="dxa"/>
            <w:vAlign w:val="center"/>
          </w:tcPr>
          <w:p w14:paraId="74477672" w14:textId="4DB7B61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960" w:type="dxa"/>
            <w:vAlign w:val="center"/>
          </w:tcPr>
          <w:p w14:paraId="7497DEDC" w14:textId="56FE0BA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14D8A0C" w14:textId="121E21E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6B5A609" w14:textId="3D7BEE6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960" w:type="dxa"/>
            <w:vAlign w:val="center"/>
          </w:tcPr>
          <w:p w14:paraId="51AF592C" w14:textId="7562DE1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EFCD146" w14:textId="049701E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3F55C52" w14:textId="6F52C05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960" w:type="dxa"/>
            <w:vAlign w:val="center"/>
          </w:tcPr>
          <w:p w14:paraId="06E3933A" w14:textId="3CE0713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960" w:type="dxa"/>
            <w:vAlign w:val="center"/>
          </w:tcPr>
          <w:p w14:paraId="6393DEF3" w14:textId="5E3C6DA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</w:tr>
      <w:tr w:rsidR="009F7F60" w14:paraId="58CE74DE" w14:textId="77777777" w:rsidTr="00B704A5">
        <w:tc>
          <w:tcPr>
            <w:tcW w:w="1548" w:type="dxa"/>
          </w:tcPr>
          <w:p w14:paraId="4CD6DB7A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IL-5</w:t>
            </w:r>
          </w:p>
        </w:tc>
        <w:tc>
          <w:tcPr>
            <w:tcW w:w="960" w:type="dxa"/>
            <w:vAlign w:val="center"/>
          </w:tcPr>
          <w:p w14:paraId="69AEB9D9" w14:textId="77E8F13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60" w:type="dxa"/>
            <w:vAlign w:val="center"/>
          </w:tcPr>
          <w:p w14:paraId="6F1CB490" w14:textId="7820535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B47E662" w14:textId="775319F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5E10FF" w14:textId="29C67F1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3BEE6D8" w14:textId="080F661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AACF01" w14:textId="143D41B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CD4075E" w14:textId="1E4DC63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60" w:type="dxa"/>
            <w:vAlign w:val="center"/>
          </w:tcPr>
          <w:p w14:paraId="1D2B8F38" w14:textId="24E2742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0" w:type="dxa"/>
            <w:vAlign w:val="center"/>
          </w:tcPr>
          <w:p w14:paraId="2B222ABE" w14:textId="0446813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9F7F60" w14:paraId="37064706" w14:textId="77777777" w:rsidTr="00B704A5">
        <w:tc>
          <w:tcPr>
            <w:tcW w:w="1548" w:type="dxa"/>
          </w:tcPr>
          <w:p w14:paraId="03664B2F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IL-6</w:t>
            </w:r>
          </w:p>
        </w:tc>
        <w:tc>
          <w:tcPr>
            <w:tcW w:w="960" w:type="dxa"/>
            <w:vAlign w:val="center"/>
          </w:tcPr>
          <w:p w14:paraId="065EF816" w14:textId="52E6C9F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979.3</w:t>
            </w:r>
          </w:p>
        </w:tc>
        <w:tc>
          <w:tcPr>
            <w:tcW w:w="960" w:type="dxa"/>
            <w:vAlign w:val="center"/>
          </w:tcPr>
          <w:p w14:paraId="04600557" w14:textId="0016CA8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501.1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72B9878F" w14:textId="795EE1E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624.3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292788D" w14:textId="74932E8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574.9</w:t>
            </w:r>
          </w:p>
        </w:tc>
        <w:tc>
          <w:tcPr>
            <w:tcW w:w="960" w:type="dxa"/>
            <w:vAlign w:val="center"/>
          </w:tcPr>
          <w:p w14:paraId="58279FF3" w14:textId="260A69F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251.3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330083F" w14:textId="11FF29C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699.5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4B8F9A1" w14:textId="00BBFDA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272.1</w:t>
            </w:r>
          </w:p>
        </w:tc>
        <w:tc>
          <w:tcPr>
            <w:tcW w:w="960" w:type="dxa"/>
            <w:vAlign w:val="center"/>
          </w:tcPr>
          <w:p w14:paraId="274D7DCB" w14:textId="226D099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61.6</w:t>
            </w:r>
          </w:p>
        </w:tc>
        <w:tc>
          <w:tcPr>
            <w:tcW w:w="960" w:type="dxa"/>
            <w:vAlign w:val="center"/>
          </w:tcPr>
          <w:p w14:paraId="62DF993B" w14:textId="48CB4D7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403.9</w:t>
            </w:r>
          </w:p>
        </w:tc>
      </w:tr>
      <w:tr w:rsidR="009F7F60" w14:paraId="67897AB7" w14:textId="77777777" w:rsidTr="00B704A5">
        <w:tc>
          <w:tcPr>
            <w:tcW w:w="1548" w:type="dxa"/>
          </w:tcPr>
          <w:p w14:paraId="06DF7BD0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IL-7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69D8ABE" w14:textId="3266C1F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4E06CFF" w14:textId="2B2B882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C24189" w14:textId="40132A3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5908E0" w14:textId="3A46747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DB646A0" w14:textId="3BEECAD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C04C62" w14:textId="52E7F97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3F006D" w14:textId="2859100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C00319B" w14:textId="7BC8F4A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E7C099C" w14:textId="675E53C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F7F60" w14:paraId="368A75FB" w14:textId="77777777" w:rsidTr="00B704A5">
        <w:tc>
          <w:tcPr>
            <w:tcW w:w="1548" w:type="dxa"/>
          </w:tcPr>
          <w:p w14:paraId="20359E8A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IL-8</w:t>
            </w:r>
          </w:p>
        </w:tc>
        <w:tc>
          <w:tcPr>
            <w:tcW w:w="960" w:type="dxa"/>
            <w:vAlign w:val="center"/>
          </w:tcPr>
          <w:p w14:paraId="440FE8BA" w14:textId="092FE7E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960" w:type="dxa"/>
            <w:vAlign w:val="center"/>
          </w:tcPr>
          <w:p w14:paraId="3160042F" w14:textId="7886196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809.4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B8D4608" w14:textId="32D0311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05C47B46" w14:textId="55BA6EB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960" w:type="dxa"/>
            <w:vAlign w:val="center"/>
          </w:tcPr>
          <w:p w14:paraId="5DB9E227" w14:textId="5849A7F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F25D513" w14:textId="0070FDB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96C0AC0" w14:textId="4ACECE1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960" w:type="dxa"/>
            <w:vAlign w:val="center"/>
          </w:tcPr>
          <w:p w14:paraId="30E54137" w14:textId="22CE2FA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545.2</w:t>
            </w:r>
          </w:p>
        </w:tc>
        <w:tc>
          <w:tcPr>
            <w:tcW w:w="960" w:type="dxa"/>
            <w:vAlign w:val="center"/>
          </w:tcPr>
          <w:p w14:paraId="6603B02C" w14:textId="4548A9A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</w:tr>
      <w:tr w:rsidR="009F7F60" w14:paraId="604D1CD5" w14:textId="77777777" w:rsidTr="00B704A5">
        <w:tc>
          <w:tcPr>
            <w:tcW w:w="1548" w:type="dxa"/>
          </w:tcPr>
          <w:p w14:paraId="78DCEA88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IL-9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E1E6721" w14:textId="44F7F77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F674369" w14:textId="77DCDA3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921EF6" w14:textId="6EABFE8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BA9B1B" w14:textId="574FF11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0DD4F8C" w14:textId="30E0987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4187B4" w14:textId="3345949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FFAFB3" w14:textId="0F619D9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5043F6B" w14:textId="2EE7DA6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F01BA18" w14:textId="0FB1DFB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F7F60" w14:paraId="7F8413CF" w14:textId="77777777" w:rsidTr="00B704A5">
        <w:tc>
          <w:tcPr>
            <w:tcW w:w="1548" w:type="dxa"/>
          </w:tcPr>
          <w:p w14:paraId="095809B9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IP-10</w:t>
            </w:r>
          </w:p>
        </w:tc>
        <w:tc>
          <w:tcPr>
            <w:tcW w:w="960" w:type="dxa"/>
            <w:vAlign w:val="center"/>
          </w:tcPr>
          <w:p w14:paraId="1179B8BB" w14:textId="2418361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960" w:type="dxa"/>
            <w:vAlign w:val="center"/>
          </w:tcPr>
          <w:p w14:paraId="05B08C18" w14:textId="2276159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4701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60FB23FF" w14:textId="26DA549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DA0DF15" w14:textId="0CA8273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960" w:type="dxa"/>
            <w:vAlign w:val="center"/>
          </w:tcPr>
          <w:p w14:paraId="3F9ADC41" w14:textId="09717D0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3008939" w14:textId="5A10B8C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135.2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69D20DB" w14:textId="3396F79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46.28</w:t>
            </w:r>
          </w:p>
        </w:tc>
        <w:tc>
          <w:tcPr>
            <w:tcW w:w="960" w:type="dxa"/>
            <w:vAlign w:val="center"/>
          </w:tcPr>
          <w:p w14:paraId="45024088" w14:textId="0EE5E28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40.10</w:t>
            </w:r>
          </w:p>
        </w:tc>
        <w:tc>
          <w:tcPr>
            <w:tcW w:w="960" w:type="dxa"/>
            <w:vAlign w:val="center"/>
          </w:tcPr>
          <w:p w14:paraId="02728C7C" w14:textId="639697E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67.41</w:t>
            </w:r>
          </w:p>
        </w:tc>
      </w:tr>
      <w:tr w:rsidR="009F7F60" w14:paraId="5EC80CBC" w14:textId="77777777" w:rsidTr="00B704A5">
        <w:tc>
          <w:tcPr>
            <w:tcW w:w="1548" w:type="dxa"/>
          </w:tcPr>
          <w:p w14:paraId="08F8F732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MCP-1</w:t>
            </w:r>
          </w:p>
        </w:tc>
        <w:tc>
          <w:tcPr>
            <w:tcW w:w="960" w:type="dxa"/>
            <w:vAlign w:val="center"/>
          </w:tcPr>
          <w:p w14:paraId="52300178" w14:textId="433A8AB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0" w:type="dxa"/>
            <w:vAlign w:val="center"/>
          </w:tcPr>
          <w:p w14:paraId="16B53D4D" w14:textId="76F3A8C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1FD6B3E" w14:textId="2DACA0F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208132C" w14:textId="7D1409C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60" w:type="dxa"/>
            <w:vAlign w:val="center"/>
          </w:tcPr>
          <w:p w14:paraId="7AD45D2A" w14:textId="0A67D18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00720D3" w14:textId="6A6A26E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C830F33" w14:textId="172657E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60" w:type="dxa"/>
            <w:vAlign w:val="center"/>
          </w:tcPr>
          <w:p w14:paraId="7AEAFB7A" w14:textId="47AADFF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60" w:type="dxa"/>
            <w:vAlign w:val="center"/>
          </w:tcPr>
          <w:p w14:paraId="23BE8383" w14:textId="27E3BDA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9F7F60" w14:paraId="0EB6EF36" w14:textId="77777777" w:rsidTr="00B704A5">
        <w:tc>
          <w:tcPr>
            <w:tcW w:w="1548" w:type="dxa"/>
          </w:tcPr>
          <w:p w14:paraId="3B9D6176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MCP-3</w:t>
            </w:r>
          </w:p>
        </w:tc>
        <w:tc>
          <w:tcPr>
            <w:tcW w:w="960" w:type="dxa"/>
            <w:vAlign w:val="center"/>
          </w:tcPr>
          <w:p w14:paraId="1FB0CB8E" w14:textId="1F3B3C6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center"/>
          </w:tcPr>
          <w:p w14:paraId="5C7DB856" w14:textId="268C325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E15AC75" w14:textId="1FC3260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0085EFF5" w14:textId="7396953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60" w:type="dxa"/>
            <w:vAlign w:val="center"/>
          </w:tcPr>
          <w:p w14:paraId="2D532940" w14:textId="17BB725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6A624C46" w14:textId="74EAE0E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5814FE78" w14:textId="3807461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8732C71" w14:textId="1E597F4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vAlign w:val="center"/>
          </w:tcPr>
          <w:p w14:paraId="357CC5A4" w14:textId="66A1E8C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9F7F60" w14:paraId="74AC4B68" w14:textId="77777777" w:rsidTr="00B704A5">
        <w:tc>
          <w:tcPr>
            <w:tcW w:w="1548" w:type="dxa"/>
          </w:tcPr>
          <w:p w14:paraId="1B039ACC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MIP-1a</w:t>
            </w:r>
          </w:p>
        </w:tc>
        <w:tc>
          <w:tcPr>
            <w:tcW w:w="960" w:type="dxa"/>
            <w:vAlign w:val="center"/>
          </w:tcPr>
          <w:p w14:paraId="74565614" w14:textId="739E727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60" w:type="dxa"/>
            <w:vAlign w:val="center"/>
          </w:tcPr>
          <w:p w14:paraId="2F313288" w14:textId="27B870B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D6C493A" w14:textId="3A969F4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0E41E3EE" w14:textId="711ECAA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60" w:type="dxa"/>
            <w:vAlign w:val="center"/>
          </w:tcPr>
          <w:p w14:paraId="10D1DB3C" w14:textId="06C0703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DD441FF" w14:textId="2344048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2F4AC21" w14:textId="5266B66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60" w:type="dxa"/>
            <w:vAlign w:val="center"/>
          </w:tcPr>
          <w:p w14:paraId="6F7C3551" w14:textId="045582E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60" w:type="dxa"/>
            <w:vAlign w:val="center"/>
          </w:tcPr>
          <w:p w14:paraId="0B1661A2" w14:textId="6A22C16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9F7F60" w14:paraId="7E9D0888" w14:textId="77777777" w:rsidTr="003C3B43">
        <w:tc>
          <w:tcPr>
            <w:tcW w:w="1548" w:type="dxa"/>
          </w:tcPr>
          <w:p w14:paraId="10D5C088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MDC</w:t>
            </w:r>
          </w:p>
        </w:tc>
        <w:tc>
          <w:tcPr>
            <w:tcW w:w="960" w:type="dxa"/>
            <w:vAlign w:val="center"/>
          </w:tcPr>
          <w:p w14:paraId="7347DCAC" w14:textId="6F6AC3E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0" w:type="dxa"/>
            <w:vAlign w:val="center"/>
          </w:tcPr>
          <w:p w14:paraId="26E9A653" w14:textId="621B18A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9E9118" w14:textId="0010764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A3148D9" w14:textId="4859016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60" w:type="dxa"/>
            <w:vAlign w:val="center"/>
          </w:tcPr>
          <w:p w14:paraId="6FC45B83" w14:textId="1CE2D5D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AF790A6" w14:textId="22530BA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675050C" w14:textId="3CE0073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60" w:type="dxa"/>
            <w:vAlign w:val="center"/>
          </w:tcPr>
          <w:p w14:paraId="324F87E9" w14:textId="578FB9C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center"/>
          </w:tcPr>
          <w:p w14:paraId="301DB45C" w14:textId="0AEA7B2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9F7F60" w14:paraId="3703BC4F" w14:textId="77777777" w:rsidTr="00B704A5">
        <w:tc>
          <w:tcPr>
            <w:tcW w:w="1548" w:type="dxa"/>
          </w:tcPr>
          <w:p w14:paraId="695D44D0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MIP-1b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A25BFB2" w14:textId="3D6A710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537EB3A" w14:textId="377F5B7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47E88F" w14:textId="2BE474A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B1A3A5" w14:textId="765B88F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BDFC7C8" w14:textId="30A1B62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003180" w14:textId="46D5FB5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77E06E" w14:textId="1A1723A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6E9A924" w14:textId="04BF6D4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D0A8101" w14:textId="3ECEF0D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F7F60" w14:paraId="482185CA" w14:textId="77777777" w:rsidTr="00B704A5">
        <w:tc>
          <w:tcPr>
            <w:tcW w:w="1548" w:type="dxa"/>
          </w:tcPr>
          <w:p w14:paraId="255BFE57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PDGF-AA</w:t>
            </w:r>
          </w:p>
        </w:tc>
        <w:tc>
          <w:tcPr>
            <w:tcW w:w="960" w:type="dxa"/>
            <w:vAlign w:val="center"/>
          </w:tcPr>
          <w:p w14:paraId="553908B3" w14:textId="59C4133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60" w:type="dxa"/>
            <w:vAlign w:val="center"/>
          </w:tcPr>
          <w:p w14:paraId="080FA49B" w14:textId="0133E9A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B2A7F29" w14:textId="257B07C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085D3239" w14:textId="54D0CFB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960" w:type="dxa"/>
            <w:vAlign w:val="center"/>
          </w:tcPr>
          <w:p w14:paraId="7A5C5E84" w14:textId="498F687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4A2D56E" w14:textId="7B011F3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5E2B0F5" w14:textId="196DDE9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960" w:type="dxa"/>
            <w:vAlign w:val="center"/>
          </w:tcPr>
          <w:p w14:paraId="54AB723B" w14:textId="2E5112F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960" w:type="dxa"/>
            <w:vAlign w:val="center"/>
          </w:tcPr>
          <w:p w14:paraId="504A295C" w14:textId="313C4B1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</w:tr>
      <w:tr w:rsidR="009F7F60" w14:paraId="0F19DF97" w14:textId="77777777" w:rsidTr="00B704A5">
        <w:tc>
          <w:tcPr>
            <w:tcW w:w="1548" w:type="dxa"/>
          </w:tcPr>
          <w:p w14:paraId="49166847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PDGF-AB/BB</w:t>
            </w:r>
          </w:p>
        </w:tc>
        <w:tc>
          <w:tcPr>
            <w:tcW w:w="960" w:type="dxa"/>
            <w:vAlign w:val="center"/>
          </w:tcPr>
          <w:p w14:paraId="7BAB5A16" w14:textId="21941B1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60" w:type="dxa"/>
            <w:vAlign w:val="center"/>
          </w:tcPr>
          <w:p w14:paraId="77ABE637" w14:textId="5FA8CD5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18ABBF4C" w14:textId="740D90E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0FD68F11" w14:textId="4D91AF6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960" w:type="dxa"/>
            <w:vAlign w:val="center"/>
          </w:tcPr>
          <w:p w14:paraId="353B4B74" w14:textId="2C05204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ECA7789" w14:textId="018325B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85886CD" w14:textId="0CB18E7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60" w:type="dxa"/>
            <w:vAlign w:val="center"/>
          </w:tcPr>
          <w:p w14:paraId="773863F9" w14:textId="1B0A85D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960" w:type="dxa"/>
            <w:vAlign w:val="center"/>
          </w:tcPr>
          <w:p w14:paraId="49605140" w14:textId="7966B6D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</w:tr>
      <w:tr w:rsidR="009F7F60" w14:paraId="0AB93FEB" w14:textId="77777777" w:rsidTr="00B704A5">
        <w:tc>
          <w:tcPr>
            <w:tcW w:w="1548" w:type="dxa"/>
          </w:tcPr>
          <w:p w14:paraId="6EA36770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RANTES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DC42DC0" w14:textId="181C8B1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A1BCE2E" w14:textId="679C2F2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7C193BA" w14:textId="2F96C83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84D1851" w14:textId="0040FB7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60" w:type="dxa"/>
            <w:vAlign w:val="center"/>
          </w:tcPr>
          <w:p w14:paraId="00AABBCA" w14:textId="273004C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0F2D820" w14:textId="44346E1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5A0FC0" w14:textId="15173BD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vAlign w:val="center"/>
          </w:tcPr>
          <w:p w14:paraId="6D1B3311" w14:textId="26C398A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60" w:type="dxa"/>
            <w:vAlign w:val="center"/>
          </w:tcPr>
          <w:p w14:paraId="47831494" w14:textId="3D4CC03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9F7F60" w14:paraId="1A85AFCD" w14:textId="77777777" w:rsidTr="00B704A5">
        <w:tc>
          <w:tcPr>
            <w:tcW w:w="1548" w:type="dxa"/>
          </w:tcPr>
          <w:p w14:paraId="7FD5DF27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TGFa</w:t>
            </w:r>
            <w:proofErr w:type="spellEnd"/>
          </w:p>
        </w:tc>
        <w:tc>
          <w:tcPr>
            <w:tcW w:w="960" w:type="dxa"/>
            <w:vAlign w:val="center"/>
          </w:tcPr>
          <w:p w14:paraId="4ADED1A1" w14:textId="69A940D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99.0</w:t>
            </w:r>
          </w:p>
        </w:tc>
        <w:tc>
          <w:tcPr>
            <w:tcW w:w="960" w:type="dxa"/>
            <w:vAlign w:val="center"/>
          </w:tcPr>
          <w:p w14:paraId="611CEE12" w14:textId="36E9903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2DE6078D" w14:textId="02E5389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163.3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6CBC6BFC" w14:textId="375B2B2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132.0</w:t>
            </w:r>
          </w:p>
        </w:tc>
        <w:tc>
          <w:tcPr>
            <w:tcW w:w="960" w:type="dxa"/>
            <w:vAlign w:val="center"/>
          </w:tcPr>
          <w:p w14:paraId="1387927E" w14:textId="1D21A76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30BADA2" w14:textId="75458AD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151.1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02111318" w14:textId="1C8CAB7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228.1</w:t>
            </w:r>
          </w:p>
        </w:tc>
        <w:tc>
          <w:tcPr>
            <w:tcW w:w="960" w:type="dxa"/>
            <w:vAlign w:val="center"/>
          </w:tcPr>
          <w:p w14:paraId="64164121" w14:textId="75BC85E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141.2</w:t>
            </w:r>
          </w:p>
        </w:tc>
        <w:tc>
          <w:tcPr>
            <w:tcW w:w="960" w:type="dxa"/>
            <w:vAlign w:val="center"/>
          </w:tcPr>
          <w:p w14:paraId="44CD7EC9" w14:textId="75962BF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266.3</w:t>
            </w:r>
          </w:p>
        </w:tc>
      </w:tr>
      <w:tr w:rsidR="009F7F60" w14:paraId="23C3CA84" w14:textId="77777777" w:rsidTr="00B704A5">
        <w:tc>
          <w:tcPr>
            <w:tcW w:w="1548" w:type="dxa"/>
          </w:tcPr>
          <w:p w14:paraId="42D6F928" w14:textId="6FB95E74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TNFa</w:t>
            </w:r>
            <w:proofErr w:type="spellEnd"/>
          </w:p>
        </w:tc>
        <w:tc>
          <w:tcPr>
            <w:tcW w:w="960" w:type="dxa"/>
            <w:vAlign w:val="center"/>
          </w:tcPr>
          <w:p w14:paraId="4C214FC4" w14:textId="6246585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60" w:type="dxa"/>
            <w:vAlign w:val="center"/>
          </w:tcPr>
          <w:p w14:paraId="34FE030C" w14:textId="389E2D4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FC7ABF8" w14:textId="735E177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A1CFCF1" w14:textId="1FF7ADB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5209E10" w14:textId="0E3F78C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F5CB70A" w14:textId="3BCDF62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2E6AB55" w14:textId="3281604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60" w:type="dxa"/>
            <w:vAlign w:val="center"/>
          </w:tcPr>
          <w:p w14:paraId="1647DEA2" w14:textId="4BF60F7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60" w:type="dxa"/>
            <w:vAlign w:val="center"/>
          </w:tcPr>
          <w:p w14:paraId="5E349EFA" w14:textId="2CAA2B6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9F7F60" w14:paraId="590CE460" w14:textId="77777777" w:rsidTr="00B704A5">
        <w:tc>
          <w:tcPr>
            <w:tcW w:w="1548" w:type="dxa"/>
          </w:tcPr>
          <w:p w14:paraId="15B60997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proofErr w:type="spellStart"/>
            <w:r w:rsidRPr="005F346C">
              <w:rPr>
                <w:rFonts w:ascii="Times New Roman" w:hAnsi="Times New Roman" w:cs="Times New Roman"/>
              </w:rPr>
              <w:t>TNFb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39AAF97" w14:textId="11DFC08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04EDD24" w14:textId="4FE9572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68B23" w14:textId="45C14CC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94AE7B" w14:textId="23AB77C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2F68CAF" w14:textId="041F3FC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7FF3EA" w14:textId="3DDE5C0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CFF6B" w14:textId="167D753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79F9A8B" w14:textId="6606EF2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0F884D7" w14:textId="3310ECF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F7F60" w14:paraId="019DBC23" w14:textId="77777777" w:rsidTr="00B704A5">
        <w:tc>
          <w:tcPr>
            <w:tcW w:w="1548" w:type="dxa"/>
          </w:tcPr>
          <w:p w14:paraId="5EA22086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VEGF</w:t>
            </w:r>
          </w:p>
        </w:tc>
        <w:tc>
          <w:tcPr>
            <w:tcW w:w="960" w:type="dxa"/>
            <w:vAlign w:val="center"/>
          </w:tcPr>
          <w:p w14:paraId="0CC69E55" w14:textId="2F0AC1F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960" w:type="dxa"/>
            <w:vAlign w:val="center"/>
          </w:tcPr>
          <w:p w14:paraId="3AB4DAB3" w14:textId="5C23F90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4736EB3B" w14:textId="06FAFF3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0EB06FC" w14:textId="58AAFF5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</w:p>
        </w:tc>
        <w:tc>
          <w:tcPr>
            <w:tcW w:w="960" w:type="dxa"/>
            <w:vAlign w:val="center"/>
          </w:tcPr>
          <w:p w14:paraId="7377AF23" w14:textId="5CA5AE7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180.3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186B764" w14:textId="716F124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102.5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83663E6" w14:textId="746C7B9B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960" w:type="dxa"/>
            <w:vAlign w:val="center"/>
          </w:tcPr>
          <w:p w14:paraId="19A34FF7" w14:textId="0424B2B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223.0</w:t>
            </w:r>
          </w:p>
        </w:tc>
        <w:tc>
          <w:tcPr>
            <w:tcW w:w="960" w:type="dxa"/>
            <w:vAlign w:val="center"/>
          </w:tcPr>
          <w:p w14:paraId="293F6F4E" w14:textId="742255B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</w:p>
        </w:tc>
      </w:tr>
      <w:tr w:rsidR="009F7F60" w14:paraId="287DB5CF" w14:textId="77777777" w:rsidTr="00B704A5">
        <w:tc>
          <w:tcPr>
            <w:tcW w:w="1548" w:type="dxa"/>
          </w:tcPr>
          <w:p w14:paraId="1B47320E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sCD40L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558046D" w14:textId="132DAC0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CAE978F" w14:textId="5A2E279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F935DD" w14:textId="37B1C6E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94002D" w14:textId="3A27D60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FD7B497" w14:textId="254B4D3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37B5A2" w14:textId="54DD51E7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FEB35" w14:textId="499BE37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C2F248B" w14:textId="7C72DA5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799F5F6" w14:textId="5D2F5B0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9F7F60" w14:paraId="0253CDCF" w14:textId="77777777" w:rsidTr="00B704A5">
        <w:tc>
          <w:tcPr>
            <w:tcW w:w="1548" w:type="dxa"/>
          </w:tcPr>
          <w:p w14:paraId="79B49F10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TGF-B1</w:t>
            </w:r>
          </w:p>
        </w:tc>
        <w:tc>
          <w:tcPr>
            <w:tcW w:w="960" w:type="dxa"/>
            <w:vAlign w:val="center"/>
          </w:tcPr>
          <w:p w14:paraId="214712FD" w14:textId="7EE40B5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960" w:type="dxa"/>
            <w:vAlign w:val="center"/>
          </w:tcPr>
          <w:p w14:paraId="3EB03639" w14:textId="092D3C86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65.7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91CF909" w14:textId="0E4A89A8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378A76F5" w14:textId="78C5A85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960" w:type="dxa"/>
            <w:vAlign w:val="center"/>
          </w:tcPr>
          <w:p w14:paraId="560260AE" w14:textId="4500498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443DE96" w14:textId="4523851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2ABEDF22" w14:textId="4B662A79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82.0</w:t>
            </w:r>
          </w:p>
        </w:tc>
        <w:tc>
          <w:tcPr>
            <w:tcW w:w="960" w:type="dxa"/>
            <w:vAlign w:val="center"/>
          </w:tcPr>
          <w:p w14:paraId="7782EF7E" w14:textId="12B7A72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960" w:type="dxa"/>
            <w:vAlign w:val="center"/>
          </w:tcPr>
          <w:p w14:paraId="752AB44C" w14:textId="095A4AF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</w:tr>
      <w:tr w:rsidR="009F7F60" w14:paraId="058E61E8" w14:textId="77777777" w:rsidTr="00B704A5">
        <w:tc>
          <w:tcPr>
            <w:tcW w:w="1548" w:type="dxa"/>
          </w:tcPr>
          <w:p w14:paraId="640B3DF6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TGF-B2</w:t>
            </w:r>
          </w:p>
        </w:tc>
        <w:tc>
          <w:tcPr>
            <w:tcW w:w="960" w:type="dxa"/>
            <w:vAlign w:val="center"/>
          </w:tcPr>
          <w:p w14:paraId="1E54F651" w14:textId="4FCD018A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960" w:type="dxa"/>
            <w:vAlign w:val="center"/>
          </w:tcPr>
          <w:p w14:paraId="3C7A33C7" w14:textId="39586DF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62.3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37213588" w14:textId="4307F7D1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100F6CE3" w14:textId="3FD0624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960" w:type="dxa"/>
            <w:vAlign w:val="center"/>
          </w:tcPr>
          <w:p w14:paraId="3AD10912" w14:textId="44F3CDA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0055D1C2" w14:textId="1B40194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75CA743" w14:textId="5EEF8F5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960" w:type="dxa"/>
            <w:vAlign w:val="center"/>
          </w:tcPr>
          <w:p w14:paraId="3889A07D" w14:textId="0AA5E672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960" w:type="dxa"/>
            <w:vAlign w:val="center"/>
          </w:tcPr>
          <w:p w14:paraId="12DEB9E6" w14:textId="7BCCE3F3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</w:tr>
      <w:tr w:rsidR="009F7F60" w14:paraId="0CA3AC2E" w14:textId="77777777" w:rsidTr="00B704A5">
        <w:tc>
          <w:tcPr>
            <w:tcW w:w="1548" w:type="dxa"/>
          </w:tcPr>
          <w:p w14:paraId="424EC158" w14:textId="77777777" w:rsidR="009F7F60" w:rsidRPr="005F346C" w:rsidRDefault="009F7F60" w:rsidP="009F7F60">
            <w:pPr>
              <w:rPr>
                <w:rFonts w:ascii="Times New Roman" w:hAnsi="Times New Roman" w:cs="Times New Roman"/>
              </w:rPr>
            </w:pPr>
            <w:r w:rsidRPr="005F346C">
              <w:rPr>
                <w:rFonts w:ascii="Times New Roman" w:hAnsi="Times New Roman" w:cs="Times New Roman"/>
              </w:rPr>
              <w:t>TGF-B3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25C326B" w14:textId="24A6100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60730D4" w14:textId="75ABE790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E8F574" w14:textId="3DC18CFF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701D4512" w14:textId="53BBD52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60" w:type="dxa"/>
            <w:vAlign w:val="center"/>
          </w:tcPr>
          <w:p w14:paraId="2DEFACE4" w14:textId="09FD0315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14:paraId="5EC8694A" w14:textId="574EE1AD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14:paraId="497C1A24" w14:textId="2637B814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60" w:type="dxa"/>
            <w:vAlign w:val="center"/>
          </w:tcPr>
          <w:p w14:paraId="3903C440" w14:textId="6D831FBE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60" w:type="dxa"/>
            <w:vAlign w:val="center"/>
          </w:tcPr>
          <w:p w14:paraId="608C97AD" w14:textId="4435D82C" w:rsidR="009F7F60" w:rsidRPr="00B704A5" w:rsidRDefault="009F7F60" w:rsidP="009F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</w:tbl>
    <w:p w14:paraId="4669DEB6" w14:textId="77777777" w:rsidR="004B0DD5" w:rsidRDefault="004B0DD5">
      <w:pPr>
        <w:rPr>
          <w:rFonts w:ascii="Times New Roman" w:hAnsi="Times New Roman" w:cs="Times New Roman"/>
          <w:sz w:val="24"/>
          <w:szCs w:val="24"/>
        </w:rPr>
      </w:pPr>
    </w:p>
    <w:p w14:paraId="7F478D05" w14:textId="163A126F" w:rsidR="004B0DD5" w:rsidRDefault="00EC5F1F">
      <w:pPr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2A: Number of altered cytokines after exposure to live bacteria</w:t>
      </w: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3252"/>
        <w:gridCol w:w="2108"/>
        <w:gridCol w:w="2108"/>
        <w:gridCol w:w="2108"/>
      </w:tblGrid>
      <w:tr w:rsidR="004B0DD5" w14:paraId="06043CD7" w14:textId="77777777" w:rsidTr="005F3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2" w:type="dxa"/>
          </w:tcPr>
          <w:p w14:paraId="656ABE0C" w14:textId="77777777" w:rsidR="004B0DD5" w:rsidRDefault="004B0DD5" w:rsidP="005F346C">
            <w:pPr>
              <w:jc w:val="left"/>
            </w:pPr>
            <w:r>
              <w:t>Live Bacteria</w:t>
            </w:r>
          </w:p>
        </w:tc>
        <w:tc>
          <w:tcPr>
            <w:tcW w:w="2108" w:type="dxa"/>
          </w:tcPr>
          <w:p w14:paraId="4B09C85F" w14:textId="77777777" w:rsidR="004B0DD5" w:rsidRDefault="004B0DD5" w:rsidP="005F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Ectocervical</w:t>
            </w:r>
          </w:p>
        </w:tc>
        <w:tc>
          <w:tcPr>
            <w:tcW w:w="2108" w:type="dxa"/>
          </w:tcPr>
          <w:p w14:paraId="5158C192" w14:textId="77777777" w:rsidR="004B0DD5" w:rsidRDefault="004B0DD5" w:rsidP="005F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Endocervical</w:t>
            </w:r>
          </w:p>
        </w:tc>
        <w:tc>
          <w:tcPr>
            <w:tcW w:w="2108" w:type="dxa"/>
          </w:tcPr>
          <w:p w14:paraId="5506EECE" w14:textId="77777777" w:rsidR="004B0DD5" w:rsidRDefault="004B0DD5" w:rsidP="005F3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Vaginal</w:t>
            </w:r>
          </w:p>
        </w:tc>
      </w:tr>
      <w:tr w:rsidR="004B0DD5" w14:paraId="78247043" w14:textId="77777777" w:rsidTr="005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center"/>
          </w:tcPr>
          <w:p w14:paraId="6B9EBC13" w14:textId="77777777" w:rsidR="004B0DD5" w:rsidRDefault="004B0DD5" w:rsidP="005F346C">
            <w:pPr>
              <w:jc w:val="left"/>
            </w:pPr>
            <w:r>
              <w:t>L. crispatus</w:t>
            </w:r>
          </w:p>
        </w:tc>
        <w:tc>
          <w:tcPr>
            <w:tcW w:w="2108" w:type="dxa"/>
            <w:shd w:val="clear" w:color="auto" w:fill="auto"/>
          </w:tcPr>
          <w:p w14:paraId="43A2190B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3CA78374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016AC56C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0DD5" w14:paraId="3150F61A" w14:textId="77777777" w:rsidTr="005F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28F3A4BE" w14:textId="77777777" w:rsidR="004B0DD5" w:rsidRDefault="004B0DD5" w:rsidP="005F346C">
            <w:r>
              <w:t>Total # altered</w:t>
            </w:r>
          </w:p>
        </w:tc>
        <w:tc>
          <w:tcPr>
            <w:tcW w:w="2108" w:type="dxa"/>
            <w:shd w:val="clear" w:color="auto" w:fill="CCCCCC"/>
          </w:tcPr>
          <w:p w14:paraId="2603C958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8" w:type="dxa"/>
            <w:shd w:val="clear" w:color="auto" w:fill="CCCCCC"/>
          </w:tcPr>
          <w:p w14:paraId="7A4FF0E8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08" w:type="dxa"/>
            <w:shd w:val="clear" w:color="auto" w:fill="CCCCCC"/>
          </w:tcPr>
          <w:p w14:paraId="67DA0078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B0DD5" w14:paraId="708B03F9" w14:textId="77777777" w:rsidTr="005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09FE1C9D" w14:textId="77777777" w:rsidR="004B0DD5" w:rsidRDefault="004B0DD5" w:rsidP="005F346C">
            <w:r>
              <w:t xml:space="preserve">Analytes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2108" w:type="dxa"/>
            <w:shd w:val="clear" w:color="auto" w:fill="auto"/>
          </w:tcPr>
          <w:p w14:paraId="749C6C5A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8" w:type="dxa"/>
            <w:shd w:val="clear" w:color="auto" w:fill="auto"/>
          </w:tcPr>
          <w:p w14:paraId="2FF5B72D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8" w:type="dxa"/>
            <w:shd w:val="clear" w:color="auto" w:fill="auto"/>
          </w:tcPr>
          <w:p w14:paraId="00810435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B0DD5" w14:paraId="26F35879" w14:textId="77777777" w:rsidTr="00B9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2024536F" w14:textId="77777777" w:rsidR="004B0DD5" w:rsidRDefault="004B0DD5" w:rsidP="005F346C">
            <w:r>
              <w:t xml:space="preserve">Analytes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2108" w:type="dxa"/>
            <w:shd w:val="clear" w:color="auto" w:fill="CCCCCC"/>
          </w:tcPr>
          <w:p w14:paraId="2CA17E9A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8" w:type="dxa"/>
            <w:shd w:val="clear" w:color="auto" w:fill="CCCCCC"/>
          </w:tcPr>
          <w:p w14:paraId="4A82930A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8" w:type="dxa"/>
            <w:shd w:val="clear" w:color="auto" w:fill="CCCCCC"/>
          </w:tcPr>
          <w:p w14:paraId="0E4FD036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B0DD5" w14:paraId="706F508B" w14:textId="77777777" w:rsidTr="00B9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right w:val="none" w:sz="0" w:space="0" w:color="auto"/>
            </w:tcBorders>
          </w:tcPr>
          <w:p w14:paraId="6095DDEA" w14:textId="77777777" w:rsidR="004B0DD5" w:rsidRDefault="004B0DD5" w:rsidP="005F346C">
            <w:pPr>
              <w:jc w:val="center"/>
            </w:pPr>
          </w:p>
        </w:tc>
      </w:tr>
      <w:tr w:rsidR="004B0DD5" w14:paraId="37712429" w14:textId="77777777" w:rsidTr="00B9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center"/>
          </w:tcPr>
          <w:p w14:paraId="7971CBF8" w14:textId="77777777" w:rsidR="004B0DD5" w:rsidRDefault="004B0DD5" w:rsidP="005F346C">
            <w:pPr>
              <w:jc w:val="left"/>
            </w:pPr>
            <w:r>
              <w:t>G. vaginalis</w:t>
            </w:r>
          </w:p>
        </w:tc>
        <w:tc>
          <w:tcPr>
            <w:tcW w:w="2108" w:type="dxa"/>
            <w:shd w:val="clear" w:color="auto" w:fill="auto"/>
          </w:tcPr>
          <w:p w14:paraId="1DAAE374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3FE4A472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418571F2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DD5" w14:paraId="798D45FC" w14:textId="77777777" w:rsidTr="00B9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auto"/>
            </w:tcBorders>
          </w:tcPr>
          <w:p w14:paraId="0A850B2B" w14:textId="77777777" w:rsidR="004B0DD5" w:rsidRDefault="004B0DD5" w:rsidP="005F346C">
            <w:r>
              <w:t>Total # altered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CCCCCC"/>
          </w:tcPr>
          <w:p w14:paraId="2D0A3508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08" w:type="dxa"/>
            <w:shd w:val="clear" w:color="auto" w:fill="CCCCCC"/>
          </w:tcPr>
          <w:p w14:paraId="7BA14786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08" w:type="dxa"/>
            <w:shd w:val="clear" w:color="auto" w:fill="CCCCCC"/>
          </w:tcPr>
          <w:p w14:paraId="7541D4CA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4B0DD5" w14:paraId="37E7D8EF" w14:textId="77777777" w:rsidTr="005F3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3BC2D772" w14:textId="77777777" w:rsidR="004B0DD5" w:rsidRDefault="004B0DD5" w:rsidP="005F346C">
            <w:r>
              <w:t xml:space="preserve">Analytes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2108" w:type="dxa"/>
            <w:shd w:val="clear" w:color="auto" w:fill="auto"/>
          </w:tcPr>
          <w:p w14:paraId="3CD016D7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08" w:type="dxa"/>
            <w:shd w:val="clear" w:color="auto" w:fill="auto"/>
          </w:tcPr>
          <w:p w14:paraId="16091B90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08" w:type="dxa"/>
            <w:shd w:val="clear" w:color="auto" w:fill="auto"/>
          </w:tcPr>
          <w:p w14:paraId="7673148A" w14:textId="77777777" w:rsidR="004B0DD5" w:rsidRDefault="004B0DD5" w:rsidP="005F3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4B0DD5" w14:paraId="221ABD36" w14:textId="77777777" w:rsidTr="005F3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547A2AC1" w14:textId="77777777" w:rsidR="004B0DD5" w:rsidRDefault="004B0DD5" w:rsidP="005F346C">
            <w:r>
              <w:t xml:space="preserve">Analytes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2108" w:type="dxa"/>
            <w:shd w:val="clear" w:color="auto" w:fill="CCCCCC"/>
          </w:tcPr>
          <w:p w14:paraId="6DC71776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8" w:type="dxa"/>
            <w:shd w:val="clear" w:color="auto" w:fill="CCCCCC"/>
          </w:tcPr>
          <w:p w14:paraId="09DBF28C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08" w:type="dxa"/>
            <w:shd w:val="clear" w:color="auto" w:fill="CCCCCC"/>
          </w:tcPr>
          <w:p w14:paraId="55F48EE5" w14:textId="77777777" w:rsidR="004B0DD5" w:rsidRDefault="004B0DD5" w:rsidP="005F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1BB3BDBA" w14:textId="77777777" w:rsidR="004B0DD5" w:rsidRDefault="004B0DD5"/>
    <w:p w14:paraId="1954082B" w14:textId="69259860" w:rsidR="009B612F" w:rsidRPr="009B612F" w:rsidRDefault="009B612F">
      <w:pPr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2B: Number of altered cytokines after exposure to bacteria-free supernatants</w:t>
      </w: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3241"/>
        <w:gridCol w:w="2111"/>
        <w:gridCol w:w="2112"/>
        <w:gridCol w:w="2112"/>
      </w:tblGrid>
      <w:tr w:rsidR="007941A7" w14:paraId="319E2B47" w14:textId="77777777" w:rsidTr="00794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1" w:type="dxa"/>
          </w:tcPr>
          <w:p w14:paraId="2C86983A" w14:textId="6B01B690" w:rsidR="007941A7" w:rsidRDefault="007941A7" w:rsidP="007941A7">
            <w:pPr>
              <w:jc w:val="left"/>
            </w:pPr>
            <w:r>
              <w:t>Bacteria-free Supernatants</w:t>
            </w:r>
          </w:p>
        </w:tc>
        <w:tc>
          <w:tcPr>
            <w:tcW w:w="2111" w:type="dxa"/>
          </w:tcPr>
          <w:p w14:paraId="428AC648" w14:textId="77777777" w:rsidR="007941A7" w:rsidRDefault="007941A7" w:rsidP="001E2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Ectocervical</w:t>
            </w:r>
          </w:p>
        </w:tc>
        <w:tc>
          <w:tcPr>
            <w:tcW w:w="2112" w:type="dxa"/>
          </w:tcPr>
          <w:p w14:paraId="60E5907F" w14:textId="77777777" w:rsidR="007941A7" w:rsidRDefault="007941A7" w:rsidP="001E2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Endocervical</w:t>
            </w:r>
          </w:p>
        </w:tc>
        <w:tc>
          <w:tcPr>
            <w:tcW w:w="2112" w:type="dxa"/>
          </w:tcPr>
          <w:p w14:paraId="61E537E5" w14:textId="77777777" w:rsidR="007941A7" w:rsidRDefault="007941A7" w:rsidP="001E2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Vaginal</w:t>
            </w:r>
          </w:p>
        </w:tc>
      </w:tr>
      <w:tr w:rsidR="007941A7" w14:paraId="1E1955F0" w14:textId="77777777" w:rsidTr="0079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14:paraId="1BEF0987" w14:textId="77777777" w:rsidR="007941A7" w:rsidRDefault="007941A7" w:rsidP="001E2A97">
            <w:pPr>
              <w:jc w:val="left"/>
            </w:pPr>
            <w:r>
              <w:t>L. crispatus</w:t>
            </w:r>
          </w:p>
        </w:tc>
        <w:tc>
          <w:tcPr>
            <w:tcW w:w="2111" w:type="dxa"/>
            <w:shd w:val="clear" w:color="auto" w:fill="auto"/>
          </w:tcPr>
          <w:p w14:paraId="3C4D4581" w14:textId="77777777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2" w:type="dxa"/>
            <w:shd w:val="clear" w:color="auto" w:fill="auto"/>
          </w:tcPr>
          <w:p w14:paraId="7B7027F2" w14:textId="77777777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2" w:type="dxa"/>
            <w:shd w:val="clear" w:color="auto" w:fill="auto"/>
          </w:tcPr>
          <w:p w14:paraId="18B97710" w14:textId="77777777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1A7" w14:paraId="21D0D546" w14:textId="77777777" w:rsidTr="0079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4D02A9B6" w14:textId="77777777" w:rsidR="007941A7" w:rsidRDefault="007941A7" w:rsidP="001E2A97">
            <w:r>
              <w:t>Total # altered</w:t>
            </w:r>
          </w:p>
        </w:tc>
        <w:tc>
          <w:tcPr>
            <w:tcW w:w="2111" w:type="dxa"/>
            <w:shd w:val="clear" w:color="auto" w:fill="CCCCCC"/>
          </w:tcPr>
          <w:p w14:paraId="7A357691" w14:textId="65DB12E4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12" w:type="dxa"/>
            <w:shd w:val="clear" w:color="auto" w:fill="CCCCCC"/>
          </w:tcPr>
          <w:p w14:paraId="70129581" w14:textId="22511F43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12" w:type="dxa"/>
            <w:shd w:val="clear" w:color="auto" w:fill="CCCCCC"/>
          </w:tcPr>
          <w:p w14:paraId="13FE6762" w14:textId="34C1B491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7941A7" w14:paraId="4EF2848A" w14:textId="77777777" w:rsidTr="0079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63929A85" w14:textId="77777777" w:rsidR="007941A7" w:rsidRDefault="007941A7" w:rsidP="001E2A97">
            <w:r>
              <w:t xml:space="preserve">Analytes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2111" w:type="dxa"/>
            <w:shd w:val="clear" w:color="auto" w:fill="auto"/>
          </w:tcPr>
          <w:p w14:paraId="0A3ED416" w14:textId="0638E82F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12" w:type="dxa"/>
            <w:shd w:val="clear" w:color="auto" w:fill="auto"/>
          </w:tcPr>
          <w:p w14:paraId="275AF575" w14:textId="50300DD1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12" w:type="dxa"/>
            <w:shd w:val="clear" w:color="auto" w:fill="auto"/>
          </w:tcPr>
          <w:p w14:paraId="67875C73" w14:textId="5E8EF459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7941A7" w14:paraId="4A090D80" w14:textId="77777777" w:rsidTr="00B9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48D37707" w14:textId="77777777" w:rsidR="007941A7" w:rsidRDefault="007941A7" w:rsidP="001E2A97">
            <w:r>
              <w:t xml:space="preserve">Analytes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2111" w:type="dxa"/>
            <w:shd w:val="clear" w:color="auto" w:fill="CCCCCC"/>
          </w:tcPr>
          <w:p w14:paraId="738A19A9" w14:textId="2D40E9FA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12" w:type="dxa"/>
            <w:shd w:val="clear" w:color="auto" w:fill="CCCCCC"/>
          </w:tcPr>
          <w:p w14:paraId="14076B99" w14:textId="3D3DFD9B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12" w:type="dxa"/>
            <w:shd w:val="clear" w:color="auto" w:fill="CCCCCC"/>
          </w:tcPr>
          <w:p w14:paraId="7BB78227" w14:textId="65D995A6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7941A7" w14:paraId="3989F950" w14:textId="77777777" w:rsidTr="00B9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right w:val="none" w:sz="0" w:space="0" w:color="auto"/>
            </w:tcBorders>
          </w:tcPr>
          <w:p w14:paraId="5857C0BD" w14:textId="77777777" w:rsidR="007941A7" w:rsidRDefault="007941A7" w:rsidP="001E2A97">
            <w:pPr>
              <w:jc w:val="center"/>
            </w:pPr>
          </w:p>
        </w:tc>
      </w:tr>
      <w:tr w:rsidR="007941A7" w14:paraId="070B7861" w14:textId="77777777" w:rsidTr="00727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tcBorders>
              <w:right w:val="single" w:sz="4" w:space="0" w:color="auto"/>
            </w:tcBorders>
            <w:vAlign w:val="center"/>
          </w:tcPr>
          <w:p w14:paraId="7D2E460E" w14:textId="77777777" w:rsidR="007941A7" w:rsidRDefault="007941A7" w:rsidP="001E2A97">
            <w:pPr>
              <w:jc w:val="left"/>
            </w:pPr>
            <w:r>
              <w:t>G. vaginalis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</w:tcPr>
          <w:p w14:paraId="734278AD" w14:textId="77777777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2" w:type="dxa"/>
            <w:shd w:val="clear" w:color="auto" w:fill="auto"/>
          </w:tcPr>
          <w:p w14:paraId="581C6CC6" w14:textId="77777777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2" w:type="dxa"/>
            <w:shd w:val="clear" w:color="auto" w:fill="auto"/>
          </w:tcPr>
          <w:p w14:paraId="5585BF5F" w14:textId="77777777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1A7" w14:paraId="7813FF8A" w14:textId="77777777" w:rsidTr="00B9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tcBorders>
              <w:right w:val="single" w:sz="4" w:space="0" w:color="auto"/>
            </w:tcBorders>
          </w:tcPr>
          <w:p w14:paraId="5E15E50C" w14:textId="77777777" w:rsidR="007941A7" w:rsidRDefault="007941A7" w:rsidP="001E2A97">
            <w:r>
              <w:t>Total # altered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CCCCCC"/>
          </w:tcPr>
          <w:p w14:paraId="0900E5F7" w14:textId="76FDED90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12" w:type="dxa"/>
            <w:shd w:val="clear" w:color="auto" w:fill="CCCCCC"/>
          </w:tcPr>
          <w:p w14:paraId="0282D7BA" w14:textId="4E00F528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12" w:type="dxa"/>
            <w:shd w:val="clear" w:color="auto" w:fill="CCCCCC"/>
          </w:tcPr>
          <w:p w14:paraId="709AA760" w14:textId="79BF1909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7941A7" w14:paraId="008B9029" w14:textId="77777777" w:rsidTr="0079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323F5708" w14:textId="77777777" w:rsidR="007941A7" w:rsidRDefault="007941A7" w:rsidP="001E2A97">
            <w:r>
              <w:t xml:space="preserve">Analytes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2111" w:type="dxa"/>
            <w:shd w:val="clear" w:color="auto" w:fill="auto"/>
          </w:tcPr>
          <w:p w14:paraId="42FA9829" w14:textId="64DCC030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112" w:type="dxa"/>
            <w:shd w:val="clear" w:color="auto" w:fill="auto"/>
          </w:tcPr>
          <w:p w14:paraId="22AC36F6" w14:textId="56EBCAC4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12" w:type="dxa"/>
            <w:shd w:val="clear" w:color="auto" w:fill="auto"/>
          </w:tcPr>
          <w:p w14:paraId="43C53B95" w14:textId="46BA2B32" w:rsidR="007941A7" w:rsidRDefault="007941A7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7941A7" w14:paraId="4A77432F" w14:textId="77777777" w:rsidTr="0079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14:paraId="05261DE2" w14:textId="77777777" w:rsidR="007941A7" w:rsidRDefault="007941A7" w:rsidP="001E2A97">
            <w:r>
              <w:t xml:space="preserve">Analytes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2111" w:type="dxa"/>
            <w:shd w:val="clear" w:color="auto" w:fill="CCCCCC"/>
          </w:tcPr>
          <w:p w14:paraId="2255284B" w14:textId="6F17ED56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12" w:type="dxa"/>
            <w:shd w:val="clear" w:color="auto" w:fill="CCCCCC"/>
          </w:tcPr>
          <w:p w14:paraId="37F78545" w14:textId="03F8E3B9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12" w:type="dxa"/>
            <w:shd w:val="clear" w:color="auto" w:fill="CCCCCC"/>
          </w:tcPr>
          <w:p w14:paraId="2DC06F36" w14:textId="7E44DDD6" w:rsidR="007941A7" w:rsidRDefault="007941A7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681C9B81" w14:textId="3E425274" w:rsidR="007941A7" w:rsidRDefault="007941A7"/>
    <w:p w14:paraId="1162090E" w14:textId="0BAF152B" w:rsidR="000146BD" w:rsidRPr="009B612F" w:rsidRDefault="009B612F">
      <w:pPr>
        <w:rPr>
          <w:rFonts w:ascii="Times New Roman" w:hAnsi="Times New Roman" w:cs="Times New Roman"/>
          <w:sz w:val="24"/>
          <w:szCs w:val="24"/>
        </w:rPr>
      </w:pPr>
      <w:r w:rsidRPr="009B612F">
        <w:rPr>
          <w:rFonts w:ascii="Times New Roman" w:hAnsi="Times New Roman" w:cs="Times New Roman"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3: Number of cytokines altered after blocking TLR2</w:t>
      </w: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3252"/>
        <w:gridCol w:w="2108"/>
        <w:gridCol w:w="2108"/>
        <w:gridCol w:w="2108"/>
      </w:tblGrid>
      <w:tr w:rsidR="000146BD" w14:paraId="26A4545D" w14:textId="77777777" w:rsidTr="001E2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2" w:type="dxa"/>
          </w:tcPr>
          <w:p w14:paraId="7ADD49F6" w14:textId="77777777" w:rsidR="000146BD" w:rsidRDefault="000146BD" w:rsidP="001E2A97">
            <w:pPr>
              <w:jc w:val="left"/>
            </w:pPr>
            <w:r>
              <w:t>Live Bacteria</w:t>
            </w:r>
          </w:p>
        </w:tc>
        <w:tc>
          <w:tcPr>
            <w:tcW w:w="2108" w:type="dxa"/>
          </w:tcPr>
          <w:p w14:paraId="166B6B7D" w14:textId="77777777" w:rsidR="000146BD" w:rsidRDefault="000146BD" w:rsidP="001E2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Ectocervical</w:t>
            </w:r>
          </w:p>
        </w:tc>
        <w:tc>
          <w:tcPr>
            <w:tcW w:w="2108" w:type="dxa"/>
          </w:tcPr>
          <w:p w14:paraId="32075D79" w14:textId="77777777" w:rsidR="000146BD" w:rsidRDefault="000146BD" w:rsidP="001E2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Endocervical</w:t>
            </w:r>
          </w:p>
        </w:tc>
        <w:tc>
          <w:tcPr>
            <w:tcW w:w="2108" w:type="dxa"/>
          </w:tcPr>
          <w:p w14:paraId="5F99B43C" w14:textId="77777777" w:rsidR="000146BD" w:rsidRDefault="000146BD" w:rsidP="001E2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Vaginal</w:t>
            </w:r>
          </w:p>
        </w:tc>
      </w:tr>
      <w:tr w:rsidR="000146BD" w14:paraId="7ECF1E1B" w14:textId="77777777" w:rsidTr="001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center"/>
          </w:tcPr>
          <w:p w14:paraId="09454336" w14:textId="421B8B8D" w:rsidR="000146BD" w:rsidRDefault="000146BD" w:rsidP="001E2A97">
            <w:pPr>
              <w:jc w:val="left"/>
            </w:pPr>
            <w:r>
              <w:t>LC vs LC + anti-TLR2 AB</w:t>
            </w:r>
          </w:p>
        </w:tc>
        <w:tc>
          <w:tcPr>
            <w:tcW w:w="2108" w:type="dxa"/>
            <w:shd w:val="clear" w:color="auto" w:fill="auto"/>
          </w:tcPr>
          <w:p w14:paraId="413036C6" w14:textId="77777777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71B220B2" w14:textId="77777777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599D338A" w14:textId="77777777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6BD" w14:paraId="58FA78A0" w14:textId="77777777" w:rsidTr="001E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6AC2DE01" w14:textId="77777777" w:rsidR="000146BD" w:rsidRDefault="000146BD" w:rsidP="001E2A97">
            <w:r>
              <w:t>Total # altered</w:t>
            </w:r>
          </w:p>
        </w:tc>
        <w:tc>
          <w:tcPr>
            <w:tcW w:w="2108" w:type="dxa"/>
            <w:shd w:val="clear" w:color="auto" w:fill="CCCCCC"/>
          </w:tcPr>
          <w:p w14:paraId="50CBB14A" w14:textId="1D49CA65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08" w:type="dxa"/>
            <w:shd w:val="clear" w:color="auto" w:fill="CCCCCC"/>
          </w:tcPr>
          <w:p w14:paraId="315D576C" w14:textId="57F6ECB5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08" w:type="dxa"/>
            <w:shd w:val="clear" w:color="auto" w:fill="CCCCCC"/>
          </w:tcPr>
          <w:p w14:paraId="64EFA785" w14:textId="0E7FCBE3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146BD" w14:paraId="3C230535" w14:textId="77777777" w:rsidTr="001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1BF26DC4" w14:textId="77777777" w:rsidR="000146BD" w:rsidRDefault="000146BD" w:rsidP="001E2A97">
            <w:r>
              <w:t xml:space="preserve">Analytes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2108" w:type="dxa"/>
            <w:shd w:val="clear" w:color="auto" w:fill="auto"/>
          </w:tcPr>
          <w:p w14:paraId="3E69B14D" w14:textId="47D43AF6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08" w:type="dxa"/>
            <w:shd w:val="clear" w:color="auto" w:fill="auto"/>
          </w:tcPr>
          <w:p w14:paraId="77C39A2E" w14:textId="36E3C8ED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08" w:type="dxa"/>
            <w:shd w:val="clear" w:color="auto" w:fill="auto"/>
          </w:tcPr>
          <w:p w14:paraId="25FED44B" w14:textId="57BD8ACC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146BD" w14:paraId="3C0FDFB1" w14:textId="77777777" w:rsidTr="00B9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268B926E" w14:textId="77777777" w:rsidR="000146BD" w:rsidRDefault="000146BD" w:rsidP="001E2A97">
            <w:r>
              <w:t xml:space="preserve">Analytes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2108" w:type="dxa"/>
            <w:shd w:val="clear" w:color="auto" w:fill="CCCCCC"/>
          </w:tcPr>
          <w:p w14:paraId="537D4713" w14:textId="32E64AE6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08" w:type="dxa"/>
            <w:shd w:val="clear" w:color="auto" w:fill="CCCCCC"/>
          </w:tcPr>
          <w:p w14:paraId="081C77D3" w14:textId="5B9FF886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08" w:type="dxa"/>
            <w:shd w:val="clear" w:color="auto" w:fill="CCCCCC"/>
          </w:tcPr>
          <w:p w14:paraId="472D9DE9" w14:textId="1D828AF4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146BD" w14:paraId="114BF2AB" w14:textId="77777777" w:rsidTr="00B96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right w:val="none" w:sz="0" w:space="0" w:color="auto"/>
            </w:tcBorders>
          </w:tcPr>
          <w:p w14:paraId="4805604B" w14:textId="77777777" w:rsidR="000146BD" w:rsidRDefault="000146BD" w:rsidP="001E2A97">
            <w:pPr>
              <w:jc w:val="center"/>
            </w:pPr>
          </w:p>
        </w:tc>
      </w:tr>
      <w:tr w:rsidR="000146BD" w14:paraId="018670E5" w14:textId="77777777" w:rsidTr="001E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vAlign w:val="center"/>
          </w:tcPr>
          <w:p w14:paraId="29A9404C" w14:textId="61F1ED91" w:rsidR="000146BD" w:rsidRDefault="000146BD" w:rsidP="001E2A97">
            <w:pPr>
              <w:jc w:val="left"/>
            </w:pPr>
            <w:r>
              <w:t>GV vs GV + anti-TLR2 AB</w:t>
            </w:r>
          </w:p>
        </w:tc>
        <w:tc>
          <w:tcPr>
            <w:tcW w:w="2108" w:type="dxa"/>
            <w:shd w:val="clear" w:color="auto" w:fill="auto"/>
          </w:tcPr>
          <w:p w14:paraId="5D146399" w14:textId="77777777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723DC310" w14:textId="77777777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8" w:type="dxa"/>
            <w:shd w:val="clear" w:color="auto" w:fill="auto"/>
          </w:tcPr>
          <w:p w14:paraId="46713EE3" w14:textId="77777777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6BD" w14:paraId="15C9EFA7" w14:textId="77777777" w:rsidTr="001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1DA5C049" w14:textId="77777777" w:rsidR="000146BD" w:rsidRDefault="000146BD" w:rsidP="001E2A97">
            <w:r>
              <w:t>Total # altered</w:t>
            </w:r>
          </w:p>
        </w:tc>
        <w:tc>
          <w:tcPr>
            <w:tcW w:w="2108" w:type="dxa"/>
            <w:shd w:val="clear" w:color="auto" w:fill="CCCCCC"/>
          </w:tcPr>
          <w:p w14:paraId="7ACE61BF" w14:textId="33E6CE4D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08" w:type="dxa"/>
            <w:shd w:val="clear" w:color="auto" w:fill="CCCCCC"/>
          </w:tcPr>
          <w:p w14:paraId="5A88CEB0" w14:textId="6DAF5BE1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08" w:type="dxa"/>
            <w:shd w:val="clear" w:color="auto" w:fill="CCCCCC"/>
          </w:tcPr>
          <w:p w14:paraId="4D6E268E" w14:textId="34197A20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146BD" w14:paraId="176B71A4" w14:textId="77777777" w:rsidTr="001E2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7EFB99E1" w14:textId="77777777" w:rsidR="000146BD" w:rsidRDefault="000146BD" w:rsidP="001E2A97">
            <w:r>
              <w:t xml:space="preserve">Analytes </w:t>
            </w:r>
            <w:r>
              <w:rPr>
                <w:rFonts w:cstheme="minorHAnsi"/>
              </w:rPr>
              <w:t>↑</w:t>
            </w:r>
          </w:p>
        </w:tc>
        <w:tc>
          <w:tcPr>
            <w:tcW w:w="2108" w:type="dxa"/>
            <w:shd w:val="clear" w:color="auto" w:fill="auto"/>
          </w:tcPr>
          <w:p w14:paraId="154B4021" w14:textId="568C1B0F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108" w:type="dxa"/>
            <w:shd w:val="clear" w:color="auto" w:fill="auto"/>
          </w:tcPr>
          <w:p w14:paraId="02E80157" w14:textId="7B64C4FD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08" w:type="dxa"/>
            <w:shd w:val="clear" w:color="auto" w:fill="auto"/>
          </w:tcPr>
          <w:p w14:paraId="198827CC" w14:textId="35C55053" w:rsidR="000146BD" w:rsidRDefault="000146BD" w:rsidP="001E2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146BD" w14:paraId="76EF46D7" w14:textId="77777777" w:rsidTr="001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</w:tcPr>
          <w:p w14:paraId="0FF3515C" w14:textId="77777777" w:rsidR="000146BD" w:rsidRDefault="000146BD" w:rsidP="001E2A97">
            <w:r>
              <w:t xml:space="preserve">Analytes </w:t>
            </w:r>
            <w:r>
              <w:rPr>
                <w:rFonts w:cstheme="minorHAnsi"/>
              </w:rPr>
              <w:t>↓</w:t>
            </w:r>
          </w:p>
        </w:tc>
        <w:tc>
          <w:tcPr>
            <w:tcW w:w="2108" w:type="dxa"/>
            <w:shd w:val="clear" w:color="auto" w:fill="CCCCCC"/>
          </w:tcPr>
          <w:p w14:paraId="0484F36B" w14:textId="59D4DF6C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08" w:type="dxa"/>
            <w:shd w:val="clear" w:color="auto" w:fill="CCCCCC"/>
          </w:tcPr>
          <w:p w14:paraId="7B7AFDCD" w14:textId="63E620A8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08" w:type="dxa"/>
            <w:shd w:val="clear" w:color="auto" w:fill="CCCCCC"/>
          </w:tcPr>
          <w:p w14:paraId="38678893" w14:textId="6DA75EB6" w:rsidR="000146BD" w:rsidRDefault="000146BD" w:rsidP="001E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60C18377" w14:textId="77777777" w:rsidR="000146BD" w:rsidRDefault="000146BD"/>
    <w:sectPr w:rsidR="000146BD" w:rsidSect="00EC5F1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21DB" w14:textId="77777777" w:rsidR="000B7B80" w:rsidRDefault="000B7B80" w:rsidP="005F346C">
      <w:pPr>
        <w:spacing w:after="0" w:line="240" w:lineRule="auto"/>
      </w:pPr>
      <w:r>
        <w:separator/>
      </w:r>
    </w:p>
  </w:endnote>
  <w:endnote w:type="continuationSeparator" w:id="0">
    <w:p w14:paraId="542DF40E" w14:textId="77777777" w:rsidR="000B7B80" w:rsidRDefault="000B7B80" w:rsidP="005F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C52" w14:textId="77777777" w:rsidR="000B7B80" w:rsidRDefault="000B7B80" w:rsidP="005F346C">
      <w:pPr>
        <w:spacing w:after="0" w:line="240" w:lineRule="auto"/>
      </w:pPr>
      <w:r>
        <w:separator/>
      </w:r>
    </w:p>
  </w:footnote>
  <w:footnote w:type="continuationSeparator" w:id="0">
    <w:p w14:paraId="104C6957" w14:textId="77777777" w:rsidR="000B7B80" w:rsidRDefault="000B7B80" w:rsidP="005F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78C0"/>
    <w:rsid w:val="000146BD"/>
    <w:rsid w:val="000B7B80"/>
    <w:rsid w:val="001D4B68"/>
    <w:rsid w:val="001E2A97"/>
    <w:rsid w:val="001F3726"/>
    <w:rsid w:val="00200145"/>
    <w:rsid w:val="002621F7"/>
    <w:rsid w:val="002718CE"/>
    <w:rsid w:val="003C3B43"/>
    <w:rsid w:val="004111F3"/>
    <w:rsid w:val="00475151"/>
    <w:rsid w:val="004B0DD5"/>
    <w:rsid w:val="0051476A"/>
    <w:rsid w:val="00525E71"/>
    <w:rsid w:val="005533C4"/>
    <w:rsid w:val="005C2077"/>
    <w:rsid w:val="005F346C"/>
    <w:rsid w:val="00603677"/>
    <w:rsid w:val="00611E8B"/>
    <w:rsid w:val="00671950"/>
    <w:rsid w:val="00727239"/>
    <w:rsid w:val="007921BD"/>
    <w:rsid w:val="007941A7"/>
    <w:rsid w:val="008478C0"/>
    <w:rsid w:val="00864515"/>
    <w:rsid w:val="008A5632"/>
    <w:rsid w:val="00930D16"/>
    <w:rsid w:val="009513CE"/>
    <w:rsid w:val="00972B27"/>
    <w:rsid w:val="009B612F"/>
    <w:rsid w:val="009F7F60"/>
    <w:rsid w:val="00A155A2"/>
    <w:rsid w:val="00A16427"/>
    <w:rsid w:val="00A61541"/>
    <w:rsid w:val="00A80D49"/>
    <w:rsid w:val="00AC475A"/>
    <w:rsid w:val="00B01E2D"/>
    <w:rsid w:val="00B704A5"/>
    <w:rsid w:val="00B85B4E"/>
    <w:rsid w:val="00B96DC2"/>
    <w:rsid w:val="00BC6A9F"/>
    <w:rsid w:val="00C4283D"/>
    <w:rsid w:val="00CC0946"/>
    <w:rsid w:val="00D76196"/>
    <w:rsid w:val="00E75E91"/>
    <w:rsid w:val="00E84093"/>
    <w:rsid w:val="00EC5F1F"/>
    <w:rsid w:val="00EC732D"/>
    <w:rsid w:val="00F33385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50D"/>
  <w15:chartTrackingRefBased/>
  <w15:docId w15:val="{458BF3B8-C5B7-4EF2-80F2-F92472BA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478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8478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8478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7941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6C"/>
  </w:style>
  <w:style w:type="paragraph" w:styleId="Footer">
    <w:name w:val="footer"/>
    <w:basedOn w:val="Normal"/>
    <w:link w:val="FooterChar"/>
    <w:uiPriority w:val="99"/>
    <w:unhideWhenUsed/>
    <w:rsid w:val="005F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6C"/>
  </w:style>
  <w:style w:type="paragraph" w:styleId="BalloonText">
    <w:name w:val="Balloon Text"/>
    <w:basedOn w:val="Normal"/>
    <w:link w:val="BalloonTextChar"/>
    <w:uiPriority w:val="99"/>
    <w:semiHidden/>
    <w:unhideWhenUsed/>
    <w:rsid w:val="00EC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3</Pages>
  <Words>1288</Words>
  <Characters>4432</Characters>
  <Application>Microsoft Office Word</Application>
  <DocSecurity>0</DocSecurity>
  <Lines>1477</Lines>
  <Paragraphs>1429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Lauren</dc:creator>
  <cp:keywords/>
  <dc:description/>
  <cp:lastModifiedBy>Anton, Lauren</cp:lastModifiedBy>
  <cp:revision>26</cp:revision>
  <cp:lastPrinted>2021-07-15T14:35:00Z</cp:lastPrinted>
  <dcterms:created xsi:type="dcterms:W3CDTF">2021-06-10T18:06:00Z</dcterms:created>
  <dcterms:modified xsi:type="dcterms:W3CDTF">2021-12-22T14:10:00Z</dcterms:modified>
</cp:coreProperties>
</file>