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AE" w:rsidRPr="009B6533" w:rsidRDefault="00110BF5" w:rsidP="00F63F0A">
      <w:pPr>
        <w:pStyle w:val="Default"/>
        <w:jc w:val="both"/>
        <w:rPr>
          <w:rFonts w:ascii="Times New Roman" w:hAnsi="Times New Roman" w:cs="Times New Roman"/>
          <w:b/>
        </w:rPr>
      </w:pPr>
      <w:r w:rsidRPr="009B6533">
        <w:rPr>
          <w:rFonts w:ascii="Times New Roman" w:hAnsi="Times New Roman" w:cs="Times New Roman"/>
          <w:b/>
        </w:rPr>
        <w:t>Content</w:t>
      </w:r>
      <w:r w:rsidR="001A23AB">
        <w:rPr>
          <w:rFonts w:ascii="Times New Roman" w:hAnsi="Times New Roman" w:cs="Times New Roman"/>
          <w:b/>
        </w:rPr>
        <w:t>:</w:t>
      </w:r>
    </w:p>
    <w:p w:rsidR="00351D5B" w:rsidRPr="00351D5B" w:rsidRDefault="00F63F0A" w:rsidP="00F63F0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 </w:t>
      </w:r>
      <w:r w:rsidR="00351D5B" w:rsidRPr="003B5718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1 </w:t>
      </w:r>
      <w:r w:rsidR="00351D5B" w:rsidRPr="00351D5B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Demographic characteristics of included GWASs used in the present MR analysis</w:t>
      </w:r>
      <w:r w:rsidR="00351D5B" w:rsidRPr="006531D1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</w:t>
      </w:r>
      <w:r w:rsidR="00351D5B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</w:t>
      </w:r>
      <w:r w:rsidR="004A2577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2</w:t>
      </w:r>
    </w:p>
    <w:p w:rsidR="00110BF5" w:rsidRPr="006531D1" w:rsidRDefault="00F63F0A" w:rsidP="00F63F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 </w:t>
      </w:r>
      <w:r w:rsidR="00351D5B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2</w:t>
      </w:r>
      <w:r w:rsidR="00EB4590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 xml:space="preserve"> </w:t>
      </w:r>
      <w:r w:rsidR="00110BF5" w:rsidRPr="006531D1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Drug classes, substances and targets with their </w:t>
      </w:r>
      <w:proofErr w:type="spellStart"/>
      <w:r w:rsidR="00144BAB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DrugBank</w:t>
      </w:r>
      <w:proofErr w:type="spellEnd"/>
      <w:r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 xml:space="preserve"> </w:t>
      </w:r>
      <w:r w:rsidR="00110BF5" w:rsidRPr="006531D1">
        <w:rPr>
          <w:rFonts w:ascii="Times New Roman" w:eastAsia="宋体" w:hAnsi="Times New Roman" w:cs="Times New Roman"/>
          <w:bCs/>
          <w:color w:val="000000"/>
          <w:kern w:val="0"/>
          <w:sz w:val="20"/>
          <w:szCs w:val="20"/>
        </w:rPr>
        <w:t>ID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110BF5" w:rsidRPr="006531D1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</w:t>
      </w:r>
      <w:r w:rsidR="00110BF5" w:rsidRPr="006531D1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....</w:t>
      </w:r>
      <w:r w:rsidR="004A2577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-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7</w:t>
      </w:r>
    </w:p>
    <w:p w:rsidR="00110BF5" w:rsidRPr="006531D1" w:rsidRDefault="00F63F0A" w:rsidP="00F63F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 </w:t>
      </w:r>
      <w:r w:rsidR="00351D5B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3</w:t>
      </w:r>
      <w:r w:rsidR="00110BF5" w:rsidRPr="006531D1">
        <w:rPr>
          <w:rFonts w:ascii="Times New Roman" w:hAnsi="Times New Roman" w:cs="Times New Roman"/>
          <w:sz w:val="20"/>
          <w:szCs w:val="20"/>
        </w:rPr>
        <w:t xml:space="preserve"> SNP that fulfilled our selection criteria to be used as proxies for the effects for </w:t>
      </w:r>
      <w:r w:rsidR="00144BAB">
        <w:rPr>
          <w:rFonts w:ascii="Times New Roman" w:hAnsi="Times New Roman" w:cs="Times New Roman"/>
          <w:sz w:val="20"/>
          <w:szCs w:val="20"/>
        </w:rPr>
        <w:t>AHM</w:t>
      </w:r>
      <w:r w:rsidR="00110BF5" w:rsidRPr="006531D1">
        <w:rPr>
          <w:rFonts w:ascii="Times New Roman" w:hAnsi="Times New Roman" w:cs="Times New Roman"/>
          <w:sz w:val="20"/>
          <w:szCs w:val="20"/>
        </w:rPr>
        <w:t xml:space="preserve"> classes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351D5B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8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-1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:rsidR="00110BF5" w:rsidRPr="006531D1" w:rsidRDefault="00F63F0A" w:rsidP="00F63F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 </w:t>
      </w:r>
      <w:r w:rsidR="00351D5B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4</w:t>
      </w:r>
      <w:r w:rsidR="00EB4590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 xml:space="preserve"> </w:t>
      </w:r>
      <w:r w:rsidR="00110BF5" w:rsidRPr="006531D1">
        <w:rPr>
          <w:rFonts w:ascii="Times New Roman" w:hAnsi="Times New Roman" w:cs="Times New Roman"/>
          <w:sz w:val="20"/>
          <w:szCs w:val="20"/>
        </w:rPr>
        <w:t>Genome-wide significant and independent SNPs th</w:t>
      </w:r>
      <w:r w:rsidR="001A23AB">
        <w:rPr>
          <w:rFonts w:ascii="Times New Roman" w:hAnsi="Times New Roman" w:cs="Times New Roman"/>
          <w:sz w:val="20"/>
          <w:szCs w:val="20"/>
        </w:rPr>
        <w:t xml:space="preserve">at were used as instruments for </w:t>
      </w:r>
      <w:r w:rsidR="00110BF5" w:rsidRPr="006531D1">
        <w:rPr>
          <w:rFonts w:ascii="Times New Roman" w:hAnsi="Times New Roman" w:cs="Times New Roman"/>
          <w:sz w:val="20"/>
          <w:szCs w:val="20"/>
        </w:rPr>
        <w:t>SBP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-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30</w:t>
      </w:r>
    </w:p>
    <w:p w:rsidR="00110BF5" w:rsidRPr="006531D1" w:rsidRDefault="00F63F0A" w:rsidP="00F63F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 </w:t>
      </w:r>
      <w:r w:rsidR="00351D5B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5</w:t>
      </w:r>
      <w:r w:rsidR="00110BF5" w:rsidRPr="006531D1">
        <w:rPr>
          <w:rFonts w:ascii="Times New Roman" w:hAnsi="Times New Roman" w:cs="Times New Roman"/>
          <w:sz w:val="20"/>
          <w:szCs w:val="20"/>
        </w:rPr>
        <w:t xml:space="preserve"> Genome-wide significant and independent SNPs that were used as instruments for DBP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….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...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..</w:t>
      </w:r>
      <w:r w:rsidR="004A2577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-4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6</w:t>
      </w:r>
    </w:p>
    <w:p w:rsidR="00110BF5" w:rsidRDefault="00F63F0A" w:rsidP="00F63F0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 </w:t>
      </w:r>
      <w:r w:rsidR="00351D5B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6</w:t>
      </w:r>
      <w:r w:rsidR="00EB4590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 xml:space="preserve"> </w:t>
      </w:r>
      <w:r w:rsidR="00110BF5" w:rsidRPr="006531D1">
        <w:rPr>
          <w:rFonts w:ascii="Times New Roman" w:hAnsi="Times New Roman" w:cs="Times New Roman"/>
          <w:sz w:val="20"/>
          <w:szCs w:val="20"/>
        </w:rPr>
        <w:t>Genome-wide significant and independent SNPs that were used as instruments for PP</w:t>
      </w:r>
      <w:r w:rsidR="00110BF5" w:rsidRPr="006531D1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4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7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-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60</w:t>
      </w:r>
    </w:p>
    <w:p w:rsidR="00110BF5" w:rsidRPr="006531D1" w:rsidRDefault="00F63F0A" w:rsidP="00F63F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 </w:t>
      </w:r>
      <w:r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7</w:t>
      </w:r>
      <w:r w:rsidR="00EB4590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 xml:space="preserve"> </w:t>
      </w:r>
      <w:r w:rsidR="00816E8E" w:rsidRPr="006531D1">
        <w:rPr>
          <w:rFonts w:ascii="Times New Roman" w:hAnsi="Times New Roman" w:cs="Times New Roman"/>
        </w:rPr>
        <w:t>Leave-one-out plot</w:t>
      </w:r>
      <w:r w:rsidR="00144BAB">
        <w:rPr>
          <w:rFonts w:ascii="Times New Roman" w:hAnsi="Times New Roman" w:cs="Times New Roman"/>
        </w:rPr>
        <w:t>s</w:t>
      </w:r>
      <w:r w:rsidR="009B6533" w:rsidRPr="006531D1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.....................................................................................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....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............................................</w:t>
      </w:r>
      <w:r w:rsidR="001A23AB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0B1F22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6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1</w:t>
      </w:r>
      <w:r w:rsidR="009B6533">
        <w:rPr>
          <w:rFonts w:ascii="Times New Roman" w:hAnsi="Times New Roman" w:cs="Times New Roman"/>
          <w:color w:val="000000"/>
          <w:kern w:val="0"/>
          <w:sz w:val="20"/>
          <w:szCs w:val="20"/>
        </w:rPr>
        <w:t>-6</w:t>
      </w:r>
      <w:r w:rsidR="00EB4590">
        <w:rPr>
          <w:rFonts w:ascii="Times New Roman" w:hAnsi="Times New Roman" w:cs="Times New Roman"/>
          <w:color w:val="000000"/>
          <w:kern w:val="0"/>
          <w:sz w:val="20"/>
          <w:szCs w:val="20"/>
        </w:rPr>
        <w:t>3</w:t>
      </w: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144BAB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Pr="00816E8E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10BF5" w:rsidRDefault="00110BF5" w:rsidP="005756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B6533" w:rsidRDefault="009B6533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C660BC" w:rsidP="00C660BC">
      <w:pPr>
        <w:tabs>
          <w:tab w:val="left" w:pos="3548"/>
        </w:tabs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ab/>
      </w: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1F5DFA" w:rsidRDefault="001F5DFA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B5718" w:rsidRDefault="003B5718" w:rsidP="00917A52">
      <w:pPr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</w:pPr>
    </w:p>
    <w:p w:rsidR="003B5718" w:rsidRPr="003B5718" w:rsidRDefault="00F63F0A" w:rsidP="003B57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lastRenderedPageBreak/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</w:t>
      </w:r>
      <w:r w:rsidRPr="003B5718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</w:t>
      </w:r>
      <w:r w:rsidR="003B5718" w:rsidRPr="003B5718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>1 Demographic characteristics of included GWASs used in the present MR analysis</w:t>
      </w:r>
    </w:p>
    <w:tbl>
      <w:tblPr>
        <w:tblStyle w:val="a5"/>
        <w:tblW w:w="1090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1603"/>
        <w:gridCol w:w="1234"/>
        <w:gridCol w:w="1417"/>
        <w:gridCol w:w="4394"/>
      </w:tblGrid>
      <w:tr w:rsidR="003B5718" w:rsidRPr="003B5718" w:rsidTr="00EC71ED">
        <w:trPr>
          <w:jc w:val="center"/>
        </w:trPr>
        <w:tc>
          <w:tcPr>
            <w:tcW w:w="2259" w:type="dxa"/>
            <w:tcBorders>
              <w:bottom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GWAS type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Sample size (case/control)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Mean age of cases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Mean age of controls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Phenotype ascertainment</w:t>
            </w: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  <w:tcBorders>
              <w:top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AD GWAS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eastAsia="Whitney-Bold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21982/41994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eastAsia="MinionPro-Regular" w:hAnsi="Times New Roman" w:cs="Times New Roman"/>
                <w:color w:val="000000" w:themeColor="text1"/>
                <w:kern w:val="0"/>
                <w:sz w:val="20"/>
                <w:szCs w:val="20"/>
              </w:rPr>
              <w:t>ADGC</w:t>
            </w:r>
          </w:p>
        </w:tc>
        <w:tc>
          <w:tcPr>
            <w:tcW w:w="1603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14428/14562</w:t>
            </w:r>
          </w:p>
        </w:tc>
        <w:tc>
          <w:tcPr>
            <w:tcW w:w="123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211D1E"/>
                <w:kern w:val="0"/>
                <w:sz w:val="20"/>
                <w:szCs w:val="20"/>
              </w:rPr>
              <w:t>71.1</w:t>
            </w:r>
          </w:p>
        </w:tc>
        <w:tc>
          <w:tcPr>
            <w:tcW w:w="1417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211D1E"/>
                <w:kern w:val="0"/>
                <w:sz w:val="20"/>
                <w:szCs w:val="20"/>
              </w:rPr>
              <w:t>76.2</w:t>
            </w:r>
          </w:p>
        </w:tc>
        <w:tc>
          <w:tcPr>
            <w:tcW w:w="439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kern w:val="0"/>
                <w:sz w:val="20"/>
                <w:szCs w:val="20"/>
              </w:rPr>
              <w:t>Autopsy-confirmed or clinically-confirmed</w:t>
            </w: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eastAsia="MinionPro-Regular" w:hAnsi="Times New Roman" w:cs="Times New Roman"/>
                <w:color w:val="000000" w:themeColor="text1"/>
                <w:kern w:val="0"/>
                <w:sz w:val="20"/>
                <w:szCs w:val="20"/>
              </w:rPr>
              <w:t>CHARGE</w:t>
            </w:r>
          </w:p>
        </w:tc>
        <w:tc>
          <w:tcPr>
            <w:tcW w:w="1603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2137/13474</w:t>
            </w:r>
          </w:p>
        </w:tc>
        <w:tc>
          <w:tcPr>
            <w:tcW w:w="123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82.6</w:t>
            </w:r>
          </w:p>
        </w:tc>
        <w:tc>
          <w:tcPr>
            <w:tcW w:w="1417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76.7</w:t>
            </w:r>
          </w:p>
        </w:tc>
        <w:tc>
          <w:tcPr>
            <w:tcW w:w="439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kern w:val="0"/>
                <w:sz w:val="20"/>
                <w:szCs w:val="20"/>
              </w:rPr>
              <w:t>Autopsy-confirmed or clinically-confirmed</w:t>
            </w: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eastAsia="MinionPro-Regular" w:hAnsi="Times New Roman" w:cs="Times New Roman"/>
                <w:color w:val="000000" w:themeColor="text1"/>
                <w:kern w:val="0"/>
                <w:sz w:val="20"/>
                <w:szCs w:val="20"/>
              </w:rPr>
              <w:t>EADI</w:t>
            </w:r>
          </w:p>
        </w:tc>
        <w:tc>
          <w:tcPr>
            <w:tcW w:w="1603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2240/6631</w:t>
            </w:r>
          </w:p>
        </w:tc>
        <w:tc>
          <w:tcPr>
            <w:tcW w:w="123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75.4</w:t>
            </w:r>
          </w:p>
        </w:tc>
        <w:tc>
          <w:tcPr>
            <w:tcW w:w="1417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78.9</w:t>
            </w:r>
          </w:p>
        </w:tc>
        <w:tc>
          <w:tcPr>
            <w:tcW w:w="439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kern w:val="0"/>
                <w:sz w:val="20"/>
                <w:szCs w:val="20"/>
              </w:rPr>
              <w:t>Autopsy-confirmed or clinically-confirmed</w:t>
            </w: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211D1E"/>
                <w:kern w:val="0"/>
                <w:sz w:val="20"/>
                <w:szCs w:val="20"/>
              </w:rPr>
              <w:t>GERAD/PERADES</w:t>
            </w:r>
          </w:p>
        </w:tc>
        <w:tc>
          <w:tcPr>
            <w:tcW w:w="1603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3177/7277</w:t>
            </w:r>
          </w:p>
        </w:tc>
        <w:tc>
          <w:tcPr>
            <w:tcW w:w="123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73.0</w:t>
            </w:r>
          </w:p>
        </w:tc>
        <w:tc>
          <w:tcPr>
            <w:tcW w:w="1417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51.0</w:t>
            </w:r>
          </w:p>
        </w:tc>
        <w:tc>
          <w:tcPr>
            <w:tcW w:w="439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kern w:val="0"/>
                <w:sz w:val="20"/>
                <w:szCs w:val="20"/>
              </w:rPr>
              <w:t>Autopsy-confirmed or clinically-confirmed</w:t>
            </w: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211D1E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b/>
                <w:color w:val="211D1E"/>
                <w:kern w:val="0"/>
                <w:sz w:val="20"/>
                <w:szCs w:val="20"/>
              </w:rPr>
              <w:t>BP GWAS</w:t>
            </w:r>
          </w:p>
        </w:tc>
        <w:tc>
          <w:tcPr>
            <w:tcW w:w="1603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757601</w:t>
            </w:r>
          </w:p>
        </w:tc>
        <w:tc>
          <w:tcPr>
            <w:tcW w:w="2651" w:type="dxa"/>
            <w:gridSpan w:val="2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211D1E"/>
                <w:kern w:val="0"/>
                <w:sz w:val="20"/>
                <w:szCs w:val="20"/>
              </w:rPr>
              <w:t>UKB</w:t>
            </w:r>
          </w:p>
        </w:tc>
        <w:tc>
          <w:tcPr>
            <w:tcW w:w="1603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eastAsia="MinionPro-Regular" w:hAnsi="Times New Roman" w:cs="Times New Roman"/>
                <w:color w:val="000000" w:themeColor="text1"/>
                <w:kern w:val="0"/>
                <w:sz w:val="20"/>
                <w:szCs w:val="20"/>
              </w:rPr>
              <w:t>458577</w:t>
            </w:r>
          </w:p>
        </w:tc>
        <w:tc>
          <w:tcPr>
            <w:tcW w:w="2651" w:type="dxa"/>
            <w:gridSpan w:val="2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56.8</w:t>
            </w:r>
          </w:p>
        </w:tc>
        <w:tc>
          <w:tcPr>
            <w:tcW w:w="439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kern w:val="0"/>
                <w:sz w:val="20"/>
                <w:szCs w:val="20"/>
              </w:rPr>
              <w:t>Digital and manual blood pressure monitor</w:t>
            </w:r>
          </w:p>
        </w:tc>
      </w:tr>
      <w:tr w:rsidR="003B5718" w:rsidRPr="003B5718" w:rsidTr="00EC71ED">
        <w:trPr>
          <w:jc w:val="center"/>
        </w:trPr>
        <w:tc>
          <w:tcPr>
            <w:tcW w:w="2259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11D1E"/>
                <w:kern w:val="0"/>
                <w:sz w:val="20"/>
                <w:szCs w:val="20"/>
              </w:rPr>
            </w:pPr>
            <w:r w:rsidRPr="003B5718">
              <w:rPr>
                <w:rFonts w:ascii="Times New Roman" w:eastAsia="MinionPro-Regular" w:hAnsi="Times New Roman" w:cs="Times New Roman"/>
                <w:color w:val="000000" w:themeColor="text1"/>
                <w:kern w:val="0"/>
                <w:sz w:val="20"/>
                <w:szCs w:val="20"/>
              </w:rPr>
              <w:t>ICBP</w:t>
            </w:r>
          </w:p>
        </w:tc>
        <w:tc>
          <w:tcPr>
            <w:tcW w:w="1603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eastAsia="MinionPro-Regular" w:hAnsi="Times New Roman" w:cs="Times New Roman"/>
                <w:color w:val="000000" w:themeColor="text1"/>
                <w:kern w:val="0"/>
                <w:sz w:val="20"/>
                <w:szCs w:val="20"/>
              </w:rPr>
              <w:t>299024</w:t>
            </w:r>
          </w:p>
        </w:tc>
        <w:tc>
          <w:tcPr>
            <w:tcW w:w="2651" w:type="dxa"/>
            <w:gridSpan w:val="2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62.1</w:t>
            </w:r>
          </w:p>
        </w:tc>
        <w:tc>
          <w:tcPr>
            <w:tcW w:w="4394" w:type="dxa"/>
          </w:tcPr>
          <w:p w:rsidR="003B5718" w:rsidRPr="003B5718" w:rsidRDefault="003B5718" w:rsidP="003B57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B5718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Standardized sphygmomanometer</w:t>
            </w:r>
          </w:p>
        </w:tc>
      </w:tr>
    </w:tbl>
    <w:p w:rsidR="003B5718" w:rsidRPr="003B5718" w:rsidRDefault="003B5718" w:rsidP="003B571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3B5718">
        <w:rPr>
          <w:rFonts w:ascii="Times New Roman" w:eastAsia="MinionPro-Regular" w:hAnsi="Times New Roman" w:cs="Times New Roman"/>
          <w:color w:val="000000" w:themeColor="text1"/>
          <w:kern w:val="0"/>
          <w:sz w:val="20"/>
          <w:szCs w:val="20"/>
        </w:rPr>
        <w:t xml:space="preserve">Abbreviations: </w:t>
      </w:r>
      <w:r w:rsidRPr="003B57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GWAS, Genome wide association study; </w:t>
      </w:r>
      <w:r w:rsidRPr="003B5718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MR, Mendelian randomization; </w:t>
      </w:r>
      <w:r w:rsidRPr="003B5718">
        <w:rPr>
          <w:rFonts w:ascii="Times New Roman" w:hAnsi="Times New Roman" w:cs="Times New Roman"/>
          <w:color w:val="211D1E"/>
          <w:kern w:val="0"/>
          <w:sz w:val="20"/>
          <w:szCs w:val="20"/>
        </w:rPr>
        <w:t xml:space="preserve">ADGC, Alzheimer Disease Genetics Consortium; CHARGE, Cohorts for Heart and Aging Research in Genomic Epidemiology Consortium; EADI, Genetic and Environmental Risk in AD/Defining Genetic; GERAD/PERADES, Polygenic and Environmental Risk for Alzheimer's Disease Consortium; </w:t>
      </w:r>
      <w:r w:rsidRPr="003B5718">
        <w:rPr>
          <w:rFonts w:ascii="Times New Roman" w:eastAsia="MinionPro-Regular" w:hAnsi="Times New Roman" w:cs="Times New Roman"/>
          <w:color w:val="000000" w:themeColor="text1"/>
          <w:kern w:val="0"/>
          <w:sz w:val="20"/>
          <w:szCs w:val="20"/>
        </w:rPr>
        <w:t>UKB, UK Biobank; ICBP, International Consortium of Blood Pressure Genome Wide Association Studies</w:t>
      </w:r>
      <w:r w:rsidR="009000B4">
        <w:rPr>
          <w:rFonts w:ascii="Times New Roman" w:eastAsia="MinionPro-Regular" w:hAnsi="Times New Roman" w:cs="Times New Roman" w:hint="eastAsia"/>
          <w:color w:val="000000" w:themeColor="text1"/>
          <w:kern w:val="0"/>
          <w:sz w:val="20"/>
          <w:szCs w:val="20"/>
        </w:rPr>
        <w:t>.</w:t>
      </w:r>
    </w:p>
    <w:p w:rsidR="003B5718" w:rsidRPr="003B5718" w:rsidRDefault="003B5718" w:rsidP="00917A52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sectPr w:rsidR="003B5718" w:rsidRPr="003B5718" w:rsidSect="00144BA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3B92" w:rsidRPr="00816E8E" w:rsidRDefault="00F63F0A" w:rsidP="009B6533">
      <w:pPr>
        <w:jc w:val="center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lastRenderedPageBreak/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2</w:t>
      </w:r>
      <w:r w:rsidR="00CC1AFB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6D3B92" w:rsidRPr="00816E8E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Drug classes, substances and targets with their </w:t>
      </w:r>
      <w:proofErr w:type="spellStart"/>
      <w:r w:rsidR="006D3B92" w:rsidRPr="00816E8E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DrugBank</w:t>
      </w:r>
      <w:proofErr w:type="spellEnd"/>
      <w:r w:rsidR="006D3B92" w:rsidRPr="00816E8E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ID</w:t>
      </w:r>
    </w:p>
    <w:tbl>
      <w:tblPr>
        <w:tblW w:w="5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2215"/>
        <w:gridCol w:w="1614"/>
        <w:gridCol w:w="10166"/>
      </w:tblGrid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drug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substance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drugbank_id</w:t>
            </w:r>
            <w:proofErr w:type="spellEnd"/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azilsartan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DB08822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candesartan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DB13919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eprosartan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DB00876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irbesartan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DB01029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losartan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DB00678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olmesartan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DB00275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telmisartan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DB00966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PPARG;AGTR1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Candesartan </w:t>
            </w: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cilexetil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DB00796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Forasartan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DB01342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Saprisartan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DB01347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Tasosartan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DB01349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AGTR1;AGTR2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Fimasartan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DB09279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valsartan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DB00177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AGTR1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captopril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DB01197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cilazapril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DB01340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enalapril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DB00584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fosinopril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DB00492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lisinopril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DB00722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moexipril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DB00691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ACE;ACE2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perindopril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DB00790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quinapril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DB00881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ramipril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DB00178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Rescinnamine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DB01180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Benazepril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AB6F43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6D3B92" w:rsidRPr="00816E8E">
                <w:rPr>
                  <w:rFonts w:ascii="Times New Roman" w:eastAsia="宋体" w:hAnsi="Times New Roman" w:cs="Times New Roman"/>
                  <w:color w:val="000000"/>
                  <w:kern w:val="0"/>
                  <w:sz w:val="24"/>
                  <w:szCs w:val="24"/>
                </w:rPr>
                <w:t>DB00542</w:t>
              </w:r>
            </w:hyperlink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Enalaprilat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AB6F43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6D3B92" w:rsidRPr="00816E8E">
                <w:rPr>
                  <w:rFonts w:ascii="Times New Roman" w:eastAsia="宋体" w:hAnsi="Times New Roman" w:cs="Times New Roman"/>
                  <w:color w:val="000000"/>
                  <w:kern w:val="0"/>
                  <w:sz w:val="24"/>
                  <w:szCs w:val="24"/>
                </w:rPr>
                <w:t>DB09477</w:t>
              </w:r>
            </w:hyperlink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ACE;BDKRB1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Zofenopril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DB13166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Spirapril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DB01348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trandolapril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DB00519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ACEI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imidapril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DB11783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atenolol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DB00335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betaxolol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DB00195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bisoprolol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DB00612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Esmolol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DB00187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Alprenolol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DB00866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ADRB1;ADRB2;HTR1A;ADRB3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metoprolol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DB00264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propranolol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DB00571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DB00373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carvedilol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DB01136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ADRB1;ADRA1A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labetalol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DB00598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ADRA1A;ADRA1D;ADRB2;ADRA1B;ADRB1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Levobunolol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DB01210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ADRB2;ADRB1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nadolol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DB01203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oxprenolol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DB01580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practolol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DB01297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Metipranolol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DB01214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ADRB2;ADRB1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Bevantolol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DB01295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ADRB1;ADRB2;ADRA1A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celiprolol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DB04846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ADRB2;ADRB1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nebivolol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DB04861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sotalol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DB00489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KCNH2;ADRB2;ADRB1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Penbutolol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DB01359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ADRB1;ADRB2;HTR1A;HTR1B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Bupranolol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DB08808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ADRB1;ADRB2;ADRB3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Levobetaxolol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DB09351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Arotinolol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DB09204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CYP2D6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carteolol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DB00521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Sotalol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DB00489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KCNH2;ADRB1;ADRB2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Arotinolol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DB09204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DB00373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</w:t>
            </w:r>
            <w:r w:rsidRPr="00816E8E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Labetalol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DB00598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Alprenolol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DB00866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ADRB1;ADRB2;HTR1A;ADRB3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Metipranolol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DB01214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ADRB2;ADRB1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Penbutolol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DB01359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ADRB1;ADRB2;HTR1A;HTR1B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Levobunolol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DB01210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ADRB2;ADRB1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acebutolol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DB01193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carteolol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DB00521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isoprenaline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DB01064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ADRB3;ADRB1;ADRB2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pindolol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DB00960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timolol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DB00373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ADRB1;ADRB2</w:t>
            </w:r>
          </w:p>
        </w:tc>
      </w:tr>
      <w:tr w:rsidR="005756AE" w:rsidRPr="00816E8E" w:rsidTr="003979F2">
        <w:trPr>
          <w:trHeight w:val="28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amlodipine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DB00381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CACNA1D;CACNA1C;CACNB2;CACNA2D1;CACNA1S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isradipine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DB00270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CACNA1D;CACNA2D2;CACNA2D1;CACNA1S;CACNB2;CACNA1C;CACNA1H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lacidipine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DB09236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CACNB3;CACNB4;CACNA1S;CACNB2;CACNA1F;CACNA1D;CACNB1;CACNA1C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lercanidipine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DB00528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CACNG1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nimodipine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DB00393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CACNA1S;CACNB2;CACNB4;CACNA1C;CACNA1D;CACNB1;CACNB3;CACNA1F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Benidipine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DB09231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Cilnidipine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DB09232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verapamil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DB00661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CACNB4;CACNA1S;CACNB1;CACNB3;CACNA1C;CACNB2;CACNA1F;CACNA1D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Aranidipine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DB09229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CACNA1C;CACNA1D;CACNA1F;CACNA1S</w:t>
            </w:r>
          </w:p>
        </w:tc>
      </w:tr>
      <w:tr w:rsidR="005756AE" w:rsidRPr="00816E8E" w:rsidTr="003979F2">
        <w:trPr>
          <w:trHeight w:val="187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nifedipine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DB01115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CACNA2D1;CACNA1S;CACNA1C;CACNB2;CACNA1D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nisoldipine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DB00401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CACNA1S;CACNA1C;CACNB2;CACNA1D;CACNA2D1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Manidipine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DB09238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Nilvadipine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DB06712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CACNA1C;CACNA2D1;CACNB2;CACNA1D;CACNA1S;CACNA2D3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Barnidipine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DB09227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CACNA1C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Levamlodipine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DB09237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CACNA1C;CACNA1D;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Diltiazem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DB00343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CACNG1;CACNA1C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Felodipine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DB01023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CACNA1C;CACNA2D1;CACNB2;CACNA1D;CACNA1S;CACNA1H;CACNA2D2;PDE1B;PDE1A;NR3C2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Nitrendipine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DB01054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CACNA1C;CACNA2D1;CACNB2;CACNA1D;CACNA2D2;CACNA1H;CACNA1S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Nicardipine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DB00622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CACNA1C;CACNB2;CACNA2D1;CACNA1D;PDE1A;PDE1B;ADRA1A;ADRA1B;ADRA1D;CHRM1;CHRM2;CHRM3;CHRM4;CHRM5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mibefradil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DB01388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CACNA1I;CACNB3;CACNB1;CACNA1G;CACNB2;CACNA1C;CACNB4;CACNA1H;CACNA1F;CACNA1D;CACNA1S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perhexiline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DB01074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CPT2;CPT1A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hideMark/>
          </w:tcPr>
          <w:p w:rsidR="006D3B92" w:rsidRPr="00816E8E" w:rsidRDefault="006D3B92" w:rsidP="000415A6">
            <w:pPr>
              <w:jc w:val="left"/>
              <w:rPr>
                <w:rFonts w:ascii="Times New Roman" w:hAnsi="Times New Roman" w:cs="Times New Roman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CCB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prenylamine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DB04825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MYLK2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bendroflumethiazide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DB00436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SLC12A3;KCNMA1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chlorothiazide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DB00880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CA1;SLC12A3;CA2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hydrochlorothiazide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DB00999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SLC12A3;KCNMA1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hydroflumethiazide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DB00774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indapamide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DB00808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metolazone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DB00524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Quinethazone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DB01325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CA1;CA2;SLC12A1;SLC12A2;SLC12A3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Trichlormethiazide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DB01021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SLC12A3;ATP1A1;CA1;CA2;CA4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Benzthiazide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DB00562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SLC12A3;CA1;CA2;CA4;CA9;CA12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chlortalidone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DB00310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polythiazide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DB01324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SLC12A3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Triamterene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DB00384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SCNN1G;SCNN1A;SCNN1B;SCNN1D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Cyclothiazide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DB00606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FXYD2;CA1;CA2;SFRP4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cyclopenthiazide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DB13532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methyclothiazide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DB00232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SLC12A1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Theobromine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DB01412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ADORA1;ADORA2A;PDE4B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Potassium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DB14500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ATP1A1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meprobamate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DB00371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GABRA3;GABRA2;GABRA1;GABRB3;GABRB1;GABRA4;GABRB2;GABRQ;GABRA5;GABRG1;GABRD;GABRG3;GABRG2;GABRA6;GABRP;GABRE</w:t>
            </w: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Mebutizide</w:t>
            </w:r>
            <w:proofErr w:type="spellEnd"/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DB13430</w:t>
            </w: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xipamide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56AE" w:rsidRPr="00816E8E" w:rsidTr="003979F2">
        <w:trPr>
          <w:trHeight w:val="315"/>
          <w:jc w:val="center"/>
        </w:trPr>
        <w:tc>
          <w:tcPr>
            <w:tcW w:w="387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Thiazides 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mefruside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2" w:type="pct"/>
            <w:shd w:val="clear" w:color="auto" w:fill="auto"/>
            <w:noWrap/>
            <w:vAlign w:val="bottom"/>
            <w:hideMark/>
          </w:tcPr>
          <w:p w:rsidR="006D3B92" w:rsidRPr="00816E8E" w:rsidRDefault="006D3B92" w:rsidP="000415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3B92" w:rsidRPr="00816E8E" w:rsidRDefault="006D3B92" w:rsidP="005756AE">
      <w:pPr>
        <w:jc w:val="left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816E8E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The latest release of </w:t>
      </w:r>
      <w:proofErr w:type="spellStart"/>
      <w:r w:rsidRPr="00816E8E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DrugBank</w:t>
      </w:r>
      <w:proofErr w:type="spellEnd"/>
      <w:r w:rsidRPr="00816E8E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(version 5.1.7, released 2020-07-02) contains 13,596 drug entries including 2,640 approved small molecule drugs, 1,389 approved biologics (proteins, peptides, vaccines, and </w:t>
      </w:r>
      <w:proofErr w:type="spellStart"/>
      <w:r w:rsidRPr="00816E8E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allergenics</w:t>
      </w:r>
      <w:proofErr w:type="spellEnd"/>
      <w:r w:rsidRPr="00816E8E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), 131 nutraceuticals and over 6,377 experimental (discovery-phase) drugs. Additionally, 5,225 non-redundant protein (i.e. drug target/enzyme/transporter/carrier) sequences are linked to these drug entries. Each entry contains more than 200 data fields with half of the information being devoted to drug/chemical data and the other half devoted to drug target or protein data.</w:t>
      </w:r>
    </w:p>
    <w:p w:rsidR="006D3B92" w:rsidRPr="00816E8E" w:rsidRDefault="006D3B92" w:rsidP="005756AE">
      <w:pPr>
        <w:jc w:val="center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6D3B92" w:rsidRPr="00816E8E" w:rsidRDefault="006D3B92" w:rsidP="005756AE">
      <w:pPr>
        <w:jc w:val="center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6D3B92" w:rsidRPr="00816E8E" w:rsidRDefault="006D3B92" w:rsidP="005756AE">
      <w:pPr>
        <w:jc w:val="center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6D3B92" w:rsidRDefault="006D3B92" w:rsidP="005756AE">
      <w:pPr>
        <w:jc w:val="center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3979F2" w:rsidRPr="00816E8E" w:rsidRDefault="003979F2" w:rsidP="005756AE">
      <w:pPr>
        <w:jc w:val="center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6D3B92" w:rsidRPr="00816E8E" w:rsidRDefault="006D3B92" w:rsidP="005756AE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4500C1" w:rsidRPr="00816E8E" w:rsidRDefault="00F63F0A" w:rsidP="005756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1D5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F5DFA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CC3BFD" w:rsidRPr="00816E8E">
        <w:rPr>
          <w:rFonts w:ascii="Times New Roman" w:hAnsi="Times New Roman" w:cs="Times New Roman"/>
          <w:b/>
          <w:sz w:val="20"/>
          <w:szCs w:val="20"/>
        </w:rPr>
        <w:t>SNP</w:t>
      </w:r>
      <w:r w:rsidR="00E93B72" w:rsidRPr="00816E8E">
        <w:rPr>
          <w:rFonts w:ascii="Times New Roman" w:hAnsi="Times New Roman" w:cs="Times New Roman"/>
          <w:b/>
          <w:sz w:val="20"/>
          <w:szCs w:val="20"/>
        </w:rPr>
        <w:t xml:space="preserve"> that fulfilled our selection criteria to be used as proxies for the effects fo</w:t>
      </w:r>
      <w:r w:rsidR="00CC3BFD" w:rsidRPr="00816E8E">
        <w:rPr>
          <w:rFonts w:ascii="Times New Roman" w:hAnsi="Times New Roman" w:cs="Times New Roman"/>
          <w:b/>
          <w:sz w:val="20"/>
          <w:szCs w:val="20"/>
        </w:rPr>
        <w:t>r antihypertensive drug classes</w:t>
      </w:r>
    </w:p>
    <w:tbl>
      <w:tblPr>
        <w:tblW w:w="15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261"/>
        <w:gridCol w:w="1205"/>
        <w:gridCol w:w="1160"/>
        <w:gridCol w:w="1322"/>
        <w:gridCol w:w="1288"/>
        <w:gridCol w:w="955"/>
        <w:gridCol w:w="1122"/>
        <w:gridCol w:w="1300"/>
        <w:gridCol w:w="1161"/>
        <w:gridCol w:w="1155"/>
        <w:gridCol w:w="1257"/>
        <w:gridCol w:w="1333"/>
      </w:tblGrid>
      <w:tr w:rsidR="000415A6" w:rsidRPr="00816E8E" w:rsidTr="00CB4FD7">
        <w:trPr>
          <w:trHeight w:val="405"/>
          <w:jc w:val="center"/>
        </w:trPr>
        <w:tc>
          <w:tcPr>
            <w:tcW w:w="1039" w:type="dxa"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Drug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415A6" w:rsidRPr="00816E8E" w:rsidRDefault="000415A6" w:rsidP="005756AE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ARB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effect_allele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other_allele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beta.exposure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beta.outcome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eaf</w:t>
            </w:r>
            <w:proofErr w:type="spellEnd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se.outcome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pval.outcome</w:t>
            </w:r>
            <w:proofErr w:type="spell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se.exposure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samplesize</w:t>
            </w:r>
            <w:proofErr w:type="spellEnd"/>
          </w:p>
        </w:tc>
        <w:tc>
          <w:tcPr>
            <w:tcW w:w="0" w:type="auto"/>
            <w:vAlign w:val="center"/>
          </w:tcPr>
          <w:p w:rsidR="000415A6" w:rsidRPr="00816E8E" w:rsidRDefault="000415A6" w:rsidP="005756AE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pval.exposure</w:t>
            </w:r>
            <w:proofErr w:type="spellEnd"/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rs1797912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1.74E-01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-1.07E-02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3.62E-01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4.74E-01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PPARG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415A6" w:rsidRPr="00816E8E" w:rsidRDefault="000415A6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vAlign w:val="center"/>
          </w:tcPr>
          <w:p w:rsidR="000415A6" w:rsidRPr="00816E8E" w:rsidRDefault="000415A6" w:rsidP="005756AE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CCB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rs10741039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1.72E-01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-9.60E-03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4.76E-01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1.44E-02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5.05E-01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3.01E-02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rs10764319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2.69E-01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6.96E-01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9.04E-01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3.29E-02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2.54E-16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rs10828399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-1.95E-01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-4.00E-04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9.79E-01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3.02E-02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1.10E-10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rs10828542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1.82E-01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-1.76E-02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3.86E-01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3.11E-02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rs10828662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-2.88E-01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4.41E-01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1.44E-02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3.04E-02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2.54E-21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rs10828749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-3.66E-01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2.24E-02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1.24E-01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2.27E-32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rs11012811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3.10E-01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-2.19E-02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6.90E-01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1.53E-01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3.26E-02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2.31E-21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rs11013938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-3.27E-01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2.79E-02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7.45E-01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9.22E-02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1.17E-20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rs11014170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-6.70E-01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3.19E-02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9.79E-01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5.73E-01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rs112133583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-5.55E-01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-7.05E-02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9.70E-01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5.47E-02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9.73E-02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rs113210396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-4.34E-01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5.64E-02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9.55E-01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3.81E-02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7.70E-02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rs114987861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5.29E-01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-5.66E-02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9.72E-01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4.83E-02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9.58E-02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7.58E+05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rs116936375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-5.74E-01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9.60E-01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3.92E-02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9.68E-01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8.10E-02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1.40E-12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rs11709630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3.63E-01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1.53E-02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9.10E-01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rs12258967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6.33E-01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-1.68E-02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2.95E-01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1.08E-78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rs12416030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-2.09E-01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2.03E-01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1.81E-02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3.81E-02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rs12416052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1.99E-01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-3.10E-02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4.05E-01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3.38E-02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3.11E-02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1.59E-10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rs12571593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-4.00E-01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1.80E-02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9.27E-02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2.47E-02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5.21E-02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1.71E-14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rs1325990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-3.87E-01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5.30E-01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3.02E-02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1.09E-37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rs1547950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-2.15E-01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4.62E-01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1.48E-02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1.32E-01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2.33E-12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rs1757213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3.08E-01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-5.90E-03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2.68E-02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8.26E-01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rs17604757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-5.02E-01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6.75E-02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6.06E-02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1.12E-16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rs17610275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3.87E-01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-5.69E-02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7.34E-02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4.42E-02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6.13E-02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2.87E-10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rs17662793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-2.48E-02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3.38E-02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2.65E-12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rs1779209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2.74E-01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-5.00E-03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7.12E-01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1.57E-02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7.53E-01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4.23E-16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rs1888693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-7.50E-03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6.55E-01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1.50E-02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6.16E-01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4.69E-34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rs1998822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-1.96E-01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2.77E-01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3.65E-01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3.43E-02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rs2239046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2.08E-01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7.90E-01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3.22E-02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9.58E-11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rs2482100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-2.11E-02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8.43E-01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5.65E-14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rs2633731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-1.96E-01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-2.00E-02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6.04E-01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2.21E-10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rs312487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2.19E-01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-7.00E-03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5.22E-01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6.29E-01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9.65E-13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rs34606998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-1.57E-02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7.61E-01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3.59E-01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4.34E-13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rs35241357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-3.08E-01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3.52E-01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1.50E-02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2.64E-22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rs3821843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3.37E-01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-1.69E-02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3.19E-01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6.56E-24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rs4748444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-2.37E-02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1.30E-01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rs4748472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-2.88E-02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3.44E-01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5.38E-02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3.19E-02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4.04E-23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rs4748476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-4.70E-03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2.23E-01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1.72E-02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7.84E-01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3.65E-02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rs61278674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-3.30E-01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-7.70E-03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9.38E-02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7.84E-01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5.40E-02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rs67214975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-4.14E-01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5.44E-01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1.48E-02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2.94E-01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1.42E-41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rs7076247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-1.80E-02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6.11E-01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2.16E-01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1.33E-16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rs714277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1.99E-01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7.17E-01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7.59E-01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3.33E-02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rs718448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-2.43E-02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7.43E-01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1.63E-02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PDE1A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3.46E-02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2.43E-09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rs72786098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-5.03E-01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4.52E-02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8.83E-02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1.18E-08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rs7340705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-2.43E-01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7.79E-01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3.22E-02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4.87E-14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rs7923191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-3.69E-01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2.92E-01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3.76E-02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1.10E-22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rs9311502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-2.46E-01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2.39E-01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8.10E-01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3.55E-02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3.87E-12</w:t>
            </w:r>
          </w:p>
        </w:tc>
      </w:tr>
      <w:tr w:rsidR="000415A6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-2.41E-01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-6.70E-03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2.43E-01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6.91E-01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3.51E-02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A6" w:rsidRPr="00816E8E" w:rsidRDefault="000415A6" w:rsidP="009725E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A6" w:rsidRPr="00816E8E" w:rsidRDefault="000415A6" w:rsidP="000415A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6.21E-12</w:t>
            </w:r>
          </w:p>
        </w:tc>
      </w:tr>
      <w:tr w:rsidR="00CB4FD7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Thiazides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rs1262894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3.47E-01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4.03E-02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7.64E-02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2.18E-01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63347E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334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SCNN1D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6.10E-02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1.29E-08</w:t>
            </w:r>
          </w:p>
        </w:tc>
      </w:tr>
      <w:tr w:rsidR="00CB4FD7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rs3101725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-1.98E-01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1.32E-02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7.58E-01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4.32E-01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63347E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334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SLC12A2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3.56E-02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2.75E-08</w:t>
            </w:r>
          </w:p>
        </w:tc>
      </w:tr>
      <w:tr w:rsidR="00CB4FD7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rs33996239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-3.66E-01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-3.57E-02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9.40E-01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63347E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334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6.62E-02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3.39E-08</w:t>
            </w:r>
          </w:p>
        </w:tc>
      </w:tr>
      <w:tr w:rsidR="00CB4FD7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rs4836365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3.48E-01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-1.43E-02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8.87E-01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2.31E-02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5.37E-01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63347E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334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SLC12A2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4.78E-02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3.15E-13</w:t>
            </w:r>
          </w:p>
        </w:tc>
      </w:tr>
      <w:tr w:rsidR="00CB4FD7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rs59484271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2.41E-01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-1.40E-03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7.87E-01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9.35E-01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63347E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334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SLC12A2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1.09E-10</w:t>
            </w:r>
          </w:p>
        </w:tc>
      </w:tr>
      <w:tr w:rsidR="00CB4FD7" w:rsidRPr="00816E8E" w:rsidTr="00CB4FD7">
        <w:trPr>
          <w:trHeight w:val="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BB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rs12540183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1.95E-01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-1.34E-02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6.16E-01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1.47E-02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3.63E-01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63347E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3347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KCNH2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3.12E-02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FD7" w:rsidRPr="00816E8E" w:rsidRDefault="00CB4FD7" w:rsidP="00CB4FD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4.17E-10</w:t>
            </w:r>
          </w:p>
        </w:tc>
      </w:tr>
    </w:tbl>
    <w:p w:rsidR="004500C1" w:rsidRPr="00816E8E" w:rsidRDefault="004500C1" w:rsidP="005756AE">
      <w:pPr>
        <w:rPr>
          <w:rFonts w:ascii="Times New Roman" w:hAnsi="Times New Roman" w:cs="Times New Roman"/>
          <w:sz w:val="20"/>
          <w:szCs w:val="20"/>
        </w:rPr>
      </w:pPr>
    </w:p>
    <w:p w:rsidR="007A0D57" w:rsidRPr="00816E8E" w:rsidRDefault="007A0D57" w:rsidP="00C062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05"/>
        <w:gridCol w:w="1160"/>
        <w:gridCol w:w="1322"/>
        <w:gridCol w:w="1288"/>
        <w:gridCol w:w="766"/>
        <w:gridCol w:w="766"/>
        <w:gridCol w:w="1122"/>
        <w:gridCol w:w="1300"/>
        <w:gridCol w:w="1155"/>
        <w:gridCol w:w="1144"/>
        <w:gridCol w:w="1333"/>
        <w:gridCol w:w="766"/>
        <w:gridCol w:w="1086"/>
      </w:tblGrid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AHMs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effect_allele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other_allele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beta.exposure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beta.outcome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eaf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se.outcome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pval.outcome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se.exposure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samplesize</w:t>
            </w:r>
            <w:proofErr w:type="spellEnd"/>
            <w:proofErr w:type="gramEnd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pval.exposure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rs10741039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32.45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4.28E-05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rs10764319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67.13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8.86E-05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41.64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5.18E-09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34.12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2.54E-21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89.87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1.19E-04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rs10828749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2.27E-32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140.32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1.85E-04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rs11012811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2.31E-21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90.06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1.19E-04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rs11014170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5.61E-09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33.97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4.48E-05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rs112133583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32.52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4.29E-05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rs113210396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31.74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4.19E-05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rs114987861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30.49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4.02E-05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rs116936375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1.40E-12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50.18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6.62E-05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rs11709630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36.40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rs12416030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4.32E-08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3.96E-05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1.59E-10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40.91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rs12540183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4.17E-10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5.15E-05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rs12571593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58.84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7.77E-05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rs1262894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1.29E-08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32.35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4.27E-05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rs1325990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1.09E-37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164.65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rs1547950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2.33E-12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49.18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6.49E-05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rs1757213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37.05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4.89E-05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rs17604757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68.75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9.07E-05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rs17610275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39.76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5.25E-05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rs17662793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2.65E-12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48.93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6.46E-05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rs1779209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4.23E-16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66.13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8.73E-05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rs1797912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3.79E-08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30.25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3.99E-05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rs1888693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4.69E-34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148.02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rs1998822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32.57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rs2239046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9.58E-11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41.91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5.53E-05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rs2482100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5.65E-14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56.49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7.46E-05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rs2633731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2.21E-10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40.27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5.32E-05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rs3101725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2.75E-08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30.88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4.08E-05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rs312487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9.65E-13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50.91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6.72E-05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rs33996239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3.39E-08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30.47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4.02E-05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rs34606998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4.34E-13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52.48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6.93E-05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rs35241357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2.64E-22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rs3821843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6.56E-24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101.67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1.34E-04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rs4748444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35.10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4.63E-05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rs4748472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4.04E-23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98.07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1.29E-04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rs4748476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2.89E-09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rs4836365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3.15E-13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53.11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7.01E-05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rs59484271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1.09E-10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41.65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rs61278674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37.27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4.92E-05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rs67214975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182.44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2.41E-04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rs7076247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68.41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9.03E-05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rs714277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2.38E-09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35.63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rs718448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2.43E-09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35.59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rs72786098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32.52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4.29E-05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rs7340705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4.87E-14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56.78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7.49E-05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rs7923191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96.09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1.27E-04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rs9311502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3.87E-12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6.36E-05</w:t>
            </w:r>
          </w:p>
        </w:tc>
      </w:tr>
      <w:tr w:rsidR="00BE03F3" w:rsidRPr="00816E8E" w:rsidTr="00BE03F3">
        <w:trPr>
          <w:trHeight w:val="4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6.21E-12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47.26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CB5D45" w:rsidRPr="00816E8E" w:rsidRDefault="00CB5D45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6.24E-05</w:t>
            </w:r>
          </w:p>
        </w:tc>
      </w:tr>
    </w:tbl>
    <w:p w:rsidR="004500C1" w:rsidRPr="00816E8E" w:rsidRDefault="004500C1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0D57" w:rsidRPr="00816E8E" w:rsidRDefault="007A0D57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5D45" w:rsidRDefault="00CB5D45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79F2" w:rsidRDefault="003979F2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6AE" w:rsidRPr="00816E8E" w:rsidRDefault="005756AE" w:rsidP="00C062AD">
      <w:pPr>
        <w:rPr>
          <w:rFonts w:ascii="Times New Roman" w:hAnsi="Times New Roman" w:cs="Times New Roman"/>
          <w:sz w:val="20"/>
          <w:szCs w:val="20"/>
        </w:rPr>
      </w:pPr>
    </w:p>
    <w:p w:rsidR="004973A0" w:rsidRPr="00816E8E" w:rsidRDefault="00F63F0A" w:rsidP="005756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D5B">
        <w:rPr>
          <w:rFonts w:ascii="Times New Roman" w:hAnsi="Times New Roman" w:cs="Times New Roman"/>
          <w:b/>
          <w:sz w:val="20"/>
          <w:szCs w:val="20"/>
        </w:rPr>
        <w:t>4</w:t>
      </w:r>
      <w:r w:rsidR="001F5DFA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4973A0" w:rsidRPr="00816E8E">
        <w:rPr>
          <w:rFonts w:ascii="Times New Roman" w:hAnsi="Times New Roman" w:cs="Times New Roman"/>
          <w:b/>
          <w:sz w:val="20"/>
          <w:szCs w:val="20"/>
        </w:rPr>
        <w:t xml:space="preserve">Genome-wide significant </w:t>
      </w:r>
      <w:r w:rsidR="00726A1A" w:rsidRPr="00816E8E">
        <w:rPr>
          <w:rFonts w:ascii="Times New Roman" w:hAnsi="Times New Roman" w:cs="Times New Roman"/>
          <w:b/>
          <w:sz w:val="20"/>
          <w:szCs w:val="20"/>
        </w:rPr>
        <w:t xml:space="preserve">and </w:t>
      </w:r>
      <w:proofErr w:type="spellStart"/>
      <w:r w:rsidR="00726A1A" w:rsidRPr="00816E8E">
        <w:rPr>
          <w:rFonts w:ascii="Times New Roman" w:hAnsi="Times New Roman" w:cs="Times New Roman"/>
          <w:b/>
          <w:sz w:val="20"/>
          <w:szCs w:val="20"/>
        </w:rPr>
        <w:t>independentSNPs</w:t>
      </w:r>
      <w:proofErr w:type="spellEnd"/>
      <w:r w:rsidR="004973A0" w:rsidRPr="00816E8E">
        <w:rPr>
          <w:rFonts w:ascii="Times New Roman" w:hAnsi="Times New Roman" w:cs="Times New Roman"/>
          <w:b/>
          <w:sz w:val="20"/>
          <w:szCs w:val="20"/>
        </w:rPr>
        <w:t xml:space="preserve"> that were used as instruments for S</w:t>
      </w:r>
      <w:r w:rsidR="00BE03F3" w:rsidRPr="00816E8E">
        <w:rPr>
          <w:rFonts w:ascii="Times New Roman" w:hAnsi="Times New Roman" w:cs="Times New Roman"/>
          <w:b/>
          <w:sz w:val="20"/>
          <w:szCs w:val="20"/>
        </w:rPr>
        <w:t>BP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05"/>
        <w:gridCol w:w="1160"/>
        <w:gridCol w:w="1322"/>
        <w:gridCol w:w="1288"/>
        <w:gridCol w:w="766"/>
        <w:gridCol w:w="1122"/>
        <w:gridCol w:w="1300"/>
        <w:gridCol w:w="1155"/>
        <w:gridCol w:w="1274"/>
        <w:gridCol w:w="1333"/>
      </w:tblGrid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effect_allele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other_allele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beta.exposure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beta.outcome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eaf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se.outcome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pval.outcome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se.exposure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samplesize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pval.exposure</w:t>
            </w:r>
            <w:proofErr w:type="spellEnd"/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rs1000423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6.50E-33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rs10043077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2.52E-09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rs10048404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1.91E-16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rs10048760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rs1006545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3.50E-46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rs10069690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4.47E-17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rs10091532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rs1010064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3.02E-20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rs10188003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8.80E-10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rs10207726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8.06E-11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rs10224210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1.60E-29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rs10282122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2.46E-20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rs10420519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9.14E-18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rs1043069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5.26E-14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rs1044822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5.16E-09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rs10460108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rs10501122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rs10501410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rs1052501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4.14E-08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rs10746963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2.05E-08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rs10749572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1.88E-11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rs10776752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4.61E-46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rs10777213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2.45E-09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rs1077795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3.33E-13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rs10782230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2.91E-12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rs10804330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rs10866828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3.19E-12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rs10941043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6.42E-15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rs10980408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-0.7606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3.83E-20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rs11097909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3.35E-17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rs11120093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5.13E-09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rs11145807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rs11159091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6.79E-11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rs111866816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rs11191580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7.74E-89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rs111929315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8.60E-11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8.92E-11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rs11241313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rs11252324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3.61E-13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rs113086489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3.80E-26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rs113264678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2.26E-08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rs1133400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rs1154214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rs11592107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1.55E-20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rs116025100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rs11604310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rs11636952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4.22E-59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rs11641374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rs11653927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rs11655604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6.32E-09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rs117206641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rs117285318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6.93E-14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rs117464403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5.80E-13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rs11874246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3.23E-18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rs11925504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rs11960210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1.25E-51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rs11977526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6.62E-25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rs1199330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1.65E-08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rs12042924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2.62E-09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rs12063372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rs1209384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2.85E-16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rs12136922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2.69E-11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rs12153395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1.07E-11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rs12255372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rs12264186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3.58E-08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rs12426261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2.31E-34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rs12446456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2.97E-23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rs12464602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1.02E-14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rs12473915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3.42E-15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rs12509595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-0.8367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2.55E-138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rs12511987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rs12596630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5.01E-15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rs12627651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1.02E-24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rs12637573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9.95E-09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rs12643599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1.23E-23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rs12656497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7.14E-96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rs12661036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1.82E-08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rs12668436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7.88E-10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rs12693982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7.49E-17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rs12694277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rs12731646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7.21E-10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rs1275988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4.42E-69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rs12885878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4.32E-10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rs12906962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3.28E-16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rs1290784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2.97E-42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rs1290933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rs12926550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3.43E-15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rs1293969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rs12985940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rs13016772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rs13107261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1.57E-08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rs13107325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-0.9086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4.22E-53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rs13149209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rs13253358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rs13289468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3.93E-16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rs1332813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rs13358657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2.95E-18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rs13412750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2.33E-17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rs13420463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2.72E-18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rs1375564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2.84E-16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rs1382472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4.47E-10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rs1408945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8.33E-26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rs1433121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2.66E-12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rs1436138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4.73E-23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rs1437649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8.57E-10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rs145042302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rs146550789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5.64E-10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rs148140538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rs148401029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4.97E-08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rs1493132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2.73E-08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rs149339216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6.93E-19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rs1551355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rs1565440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rs1575290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5.59E-11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rs1623474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7.66E-33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rs1624823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4.26E-27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rs1630736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3.52E-08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rs167479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7.21E-67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rs17010957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1.78E-35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rs17035181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7.61E-13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rs17245822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rs17249754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-0.8446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1.25E-97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rs17257081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6.35E-09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rs1745417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rs17562391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1.35E-10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rs17608766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2.48E-57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rs17684859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rs17760259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rs17762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5.60E-13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rs17812022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0.07428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5.65E-12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rs1814951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3.91E-12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rs1871190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1.66E-09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rs1882961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6.69E-14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rs1889785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4.35E-09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rs1896326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4.41E-14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rs1906672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rs1957563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rs1984195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rs2014408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1.26E-43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rs2046341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rs2060664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rs2065498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rs2111557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-8.00E-04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5.22E-09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rs2113077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6.09E-12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rs2126474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1.87E-17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rs2161967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rs2177843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2.80E-24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rs2236295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1.05E-22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rs2238787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rs2249105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7.63E-21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rs2289124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1.14E-13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rs2291434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5.10E-18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rs2306363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5.24E-31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rs2327429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3.16E-09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rs234623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2.43E-09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rs2353940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6.85E-09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rs2354862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2.42E-15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rs236916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1.31E-12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rs2384063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6.33E-20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rs2392929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-0.7507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1.96E-87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rs2423514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1.77E-23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rs246973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rs2470004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rs2493296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3.14E-21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rs2498323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8.52E-10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rs2580350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rs2589218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rs2610990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rs2627313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3.55E-26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rs262986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7.67E-15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rs263532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4.72E-09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rs2643826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1.74E-48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rs2652812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rs2655445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9.58E-11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rs2689690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rs2724377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1.29E-10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rs2745599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8.96E-12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rs2753960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2.66E-47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rs2776037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2.15E-09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rs2815063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rs2833834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rs28374392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1.21E-08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rs28429256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3.89E-11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rs28572357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6.34E-19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rs28578714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rs28688791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2.34E-17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rs28866311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5.45E-20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rs2900568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rs2904315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rs2913920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rs3098186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1.41E-15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rs33836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6.56E-09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rs34025993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4.71E-13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rs34072724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1.37E-15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rs34079867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rs34130368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rs34487963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-0.8819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0.1244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1.35E-12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rs34496659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rs34535756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rs34941092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3.23E-14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rs35413927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5.25E-20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3.47E-45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rs35680304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3.76E-18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rs35783704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8.81E-20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rs360153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1.73E-29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rs365990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5.95E-13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rs3735533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5.29E-56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rs3754944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rs3764400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3.69E-17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rs3772219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3.10E-17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rs3807925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-4.00E-04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rs3819532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9.44E-10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rs3860770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rs3918226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8.46E-31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rs3950627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1.82E-09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rs3980686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1.03E-24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rs404100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1.68E-10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rs4143175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5.10E-10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rs42377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1.69E-21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rs4245599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4.04E-09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rs4286632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7.64E-10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rs4408839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2.43E-11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rs4427587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4.28E-11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rs4440615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1.87E-12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rs4511593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rs4553000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rs4577304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rs4595370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rs4598218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rs4606697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9.71E-10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rs4651224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rs4667454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2.63E-16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rs4775769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7.76E-16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rs4784541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4.93E-11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rs483071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5.09E-18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rs4873492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rs488834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2.35E-25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rs4888408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1.42E-32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rs4894132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-8.00E-04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5.51E-13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rs4908348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8.07E-13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rs4925159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9.66E-13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rs4932373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2.49E-83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rs4948643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2.40E-11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rs4952609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9.60E-10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rs4955575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rs4957026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8.12E-10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rs4961293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7.35E-14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rs5020545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9.71E-13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rs509833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7.08E-14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rs55924432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5.70E-17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rs55944332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1.79E-13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rs56288724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2.01E-12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rs56407827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-8.00E-04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2.78E-26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rs569550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1.33E-73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rs571689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6.77E-14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rs573455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4.77E-11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rs5742643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rs57946343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2.10E-63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rs59980837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3.32E-21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rs60191654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5.88E-10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rs6029756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1.88E-16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rs6031431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7.05E-18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rs604723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2.55E-83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rs6054139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8.23E-12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rs6058088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rs6062324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rs6078093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rs6090907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1.29E-19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rs60991988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2.82E-14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rs6108787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5.38E-46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rs61772592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rs61917655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2.68E-11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rs62047964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9.29E-14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rs62076622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3.79E-10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rs62112908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rs62170470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7.69E-10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rs62187653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rs62309747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rs629864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rs6438857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3.13E-19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rs6445583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1.90E-15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rs6452769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7.82E-17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rs6490019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-0.2897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6.61E-21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rs6504213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rs6539467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5.57E-11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rs6562778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4.96E-09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rs658780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5.29E-09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rs665445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rs6731373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4.18E-09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rs6737318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rs6771917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rs6788984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3.81E-12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rs68085857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1.68E-14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rs68096471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9.26E-10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rs68115553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1.74E-08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rs6823199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1.72E-09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rs6870654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7.58E-10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rs6892983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7.11E-29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rs6921291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rs6959688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4.22E-14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rs698748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8.90E-09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5.59E-34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rs7012866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1.21E-14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rs702395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3.24E-14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rs7093894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3.16E-08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rs7107356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1.63E-52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rs7125196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7.31E-21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rs7134440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rs7134677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4.46E-31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rs7154723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2.72E-16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rs7186298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1.88E-14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rs7213273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6.24E-37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rs7218708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4.38E-09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rs7245140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7.67E-18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rs7255933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rs72683923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3.08E-18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rs72778133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4.98E-08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rs7278003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6.63E-10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rs72842207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3.14E-08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rs72847885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3.08E-14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rs73046792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7.23E-17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rs73049928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rs7306710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rs73075659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5.52E-35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rs7331680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3.35E-22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rs73727605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rs73855810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3.04E-10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rs7395791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2.19E-12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rs74048190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6.07E-09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rs743395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2.55E-16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rs7439567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2.31E-16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rs7491248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2.38E-09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rs75016974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rs7514579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5.45E-10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rs75461554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rs75672964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2.35E-12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rs75961402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rs7615099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3.90E-09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rs76452347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7.13E-14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rs76719272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2.97E-09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rs7683728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2.43E-33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rs77032376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2.35E-10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rs7703560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rs7725413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rs77375686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8.38E-13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rs7744902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5.64E-12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rs7763558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1.17E-25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rs7765526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5.88E-11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rs778124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1.45E-21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rs77924615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1.12E-25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rs7821832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6.67E-34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rs7830607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3.09E-10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rs78474310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rs7854147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3.29E-11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rs78648104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2.37E-15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rs786923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2.83E-23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rs79069610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3.68E-08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rs7912283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rs7926110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5.71E-16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rs7926335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2.52E-20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rs7927515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rs79384779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rs7944927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rs79539362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2.09E-15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rs7963801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2.87E-14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rs79782817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1.43E-26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rs8044992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1.07E-10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rs8125763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4.84E-09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rs8142376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2.20E-08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rs8180684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1.80E-10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rs843093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6.95E-10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rs848445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2.28E-09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rs869396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rs871004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1.65E-13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1.71E-22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rs908951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7.14E-13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rs927315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2.44E-08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rs9302885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rs9303175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3.65E-10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rs9349379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1.31E-17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rs9361836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rs9368222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1.84E-11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rs9401913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3.66E-65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rs9486916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5.42E-12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rs9507885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3.23E-09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rs9508495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6.34E-24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rs9526707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2.77E-10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rs9549627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1.25E-08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rs9651825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rs977184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4.86E-09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rs9869437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3.22E-10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rs9876694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4.64E-13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rs9880098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1.59E-23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rs9886665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2.47E-09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rs9897429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1.19E-16</w:t>
            </w:r>
          </w:p>
        </w:tc>
      </w:tr>
      <w:tr w:rsidR="0050228E" w:rsidRPr="00816E8E" w:rsidTr="0050228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rs9918879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228E" w:rsidRPr="00816E8E" w:rsidRDefault="0050228E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2.28E-09</w:t>
            </w:r>
          </w:p>
        </w:tc>
      </w:tr>
    </w:tbl>
    <w:p w:rsidR="00CB5D45" w:rsidRPr="00816E8E" w:rsidRDefault="00CB5D45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3A0" w:rsidRPr="00816E8E" w:rsidRDefault="004973A0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3A0" w:rsidRPr="00816E8E" w:rsidRDefault="004973A0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3A0" w:rsidRPr="00816E8E" w:rsidRDefault="00F63F0A" w:rsidP="005756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D5B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73A0" w:rsidRPr="00816E8E">
        <w:rPr>
          <w:rFonts w:ascii="Times New Roman" w:hAnsi="Times New Roman" w:cs="Times New Roman"/>
          <w:b/>
          <w:sz w:val="20"/>
          <w:szCs w:val="20"/>
        </w:rPr>
        <w:t xml:space="preserve">Genome-wide significant </w:t>
      </w:r>
      <w:r w:rsidR="00726A1A" w:rsidRPr="00816E8E">
        <w:rPr>
          <w:rFonts w:ascii="Times New Roman" w:hAnsi="Times New Roman" w:cs="Times New Roman"/>
          <w:b/>
          <w:sz w:val="20"/>
          <w:szCs w:val="20"/>
        </w:rPr>
        <w:t>and independent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6A1A" w:rsidRPr="00816E8E">
        <w:rPr>
          <w:rFonts w:ascii="Times New Roman" w:hAnsi="Times New Roman" w:cs="Times New Roman"/>
          <w:b/>
          <w:sz w:val="20"/>
          <w:szCs w:val="20"/>
        </w:rPr>
        <w:t>SNPs</w:t>
      </w:r>
      <w:r w:rsidR="004973A0" w:rsidRPr="00816E8E">
        <w:rPr>
          <w:rFonts w:ascii="Times New Roman" w:hAnsi="Times New Roman" w:cs="Times New Roman"/>
          <w:b/>
          <w:sz w:val="20"/>
          <w:szCs w:val="20"/>
        </w:rPr>
        <w:t xml:space="preserve"> that were used as instruments for </w:t>
      </w:r>
      <w:r w:rsidR="00726A1A" w:rsidRPr="00816E8E">
        <w:rPr>
          <w:rFonts w:ascii="Times New Roman" w:hAnsi="Times New Roman" w:cs="Times New Roman"/>
          <w:b/>
          <w:sz w:val="20"/>
          <w:szCs w:val="20"/>
        </w:rPr>
        <w:t>DBP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282"/>
        <w:gridCol w:w="1235"/>
        <w:gridCol w:w="1407"/>
        <w:gridCol w:w="1370"/>
        <w:gridCol w:w="946"/>
        <w:gridCol w:w="1194"/>
        <w:gridCol w:w="1383"/>
        <w:gridCol w:w="1229"/>
        <w:gridCol w:w="1274"/>
        <w:gridCol w:w="1419"/>
      </w:tblGrid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effect_allele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other_allele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beta.exposure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beta.outcome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eaf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se.outcome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pval.outcome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se.exposure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samplesize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pval.exposure</w:t>
            </w:r>
            <w:proofErr w:type="spellEnd"/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rs10054208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rs10062049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4.50E-18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rs1006545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7.96E-40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rs10069690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rs10087280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rs10164193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rs1035673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3.00E-20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rs1039897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-0.1085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-9.00E-04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rs10424224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0.6416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rs1043809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0.8713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rs1044822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4.14E-08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rs10490923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0.001147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rs10493408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0.09511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rs10500932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5.79E-17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rs10759697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0.5094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3.94E-14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rs10776752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1.25E-43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rs1077795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rs10804330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0.4329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4.60E-14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rs10832586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0.2016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2.53E-46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rs10838702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6.68E-08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1.27E-40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rs10873612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rs10941043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2.52E-11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rs10980408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-0.3745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4.17E-15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rs11040503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0.07353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5.65E-13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rs11070245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rs11077961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rs11108209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rs11141731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-0.1258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1.31E-09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rs1114347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3.32E-25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rs11145807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4.10E-17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rs11153730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0.05006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2.57E-19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rs11228613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2.10E-16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rs11252324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rs1133400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rs114503346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0.9469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rs115447786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0.005284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rs11556924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0.8885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1.83E-23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rs11592107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rs116063464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4.68E-08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rs11636952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0.3997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5.21E-99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rs11661473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1.54E-24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rs11684340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rs11687089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2.79E-23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rs11692619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rs11721984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rs11778153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5.84E-11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rs1178979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9.96E-12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rs11859505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0.5805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rs11923343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rs11945489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0.7091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3.99E-13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rs11960210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3.36E-43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rs11961593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-0.3158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1.49E-19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rs12088448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rs12148044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rs12152463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rs1215469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0.7705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0.8743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rs12216886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rs12229480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0.06328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2.11E-12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rs12247028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rs12337056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rs12405515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-0.1698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-8.00E-04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rs1243876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2.14E-08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rs12444212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0.1826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rs12446456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0.008659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3.99E-25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rs12503341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-0.2993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rs12509595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-0.4972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1.58E-148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rs12515541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rs12574332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0.05811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6.14E-15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rs12596630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0.4174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rs12601936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0.05592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1.07E-15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rs1263671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4.69E-09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rs1265842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rs12693302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2.16E-39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rs12728150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rs1275988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0.3281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1.92E-62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rs12790943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1.14E-08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rs12866098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rs12906962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0.7485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8.73E-37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rs12919839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-0.1098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rs12929303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0.7644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rs12990959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-0.1271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rs13001283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0.1522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rs13042148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7.24E-12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rs13107325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-0.6747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3.72E-88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rs13118687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rs13124515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1.98E-08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rs13139571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2.29E-32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rs13152154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rs13215166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1.79E-70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rs1322639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3.87E-14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rs13237249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0.07244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rs13240040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rs1327235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4.76E-68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rs13355146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6.39E-12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rs13358657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rs134041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rs138420351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0.0854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7.11E-11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rs142449193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rs1425486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rs1436138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0.2885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7.33E-28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rs147081004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4.09E-08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rs148401029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-0.3122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rs1502358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rs150816167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-0.2873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rs1518460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rs1582931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0.09116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4.51E-35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rs1623474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0.1788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6.24E-34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rs1669907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rs167479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1.67E-82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rs1675383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0.1488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rs16853198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4.44E-25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rs1687295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2.99E-26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rs16875357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rs17321041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rs17396055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4.13E-10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rs17432462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7.31E-09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rs1745417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4.69E-23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rs17454517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2.65E-12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rs17677603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0.3837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3.90E-29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rs17678552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rs17832905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0.2188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rs17880989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0.4014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-0.0882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0.09945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rs1790123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0.09487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6.87E-20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rs1819663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0.4929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rs1848510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4.10E-12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rs1867624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2.08E-15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rs1871190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rs1876490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rs1882961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1.40E-11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rs1889785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5.61E-13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rs1903752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-0.0987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3.20E-08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rs1906672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8.48E-12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rs1950500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rs1984195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rs198851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2.93E-57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rs2009733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0.5005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5.10E-12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rs2133386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-0.1322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5.21E-14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rs2146315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-0.1197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rs2191046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rs2236295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1.42E-31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rs2239268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rs2239917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9.69E-23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rs2271139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rs2273654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2.75E-11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rs227426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0.4769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rs2306363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1.63E-34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rs2307111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rs234623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rs2376997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rs2397060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rs2421200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-0.1097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rs2442618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1.21E-13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rs2444769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4.85E-13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rs2469141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rs2484294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1.17E-58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rs2487926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rs2493296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7.45E-23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rs2548459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5.95E-14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rs2569882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4.28E-11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rs2586970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-0.1493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rs2589218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rs2627313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5.86E-18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rs2643826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0.1857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0.2646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rs2681485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1.31E-62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rs2744133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rs28377357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rs28429256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rs28544928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9.13E-15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rs28570096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rs28661492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9.56E-10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rs28675079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8.34E-11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rs2906152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0.5489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5.55E-25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rs2921604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4.46E-08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rs2925345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0.3788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1.60E-27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rs2957468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-6.00E-04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8.43E-14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rs2978098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1.33E-18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rs3006583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0.006792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rs311564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4.23E-13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rs3117736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9.71E-34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rs34130368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rs342977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1.67E-14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rs34487963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-0.5734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8.18E-16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rs34517439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-0.2514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2.02E-19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rs34645159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2.07E-14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rs347585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1.57E-15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rs35091929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0.1828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6.46E-25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rs35213536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0.06261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2.54E-23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rs35261542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rs35413927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rs35506078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rs35927325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1.01E-09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rs360153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-0.2198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0.2994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4.37E-36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rs36117336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rs3735533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6.32E-49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rs3743111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rs3743369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0.9844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rs3772219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0.004517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2.94E-21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rs3774702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rs3776299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0.1266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5.06E-13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rs3785837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9.57E-12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rs3798293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-0.1328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rs3802230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2.75E-20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rs3807101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0.2329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rs3861113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0.2126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3.95E-11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rs3864004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rs387865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rs3916033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2.42E-11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rs3918226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5.31E-77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rs3943093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3.95E-41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rs4074812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2.07E-14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rs4077158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3.09E-26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rs4102481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0.8888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rs4141663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0.09278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1.41E-17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rs4362428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rs440454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7.52E-42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rs4424827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-0.0981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rs4507125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rs45474499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0.3562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0.4494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8.50E-18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rs4556017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0.3546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rs4615669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6.10E-11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rs4645335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7.04E-10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rs4651224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rs4675682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4.49E-16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rs4704514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rs4722548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1.99E-14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rs4726006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-3.00E-04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2.39E-11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rs4743021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0.3147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rs4756782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3.52E-11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rs4814837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rs4873492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rs488834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1.94E-20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rs4891258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rs4903064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7.84E-14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rs4912840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-0.1485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rs4926901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rs4926923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rs4932373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7.71E-84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rs4936099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rs4948643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2.26E-16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rs4952668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0.5446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1.13E-26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rs4954192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0.009791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8.15E-12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rs5010183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rs504217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2.51E-16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rs504691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3.14E-11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rs507666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-0.2854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2.27E-37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rs509067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2.65E-16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rs521033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rs55684003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rs55747751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rs55770741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rs55857306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-0.5224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0.003821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5.05E-109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rs55935819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rs55938136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rs55944332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3.27E-31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rs55993676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-0.2097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3.82E-28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rs56256111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0.1926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rs56345595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5.20E-14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rs569550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-0.2688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1.23E-49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rs5753630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8.76E-10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rs57708073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4.73E-19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rs58693787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3.82E-15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rs5992929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rs602521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3.97E-12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rs6031431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4.94E-11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rs604723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0.7247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2.32E-87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rs6078393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rs6108168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rs61772592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rs61789369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rs61917655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3.72E-14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rs61948065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1.17E-10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rs62030049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rs62064603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rs62155750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8.27E-29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rs62158170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6.63E-15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rs62234672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rs62294352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rs62301873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0.05573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rs62380354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rs62413546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rs62434124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-0.4853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7.83E-47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rs62503324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2.11E-23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-0.4313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1.72E-34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rs636202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rs6442105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-0.2485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0.6726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3.10E-41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rs6445590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1.65E-13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rs6464165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7.34E-29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rs6487076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8.69E-17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rs6490019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2.10E-23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rs6504163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0.001788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6.30E-24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rs6546810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rs6556384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5.91E-12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rs6580970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4.03E-18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rs6581101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0.5446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2.05E-12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rs6602177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rs66682451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0.2747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rs6686889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6.95E-22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rs66887589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1.83E-20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rs6763931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1.48E-15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rs6777317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rs6779368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2.28E-22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rs6795735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0.5891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0.07692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3.05E-16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rs68085857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9.83E-21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rs682681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4.47E-15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rs6875967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1.21E-13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rs6905288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0.6389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7.79E-23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rs6934891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0.5745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5.21E-13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rs693974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rs6959688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1.02E-12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rs6983239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1.30E-40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rs7012891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1.20E-11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rs7106104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0.5669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rs710698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rs7115331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-0.1266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3.92E-11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rs7137828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-0.5027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4.80E-180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rs7155504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5.16E-13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rs7169864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rs7192407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rs7217916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5.63E-10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rs7227492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0.4513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rs722783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-0.2093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9.03E-24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rs7257694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6.28E-25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rs7258382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0.2624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0.08964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3.03E-26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rs7265695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2.48E-19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rs72683923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5.02E-17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rs72719149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-0.1279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rs7278003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-0.1293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rs72831343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-8.00E-04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4.77E-88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rs72842207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rs72976750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7.37E-12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rs72999033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0.2793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5.95E-15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rs73033340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5.06E-24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rs73046792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5.87E-10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rs7306947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2.14E-09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rs7321688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1.99E-13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rs7350752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rs7427249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-0.1098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rs74439044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-0.3496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1.38E-32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rs7491960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-0.1288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0.8594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8.44E-13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rs751984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1.38E-46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rs7524019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rs75511781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-0.3721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2.45E-15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rs75717699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-0.4667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0.0541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6.71E-18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rs7572130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rs7592578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-0.1998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4.71E-19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rs7623706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2.84E-08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rs76326501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2.17E-32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rs76452347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0.7947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9.37E-23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rs76719272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4.86E-08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rs76785130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-0.4285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rs76954792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rs77032376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rs7737851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rs7767235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7.95E-11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rs7788746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0.004935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3.19E-19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rs77924615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3.72E-45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rs7800558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4.46E-08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rs78151625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rs786921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rs78809139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rs78909293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7.31E-14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rs79208229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0.2128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-0.0816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0.005631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rs7926335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2.05E-20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rs79286081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rs7933758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rs7959649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8.14E-09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rs7967705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1.54E-51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rs79889784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-0.3941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3.86E-08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rs7990017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0.8529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rs7992292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3.19E-09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rs80095680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-0.1566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2.81E-15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rs8014182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3.94E-14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rs8046697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rs8108717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rs824523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rs881858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rs882624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-0.1571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2.33E-17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rs908951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0.2956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7.73E-28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rs917522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rs9286351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rs9289557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rs9326869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3.99E-08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rs9365555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rs9399137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rs9406076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rs9419374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rs9478282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rs9508495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1.34E-21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rs9526707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6.59E-11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rs9563529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rs962369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6.02E-19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rs9638084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8.51E-11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rs9791312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2.89E-11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rs9918907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-0.1188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rs9932220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3.76E-14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rs9937801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4.81E-19</w:t>
            </w:r>
          </w:p>
        </w:tc>
      </w:tr>
    </w:tbl>
    <w:p w:rsidR="004973A0" w:rsidRPr="00816E8E" w:rsidRDefault="00F63F0A" w:rsidP="005756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1D5B">
        <w:rPr>
          <w:rFonts w:ascii="Times New Roman" w:hAnsi="Times New Roman" w:cs="Times New Roman"/>
          <w:b/>
          <w:sz w:val="20"/>
          <w:szCs w:val="20"/>
        </w:rPr>
        <w:t>6</w:t>
      </w:r>
      <w:r w:rsidR="001F5DFA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4973A0" w:rsidRPr="00816E8E">
        <w:rPr>
          <w:rFonts w:ascii="Times New Roman" w:hAnsi="Times New Roman" w:cs="Times New Roman"/>
          <w:b/>
          <w:sz w:val="20"/>
          <w:szCs w:val="20"/>
        </w:rPr>
        <w:t>Genome-wide significant and independent</w:t>
      </w:r>
      <w:r w:rsidR="00726A1A" w:rsidRPr="00816E8E">
        <w:rPr>
          <w:rFonts w:ascii="Times New Roman" w:hAnsi="Times New Roman" w:cs="Times New Roman"/>
          <w:b/>
          <w:sz w:val="20"/>
          <w:szCs w:val="20"/>
        </w:rPr>
        <w:t xml:space="preserve"> SNPs</w:t>
      </w:r>
      <w:r w:rsidR="004973A0" w:rsidRPr="00816E8E">
        <w:rPr>
          <w:rFonts w:ascii="Times New Roman" w:hAnsi="Times New Roman" w:cs="Times New Roman"/>
          <w:b/>
          <w:sz w:val="20"/>
          <w:szCs w:val="20"/>
        </w:rPr>
        <w:t xml:space="preserve"> that were used as instruments for P</w:t>
      </w:r>
      <w:r w:rsidR="00726A1A" w:rsidRPr="00816E8E">
        <w:rPr>
          <w:rFonts w:ascii="Times New Roman" w:hAnsi="Times New Roman" w:cs="Times New Roman"/>
          <w:b/>
          <w:sz w:val="20"/>
          <w:szCs w:val="20"/>
        </w:rPr>
        <w:t>P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282"/>
        <w:gridCol w:w="1235"/>
        <w:gridCol w:w="1407"/>
        <w:gridCol w:w="1370"/>
        <w:gridCol w:w="946"/>
        <w:gridCol w:w="1194"/>
        <w:gridCol w:w="1383"/>
        <w:gridCol w:w="1229"/>
        <w:gridCol w:w="1274"/>
        <w:gridCol w:w="1419"/>
      </w:tblGrid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effect_allele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other_allele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beta.exposure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beta.outcome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eaf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se.outcome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pval.outcome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se.exposure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samplesize</w:t>
            </w:r>
            <w:proofErr w:type="spellEnd"/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pval.exposure</w:t>
            </w:r>
            <w:proofErr w:type="spellEnd"/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rs10052777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-0.2457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1.70E-31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rs10076730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8.02E-26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rs10261098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rs10305838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4.65E-18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rs10433615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0.1655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rs1047922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0.1516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rs10497529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-0.4509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4.67E-15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rs1061651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rs10736585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0.3529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2.82E-19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rs10770612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5.79E-40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rs10776752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1.51E-21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rs10787515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rs10885409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-0.1879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5.17E-20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rs10887914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1.13E-12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rs10890706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-0.1622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3.36E-13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rs10914057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3.49E-08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rs1091811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rs10941043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rs10988442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rs11010470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rs11031051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rs11037808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9.92E-10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rs11052722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rs11065861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0.02989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rs11100902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0.4665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3.21E-14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rs111478946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0.9794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8.22E-63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rs11154027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4.47E-12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rs11187998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rs11190709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8.41E-25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rs112005532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-0.4967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0.0574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rs1124000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rs11248862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0.2282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4.68E-13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rs11257655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3.67E-08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rs112913898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-0.5815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5.68E-54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rs1133400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2.96E-10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rs114697502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5.83E-24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rs11580654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0.3248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rs11603014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rs11607056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rs11609905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rs11629850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rs11685352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8.80E-11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rs11689667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7.36E-23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rs11690961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rs117557920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8.99E-18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rs11872627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rs11874246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rs11977526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-0.4308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1.75E-92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rs11988241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rs1198982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rs12032588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rs12045477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rs12052878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-0.1497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0.6802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0.5943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rs12138150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5.66E-21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rs12149704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0.7476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5.46E-58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rs12153395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rs12172847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0.002429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rs12195276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3.49E-15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rs12201429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1.50E-36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rs12216497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rs12264186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6.90E-14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rs1229984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-0.5111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rs12476956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0.2235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6.15E-10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rs12536419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-0.6985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6.35E-133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rs12603813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8.31E-30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rs12627651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rs12630450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rs12636123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rs12705090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2.17E-19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rs1275957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-0.2082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2.62E-22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rs13107325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rs13149209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rs13189347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8.13E-12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rs13199674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1.65E-26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rs13206305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0.8029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rs13279275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rs13290326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-0.1562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2.11E-14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rs13356445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0.3647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rs13409792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rs1344652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-0.3455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3.93E-56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rs1350100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1.80E-15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rs1351394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6.53E-19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rs138285687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-0.3304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rs139919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-0.2476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8.04E-20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rs141212865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0.1497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rs142004400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5.24E-09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rs142378207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3.50E-30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rs143167197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rs144822931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rs1449544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6.68E-21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rs1469760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rs150266910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rs1520222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0.1285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0.2626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2.89E-08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rs1563788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5.81E-21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rs1599116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-0.1682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rs1644318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3.92E-28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rs1687692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8.57E-10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rs16939351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3.34E-11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rs17010957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-0.3456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2.30E-32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rs17037452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0.003297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2.83E-43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rs17171688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-0.3916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0.007924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1.50E-14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rs17248720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2.08E-12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rs17271730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2.13E-14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rs17535443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7.60E-57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rs17562391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rs17608766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-0.5274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2.12E-71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rs17732513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-5.00E-04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rs1779240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5.21E-17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rs1800470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rs1834596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9.37E-10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rs1850507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rs1866628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rs1918973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0.5416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9.91E-10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rs1965942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0.2089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rs1997571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rs200528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-0.2295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6.38E-19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rs2015637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8.89E-48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rs2055120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-0.5578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-0.0842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rs2102397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0.1616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0.005625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1.58E-14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rs2107595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0.9843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8.24E-56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rs2109019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5.20E-22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rs2143618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1.41E-15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rs2148306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2.78E-18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rs2175337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3.52E-15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rs2206815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-0.3609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4.27E-68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rs2215590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-2.00E-04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rs222837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1.34E-09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rs2242652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rs2255055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rs2288277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2.16E-13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rs2289125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-0.3847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1.82E-51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rs2328473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1.71E-09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rs2344402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2.62E-12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rs2354862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3.11E-09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rs2358891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0.1593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0.7545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4.08E-11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rs2395655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0.1566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rs2493134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rs2493296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rs2498323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0.2957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0.9018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rs251252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0.1249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0.6694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0.3939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rs2540951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0.2242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1.26E-26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rs256824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rs2610990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rs263017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0.5047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rs263532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rs2820443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0.1857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1.30E-16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rs2834440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rs28499085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0.08625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9.35E-12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rs28572357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0.07574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6.83E-13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rs28651151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rs2953930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rs2969036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rs2978456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5.14E-17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rs2983896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0.2127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0.7815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1.26E-17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rs3006576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9.05E-18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rs30232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3.37E-09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rs307359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-0.3344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-0.0529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3.92E-14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rs3098186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0.001971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4.40E-17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rs3134950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0.2928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0.003702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8.16E-40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rs324075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0.04443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3.52E-13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rs34587622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rs34587684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rs35429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4.94E-17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rs35680304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1.60E-18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rs36047283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3.42E-29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rs365990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0.3079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1.75E-47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rs37060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rs3742182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0.6669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rs3753802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0.3972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rs3760994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rs3780190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0.5344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1.35E-11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rs3819532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0.9234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rs385437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0.1626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0.7326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rs3915425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rs4075289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rs4076789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rs42377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-0.3175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0.6956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0.0005432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2.42E-45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rs4245599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-0.1548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7.70E-14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rs4304924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-0.1198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0.4323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8.67E-09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rs4347920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rs4440615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8.22E-32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rs4441458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0.4238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rs4491476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rs4551303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2.06E-17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rs4553000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0.2006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rs4559481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-0.1174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2.30E-08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rs4594944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1.38E-08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rs4664080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0.5985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rs4672081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4.98E-12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rs4674114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-0.2116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rs4691670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1.11E-30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rs4796514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4.11E-28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rs4819852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0.7129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0.08176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8.73E-28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rs4842266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4.95E-14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rs486098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0.5785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3.68E-11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rs4873492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8.05E-16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rs4922591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rs4946265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5.38E-14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rs4950838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8.60E-10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rs4952955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-0.1424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0.2329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3.48E-08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rs4968716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0.8081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9.84E-11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rs4977492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rs4980515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0.1628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-0.0405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0.004616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2.29E-15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rs558248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rs55947600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-0.1895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4.10E-20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rs55962736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-0.1562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2.49E-14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rs560887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rs56090516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rs56255660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4.23E-23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rs56287081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1.40E-14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rs56288724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1.99E-29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rs57139556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0.3087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-0.0082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1.02E-14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rs573455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2.37E-34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rs5753103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0.8443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2.62E-11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rs57946343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8.47E-17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rs58232567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0.7174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9.62E-10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rs58278271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-0.2276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6.39E-10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rs6006987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rs60255247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0.2491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0.5705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4.53E-14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rs6031431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2.72E-14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rs604723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-0.2689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0.7245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0.9477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1.46E-31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rs60672471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rs6078000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0.2143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8.02E-18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rs60991988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0.7157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1.44E-55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rs62055086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0.1854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2.55E-14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rs62062581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0.1903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0.1458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rs62111832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-0.0511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0.08001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9.78E-09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rs62270945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0.5276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5.17E-16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rs62278541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0.3526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0.3385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4.84E-15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rs62449490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0.8489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rs629445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0.6106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3.53E-10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rs631441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-0.0297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3.56E-12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rs6415872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0.8094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rs6461992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-0.4361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0.8527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1.03E-27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rs6504252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0.9481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4.70E-09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rs6544652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0.7642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rs6598886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2.97E-09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rs6601523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7.91E-23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rs663640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-0.0362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0.03949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rs6731373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0.9704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rs6747874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0.7775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5.02E-12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rs6766170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rs67772913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1.14E-24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rs6788984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rs6806529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5.81E-11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rs68100343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rs6823199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0.1567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0.2191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3.07E-11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rs686722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4.20E-47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rs6920534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0.4083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1.62E-14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rs6951894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-0.1416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8.85E-12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rs696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0.2107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0.6317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0.1485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7.48E-23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rs7011889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1.64E-08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rs702395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0.005262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4.17E-12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rs704191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0.1628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0.5369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2.74E-15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1.86E-18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rs7070115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4.63E-35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rs7095472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0.06443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rs7099368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-0.0285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rs7107356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-0.0668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2.79E-06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3.24E-30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rs7119612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0.08398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rs714417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0.7001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2.53E-23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rs71594307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rs7178506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1.30E-08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0.1255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0.0424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0.4313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0.003437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rs7236548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0.8013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8.48E-43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rs7245814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-0.2909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0.9031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3.75E-17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rs72664332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0.2758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0.0354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6.81E-15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rs72676189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0.1405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0.6533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3.62E-12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rs72761109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0.1603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1.19E-12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rs72830615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0.1794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0.2413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1.59E-17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rs72874178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-0.3788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0.8567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4.29E-55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rs72884380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-0.0079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3.11E-09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rs72943207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-0.0133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0.4759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2.33E-08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rs7313556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6.79E-11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rs73158180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-0.1693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0.2966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0.9562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1.76E-13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rs7321688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0.1888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0.7672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0.7724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6.48E-15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rs7338758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0.1575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-8.00E-04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0.9623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5.49E-11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rs7341594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0.03363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5.56E-93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rs73727606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0.0411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6.99E-10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rs73767089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0.2843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0.9999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rs73900405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rs74048200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-0.2268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-0.3769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-0.4673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6.40E-53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5.73E-22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rs74179970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0.8575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2.09E-12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rs74889068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0.2053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0.8547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5.48E-12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rs7491248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-0.0103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0.5429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rs7497304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0.7845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1.39E-36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rs7500448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0.3831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3.62E-51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rs75016974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2.50E-13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rs753361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2.03E-09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rs75461554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-0.1959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0.6002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1.84E-14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rs75758489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0.7808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1.36E-09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rs7578166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0.0306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4.06E-11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rs75887402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-0.1053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4.05E-16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rs7603849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2.28E-14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rs76183925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-0.2019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rs7630745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0.1636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-0.0036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0.3409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2.73E-14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rs7707563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0.1545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0.7555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0.1278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8.84E-11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rs77301788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-0.1633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0.3094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1.67E-13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rs7733331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-0.3378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6.01E-59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rs7763294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-0.1551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0.5168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1.87E-12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rs7774311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-0.3547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9.11E-35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rs7821832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rs78378222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1.0488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0.0735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0.5864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1.28E-28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rs7853859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0.1007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rs7854147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0.2778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8.16E-19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rs7857437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0.3696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0.9682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0.1725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4.13E-10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rs786923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-0.1984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0.3764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0.8332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3.98E-21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rs78799967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-0.4695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0.1156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0.0689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9.39E-12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rs78806058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0.05511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rs79409628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-0.3086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0.9154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0.7644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5.24E-17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rs7977311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-0.0174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0.4266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4.88E-10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rs8010344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-0.0099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0.1799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0.5882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1.81E-08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rs8017780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-0.0209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0.7861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0.2284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1.14E-10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rs8052826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0.7951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3.40E-11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rs8102624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1.11E-45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rs8118848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-0.1881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0.0348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0.04713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4.35E-14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rs848445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0.2354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1.24E-08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rs853170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0.9799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7.13E-11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rs916904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0.1199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0.6293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0.4455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3.33E-08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rs9291825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-0.1274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0.3693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5.91E-10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rs929581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0.1318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5.73E-10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rs9302885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0.5545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0.4786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4.12E-09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rs9310608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-0.1673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-7.00E-04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0.8565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0.9741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rs9337951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0.2583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0.09473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4.24E-30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rs9340985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-0.4763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0.1095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0.7376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4.20E-47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rs9349379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-0.0067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0.6496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1.32E-36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rs9356816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-0.1292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0.4872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4.35E-08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rs9486916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0.1842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-0.0254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0.8025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0.1595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1.84E-12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rs949827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0.1523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0.0078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0.6082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2.63E-12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rs9532798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0.1395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0.2416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0.7871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7.62E-09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rs9549328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0.2164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-0.0049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0.7696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0.7812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0.0247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1.77E-18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rs9608690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-0.2489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0.0492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0.9319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0.08054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1.15E-09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rs9661802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0.1377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-0.0339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0.3345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0.02854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2.66E-10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rs9747001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0.0163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0.3518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8.84E-17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rs977184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-0.1947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-0.0059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0.3741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0.6922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6.86E-20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rs9835724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0.1626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0.3315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1.82E-13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rs9835962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-0.2514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1.40E-10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rs9839213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-0.5316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-0.0112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0.5552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4.03E-81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rs9860290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-0.1737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-0.0266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5.22E-12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rs9860302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-0.1365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-0.0183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0.2444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1.89E-09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rs9937815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-0.1386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-0.0021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0.8909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2.87E-10</w:t>
            </w:r>
          </w:p>
        </w:tc>
      </w:tr>
      <w:tr w:rsidR="004973A0" w:rsidRPr="00816E8E" w:rsidTr="0050228E">
        <w:trPr>
          <w:trHeight w:val="270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rs999958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-0.2208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0.5172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0.9201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757601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4973A0" w:rsidRPr="00816E8E" w:rsidRDefault="004973A0" w:rsidP="005756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E8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5.69E-27</w:t>
            </w:r>
          </w:p>
        </w:tc>
      </w:tr>
    </w:tbl>
    <w:p w:rsidR="004973A0" w:rsidRPr="00816E8E" w:rsidRDefault="004973A0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73A0" w:rsidRPr="00816E8E" w:rsidRDefault="004973A0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228E" w:rsidRPr="00816E8E" w:rsidRDefault="0050228E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6533" w:rsidRDefault="009B6533" w:rsidP="005756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BA" w:rsidRPr="00F562BA" w:rsidRDefault="00F562BA" w:rsidP="009000B4">
      <w:pPr>
        <w:rPr>
          <w:rFonts w:ascii="Times New Roman" w:hAnsi="Times New Roman" w:cs="Times New Roman"/>
          <w:sz w:val="20"/>
          <w:szCs w:val="20"/>
        </w:rPr>
        <w:sectPr w:rsidR="00F562BA" w:rsidRPr="00F562BA" w:rsidSect="009B653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A0D57" w:rsidRPr="009B6533" w:rsidRDefault="00F63F0A" w:rsidP="009B65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0"/>
          <w:szCs w:val="20"/>
        </w:rPr>
        <w:t>Additional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file</w:t>
      </w:r>
      <w:r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 7</w:t>
      </w:r>
      <w:r w:rsidR="00CC1A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43F2" w:rsidRPr="009B6533">
        <w:rPr>
          <w:rFonts w:ascii="Times New Roman" w:hAnsi="Times New Roman" w:cs="Times New Roman"/>
          <w:b/>
        </w:rPr>
        <w:t>Leave-one-out plo</w:t>
      </w:r>
      <w:r w:rsidR="009B6533" w:rsidRPr="009B6533">
        <w:rPr>
          <w:rFonts w:ascii="Times New Roman" w:hAnsi="Times New Roman" w:cs="Times New Roman"/>
          <w:b/>
        </w:rPr>
        <w:t>ts</w:t>
      </w:r>
    </w:p>
    <w:p w:rsidR="007343F2" w:rsidRPr="00816E8E" w:rsidRDefault="007343F2" w:rsidP="007343F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16E8E">
        <w:rPr>
          <w:rFonts w:ascii="Times New Roman" w:hAnsi="Times New Roman" w:cs="Times New Roman"/>
          <w:b/>
          <w:sz w:val="20"/>
          <w:szCs w:val="20"/>
        </w:rPr>
        <w:t>AHMs</w:t>
      </w:r>
    </w:p>
    <w:p w:rsidR="00FE4F53" w:rsidRPr="00816E8E" w:rsidRDefault="007343F2" w:rsidP="007343F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16E8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445237" cy="4619134"/>
            <wp:effectExtent l="0" t="0" r="0" b="0"/>
            <wp:docPr id="1" name="图片 1" descr="D:\桌面\AHMS-kunkle-leaveoneo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AHMS-kunkle-leaveoneout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74" cy="464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F2" w:rsidRPr="00816E8E" w:rsidRDefault="007343F2" w:rsidP="007343F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16E8E">
        <w:rPr>
          <w:rFonts w:ascii="Times New Roman" w:hAnsi="Times New Roman" w:cs="Times New Roman"/>
          <w:b/>
          <w:sz w:val="20"/>
          <w:szCs w:val="20"/>
        </w:rPr>
        <w:t>CCB</w:t>
      </w:r>
    </w:p>
    <w:p w:rsidR="007343F2" w:rsidRDefault="007343F2" w:rsidP="007343F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16E8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429839" cy="4583894"/>
            <wp:effectExtent l="0" t="0" r="0" b="0"/>
            <wp:docPr id="4" name="图片 4" descr="D:\桌面\CCB-kunkle-leve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桌面\CCB-kunkle-levea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52" cy="460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33" w:rsidRDefault="009B6533" w:rsidP="007343F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7343F2" w:rsidRPr="00816E8E" w:rsidRDefault="007343F2" w:rsidP="007343F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16E8E">
        <w:rPr>
          <w:rFonts w:ascii="Times New Roman" w:hAnsi="Times New Roman" w:cs="Times New Roman"/>
          <w:b/>
          <w:sz w:val="20"/>
          <w:szCs w:val="20"/>
        </w:rPr>
        <w:t>Thiazides</w:t>
      </w:r>
    </w:p>
    <w:p w:rsidR="007343F2" w:rsidRDefault="007343F2" w:rsidP="007343F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16E8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495827" cy="4659935"/>
            <wp:effectExtent l="0" t="0" r="0" b="0"/>
            <wp:docPr id="5" name="图片 5" descr="D:\桌面\Thiazides-Kunkle-散点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桌面\Thiazides-Kunkle-散点图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21" cy="46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D45" w:rsidRPr="00E04569" w:rsidRDefault="00CB5D45" w:rsidP="00F562BA">
      <w:pPr>
        <w:rPr>
          <w:rFonts w:ascii="Times New Roman" w:hAnsi="Times New Roman" w:cs="Times New Roman"/>
          <w:sz w:val="20"/>
          <w:szCs w:val="20"/>
        </w:rPr>
      </w:pPr>
    </w:p>
    <w:sectPr w:rsidR="00CB5D45" w:rsidRPr="00E04569" w:rsidSect="009B65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ED" w:rsidRDefault="00EC71ED" w:rsidP="00E93B72">
      <w:r>
        <w:separator/>
      </w:r>
    </w:p>
  </w:endnote>
  <w:endnote w:type="continuationSeparator" w:id="0">
    <w:p w:rsidR="00EC71ED" w:rsidRDefault="00EC71ED" w:rsidP="00E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Normal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Whitney-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055823"/>
      <w:docPartObj>
        <w:docPartGallery w:val="Page Numbers (Bottom of Page)"/>
        <w:docPartUnique/>
      </w:docPartObj>
    </w:sdtPr>
    <w:sdtContent>
      <w:p w:rsidR="00AB6F43" w:rsidRDefault="00AB6F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F43">
          <w:rPr>
            <w:noProof/>
            <w:lang w:val="zh-CN"/>
          </w:rPr>
          <w:t>1</w:t>
        </w:r>
        <w:r>
          <w:fldChar w:fldCharType="end"/>
        </w:r>
      </w:p>
    </w:sdtContent>
  </w:sdt>
  <w:p w:rsidR="00AB6F43" w:rsidRDefault="00AB6F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ED" w:rsidRDefault="00EC71ED" w:rsidP="00E93B72">
      <w:r>
        <w:separator/>
      </w:r>
    </w:p>
  </w:footnote>
  <w:footnote w:type="continuationSeparator" w:id="0">
    <w:p w:rsidR="00EC71ED" w:rsidRDefault="00EC71ED" w:rsidP="00E9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BC" w:rsidRDefault="00C660BC" w:rsidP="00AB6F43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B72"/>
    <w:rsid w:val="00013316"/>
    <w:rsid w:val="000415A6"/>
    <w:rsid w:val="00054749"/>
    <w:rsid w:val="000B1F22"/>
    <w:rsid w:val="000C4B07"/>
    <w:rsid w:val="00110BF5"/>
    <w:rsid w:val="00144BAB"/>
    <w:rsid w:val="00196792"/>
    <w:rsid w:val="001A23AB"/>
    <w:rsid w:val="001D3E28"/>
    <w:rsid w:val="001F119C"/>
    <w:rsid w:val="001F5DFA"/>
    <w:rsid w:val="002113FD"/>
    <w:rsid w:val="002138ED"/>
    <w:rsid w:val="002405CE"/>
    <w:rsid w:val="00283740"/>
    <w:rsid w:val="0029308E"/>
    <w:rsid w:val="00307CCB"/>
    <w:rsid w:val="00351D5B"/>
    <w:rsid w:val="003979F2"/>
    <w:rsid w:val="003B5718"/>
    <w:rsid w:val="003D7A9D"/>
    <w:rsid w:val="003E77B8"/>
    <w:rsid w:val="00446FBE"/>
    <w:rsid w:val="004500C1"/>
    <w:rsid w:val="00480CEA"/>
    <w:rsid w:val="004973A0"/>
    <w:rsid w:val="004A2577"/>
    <w:rsid w:val="0050228E"/>
    <w:rsid w:val="00547549"/>
    <w:rsid w:val="00554082"/>
    <w:rsid w:val="00566A76"/>
    <w:rsid w:val="005756AE"/>
    <w:rsid w:val="005C2BD1"/>
    <w:rsid w:val="006225EF"/>
    <w:rsid w:val="0063347E"/>
    <w:rsid w:val="006531D1"/>
    <w:rsid w:val="006872CC"/>
    <w:rsid w:val="006D3B92"/>
    <w:rsid w:val="007115C5"/>
    <w:rsid w:val="00726A1A"/>
    <w:rsid w:val="007343F2"/>
    <w:rsid w:val="007A0D57"/>
    <w:rsid w:val="007B02B8"/>
    <w:rsid w:val="007B37A0"/>
    <w:rsid w:val="007B6402"/>
    <w:rsid w:val="00816E8E"/>
    <w:rsid w:val="009000B4"/>
    <w:rsid w:val="00900868"/>
    <w:rsid w:val="00917A52"/>
    <w:rsid w:val="00931BC6"/>
    <w:rsid w:val="009617BA"/>
    <w:rsid w:val="009725EA"/>
    <w:rsid w:val="00984A30"/>
    <w:rsid w:val="009B6533"/>
    <w:rsid w:val="00A338FB"/>
    <w:rsid w:val="00A33B1A"/>
    <w:rsid w:val="00AB6F43"/>
    <w:rsid w:val="00AE0A38"/>
    <w:rsid w:val="00B510F8"/>
    <w:rsid w:val="00B616E6"/>
    <w:rsid w:val="00B6613E"/>
    <w:rsid w:val="00B66F10"/>
    <w:rsid w:val="00B7410E"/>
    <w:rsid w:val="00BE03F3"/>
    <w:rsid w:val="00BE5C6C"/>
    <w:rsid w:val="00BF269E"/>
    <w:rsid w:val="00BF7FB2"/>
    <w:rsid w:val="00C062AD"/>
    <w:rsid w:val="00C31B2E"/>
    <w:rsid w:val="00C4790F"/>
    <w:rsid w:val="00C4792C"/>
    <w:rsid w:val="00C660BC"/>
    <w:rsid w:val="00C7376D"/>
    <w:rsid w:val="00CA5E8E"/>
    <w:rsid w:val="00CB4FD7"/>
    <w:rsid w:val="00CB5D45"/>
    <w:rsid w:val="00CB5DBB"/>
    <w:rsid w:val="00CC1AFB"/>
    <w:rsid w:val="00CC3BFD"/>
    <w:rsid w:val="00D2011E"/>
    <w:rsid w:val="00D27D3D"/>
    <w:rsid w:val="00D54509"/>
    <w:rsid w:val="00DC75DA"/>
    <w:rsid w:val="00E00823"/>
    <w:rsid w:val="00E04569"/>
    <w:rsid w:val="00E230EF"/>
    <w:rsid w:val="00E93B72"/>
    <w:rsid w:val="00EB4590"/>
    <w:rsid w:val="00EC71ED"/>
    <w:rsid w:val="00ED2A7E"/>
    <w:rsid w:val="00EF2E9C"/>
    <w:rsid w:val="00F562BA"/>
    <w:rsid w:val="00F63F0A"/>
    <w:rsid w:val="00FB2277"/>
    <w:rsid w:val="00FD70BD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3B95922-014C-4A73-9C42-A124B3F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B72"/>
    <w:rPr>
      <w:sz w:val="18"/>
      <w:szCs w:val="18"/>
    </w:rPr>
  </w:style>
  <w:style w:type="table" w:styleId="a5">
    <w:name w:val="Table Grid"/>
    <w:basedOn w:val="a1"/>
    <w:uiPriority w:val="39"/>
    <w:rsid w:val="00E9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har">
    <w:name w:val="HTML 预设格式 Char"/>
    <w:basedOn w:val="a0"/>
    <w:link w:val="HTML"/>
    <w:uiPriority w:val="99"/>
    <w:rsid w:val="00E93B72"/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E93B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d15mcfceub">
    <w:name w:val="gd15mcfceub"/>
    <w:basedOn w:val="a0"/>
    <w:rsid w:val="00CB5D45"/>
  </w:style>
  <w:style w:type="paragraph" w:customStyle="1" w:styleId="Default">
    <w:name w:val="Default"/>
    <w:link w:val="DefaultChar"/>
    <w:rsid w:val="00CB5D45"/>
    <w:pPr>
      <w:widowControl w:val="0"/>
      <w:autoSpaceDE w:val="0"/>
      <w:autoSpaceDN w:val="0"/>
      <w:adjustRightInd w:val="0"/>
    </w:pPr>
    <w:rPr>
      <w:rFonts w:ascii="Meta Pro Normal" w:eastAsia="Meta Pro Normal" w:cs="Meta Pro Normal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CB5D45"/>
    <w:rPr>
      <w:rFonts w:ascii="Meta Pro Normal" w:eastAsia="Meta Pro Normal" w:cs="Meta Pro Normal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3B9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343F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4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rugbank.ca/drugs/DB09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ugbank.ca/drugs/DB005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861B-091E-4D3D-878A-B7E8F93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63</Pages>
  <Words>15520</Words>
  <Characters>88466</Characters>
  <Application>Microsoft Office Word</Application>
  <DocSecurity>0</DocSecurity>
  <Lines>737</Lines>
  <Paragraphs>207</Paragraphs>
  <ScaleCrop>false</ScaleCrop>
  <Company/>
  <LinksUpToDate>false</LinksUpToDate>
  <CharactersWithSpaces>103779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slyy</dc:creator>
  <cp:keywords/>
  <dc:description/>
  <cp:lastModifiedBy>九月</cp:lastModifiedBy>
  <cp:revision>63</cp:revision>
  <cp:lastPrinted>2020-09-17T09:29:00Z</cp:lastPrinted>
  <dcterms:created xsi:type="dcterms:W3CDTF">2020-08-27T02:40:00Z</dcterms:created>
  <dcterms:modified xsi:type="dcterms:W3CDTF">2020-11-24T00:51:00Z</dcterms:modified>
</cp:coreProperties>
</file>