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880E" w14:textId="77777777" w:rsidR="004C1033" w:rsidRPr="0008258F" w:rsidRDefault="004C1033" w:rsidP="004C1033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2F1FCB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>Table S1</w:t>
      </w:r>
      <w:r w:rsidRPr="004C1033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31037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M</w:t>
      </w:r>
      <w:r w:rsidR="00310378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ale</w:t>
      </w:r>
      <w:r w:rsidR="0031037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lung </w:t>
      </w:r>
      <w:r w:rsidRPr="0008258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cancer incidence trends by countries and age, 2000 to 2012</w:t>
      </w:r>
    </w:p>
    <w:tbl>
      <w:tblPr>
        <w:tblW w:w="13438" w:type="dxa"/>
        <w:tblInd w:w="108" w:type="dxa"/>
        <w:tblLook w:val="04A0" w:firstRow="1" w:lastRow="0" w:firstColumn="1" w:lastColumn="0" w:noHBand="0" w:noVBand="1"/>
      </w:tblPr>
      <w:tblGrid>
        <w:gridCol w:w="1843"/>
        <w:gridCol w:w="864"/>
        <w:gridCol w:w="1170"/>
        <w:gridCol w:w="1632"/>
        <w:gridCol w:w="222"/>
        <w:gridCol w:w="1212"/>
        <w:gridCol w:w="1708"/>
        <w:gridCol w:w="222"/>
        <w:gridCol w:w="1186"/>
        <w:gridCol w:w="1671"/>
        <w:gridCol w:w="222"/>
        <w:gridCol w:w="1573"/>
      </w:tblGrid>
      <w:tr w:rsidR="00605A65" w:rsidRPr="00605A65" w14:paraId="07497D4C" w14:textId="77777777" w:rsidTr="00310378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A86F02" w14:textId="77777777" w:rsidR="00605A65" w:rsidRPr="00BA35C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Countries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51C" w14:textId="77777777" w:rsidR="00605A65" w:rsidRPr="00BA35C5" w:rsidRDefault="00605A65" w:rsidP="00BA35C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Age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EC4A8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Trend 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092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D5C14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Trend2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3958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A2C9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          Trend3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CD3D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AAPC</w:t>
            </w:r>
          </w:p>
        </w:tc>
      </w:tr>
      <w:tr w:rsidR="00605A65" w:rsidRPr="00605A65" w14:paraId="4BC850FA" w14:textId="77777777" w:rsidTr="00310378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5881CF" w14:textId="77777777" w:rsidR="00605A65" w:rsidRPr="00BA35C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BAB1" w14:textId="77777777" w:rsidR="00605A65" w:rsidRPr="00BA35C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(year</w:t>
            </w:r>
            <w:r w:rsid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s</w:t>
            </w: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EDFA3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Period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620B2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APC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11426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EB438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Period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4ADF2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APC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20271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4879B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Period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34E5B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APC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1B514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86B3" w14:textId="77777777" w:rsidR="00605A65" w:rsidRPr="00BA35C5" w:rsidRDefault="00605A65" w:rsidP="00605A6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A35C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2000-2012</w:t>
            </w:r>
          </w:p>
        </w:tc>
      </w:tr>
      <w:tr w:rsidR="00605A65" w:rsidRPr="00605A65" w14:paraId="73210F3C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964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319D" w14:textId="63E9D219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</w:t>
            </w:r>
            <w:r w:rsidR="004024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172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C33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9CF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136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2009-2012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63C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-0.3(-2.2,1.6)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CCA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D67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C0B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0CE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17F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1.5)</w:t>
            </w:r>
          </w:p>
        </w:tc>
      </w:tr>
      <w:tr w:rsidR="00605A65" w:rsidRPr="00605A65" w14:paraId="1564B9DC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831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D25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DB4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EDF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-3.2*(-5.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A35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806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62F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0B2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AEE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151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DC8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8BD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-3.2*(-5.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0.9)</w:t>
            </w:r>
          </w:p>
        </w:tc>
      </w:tr>
      <w:tr w:rsidR="00605A65" w:rsidRPr="00605A65" w14:paraId="435896BD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F0C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BD0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98E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AA0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0.6(-1.3,2.5)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473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512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2007-2012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5F7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-4.7*(-7.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722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199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94C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C29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459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-1.6*(-3.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0.2)</w:t>
            </w:r>
          </w:p>
        </w:tc>
      </w:tr>
      <w:tr w:rsidR="00605A65" w:rsidRPr="00605A65" w14:paraId="4A335BDD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B06B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D7F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98B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501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-0.1(-1.0,0.9)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776D" w14:textId="1C2E004C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52F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2009-2012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64D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6.2*(0.7,11.9)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570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C05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F1B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D0D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E6B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1.5*(0.2,2.8)</w:t>
            </w:r>
          </w:p>
        </w:tc>
      </w:tr>
      <w:tr w:rsidR="00605A65" w:rsidRPr="00605A65" w14:paraId="1E8B055D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1583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F7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300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862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-3.9*(-4.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86A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3BA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2009-2012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D80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1.1(-2.2,4.6)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544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98B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2A9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582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37E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-2.6*(-3.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1.9)</w:t>
            </w:r>
          </w:p>
        </w:tc>
      </w:tr>
      <w:tr w:rsidR="00605A65" w:rsidRPr="00605A65" w14:paraId="33C179E6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8AF7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F8D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A15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C65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-2.9*(-3.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173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FBA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419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0F9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674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E57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EC2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692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-2.9*(-3.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2.3)</w:t>
            </w:r>
          </w:p>
        </w:tc>
      </w:tr>
      <w:tr w:rsidR="00605A65" w:rsidRPr="00605A65" w14:paraId="18ADC790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251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050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887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8D3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-2.6*(-3.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F34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41A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AEA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611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6A3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C42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F5E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27F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-2.6*(-3.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1.9)</w:t>
            </w:r>
          </w:p>
        </w:tc>
      </w:tr>
      <w:tr w:rsidR="00605A65" w:rsidRPr="00605A65" w14:paraId="265F0F63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B10F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6CC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0B4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7B7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4CB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C84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9C3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DCF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3BB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4C8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977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2B9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0.9)</w:t>
            </w:r>
          </w:p>
        </w:tc>
      </w:tr>
      <w:tr w:rsidR="00605A65" w:rsidRPr="00605A65" w14:paraId="607B62C0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0B47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731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14F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79F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-3.4*(-5.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710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652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FDC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CA3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558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FDA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E98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747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-3.4*(-5.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1.1)</w:t>
            </w:r>
          </w:p>
        </w:tc>
      </w:tr>
      <w:tr w:rsidR="00605A65" w:rsidRPr="00605A65" w14:paraId="190D8D83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4D11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85E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CB2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880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A3D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7DA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19A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BE5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F34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D4E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36A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909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0.5)</w:t>
            </w:r>
          </w:p>
        </w:tc>
      </w:tr>
      <w:tr w:rsidR="00605A65" w:rsidRPr="00605A65" w14:paraId="1B10F852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017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905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D04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BF6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D88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053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FC1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50B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B1A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5BF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D5B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B62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1.2)</w:t>
            </w:r>
          </w:p>
        </w:tc>
      </w:tr>
      <w:tr w:rsidR="00605A65" w:rsidRPr="00605A65" w14:paraId="79888C20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8D1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E19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68C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6AC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E45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658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D5A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9F6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A7D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3EF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A13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392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0.6)</w:t>
            </w:r>
          </w:p>
        </w:tc>
      </w:tr>
      <w:tr w:rsidR="00605A65" w:rsidRPr="00605A65" w14:paraId="7D81FA02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F7B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BD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279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24A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D44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C26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3F9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561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CE4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5C4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F6B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C6E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1.0)</w:t>
            </w:r>
          </w:p>
        </w:tc>
      </w:tr>
      <w:tr w:rsidR="00605A65" w:rsidRPr="00605A65" w14:paraId="332C592E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F1E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DD6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44E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8B6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0.6(-0.3,1.5)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17E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F42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348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9C4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0DB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F3D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F23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44F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0.6(-0.3,1.5)</w:t>
            </w:r>
          </w:p>
        </w:tc>
      </w:tr>
      <w:tr w:rsidR="00605A65" w:rsidRPr="00605A65" w14:paraId="2FFC04CA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0730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8F3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BFA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13E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2FE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7AF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2003-2008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A78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D6A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B7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2008-2012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CE1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-3.8*(-4.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C8A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A46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2.2)</w:t>
            </w:r>
          </w:p>
        </w:tc>
      </w:tr>
      <w:tr w:rsidR="00605A65" w:rsidRPr="00605A65" w14:paraId="0DA9DB3B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946B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C15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D80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66B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-3.9*(-4.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B91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AB6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3DC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8B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8B0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D3D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33B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139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-3.9*(-4.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3.0)</w:t>
            </w:r>
          </w:p>
        </w:tc>
      </w:tr>
      <w:tr w:rsidR="00605A65" w:rsidRPr="00605A65" w14:paraId="08E9E943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2992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64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5CF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3F8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-0.1(-2.3,2.2)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090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AD2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2003-2008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C04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-3.2*(-4.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617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43B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2008-2012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42C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-8.1*(-9.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C0B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F05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-4.1*(-4.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3.4)</w:t>
            </w:r>
          </w:p>
        </w:tc>
      </w:tr>
      <w:tr w:rsidR="00605A65" w:rsidRPr="00605A65" w14:paraId="4FDE8207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76E7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31E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6F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F33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6A9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E1C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5EF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DA6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F6E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091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72B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379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2.2)</w:t>
            </w:r>
          </w:p>
        </w:tc>
      </w:tr>
      <w:tr w:rsidR="00605A65" w:rsidRPr="00605A65" w14:paraId="24824236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3E8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B3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C4A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270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B71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103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2005-2012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82F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-4.1*(-4.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230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F0E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9A1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ACE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309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-3.2*(-3.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2.9)</w:t>
            </w:r>
          </w:p>
        </w:tc>
      </w:tr>
      <w:tr w:rsidR="00605A65" w:rsidRPr="00605A65" w14:paraId="2453347F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E95C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3CC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37C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773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0.0(-0.7,0.8)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0DE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8AF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2003-2007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125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AF2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6EA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2007-2012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677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-3.3*(-3.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30A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556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1.6)</w:t>
            </w:r>
          </w:p>
        </w:tc>
      </w:tr>
      <w:tr w:rsidR="00605A65" w:rsidRPr="00605A65" w14:paraId="663D137D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9FD7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BB5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05D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F24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1.0*(0.4,1.6)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4F0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ADF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2005-2009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D8E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-0.9(-2.1,0.4)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0F4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6E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2009-2012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24A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-3.5*(-4.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946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1CF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-0.8*(-1.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0.3)</w:t>
            </w:r>
          </w:p>
        </w:tc>
      </w:tr>
      <w:tr w:rsidR="00605A65" w:rsidRPr="00605A65" w14:paraId="601E8543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8CBC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87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5B1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957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-3.6*(-5.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942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7BA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2003-2012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4C7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-0.8*(-1.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B9B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643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B88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7E9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2A2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1.1)</w:t>
            </w:r>
          </w:p>
        </w:tc>
      </w:tr>
      <w:tr w:rsidR="00605A65" w:rsidRPr="00605A65" w14:paraId="3A525880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18C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420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83F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E6F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-0.2(-2.0,1.5)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0B2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182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734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106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6CC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20A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4A4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D0A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-0.2(-2.0,1.5)</w:t>
            </w:r>
          </w:p>
        </w:tc>
      </w:tr>
      <w:tr w:rsidR="00605A65" w:rsidRPr="00605A65" w14:paraId="660643EF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0031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1B8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386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94F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-7.1(-13.9,0.2)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C7D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0D9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2003-2012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90A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-1.2(-2.6,0.2)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8B1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DA7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4E5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FE6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A81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-2.7*(-4.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0.9)</w:t>
            </w:r>
          </w:p>
        </w:tc>
      </w:tr>
      <w:tr w:rsidR="00605A65" w:rsidRPr="00605A65" w14:paraId="26A50AF8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FE7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CFD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F49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9A8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87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698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3F6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F51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10D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972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13A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CF0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1.5)</w:t>
            </w:r>
          </w:p>
        </w:tc>
      </w:tr>
      <w:tr w:rsidR="00605A65" w:rsidRPr="00605A65" w14:paraId="12F21782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903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056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9EB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430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336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356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B0F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CEB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49E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B29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D64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1FD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1.2)</w:t>
            </w:r>
          </w:p>
        </w:tc>
      </w:tr>
      <w:tr w:rsidR="00605A65" w:rsidRPr="00605A65" w14:paraId="32619483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3A1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BA8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0E2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0BA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-5.1(-10.3,0.4)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4B8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2F5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2002-2009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15E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68A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8C1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2009-2012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2C2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1.2(-1.6,4.1)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0AF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6DC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0.6)</w:t>
            </w:r>
          </w:p>
        </w:tc>
      </w:tr>
      <w:tr w:rsidR="00605A65" w:rsidRPr="00605A65" w14:paraId="66503AB3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383C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D0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DAB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554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-2.6(-5.3,0.3)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961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5ED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2003-2007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8B2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2.2(-0.7,5.2)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7AD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4C0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2007-2012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EFB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1.0(-2.3,0.2)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585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C9C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-0.4(-1.4,0.6)</w:t>
            </w:r>
          </w:p>
        </w:tc>
      </w:tr>
      <w:tr w:rsidR="00605A65" w:rsidRPr="00605A65" w14:paraId="167E78F9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C995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29D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758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32E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C1B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102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620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EF9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7B2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8F3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C58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039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-1.3*(-1.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0.9)</w:t>
            </w:r>
          </w:p>
        </w:tc>
      </w:tr>
      <w:tr w:rsidR="00605A65" w:rsidRPr="00605A65" w14:paraId="33D1B1C5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604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DBB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C12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3F6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-0.3(-2.3,1.8)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0F6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037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C6C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0AD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198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C72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FF3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1D6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-0.3(-2.3,1.8)</w:t>
            </w:r>
          </w:p>
        </w:tc>
      </w:tr>
      <w:tr w:rsidR="00605A65" w:rsidRPr="00605A65" w14:paraId="728B8191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DDF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C8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73B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124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-0.3(-2.1,1.6)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B20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3D6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C06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5ED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CD0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4F3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464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D6D4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-0.3(-2.1,1.6)</w:t>
            </w:r>
          </w:p>
        </w:tc>
      </w:tr>
      <w:tr w:rsidR="00605A65" w:rsidRPr="00605A65" w14:paraId="27A19A01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FDC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D23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A75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552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39CB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259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140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57D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6EC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BCE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AFA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409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1.3)</w:t>
            </w:r>
          </w:p>
        </w:tc>
      </w:tr>
      <w:tr w:rsidR="00605A65" w:rsidRPr="00605A65" w14:paraId="6BAB46E1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CB2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8BA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6528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8C4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EE2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AD33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5A5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7DA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174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E8A0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FB1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BD2E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1.1)</w:t>
            </w:r>
          </w:p>
        </w:tc>
      </w:tr>
      <w:tr w:rsidR="00605A65" w:rsidRPr="00605A65" w14:paraId="22ED1DEC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648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B6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90B1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9AB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0BB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206A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3DC7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C8C5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005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BE9C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43CF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D9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-1.6*(-2.</w:t>
            </w:r>
            <w:proofErr w:type="gramStart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1.0)</w:t>
            </w:r>
          </w:p>
        </w:tc>
      </w:tr>
      <w:tr w:rsidR="00605A65" w:rsidRPr="00605A65" w14:paraId="165B9DDD" w14:textId="77777777" w:rsidTr="00310378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19F14" w14:textId="77777777" w:rsidR="00605A65" w:rsidRPr="00605A65" w:rsidRDefault="00605A65" w:rsidP="00605A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B2E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623D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ABB6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</w:t>
            </w:r>
            <w:r w:rsidRPr="00605A65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（</w:t>
            </w: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-0.1,1.2</w:t>
            </w:r>
            <w:r w:rsidRPr="00605A65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07A9" w14:textId="2BCE16B6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EAE1E" w14:textId="1C4A1950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98EE" w14:textId="61B9D9B1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A8BF" w14:textId="31E14E04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6967" w14:textId="2B7ACCD1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48DF" w14:textId="21102DD8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4C2E" w14:textId="04BB68A0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E7142" w14:textId="77777777" w:rsidR="00605A65" w:rsidRPr="00605A65" w:rsidRDefault="00605A65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</w:t>
            </w:r>
            <w:r w:rsidRPr="00605A65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（</w:t>
            </w:r>
            <w:r w:rsidRPr="00605A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-0.1,1.2</w:t>
            </w:r>
            <w:r w:rsidRPr="00605A65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）</w:t>
            </w:r>
          </w:p>
        </w:tc>
      </w:tr>
    </w:tbl>
    <w:p w14:paraId="53C3D332" w14:textId="77777777" w:rsidR="00CA6953" w:rsidRPr="003E7E69" w:rsidRDefault="003E7E69">
      <w:pPr>
        <w:rPr>
          <w:rFonts w:ascii="Times New Roman" w:hAnsi="Times New Roman" w:cs="Times New Roman"/>
        </w:rPr>
      </w:pPr>
      <w:r w:rsidRPr="003E7E69">
        <w:rPr>
          <w:rFonts w:ascii="Times New Roman" w:hAnsi="Times New Roman" w:cs="Times New Roman"/>
        </w:rPr>
        <w:t xml:space="preserve">APC, annual percent change; AAPC, average annual percent change; ASIR, age-standardized incidence rate using world </w:t>
      </w:r>
      <w:proofErr w:type="spellStart"/>
      <w:r w:rsidRPr="003E7E69">
        <w:rPr>
          <w:rFonts w:ascii="Times New Roman" w:hAnsi="Times New Roman" w:cs="Times New Roman"/>
        </w:rPr>
        <w:t>Segi’s</w:t>
      </w:r>
      <w:proofErr w:type="spellEnd"/>
      <w:r w:rsidRPr="003E7E69">
        <w:rPr>
          <w:rFonts w:ascii="Times New Roman" w:hAnsi="Times New Roman" w:cs="Times New Roman"/>
        </w:rPr>
        <w:t xml:space="preserve"> standard population; *, The APC or AAPC is significantly different from zero (P&lt;0.05).</w:t>
      </w:r>
    </w:p>
    <w:p w14:paraId="1A8A0094" w14:textId="77777777" w:rsidR="002F1FCB" w:rsidRDefault="002F1FCB"/>
    <w:p w14:paraId="3B44F852" w14:textId="77777777" w:rsidR="002F1FCB" w:rsidRDefault="002F1FCB"/>
    <w:p w14:paraId="5FF7315C" w14:textId="77777777" w:rsidR="002F1FCB" w:rsidRDefault="002F1FCB"/>
    <w:p w14:paraId="292D92E1" w14:textId="77777777" w:rsidR="002F1FCB" w:rsidRDefault="002F1FCB"/>
    <w:p w14:paraId="54689043" w14:textId="77777777" w:rsidR="00310378" w:rsidRDefault="00310378"/>
    <w:p w14:paraId="4A7341F7" w14:textId="77777777" w:rsidR="00310378" w:rsidRDefault="00310378"/>
    <w:p w14:paraId="42B68296" w14:textId="77777777" w:rsidR="00310378" w:rsidRDefault="00310378"/>
    <w:p w14:paraId="6EBC96DF" w14:textId="77777777" w:rsidR="00310378" w:rsidRDefault="00310378"/>
    <w:p w14:paraId="53F4D5CF" w14:textId="77777777" w:rsidR="00310378" w:rsidRDefault="00310378"/>
    <w:p w14:paraId="72BB3625" w14:textId="77777777" w:rsidR="00310378" w:rsidRDefault="00310378"/>
    <w:p w14:paraId="13192261" w14:textId="77777777" w:rsidR="00310378" w:rsidRDefault="00310378"/>
    <w:p w14:paraId="46489D4F" w14:textId="77777777" w:rsidR="00310378" w:rsidRDefault="00310378"/>
    <w:p w14:paraId="6AC7B0C5" w14:textId="77777777" w:rsidR="00310378" w:rsidRDefault="00310378"/>
    <w:p w14:paraId="09D563F0" w14:textId="77777777" w:rsidR="00310378" w:rsidRDefault="00310378"/>
    <w:p w14:paraId="5A67B717" w14:textId="77777777" w:rsidR="00310378" w:rsidRDefault="00310378"/>
    <w:p w14:paraId="57E7E371" w14:textId="77777777" w:rsidR="00310378" w:rsidRDefault="00310378"/>
    <w:p w14:paraId="760D4A14" w14:textId="77777777" w:rsidR="00310378" w:rsidRDefault="00310378"/>
    <w:p w14:paraId="76DFCDE9" w14:textId="77777777" w:rsidR="00310378" w:rsidRDefault="00310378"/>
    <w:p w14:paraId="02EB4C2C" w14:textId="77777777" w:rsidR="00310378" w:rsidRDefault="00310378"/>
    <w:p w14:paraId="17D5F673" w14:textId="77777777" w:rsidR="00310378" w:rsidRPr="00310378" w:rsidRDefault="00310378"/>
    <w:p w14:paraId="065C51AE" w14:textId="77777777" w:rsidR="002F1FCB" w:rsidRPr="0008258F" w:rsidRDefault="002F1FCB" w:rsidP="002F1FCB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2F1FCB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>Table S</w:t>
      </w:r>
      <w:r w:rsidR="001D73B5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>2</w:t>
      </w:r>
      <w:r w:rsidRPr="0008258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31037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Fem</w:t>
      </w:r>
      <w:r w:rsidR="00310378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ale</w:t>
      </w:r>
      <w:r w:rsidR="0031037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lung </w:t>
      </w:r>
      <w:r w:rsidR="00310378" w:rsidRPr="0008258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cancer incidence trends by countries and age, 2000 to 2012</w:t>
      </w:r>
    </w:p>
    <w:tbl>
      <w:tblPr>
        <w:tblW w:w="13454" w:type="dxa"/>
        <w:tblInd w:w="108" w:type="dxa"/>
        <w:tblLook w:val="04A0" w:firstRow="1" w:lastRow="0" w:firstColumn="1" w:lastColumn="0" w:noHBand="0" w:noVBand="1"/>
      </w:tblPr>
      <w:tblGrid>
        <w:gridCol w:w="1843"/>
        <w:gridCol w:w="864"/>
        <w:gridCol w:w="1170"/>
        <w:gridCol w:w="1720"/>
        <w:gridCol w:w="222"/>
        <w:gridCol w:w="1212"/>
        <w:gridCol w:w="1708"/>
        <w:gridCol w:w="222"/>
        <w:gridCol w:w="1170"/>
        <w:gridCol w:w="1615"/>
        <w:gridCol w:w="222"/>
        <w:gridCol w:w="1573"/>
      </w:tblGrid>
      <w:tr w:rsidR="005D0112" w:rsidRPr="005D0112" w14:paraId="74D766CF" w14:textId="77777777" w:rsidTr="00F626DA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B637A9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Countries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11C1" w14:textId="77777777" w:rsidR="005D0112" w:rsidRPr="005D0112" w:rsidRDefault="005D0112" w:rsidP="00BA35C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FFE44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Trend 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58C9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E7F2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Trend2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E8FB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DC9E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Trend3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7C5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965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AAPC</w:t>
            </w:r>
          </w:p>
        </w:tc>
      </w:tr>
      <w:tr w:rsidR="005D0112" w:rsidRPr="005D0112" w14:paraId="098C7F6C" w14:textId="77777777" w:rsidTr="00F626DA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FFB5A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A71C0" w14:textId="77777777" w:rsidR="005D0112" w:rsidRPr="005D0112" w:rsidRDefault="005D0112" w:rsidP="00BA35C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(year</w:t>
            </w:r>
            <w:r w:rsidR="00BA35C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ACC96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Period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7574F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APC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D29BE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75921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Period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3319C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APC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319B7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7ED6" w14:textId="77777777" w:rsidR="005D0112" w:rsidRPr="005D0112" w:rsidRDefault="005D0112" w:rsidP="00F626D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Period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4AD28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APC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3DA6F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9463" w14:textId="77777777" w:rsidR="005D0112" w:rsidRPr="005D0112" w:rsidRDefault="005D0112" w:rsidP="005D01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2000-2012</w:t>
            </w:r>
          </w:p>
        </w:tc>
      </w:tr>
      <w:tr w:rsidR="005D0112" w:rsidRPr="005D0112" w14:paraId="4C6C3B66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376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ACA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FE0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221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53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F4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2008-2012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F26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2.7(-0.8,6.2)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8BA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DF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384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F64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C12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-0.1(-1.3,1.1)</w:t>
            </w:r>
          </w:p>
        </w:tc>
      </w:tr>
      <w:tr w:rsidR="005D0112" w:rsidRPr="005D0112" w14:paraId="395EC4D5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902C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C9D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1FA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49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-22.8(-50.4,20.3)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363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15D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2002-2012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F1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2.9(-0.6,6.5)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3C3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0EC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90A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F9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E6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-1.9(-8.3,4.9)</w:t>
            </w:r>
          </w:p>
        </w:tc>
      </w:tr>
      <w:tr w:rsidR="005D0112" w:rsidRPr="005D0112" w14:paraId="6590F32A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331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10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F5F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BE1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1.8*(0.9,2.8)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6E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F75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14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FA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7F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DB4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2F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487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1.8*(0.9,2.8)</w:t>
            </w:r>
          </w:p>
        </w:tc>
      </w:tr>
      <w:tr w:rsidR="005D0112" w:rsidRPr="005D0112" w14:paraId="7E2A9C14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EDE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90B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CEC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E2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0.0(-1.4,1.5)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F953" w14:textId="24A97B99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8B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2009-2012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2E5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10.7*(2.2,19.8)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EC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5A5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17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EF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212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2.6*(0.6,4.6)</w:t>
            </w:r>
          </w:p>
        </w:tc>
      </w:tr>
      <w:tr w:rsidR="005D0112" w:rsidRPr="005D0112" w14:paraId="288CBFB3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9836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2DA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7E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A49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-2.4*(-4.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FE5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6C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2009-2012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4EF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6.6(-2.5,16.6)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7D8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5A1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169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859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802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-0.2(-2.4,2.0)</w:t>
            </w:r>
          </w:p>
        </w:tc>
      </w:tr>
      <w:tr w:rsidR="005D0112" w:rsidRPr="005D0112" w14:paraId="266493FA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3D8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79B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351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CF1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F0F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EE8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B2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B6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56A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A4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7E9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6BC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0.5)</w:t>
            </w:r>
          </w:p>
        </w:tc>
      </w:tr>
      <w:tr w:rsidR="005D0112" w:rsidRPr="005D0112" w14:paraId="36FB375F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99C2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B3A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B4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8D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136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92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07D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24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22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D49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61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CBF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1.3)</w:t>
            </w:r>
          </w:p>
        </w:tc>
      </w:tr>
      <w:tr w:rsidR="005D0112" w:rsidRPr="005D0112" w14:paraId="28DAE333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1386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79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D5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83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-2.3(-4.8,0.3)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4E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19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2003-2012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E8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2.3*(1.8,2.8)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68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62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76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EBE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D9B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1.1*(0.5,1.8)</w:t>
            </w:r>
          </w:p>
        </w:tc>
      </w:tr>
      <w:tr w:rsidR="005D0112" w:rsidRPr="005D0112" w14:paraId="3F1A7E81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B53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BA2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2C5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B4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2.0(-0.4,4.6)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6F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F9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0B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44B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82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F9F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1B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DFE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2.0(-0.4,4.6)</w:t>
            </w:r>
          </w:p>
        </w:tc>
      </w:tr>
      <w:tr w:rsidR="005D0112" w:rsidRPr="005D0112" w14:paraId="19850D48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FAE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7B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B9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856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3.2*(1.8,4.7)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DD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7D1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C66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795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D87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18D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ADE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12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3.2*(1.8,4.7)</w:t>
            </w:r>
          </w:p>
        </w:tc>
      </w:tr>
      <w:tr w:rsidR="005D0112" w:rsidRPr="005D0112" w14:paraId="02D68B13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625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BBC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AB7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B6B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2.8*(1.7,4.1)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C5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9A9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E1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A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0A5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D86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491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221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2.8*(1.7,4.1)</w:t>
            </w:r>
          </w:p>
        </w:tc>
      </w:tr>
      <w:tr w:rsidR="005D0112" w:rsidRPr="005D0112" w14:paraId="5F2AF023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CA6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7B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382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83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-4.0*(-7.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99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597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2004-2012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4A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4.1*(2.8,5.4)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BA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2D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9CC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BF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3F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1.3*(0.1,2.6)</w:t>
            </w:r>
          </w:p>
        </w:tc>
      </w:tr>
      <w:tr w:rsidR="005D0112" w:rsidRPr="005D0112" w14:paraId="093A16CC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8E4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E51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868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E29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-0.3(-1.0,0.3)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131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21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1FC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45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58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B8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F2B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705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-0.3(-1.0,0.3)</w:t>
            </w:r>
          </w:p>
        </w:tc>
      </w:tr>
      <w:tr w:rsidR="005D0112" w:rsidRPr="005D0112" w14:paraId="61FB852A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4B61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95B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04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2B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1.2*(0.2,2.2)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347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6E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4C0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6A4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B0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96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B1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F5B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1.2*(0.2,2.2)</w:t>
            </w:r>
          </w:p>
        </w:tc>
      </w:tr>
      <w:tr w:rsidR="005D0112" w:rsidRPr="005D0112" w14:paraId="170E3D71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1F0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A5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63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22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0.4(-0.1,0.8)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48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12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2006-2012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2CB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89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52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72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84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FA1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-0.9*(-1.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0.7)</w:t>
            </w:r>
          </w:p>
        </w:tc>
      </w:tr>
      <w:tr w:rsidR="005D0112" w:rsidRPr="005D0112" w14:paraId="30A40B70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FE9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88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872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47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-3.6*(-4.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7D3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55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5C6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D50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3FD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95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2BD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8C0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-3.6*(-4.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2.8)</w:t>
            </w:r>
          </w:p>
        </w:tc>
      </w:tr>
      <w:tr w:rsidR="005D0112" w:rsidRPr="005D0112" w14:paraId="3193DBDC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9D2F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D13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D3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AF7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2.9*(1.5,4.3)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38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7A6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2005-2009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57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-2.4(-5.4,0.7)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E8F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320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2009-2012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081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-7.0*(-9.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5B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E5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0.3)</w:t>
            </w:r>
          </w:p>
        </w:tc>
      </w:tr>
      <w:tr w:rsidR="005D0112" w:rsidRPr="005D0112" w14:paraId="3C31268C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669C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06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C07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E73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61A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203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2007-2012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775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-0.1(-0.9,0.8)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A6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B4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A8F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324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F4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-1.0*(-1.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0.6)</w:t>
            </w:r>
          </w:p>
        </w:tc>
      </w:tr>
      <w:tr w:rsidR="005D0112" w:rsidRPr="005D0112" w14:paraId="30B46508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9716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F2B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555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1A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-0.3(-0.9,0.2)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1B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661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2006-2012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DA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-3.4*(-4.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603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3D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30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9F3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16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1.6)</w:t>
            </w:r>
          </w:p>
        </w:tc>
      </w:tr>
      <w:tr w:rsidR="005D0112" w:rsidRPr="005D0112" w14:paraId="1C9467C7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9FA1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8E0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2C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36D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2.0*(1.3,2.7)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DE4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D27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2005-2008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1C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-0.3(-3.3,2.8)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40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46C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2008-2012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5A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40A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CE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0.1(-0.6,0.8)</w:t>
            </w:r>
          </w:p>
        </w:tc>
      </w:tr>
      <w:tr w:rsidR="005D0112" w:rsidRPr="005D0112" w14:paraId="29EC625A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E13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BE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247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902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4.3*(2.8,5.9)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94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EC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2003-2009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95E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1.8*(1.1,2.5)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72C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3D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2009-2012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50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-3.0*(-4.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57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36D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1.2*(0.7,1.7)</w:t>
            </w:r>
          </w:p>
        </w:tc>
      </w:tr>
      <w:tr w:rsidR="005D0112" w:rsidRPr="005D0112" w14:paraId="3A329132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D4A9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98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E4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2A9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-1.6(-4.3,1.1)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AC1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A71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2002-2012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2AC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2.0*(1.8,2.2)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D7F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66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0FC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04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14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1.4*(1.0,1.8)</w:t>
            </w:r>
          </w:p>
        </w:tc>
      </w:tr>
      <w:tr w:rsidR="005D0112" w:rsidRPr="005D0112" w14:paraId="119A8C7E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090D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20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DC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79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0.9(-2.1,4.0)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97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6FE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DA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5F5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3B2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FD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19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36A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0.9(-2.1,4.0)</w:t>
            </w:r>
          </w:p>
        </w:tc>
      </w:tr>
      <w:tr w:rsidR="005D0112" w:rsidRPr="005D0112" w14:paraId="00B2CB25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49E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D01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54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6AD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97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E04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B5D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01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22B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3F3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92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496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-1.1*(-2.</w:t>
            </w:r>
            <w:proofErr w:type="gramStart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1,-</w:t>
            </w:r>
            <w:proofErr w:type="gramEnd"/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0.1)</w:t>
            </w:r>
          </w:p>
        </w:tc>
      </w:tr>
      <w:tr w:rsidR="005D0112" w:rsidRPr="005D0112" w14:paraId="11C97154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F72C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DA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AB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632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1.8*(0.5,3.1)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A9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50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2006-2012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EDD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0.1(-1.2,1.4)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982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34F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9F1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651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86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1.0*(0.2,1.7)</w:t>
            </w:r>
          </w:p>
        </w:tc>
      </w:tr>
      <w:tr w:rsidR="005D0112" w:rsidRPr="005D0112" w14:paraId="3CAE1E61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6B5E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FCC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E2B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557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-3.4(-8.0,1.4)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2E5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7CD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2002-2005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939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4.0(-1.0,9.2)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938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23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2005-2012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FA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2.3*(1.6,2.9)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09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B92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1.7*(0.6,2.9)</w:t>
            </w:r>
          </w:p>
        </w:tc>
      </w:tr>
      <w:tr w:rsidR="005D0112" w:rsidRPr="005D0112" w14:paraId="0CC20657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49D3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4A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D47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6B0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0.9*(0.5,1.3)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6DB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E99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ECB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94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942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FF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DE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CD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0.9*(0.5,1.3)</w:t>
            </w:r>
          </w:p>
        </w:tc>
      </w:tr>
      <w:tr w:rsidR="005D0112" w:rsidRPr="005D0112" w14:paraId="0F4D0F4F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E71D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FD2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B52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04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4.1*(3.5,4.7)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22C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658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536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66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BC6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33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4E6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63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4.1*(3.5,4.7)</w:t>
            </w:r>
          </w:p>
        </w:tc>
      </w:tr>
      <w:tr w:rsidR="005D0112" w:rsidRPr="005D0112" w14:paraId="29021E0A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0472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C7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D9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B92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1.6*(1.1,2.1)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B63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D9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20A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5AA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081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25C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92E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01C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1.6*(1.1,2.1)</w:t>
            </w:r>
          </w:p>
        </w:tc>
      </w:tr>
      <w:tr w:rsidR="005D0112" w:rsidRPr="005D0112" w14:paraId="4D7E3241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AF1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3A1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1D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296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1.7(-1.1,4.6)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4C8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76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B48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44C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81A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D64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B1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BC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1.7(-1.1,4.6)</w:t>
            </w:r>
          </w:p>
        </w:tc>
      </w:tr>
      <w:tr w:rsidR="005D0112" w:rsidRPr="005D0112" w14:paraId="2B26170B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CAF7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06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9D2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C7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-0.4(-1.8,1.0)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2C2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BEB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57B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3E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283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21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BA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9D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-0.4(-1.8,1.0)</w:t>
            </w:r>
          </w:p>
        </w:tc>
      </w:tr>
      <w:tr w:rsidR="005D0112" w:rsidRPr="005D0112" w14:paraId="5DEAB976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956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980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173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D7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1.0(-0.1,2.1)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1C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1B6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F2C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2E5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815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9F8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61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34E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1.0(-0.1,2.1)</w:t>
            </w:r>
          </w:p>
        </w:tc>
      </w:tr>
      <w:tr w:rsidR="005D0112" w:rsidRPr="005D0112" w14:paraId="4DDB64E3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CB59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2E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91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5D0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1.7*(1.0,2.4)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FA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129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AE8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F22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7AA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A3F2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732D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D5C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1.7*(1.0,2.4)</w:t>
            </w:r>
          </w:p>
        </w:tc>
      </w:tr>
      <w:tr w:rsidR="005D0112" w:rsidRPr="005D0112" w14:paraId="0750031C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795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1E49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936F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FD04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1.7*(1.3,2.1)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475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9F20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9161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85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257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68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087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9975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1.7*(1.3,2.1)</w:t>
            </w:r>
          </w:p>
        </w:tc>
      </w:tr>
      <w:tr w:rsidR="005D0112" w:rsidRPr="005D0112" w14:paraId="38819B0A" w14:textId="77777777" w:rsidTr="00F626DA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0857" w14:textId="77777777" w:rsidR="005D0112" w:rsidRPr="005D0112" w:rsidRDefault="005D0112" w:rsidP="005D01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A9CE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0026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2000-2012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BA7A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3.2*(2.2,4.1)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FA553" w14:textId="14F75C46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6342B" w14:textId="709BAC0A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C5FB7" w14:textId="1F23E7D5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0C055" w14:textId="3F8194F2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F2FFA" w14:textId="693BD51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08561" w14:textId="376AB0A4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9A1F3" w14:textId="130762E4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943B" w14:textId="77777777" w:rsidR="005D0112" w:rsidRPr="005D0112" w:rsidRDefault="005D0112" w:rsidP="004024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1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3.2*(2.2,4.1)</w:t>
            </w:r>
          </w:p>
        </w:tc>
      </w:tr>
    </w:tbl>
    <w:p w14:paraId="5F258EFF" w14:textId="6A41857D" w:rsidR="002E4FF0" w:rsidRPr="003E7E69" w:rsidRDefault="002E4FF0" w:rsidP="002E4FF0">
      <w:pPr>
        <w:rPr>
          <w:rFonts w:ascii="Times New Roman" w:hAnsi="Times New Roman" w:cs="Times New Roman"/>
        </w:rPr>
      </w:pPr>
      <w:r w:rsidRPr="003E7E69">
        <w:rPr>
          <w:rFonts w:ascii="Times New Roman" w:hAnsi="Times New Roman" w:cs="Times New Roman"/>
        </w:rPr>
        <w:t>APC, annual percent change; AAPC, av</w:t>
      </w:r>
      <w:r>
        <w:rPr>
          <w:rFonts w:ascii="Times New Roman" w:hAnsi="Times New Roman" w:cs="Times New Roman"/>
        </w:rPr>
        <w:t xml:space="preserve">erage annual percent change; </w:t>
      </w:r>
      <w:r w:rsidR="004024F7">
        <w:rPr>
          <w:rFonts w:ascii="Times New Roman" w:hAnsi="Times New Roman" w:cs="Times New Roman"/>
        </w:rPr>
        <w:t>ASI</w:t>
      </w:r>
      <w:r w:rsidR="00F759E6">
        <w:rPr>
          <w:rFonts w:ascii="Times New Roman" w:hAnsi="Times New Roman" w:cs="Times New Roman"/>
        </w:rPr>
        <w:t>R, age-standardized incidence</w:t>
      </w:r>
      <w:r w:rsidRPr="003E7E69">
        <w:rPr>
          <w:rFonts w:ascii="Times New Roman" w:hAnsi="Times New Roman" w:cs="Times New Roman"/>
        </w:rPr>
        <w:t xml:space="preserve"> rate using world </w:t>
      </w:r>
      <w:proofErr w:type="spellStart"/>
      <w:r w:rsidRPr="003E7E69">
        <w:rPr>
          <w:rFonts w:ascii="Times New Roman" w:hAnsi="Times New Roman" w:cs="Times New Roman"/>
        </w:rPr>
        <w:t>Segi’s</w:t>
      </w:r>
      <w:proofErr w:type="spellEnd"/>
      <w:r w:rsidRPr="003E7E69">
        <w:rPr>
          <w:rFonts w:ascii="Times New Roman" w:hAnsi="Times New Roman" w:cs="Times New Roman"/>
        </w:rPr>
        <w:t xml:space="preserve"> standard population; *, The APC or AAPC is significantly different from zero (P&lt;0.05).</w:t>
      </w:r>
    </w:p>
    <w:p w14:paraId="3EEBA79A" w14:textId="77777777" w:rsidR="00CA635F" w:rsidRDefault="00CA635F">
      <w:pPr>
        <w:rPr>
          <w:rFonts w:ascii="Times New Roman" w:hAnsi="Times New Roman" w:cs="Times New Roman"/>
          <w:szCs w:val="21"/>
        </w:rPr>
      </w:pPr>
    </w:p>
    <w:p w14:paraId="7189860D" w14:textId="77777777" w:rsidR="00CA635F" w:rsidRDefault="00CA635F">
      <w:pPr>
        <w:rPr>
          <w:rFonts w:ascii="Times New Roman" w:hAnsi="Times New Roman" w:cs="Times New Roman"/>
          <w:szCs w:val="21"/>
        </w:rPr>
      </w:pPr>
    </w:p>
    <w:p w14:paraId="43E88906" w14:textId="490CB363" w:rsidR="002F1FCB" w:rsidRPr="002E4FF0" w:rsidRDefault="00CA635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ADDIN EN.REFLIST </w:instrText>
      </w:r>
      <w:r>
        <w:rPr>
          <w:rFonts w:ascii="Times New Roman" w:hAnsi="Times New Roman" w:cs="Times New Roman"/>
          <w:szCs w:val="21"/>
        </w:rPr>
        <w:fldChar w:fldCharType="end"/>
      </w:r>
    </w:p>
    <w:sectPr w:rsidR="002F1FCB" w:rsidRPr="002E4FF0" w:rsidSect="005B54E8">
      <w:pgSz w:w="16840" w:h="13154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AFF8" w14:textId="77777777" w:rsidR="008A0656" w:rsidRDefault="008A0656" w:rsidP="005B54E8">
      <w:r>
        <w:separator/>
      </w:r>
    </w:p>
  </w:endnote>
  <w:endnote w:type="continuationSeparator" w:id="0">
    <w:p w14:paraId="1FCE2ACA" w14:textId="77777777" w:rsidR="008A0656" w:rsidRDefault="008A0656" w:rsidP="005B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87B0" w14:textId="77777777" w:rsidR="008A0656" w:rsidRDefault="008A0656" w:rsidP="005B54E8">
      <w:r>
        <w:separator/>
      </w:r>
    </w:p>
  </w:footnote>
  <w:footnote w:type="continuationSeparator" w:id="0">
    <w:p w14:paraId="09B3AAE8" w14:textId="77777777" w:rsidR="008A0656" w:rsidRDefault="008A0656" w:rsidP="005B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iver Intl 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a09pazwt2exiexxdjxfwe5ptps5xvarvtp&quot;&gt;乳腺癌&lt;record-ids&gt;&lt;item&gt;1&lt;/item&gt;&lt;/record-ids&gt;&lt;/item&gt;&lt;/Libraries&gt;"/>
  </w:docVars>
  <w:rsids>
    <w:rsidRoot w:val="00377EA0"/>
    <w:rsid w:val="000544A3"/>
    <w:rsid w:val="0008258F"/>
    <w:rsid w:val="000D5B87"/>
    <w:rsid w:val="00131B77"/>
    <w:rsid w:val="0013348D"/>
    <w:rsid w:val="0014784C"/>
    <w:rsid w:val="001D73B5"/>
    <w:rsid w:val="002231C7"/>
    <w:rsid w:val="00267144"/>
    <w:rsid w:val="002E4FF0"/>
    <w:rsid w:val="002E7C90"/>
    <w:rsid w:val="002F1FCB"/>
    <w:rsid w:val="00310378"/>
    <w:rsid w:val="00366605"/>
    <w:rsid w:val="00377EA0"/>
    <w:rsid w:val="003E7E69"/>
    <w:rsid w:val="004024F7"/>
    <w:rsid w:val="004357F8"/>
    <w:rsid w:val="00470961"/>
    <w:rsid w:val="004C1033"/>
    <w:rsid w:val="004C4D9C"/>
    <w:rsid w:val="005B54E8"/>
    <w:rsid w:val="005D0112"/>
    <w:rsid w:val="005E049C"/>
    <w:rsid w:val="00605A65"/>
    <w:rsid w:val="006F3CD2"/>
    <w:rsid w:val="007F03CD"/>
    <w:rsid w:val="008A0656"/>
    <w:rsid w:val="009F1D36"/>
    <w:rsid w:val="00BA2CD4"/>
    <w:rsid w:val="00BA35C5"/>
    <w:rsid w:val="00C04464"/>
    <w:rsid w:val="00CA635F"/>
    <w:rsid w:val="00CA6953"/>
    <w:rsid w:val="00D0411A"/>
    <w:rsid w:val="00D30D53"/>
    <w:rsid w:val="00E72109"/>
    <w:rsid w:val="00F040FB"/>
    <w:rsid w:val="00F626DA"/>
    <w:rsid w:val="00F759E6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EC866"/>
  <w15:chartTrackingRefBased/>
  <w15:docId w15:val="{CB0B7097-034F-4717-BB00-EA6116D2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CA635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A635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A635F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A635F"/>
    <w:rPr>
      <w:rFonts w:ascii="Calibri" w:hAnsi="Calibri" w:cs="Calibri"/>
      <w:noProof/>
      <w:sz w:val="20"/>
    </w:rPr>
  </w:style>
  <w:style w:type="paragraph" w:styleId="a3">
    <w:name w:val="header"/>
    <w:basedOn w:val="a"/>
    <w:link w:val="a4"/>
    <w:uiPriority w:val="99"/>
    <w:unhideWhenUsed/>
    <w:rsid w:val="005B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5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5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ShaoYuan Lei</dc:creator>
  <cp:keywords/>
  <dc:description/>
  <cp:lastModifiedBy>√ Just do it</cp:lastModifiedBy>
  <cp:revision>7</cp:revision>
  <dcterms:created xsi:type="dcterms:W3CDTF">2021-10-02T08:51:00Z</dcterms:created>
  <dcterms:modified xsi:type="dcterms:W3CDTF">2021-12-19T09:10:00Z</dcterms:modified>
</cp:coreProperties>
</file>