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E0" w:rsidRPr="00A60102" w:rsidRDefault="00361AE0" w:rsidP="00361AE0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A60102">
        <w:rPr>
          <w:rFonts w:ascii="Times New Roman" w:eastAsia="Times New Roman" w:hAnsi="Times New Roman"/>
          <w:b/>
          <w:sz w:val="24"/>
          <w:szCs w:val="24"/>
        </w:rPr>
        <w:t xml:space="preserve">Existence of </w:t>
      </w:r>
      <w:r w:rsidR="008247F8">
        <w:rPr>
          <w:rFonts w:ascii="Times New Roman" w:eastAsia="Times New Roman" w:hAnsi="Times New Roman"/>
          <w:b/>
          <w:sz w:val="24"/>
          <w:szCs w:val="24"/>
        </w:rPr>
        <w:t xml:space="preserve">a </w:t>
      </w:r>
      <w:r w:rsidRPr="00A60102">
        <w:rPr>
          <w:rFonts w:ascii="Times New Roman" w:eastAsia="Times New Roman" w:hAnsi="Times New Roman"/>
          <w:b/>
          <w:sz w:val="24"/>
          <w:szCs w:val="24"/>
        </w:rPr>
        <w:t>single population of Hilsa Shad (</w:t>
      </w:r>
      <w:r w:rsidRPr="00A60102">
        <w:rPr>
          <w:rFonts w:ascii="Times New Roman" w:eastAsia="Times New Roman" w:hAnsi="Times New Roman"/>
          <w:b/>
          <w:i/>
          <w:sz w:val="24"/>
          <w:szCs w:val="24"/>
        </w:rPr>
        <w:t>Tenualosa ilisha</w:t>
      </w:r>
      <w:r w:rsidRPr="00A60102">
        <w:rPr>
          <w:rFonts w:ascii="Times New Roman" w:eastAsia="Times New Roman" w:hAnsi="Times New Roman"/>
          <w:b/>
          <w:sz w:val="24"/>
          <w:szCs w:val="24"/>
        </w:rPr>
        <w:t>) with low genetic variation in Bangladesh waters revealed by cross-species gene enrichment method</w:t>
      </w:r>
    </w:p>
    <w:p w:rsidR="008247F8" w:rsidRPr="00D47D2D" w:rsidRDefault="008247F8" w:rsidP="008247F8">
      <w:pPr>
        <w:pStyle w:val="Authors"/>
        <w:spacing w:before="0" w:after="120" w:line="480" w:lineRule="auto"/>
        <w:jc w:val="left"/>
        <w:rPr>
          <w:rFonts w:eastAsia="SimSun"/>
          <w:sz w:val="22"/>
          <w:szCs w:val="22"/>
        </w:rPr>
      </w:pPr>
      <w:r w:rsidRPr="00D47D2D">
        <w:rPr>
          <w:sz w:val="22"/>
          <w:szCs w:val="22"/>
        </w:rPr>
        <w:t>Anirban Sarker</w:t>
      </w:r>
      <w:r w:rsidRPr="00D47D2D">
        <w:rPr>
          <w:sz w:val="22"/>
          <w:szCs w:val="22"/>
          <w:vertAlign w:val="superscript"/>
        </w:rPr>
        <w:t>1,2</w:t>
      </w:r>
      <w:r w:rsidRPr="00D47D2D">
        <w:rPr>
          <w:sz w:val="22"/>
          <w:szCs w:val="22"/>
        </w:rPr>
        <w:t>, Habibon Naher</w:t>
      </w:r>
      <w:r w:rsidRPr="00D47D2D">
        <w:rPr>
          <w:sz w:val="22"/>
          <w:szCs w:val="22"/>
          <w:vertAlign w:val="superscript"/>
        </w:rPr>
        <w:t>1,2</w:t>
      </w:r>
      <w:r w:rsidRPr="00D47D2D">
        <w:rPr>
          <w:sz w:val="22"/>
          <w:szCs w:val="22"/>
        </w:rPr>
        <w:t>, Junman Huang</w:t>
      </w:r>
      <w:r w:rsidRPr="00D47D2D">
        <w:rPr>
          <w:sz w:val="22"/>
          <w:szCs w:val="22"/>
          <w:vertAlign w:val="superscript"/>
        </w:rPr>
        <w:t>1</w:t>
      </w:r>
      <w:r w:rsidRPr="00D47D2D">
        <w:rPr>
          <w:sz w:val="22"/>
          <w:szCs w:val="22"/>
        </w:rPr>
        <w:t>, Kishor Kumar Sarker</w:t>
      </w:r>
      <w:r w:rsidRPr="00D47D2D">
        <w:rPr>
          <w:sz w:val="22"/>
          <w:szCs w:val="22"/>
          <w:vertAlign w:val="superscript"/>
        </w:rPr>
        <w:t>1</w:t>
      </w:r>
      <w:r w:rsidRPr="00D47D2D">
        <w:rPr>
          <w:sz w:val="22"/>
          <w:szCs w:val="22"/>
        </w:rPr>
        <w:t xml:space="preserve">, </w:t>
      </w:r>
      <w:r w:rsidRPr="00D47D2D">
        <w:t>Guoxing Yin</w:t>
      </w:r>
      <w:r w:rsidRPr="00D47D2D">
        <w:rPr>
          <w:vertAlign w:val="superscript"/>
        </w:rPr>
        <w:t>1</w:t>
      </w:r>
      <w:r>
        <w:rPr>
          <w:sz w:val="22"/>
          <w:szCs w:val="22"/>
        </w:rPr>
        <w:t>, M</w:t>
      </w:r>
      <w:r w:rsidRPr="00D47D2D">
        <w:rPr>
          <w:sz w:val="22"/>
          <w:szCs w:val="22"/>
        </w:rPr>
        <w:t>ohammad Abdul Baki</w:t>
      </w:r>
      <w:r w:rsidRPr="00D47D2D">
        <w:rPr>
          <w:sz w:val="22"/>
          <w:szCs w:val="22"/>
          <w:vertAlign w:val="superscript"/>
        </w:rPr>
        <w:t>2</w:t>
      </w:r>
      <w:r w:rsidRPr="00D47D2D">
        <w:rPr>
          <w:sz w:val="22"/>
          <w:szCs w:val="22"/>
        </w:rPr>
        <w:t>, and Chenhong Li</w:t>
      </w:r>
      <w:r w:rsidRPr="00D47D2D">
        <w:rPr>
          <w:sz w:val="22"/>
          <w:szCs w:val="22"/>
          <w:vertAlign w:val="superscript"/>
        </w:rPr>
        <w:t>1*</w:t>
      </w:r>
    </w:p>
    <w:p w:rsidR="008247F8" w:rsidRPr="00D47D2D" w:rsidRDefault="008247F8" w:rsidP="008247F8">
      <w:pPr>
        <w:pStyle w:val="Authors"/>
        <w:spacing w:before="0" w:after="120" w:line="480" w:lineRule="auto"/>
        <w:jc w:val="left"/>
        <w:rPr>
          <w:sz w:val="22"/>
          <w:szCs w:val="22"/>
        </w:rPr>
      </w:pPr>
      <w:r w:rsidRPr="00D47D2D">
        <w:rPr>
          <w:i/>
          <w:sz w:val="22"/>
          <w:szCs w:val="22"/>
          <w:vertAlign w:val="superscript"/>
        </w:rPr>
        <w:t>1</w:t>
      </w:r>
      <w:r w:rsidRPr="00D47D2D">
        <w:rPr>
          <w:i/>
          <w:sz w:val="22"/>
          <w:szCs w:val="22"/>
        </w:rPr>
        <w:t>Shanghai Universities Key Laboratory of Marine Animal Taxonomy and Evolution, Shanghai Ocean University, Shanghai 201306, China</w:t>
      </w:r>
    </w:p>
    <w:p w:rsidR="008247F8" w:rsidRPr="00D47D2D" w:rsidRDefault="008247F8" w:rsidP="008247F8">
      <w:pPr>
        <w:spacing w:beforeLines="50" w:afterLines="50" w:line="480" w:lineRule="auto"/>
        <w:rPr>
          <w:rFonts w:ascii="Times New Roman" w:hAnsi="Times New Roman"/>
          <w:bCs/>
          <w:i/>
        </w:rPr>
      </w:pPr>
      <w:r w:rsidRPr="00D47D2D">
        <w:rPr>
          <w:rFonts w:ascii="Times New Roman" w:hAnsi="Times New Roman"/>
          <w:bCs/>
          <w:vertAlign w:val="superscript"/>
        </w:rPr>
        <w:t>2</w:t>
      </w:r>
      <w:r w:rsidRPr="00D47D2D">
        <w:rPr>
          <w:rFonts w:ascii="Times New Roman" w:hAnsi="Times New Roman"/>
          <w:bCs/>
          <w:i/>
        </w:rPr>
        <w:t>Department of Zoology, Jagannath University, Dhaka-1100, Bangladesh</w:t>
      </w:r>
    </w:p>
    <w:p w:rsidR="008247F8" w:rsidRPr="00D47D2D" w:rsidRDefault="008247F8" w:rsidP="008247F8">
      <w:pPr>
        <w:spacing w:before="240" w:after="120" w:line="480" w:lineRule="auto"/>
        <w:rPr>
          <w:rStyle w:val="Hyperlink"/>
          <w:rFonts w:ascii="Times New Roman" w:hAnsi="Times New Roman"/>
        </w:rPr>
      </w:pPr>
      <w:r w:rsidRPr="00D47D2D">
        <w:rPr>
          <w:rFonts w:ascii="Times New Roman" w:hAnsi="Times New Roman"/>
          <w:bCs/>
        </w:rPr>
        <w:t>*</w:t>
      </w:r>
      <w:r w:rsidRPr="00D47D2D">
        <w:rPr>
          <w:rFonts w:ascii="Times New Roman" w:hAnsi="Times New Roman"/>
        </w:rPr>
        <w:t xml:space="preserve"> Author for Correspondence: Email: </w:t>
      </w:r>
      <w:hyperlink r:id="rId7" w:history="1">
        <w:r w:rsidRPr="00D47D2D">
          <w:rPr>
            <w:rStyle w:val="Hyperlink"/>
            <w:rFonts w:ascii="Times New Roman" w:hAnsi="Times New Roman"/>
            <w:bCs/>
            <w:i/>
          </w:rPr>
          <w:t>chli@shou.edu.cn</w:t>
        </w:r>
      </w:hyperlink>
    </w:p>
    <w:p w:rsidR="008247F8" w:rsidRDefault="008247F8" w:rsidP="00823E10">
      <w:pPr>
        <w:spacing w:before="120" w:after="120"/>
        <w:rPr>
          <w:rFonts w:ascii="Times New Roman" w:eastAsia="DengXian" w:hAnsi="Times New Roman" w:cs="Times New Roman"/>
          <w:b/>
          <w:color w:val="000000"/>
          <w:sz w:val="24"/>
          <w:szCs w:val="24"/>
        </w:rPr>
      </w:pPr>
    </w:p>
    <w:p w:rsidR="00823E10" w:rsidRPr="00A60102" w:rsidRDefault="00823E10" w:rsidP="00823E10">
      <w:pPr>
        <w:spacing w:before="120" w:after="120"/>
        <w:rPr>
          <w:rFonts w:ascii="Times New Roman" w:eastAsia="DengXian" w:hAnsi="Times New Roman" w:cs="Times New Roman"/>
          <w:b/>
          <w:color w:val="000000"/>
          <w:sz w:val="24"/>
          <w:szCs w:val="24"/>
        </w:rPr>
      </w:pPr>
      <w:r w:rsidRPr="00A6010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Supplementary materials:</w:t>
      </w:r>
    </w:p>
    <w:p w:rsidR="00823E10" w:rsidRPr="00A60102" w:rsidRDefault="008247F8" w:rsidP="00823E10">
      <w:pPr>
        <w:spacing w:after="1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Table S</w:t>
      </w:r>
      <w:r w:rsidR="0043384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.</w:t>
      </w:r>
      <w:r w:rsidR="00E51A4B" w:rsidRPr="00A6010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 xml:space="preserve"> </w:t>
      </w:r>
      <w:r w:rsidR="00823E10" w:rsidRPr="00A6010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Taxon sampling, summary of the sequencing result of 139 individuals of </w:t>
      </w:r>
      <w:r w:rsidR="00823E10" w:rsidRPr="00A60102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Tenualosa ilisha </w:t>
      </w:r>
      <w:r w:rsidR="00823E10" w:rsidRPr="00A6010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and 5 out-groups.</w:t>
      </w:r>
    </w:p>
    <w:p w:rsidR="00823E10" w:rsidRPr="00A60102" w:rsidRDefault="00AD32D0" w:rsidP="000F3BD5">
      <w:pPr>
        <w:spacing w:after="120"/>
        <w:rPr>
          <w:rFonts w:ascii="Times New Roman" w:eastAsiaTheme="minorHAnsi" w:hAnsi="Times New Roman" w:cs="Times New Roman"/>
          <w:sz w:val="24"/>
          <w:szCs w:val="24"/>
        </w:rPr>
      </w:pPr>
      <w:r w:rsidRPr="00A6010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T</w:t>
      </w:r>
      <w:r w:rsidR="008247F8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able</w:t>
      </w:r>
      <w:r w:rsidR="00823E10" w:rsidRPr="00A60102"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="008247F8">
        <w:rPr>
          <w:rFonts w:ascii="Times New Roman" w:hAnsi="Times New Roman" w:cs="Times New Roman"/>
          <w:b/>
          <w:sz w:val="24"/>
          <w:szCs w:val="24"/>
        </w:rPr>
        <w:t>.</w:t>
      </w:r>
      <w:r w:rsidR="000F3BD5" w:rsidRP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BD5" w:rsidRPr="00A60102">
        <w:rPr>
          <w:rFonts w:ascii="Times New Roman" w:eastAsiaTheme="minorHAnsi" w:hAnsi="Times New Roman" w:cs="Times New Roman"/>
          <w:sz w:val="24"/>
          <w:szCs w:val="24"/>
        </w:rPr>
        <w:t>Best K of structure analysis  from delivered 14 K (1-14)</w:t>
      </w:r>
    </w:p>
    <w:p w:rsidR="00823E10" w:rsidRPr="00A60102" w:rsidRDefault="008247F8" w:rsidP="00823E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Figure</w:t>
      </w:r>
      <w:r w:rsidR="00823E10" w:rsidRPr="00A6010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 xml:space="preserve"> S1</w:t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.</w:t>
      </w:r>
      <w:r w:rsidR="00E51A4B" w:rsidRPr="00A6010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 xml:space="preserve"> </w:t>
      </w:r>
      <w:r w:rsidR="00823E10" w:rsidRPr="00A60102">
        <w:rPr>
          <w:rFonts w:ascii="Times New Roman" w:hAnsi="Times New Roman" w:cs="Times New Roman"/>
          <w:color w:val="000000"/>
          <w:sz w:val="24"/>
          <w:szCs w:val="24"/>
        </w:rPr>
        <w:t>Plot of the pc1 and pc2 components of a PCA analysis on polymorphic SNP markers of the four populations. Each point represents an individual colored according to different populations.</w:t>
      </w:r>
    </w:p>
    <w:p w:rsidR="00823E10" w:rsidRPr="00A60102" w:rsidRDefault="008247F8" w:rsidP="006A10AA">
      <w:pPr>
        <w:spacing w:after="120"/>
        <w:rPr>
          <w:rFonts w:ascii="Times New Roman" w:eastAsia="DengXian" w:hAnsi="Times New Roman" w:cs="Times New Roman"/>
          <w:b/>
          <w:sz w:val="24"/>
          <w:szCs w:val="24"/>
        </w:rPr>
      </w:pPr>
      <w:r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Figure</w:t>
      </w:r>
      <w:r w:rsidR="00AE7C71" w:rsidRPr="00A6010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 xml:space="preserve"> </w:t>
      </w:r>
      <w:r w:rsidR="00F2737B" w:rsidRPr="00A6010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S2</w:t>
      </w:r>
      <w:r>
        <w:rPr>
          <w:rFonts w:ascii="Times New Roman" w:eastAsia="DengXian" w:hAnsi="Times New Roman" w:cs="Times New Roman"/>
          <w:b/>
          <w:color w:val="000000"/>
          <w:sz w:val="24"/>
          <w:szCs w:val="24"/>
        </w:rPr>
        <w:t>.</w:t>
      </w:r>
      <w:r w:rsidR="00E51A4B" w:rsidRPr="00A6010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 xml:space="preserve"> </w:t>
      </w:r>
      <w:r w:rsidR="000F3BD5" w:rsidRPr="00A60102">
        <w:rPr>
          <w:rFonts w:ascii="Times New Roman" w:eastAsia="DengXian" w:hAnsi="Times New Roman" w:cs="Times New Roman"/>
          <w:b/>
          <w:color w:val="000000"/>
          <w:sz w:val="24"/>
          <w:szCs w:val="24"/>
        </w:rPr>
        <w:t xml:space="preserve"> </w:t>
      </w:r>
      <w:r w:rsidR="00E74A9B" w:rsidRPr="00A60102">
        <w:rPr>
          <w:rFonts w:ascii="Times New Roman" w:hAnsi="Times New Roman" w:cs="Times New Roman"/>
          <w:sz w:val="24"/>
          <w:szCs w:val="24"/>
        </w:rPr>
        <w:t>Delta K summarized from the results of structure analysis</w:t>
      </w:r>
    </w:p>
    <w:p w:rsidR="00823E10" w:rsidRPr="00A60102" w:rsidRDefault="00823E10" w:rsidP="006A10AA">
      <w:pPr>
        <w:spacing w:after="120"/>
        <w:rPr>
          <w:rFonts w:ascii="Times New Roman" w:eastAsia="DengXian" w:hAnsi="Times New Roman" w:cs="Times New Roman"/>
          <w:b/>
          <w:sz w:val="24"/>
          <w:szCs w:val="24"/>
        </w:rPr>
      </w:pPr>
    </w:p>
    <w:p w:rsidR="00823E10" w:rsidRDefault="00823E10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p w:rsidR="00823E10" w:rsidRDefault="00823E10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p w:rsidR="00823E10" w:rsidRDefault="00823E10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p w:rsidR="00823E10" w:rsidRDefault="00823E10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p w:rsidR="00823E10" w:rsidRDefault="00823E10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p w:rsidR="00823E10" w:rsidRDefault="00823E10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p w:rsidR="008247F8" w:rsidRDefault="008247F8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p w:rsidR="008247F8" w:rsidRDefault="008247F8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p w:rsidR="00823E10" w:rsidRDefault="00823E10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p w:rsidR="00823E10" w:rsidRDefault="00823E10" w:rsidP="006A10AA">
      <w:pPr>
        <w:spacing w:after="120"/>
        <w:rPr>
          <w:rFonts w:ascii="Times New Roman" w:eastAsia="DengXi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76"/>
        <w:gridCol w:w="2562"/>
        <w:gridCol w:w="1080"/>
        <w:gridCol w:w="1170"/>
        <w:gridCol w:w="1406"/>
        <w:gridCol w:w="1582"/>
      </w:tblGrid>
      <w:tr w:rsidR="00D4706B" w:rsidRPr="006A10AA" w:rsidTr="008E62F0">
        <w:tc>
          <w:tcPr>
            <w:tcW w:w="1776" w:type="dxa"/>
          </w:tcPr>
          <w:p w:rsidR="00D4706B" w:rsidRPr="006A10AA" w:rsidRDefault="00D4706B" w:rsidP="00D470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A10A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Voucher number</w:t>
            </w:r>
          </w:p>
        </w:tc>
        <w:tc>
          <w:tcPr>
            <w:tcW w:w="2562" w:type="dxa"/>
          </w:tcPr>
          <w:p w:rsidR="00D4706B" w:rsidRPr="006A10AA" w:rsidRDefault="00D4706B" w:rsidP="00D470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A10AA">
              <w:rPr>
                <w:rFonts w:ascii="Times New Roman" w:eastAsiaTheme="minorHAnsi" w:hAnsi="Times New Roman" w:cs="Times New Roman"/>
                <w:sz w:val="20"/>
                <w:szCs w:val="20"/>
              </w:rPr>
              <w:t>Collection site</w:t>
            </w:r>
          </w:p>
        </w:tc>
        <w:tc>
          <w:tcPr>
            <w:tcW w:w="1080" w:type="dxa"/>
          </w:tcPr>
          <w:p w:rsidR="00D4706B" w:rsidRPr="006A10AA" w:rsidRDefault="00D4706B" w:rsidP="00D470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A10A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No. raw reads </w:t>
            </w:r>
          </w:p>
        </w:tc>
        <w:tc>
          <w:tcPr>
            <w:tcW w:w="1170" w:type="dxa"/>
          </w:tcPr>
          <w:p w:rsidR="00D4706B" w:rsidRPr="006A10AA" w:rsidRDefault="00D4706B" w:rsidP="00D470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A10A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No. filtered reads </w:t>
            </w:r>
          </w:p>
        </w:tc>
        <w:tc>
          <w:tcPr>
            <w:tcW w:w="1406" w:type="dxa"/>
          </w:tcPr>
          <w:p w:rsidR="00D4706B" w:rsidRPr="006A10AA" w:rsidRDefault="00D4706B" w:rsidP="00D470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A10A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No. unique reads </w:t>
            </w:r>
          </w:p>
        </w:tc>
        <w:tc>
          <w:tcPr>
            <w:tcW w:w="1582" w:type="dxa"/>
          </w:tcPr>
          <w:p w:rsidR="00D4706B" w:rsidRPr="006A10AA" w:rsidRDefault="00C05956" w:rsidP="00D470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No. captured </w:t>
            </w:r>
            <w:r w:rsidR="00D4706B" w:rsidRPr="006A10AA">
              <w:rPr>
                <w:rFonts w:ascii="Times New Roman" w:eastAsiaTheme="minorHAnsi" w:hAnsi="Times New Roman" w:cs="Times New Roman"/>
                <w:sz w:val="20"/>
                <w:szCs w:val="20"/>
              </w:rPr>
              <w:t>loci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CM_CL_1364-1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Chilmari (CM)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13811166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13770380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12378356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CM_CL_1364-2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Chilmari (CM)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10128048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10096894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9139470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2204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CM_CL_1364-3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Chilmari (CM)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8626140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8596176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7737418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CM_CL_1364-4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Chilmari (CM)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12706566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12664196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11515724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CM_CL_1364-5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Chilmari (CM)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5946254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5926902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5339712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CM_CL_1364-6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Chilmari (CM)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9108906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9084952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8189708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CM_CL_1364-7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Chilmari (CM)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8011662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7988546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7135530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CM_CL_1364-8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Chilmari (CM)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4260856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4246092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3758114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1848</w:t>
            </w:r>
          </w:p>
        </w:tc>
      </w:tr>
      <w:tr w:rsidR="00C05956" w:rsidRPr="00B8559A" w:rsidTr="007C793E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BG_CL_135O_1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Balashi Ghat (BG)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3249358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3233578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3158416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</w:tr>
      <w:tr w:rsidR="00C05956" w:rsidRPr="00B8559A" w:rsidTr="007C793E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BG_CL_135O_3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Balashi Ghat (BG)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2011698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2001866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1962534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</w:tr>
      <w:tr w:rsidR="00C05956" w:rsidRPr="00B8559A" w:rsidTr="007C793E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BG_CL_135O_4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Balashi Ghat (BG)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1715206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1706066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1672446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</w:tr>
      <w:tr w:rsidR="00C05956" w:rsidRPr="00B8559A" w:rsidTr="007C793E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BG_CL_135O_5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Balashi Ghat (BG)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2898068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2882040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2821348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BG_CL_135O_9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Balashi Ghat (BG)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3434456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3417984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3349224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</w:tr>
      <w:tr w:rsidR="00C05956" w:rsidRPr="00B8559A" w:rsidTr="008E62F0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BG_CL_135O_10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Balashi Ghat (BG)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3658620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3646380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3563636</w:t>
            </w:r>
          </w:p>
        </w:tc>
        <w:tc>
          <w:tcPr>
            <w:tcW w:w="158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CN_CL_1348_1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Chapai-Nababganj (CN)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5460240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5433934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5173636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CN_CL_1348_2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Chapai-Nababganj (CN)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7422058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7393286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7126870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1866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CN_CL_1348_3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Chapai-Nababganj (CN)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4946970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4919700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4744886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CN_CL_1348_4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Chapai-Nababganj (CN)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8158104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8112066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7829146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CN_CL_1348_5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Chapai-Nababganj (CN)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7477950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7442338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7093666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CN_CL_1348_6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Chapai-Nababganj (CN)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12182784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12116040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11768762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2055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CN_CL_1348_7</w:t>
            </w:r>
          </w:p>
        </w:tc>
        <w:tc>
          <w:tcPr>
            <w:tcW w:w="256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Chapai-Nababganj (CN)</w:t>
            </w:r>
          </w:p>
        </w:tc>
        <w:tc>
          <w:tcPr>
            <w:tcW w:w="108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6998674</w:t>
            </w:r>
          </w:p>
        </w:tc>
        <w:tc>
          <w:tcPr>
            <w:tcW w:w="117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6972692</w:t>
            </w:r>
          </w:p>
        </w:tc>
        <w:tc>
          <w:tcPr>
            <w:tcW w:w="140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6671896</w:t>
            </w:r>
          </w:p>
        </w:tc>
        <w:tc>
          <w:tcPr>
            <w:tcW w:w="158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1820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RS_CL_1349_1</w:t>
            </w:r>
          </w:p>
        </w:tc>
        <w:tc>
          <w:tcPr>
            <w:tcW w:w="256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Rajshahi (RS)</w:t>
            </w:r>
          </w:p>
        </w:tc>
        <w:tc>
          <w:tcPr>
            <w:tcW w:w="108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2593042</w:t>
            </w:r>
          </w:p>
        </w:tc>
        <w:tc>
          <w:tcPr>
            <w:tcW w:w="117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2579148</w:t>
            </w:r>
          </w:p>
        </w:tc>
        <w:tc>
          <w:tcPr>
            <w:tcW w:w="140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2523682</w:t>
            </w:r>
          </w:p>
        </w:tc>
        <w:tc>
          <w:tcPr>
            <w:tcW w:w="158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RS_CL_1349_2</w:t>
            </w:r>
          </w:p>
        </w:tc>
        <w:tc>
          <w:tcPr>
            <w:tcW w:w="256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Rajshahi (RS)</w:t>
            </w:r>
          </w:p>
        </w:tc>
        <w:tc>
          <w:tcPr>
            <w:tcW w:w="108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3005774</w:t>
            </w:r>
          </w:p>
        </w:tc>
        <w:tc>
          <w:tcPr>
            <w:tcW w:w="117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2987772</w:t>
            </w:r>
          </w:p>
        </w:tc>
        <w:tc>
          <w:tcPr>
            <w:tcW w:w="140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2926326</w:t>
            </w:r>
          </w:p>
        </w:tc>
        <w:tc>
          <w:tcPr>
            <w:tcW w:w="158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RS_CL_1349_3</w:t>
            </w:r>
          </w:p>
        </w:tc>
        <w:tc>
          <w:tcPr>
            <w:tcW w:w="256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Rajshahi (RS)</w:t>
            </w:r>
          </w:p>
        </w:tc>
        <w:tc>
          <w:tcPr>
            <w:tcW w:w="108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4578576</w:t>
            </w:r>
          </w:p>
        </w:tc>
        <w:tc>
          <w:tcPr>
            <w:tcW w:w="117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4557288</w:t>
            </w:r>
          </w:p>
        </w:tc>
        <w:tc>
          <w:tcPr>
            <w:tcW w:w="140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4451074</w:t>
            </w:r>
          </w:p>
        </w:tc>
        <w:tc>
          <w:tcPr>
            <w:tcW w:w="158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RS_CL_1349_4</w:t>
            </w:r>
          </w:p>
        </w:tc>
        <w:tc>
          <w:tcPr>
            <w:tcW w:w="256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Rajshahi (RS)</w:t>
            </w:r>
          </w:p>
        </w:tc>
        <w:tc>
          <w:tcPr>
            <w:tcW w:w="108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1545700</w:t>
            </w:r>
          </w:p>
        </w:tc>
        <w:tc>
          <w:tcPr>
            <w:tcW w:w="117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1539948</w:t>
            </w:r>
          </w:p>
        </w:tc>
        <w:tc>
          <w:tcPr>
            <w:tcW w:w="140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1490698</w:t>
            </w:r>
          </w:p>
        </w:tc>
        <w:tc>
          <w:tcPr>
            <w:tcW w:w="158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RS_CL_1349_5</w:t>
            </w:r>
          </w:p>
        </w:tc>
        <w:tc>
          <w:tcPr>
            <w:tcW w:w="256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Rajshahi (RS)</w:t>
            </w:r>
          </w:p>
        </w:tc>
        <w:tc>
          <w:tcPr>
            <w:tcW w:w="108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3743828</w:t>
            </w:r>
          </w:p>
        </w:tc>
        <w:tc>
          <w:tcPr>
            <w:tcW w:w="117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3726174</w:t>
            </w:r>
          </w:p>
        </w:tc>
        <w:tc>
          <w:tcPr>
            <w:tcW w:w="140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3640282</w:t>
            </w:r>
          </w:p>
        </w:tc>
        <w:tc>
          <w:tcPr>
            <w:tcW w:w="158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RS_CL_1349_6</w:t>
            </w:r>
          </w:p>
        </w:tc>
        <w:tc>
          <w:tcPr>
            <w:tcW w:w="256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Rajshahi (RS)</w:t>
            </w:r>
          </w:p>
        </w:tc>
        <w:tc>
          <w:tcPr>
            <w:tcW w:w="108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4847444</w:t>
            </w:r>
          </w:p>
        </w:tc>
        <w:tc>
          <w:tcPr>
            <w:tcW w:w="117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4824676</w:t>
            </w:r>
          </w:p>
        </w:tc>
        <w:tc>
          <w:tcPr>
            <w:tcW w:w="140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4716432</w:t>
            </w:r>
          </w:p>
        </w:tc>
        <w:tc>
          <w:tcPr>
            <w:tcW w:w="158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RS_CL_1349_7</w:t>
            </w:r>
          </w:p>
        </w:tc>
        <w:tc>
          <w:tcPr>
            <w:tcW w:w="256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Rajshahi (RS)</w:t>
            </w:r>
          </w:p>
        </w:tc>
        <w:tc>
          <w:tcPr>
            <w:tcW w:w="108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2637034</w:t>
            </w:r>
          </w:p>
        </w:tc>
        <w:tc>
          <w:tcPr>
            <w:tcW w:w="117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2623702</w:t>
            </w:r>
          </w:p>
        </w:tc>
        <w:tc>
          <w:tcPr>
            <w:tcW w:w="140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2551530</w:t>
            </w:r>
          </w:p>
        </w:tc>
        <w:tc>
          <w:tcPr>
            <w:tcW w:w="158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RS_CL_1349_8</w:t>
            </w:r>
          </w:p>
        </w:tc>
        <w:tc>
          <w:tcPr>
            <w:tcW w:w="256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Rajshahi (RS)</w:t>
            </w:r>
          </w:p>
        </w:tc>
        <w:tc>
          <w:tcPr>
            <w:tcW w:w="108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3343432</w:t>
            </w:r>
          </w:p>
        </w:tc>
        <w:tc>
          <w:tcPr>
            <w:tcW w:w="117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3331830</w:t>
            </w:r>
          </w:p>
        </w:tc>
        <w:tc>
          <w:tcPr>
            <w:tcW w:w="140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3244150</w:t>
            </w:r>
          </w:p>
        </w:tc>
        <w:tc>
          <w:tcPr>
            <w:tcW w:w="158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</w:tr>
      <w:tr w:rsidR="00B8559A" w:rsidRPr="00B8559A" w:rsidTr="008E62F0">
        <w:tc>
          <w:tcPr>
            <w:tcW w:w="1776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SS_CL_2318_1</w:t>
            </w:r>
          </w:p>
        </w:tc>
        <w:tc>
          <w:tcPr>
            <w:tcW w:w="256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Someshwari, Durgapur (SS)</w:t>
            </w:r>
          </w:p>
        </w:tc>
        <w:tc>
          <w:tcPr>
            <w:tcW w:w="108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8186078</w:t>
            </w:r>
          </w:p>
        </w:tc>
        <w:tc>
          <w:tcPr>
            <w:tcW w:w="117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8162586</w:t>
            </w:r>
          </w:p>
        </w:tc>
        <w:tc>
          <w:tcPr>
            <w:tcW w:w="140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7236474</w:t>
            </w:r>
          </w:p>
        </w:tc>
        <w:tc>
          <w:tcPr>
            <w:tcW w:w="158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</w:tr>
      <w:tr w:rsidR="00331CC3" w:rsidRPr="00B8559A" w:rsidTr="00473949">
        <w:tc>
          <w:tcPr>
            <w:tcW w:w="1776" w:type="dxa"/>
            <w:vAlign w:val="bottom"/>
          </w:tcPr>
          <w:p w:rsidR="00331CC3" w:rsidRPr="007D7604" w:rsidRDefault="00331CC3" w:rsidP="00473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MO_CL_2317_1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Mohanganj (MO)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47394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4945</w:t>
            </w: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47394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4914</w:t>
            </w: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47394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4743</w:t>
            </w: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582" w:type="dxa"/>
          </w:tcPr>
          <w:p w:rsidR="00331CC3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</w:tr>
      <w:tr w:rsidR="00331CC3" w:rsidRPr="00B8559A" w:rsidTr="00473949">
        <w:tc>
          <w:tcPr>
            <w:tcW w:w="1776" w:type="dxa"/>
            <w:vAlign w:val="bottom"/>
          </w:tcPr>
          <w:p w:rsidR="00331CC3" w:rsidRPr="007D7604" w:rsidRDefault="00331CC3" w:rsidP="00473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MO_CL_2317_2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Mohanganj (MO)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47394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1474100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47394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1469150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473949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1439132</w:t>
            </w:r>
          </w:p>
        </w:tc>
        <w:tc>
          <w:tcPr>
            <w:tcW w:w="1582" w:type="dxa"/>
          </w:tcPr>
          <w:p w:rsidR="00331CC3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</w:tr>
      <w:tr w:rsidR="00331CC3" w:rsidRPr="00B8559A" w:rsidTr="008E62F0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MG_CL_1365_1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4662144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4630382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4444390</w:t>
            </w:r>
          </w:p>
        </w:tc>
        <w:tc>
          <w:tcPr>
            <w:tcW w:w="158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</w:tr>
      <w:tr w:rsidR="00331CC3" w:rsidRPr="00B8559A" w:rsidTr="008E62F0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MG_CL_1365_2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3044048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3024420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2916418</w:t>
            </w:r>
          </w:p>
        </w:tc>
        <w:tc>
          <w:tcPr>
            <w:tcW w:w="158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</w:p>
        </w:tc>
      </w:tr>
      <w:tr w:rsidR="00331CC3" w:rsidRPr="00B8559A" w:rsidTr="00473949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MG_CL_1365_3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10784194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10717416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10436148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31CC3" w:rsidRPr="00B8559A" w:rsidTr="00473949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MG_CL_1365_4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3539284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3518634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3429402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</w:tr>
      <w:tr w:rsidR="00331CC3" w:rsidRPr="00B8559A" w:rsidTr="00473949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MG_CL_1365_5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5156936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5120814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4963324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</w:tr>
      <w:tr w:rsidR="00331CC3" w:rsidRPr="00B8559A" w:rsidTr="00473949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MG_CL_1365_6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5762632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5713332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5499352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</w:t>
            </w:r>
          </w:p>
        </w:tc>
      </w:tr>
      <w:tr w:rsidR="00331CC3" w:rsidRPr="00B8559A" w:rsidTr="00473949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MG_CL_1365_7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2985114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2969022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2895798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1467</w:t>
            </w:r>
          </w:p>
        </w:tc>
      </w:tr>
      <w:tr w:rsidR="00331CC3" w:rsidRPr="00B8559A" w:rsidTr="00473949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MG_CL_1365_8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3146242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3129286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3042912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</w:tr>
      <w:tr w:rsidR="00331CC3" w:rsidRPr="00B8559A" w:rsidTr="00473949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MG_CL_1365_9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2893892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2866712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2820774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</w:t>
            </w:r>
          </w:p>
        </w:tc>
      </w:tr>
      <w:tr w:rsidR="00331CC3" w:rsidRPr="00B8559A" w:rsidTr="008E62F0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MG_CL_1365_10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Manikganj (MG)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4890614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4868742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4749830</w:t>
            </w:r>
          </w:p>
        </w:tc>
        <w:tc>
          <w:tcPr>
            <w:tcW w:w="158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</w:tr>
      <w:tr w:rsidR="00331CC3" w:rsidRPr="00B8559A" w:rsidTr="008E62F0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BR_CL_1363_1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2237068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2230024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2160456</w:t>
            </w:r>
          </w:p>
        </w:tc>
        <w:tc>
          <w:tcPr>
            <w:tcW w:w="158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</w:tr>
      <w:tr w:rsidR="00331CC3" w:rsidRPr="00B8559A" w:rsidTr="007C793E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BR_CL_1363_2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3033758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3021946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2943490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</w:t>
            </w:r>
          </w:p>
        </w:tc>
      </w:tr>
      <w:tr w:rsidR="00331CC3" w:rsidRPr="00B8559A" w:rsidTr="007C793E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BR_CL_1363_3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4653664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4637208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4525828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</w:t>
            </w:r>
          </w:p>
        </w:tc>
      </w:tr>
      <w:tr w:rsidR="00331CC3" w:rsidRPr="00B8559A" w:rsidTr="007C793E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BR_CL_1363_4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1925434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1917890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1863894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</w:t>
            </w:r>
          </w:p>
        </w:tc>
      </w:tr>
      <w:tr w:rsidR="00331CC3" w:rsidRPr="00B8559A" w:rsidTr="007C793E">
        <w:tc>
          <w:tcPr>
            <w:tcW w:w="177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BR_CL_1363_5</w:t>
            </w:r>
          </w:p>
        </w:tc>
        <w:tc>
          <w:tcPr>
            <w:tcW w:w="2562" w:type="dxa"/>
          </w:tcPr>
          <w:p w:rsidR="00331CC3" w:rsidRPr="00B8559A" w:rsidRDefault="00331CC3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08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2425418</w:t>
            </w:r>
          </w:p>
        </w:tc>
        <w:tc>
          <w:tcPr>
            <w:tcW w:w="1170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2412754</w:t>
            </w:r>
          </w:p>
        </w:tc>
        <w:tc>
          <w:tcPr>
            <w:tcW w:w="1406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2358956</w:t>
            </w:r>
          </w:p>
        </w:tc>
        <w:tc>
          <w:tcPr>
            <w:tcW w:w="1582" w:type="dxa"/>
            <w:vAlign w:val="bottom"/>
          </w:tcPr>
          <w:p w:rsidR="00331CC3" w:rsidRPr="00B8559A" w:rsidRDefault="00331CC3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1435</w:t>
            </w:r>
          </w:p>
        </w:tc>
      </w:tr>
    </w:tbl>
    <w:p w:rsidR="006A10AA" w:rsidRDefault="006A10AA" w:rsidP="00331CC3">
      <w:pPr>
        <w:rPr>
          <w:rFonts w:ascii="Times New Roman" w:hAnsi="Times New Roman" w:cs="Times New Roman"/>
          <w:sz w:val="20"/>
          <w:szCs w:val="20"/>
        </w:rPr>
      </w:pPr>
    </w:p>
    <w:p w:rsidR="008247F8" w:rsidRDefault="008247F8" w:rsidP="00331CC3">
      <w:pPr>
        <w:rPr>
          <w:rFonts w:ascii="Times New Roman" w:hAnsi="Times New Roman" w:cs="Times New Roman"/>
          <w:sz w:val="20"/>
          <w:szCs w:val="20"/>
        </w:rPr>
      </w:pPr>
    </w:p>
    <w:p w:rsidR="008247F8" w:rsidRPr="00B8559A" w:rsidRDefault="008247F8" w:rsidP="00331C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76"/>
        <w:gridCol w:w="2022"/>
        <w:gridCol w:w="1110"/>
        <w:gridCol w:w="1563"/>
        <w:gridCol w:w="1563"/>
        <w:gridCol w:w="1542"/>
      </w:tblGrid>
      <w:tr w:rsidR="00FF0783" w:rsidRPr="00B8559A" w:rsidTr="006A10AA">
        <w:tc>
          <w:tcPr>
            <w:tcW w:w="1776" w:type="dxa"/>
          </w:tcPr>
          <w:p w:rsidR="00FF0783" w:rsidRPr="00B8559A" w:rsidRDefault="00FF0783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Voucher number</w:t>
            </w:r>
          </w:p>
        </w:tc>
        <w:tc>
          <w:tcPr>
            <w:tcW w:w="2022" w:type="dxa"/>
          </w:tcPr>
          <w:p w:rsidR="00FF0783" w:rsidRPr="00B8559A" w:rsidRDefault="00FF0783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Collection site</w:t>
            </w:r>
          </w:p>
        </w:tc>
        <w:tc>
          <w:tcPr>
            <w:tcW w:w="1110" w:type="dxa"/>
          </w:tcPr>
          <w:p w:rsidR="00FF0783" w:rsidRPr="00B8559A" w:rsidRDefault="00FF0783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No. raw reads</w:t>
            </w:r>
          </w:p>
        </w:tc>
        <w:tc>
          <w:tcPr>
            <w:tcW w:w="1563" w:type="dxa"/>
          </w:tcPr>
          <w:p w:rsidR="00FF0783" w:rsidRPr="00B8559A" w:rsidRDefault="00FF0783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No. filtered reads</w:t>
            </w:r>
          </w:p>
        </w:tc>
        <w:tc>
          <w:tcPr>
            <w:tcW w:w="1563" w:type="dxa"/>
          </w:tcPr>
          <w:p w:rsidR="00FF0783" w:rsidRPr="00B8559A" w:rsidRDefault="00FF0783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No. unique reads</w:t>
            </w:r>
          </w:p>
        </w:tc>
        <w:tc>
          <w:tcPr>
            <w:tcW w:w="1542" w:type="dxa"/>
          </w:tcPr>
          <w:p w:rsidR="00FF0783" w:rsidRPr="00B8559A" w:rsidRDefault="00FF0783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No. captured loci</w:t>
            </w:r>
          </w:p>
        </w:tc>
      </w:tr>
      <w:tr w:rsidR="00A87268" w:rsidRPr="00B8559A" w:rsidTr="007C793E">
        <w:tc>
          <w:tcPr>
            <w:tcW w:w="1776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BR_CL_1363_6</w:t>
            </w:r>
          </w:p>
        </w:tc>
        <w:tc>
          <w:tcPr>
            <w:tcW w:w="2022" w:type="dxa"/>
          </w:tcPr>
          <w:p w:rsidR="00A87268" w:rsidRPr="00B8559A" w:rsidRDefault="00A87268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110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2708144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2691764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2633914</w:t>
            </w:r>
          </w:p>
        </w:tc>
        <w:tc>
          <w:tcPr>
            <w:tcW w:w="1542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</w:t>
            </w:r>
          </w:p>
        </w:tc>
      </w:tr>
      <w:tr w:rsidR="00A87268" w:rsidRPr="00B8559A" w:rsidTr="007C793E">
        <w:tc>
          <w:tcPr>
            <w:tcW w:w="1776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BR_CL_1363_7</w:t>
            </w:r>
          </w:p>
        </w:tc>
        <w:tc>
          <w:tcPr>
            <w:tcW w:w="2022" w:type="dxa"/>
          </w:tcPr>
          <w:p w:rsidR="00A87268" w:rsidRPr="00B8559A" w:rsidRDefault="00A87268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110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3203104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3191942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3114532</w:t>
            </w:r>
          </w:p>
        </w:tc>
        <w:tc>
          <w:tcPr>
            <w:tcW w:w="1542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</w:tr>
      <w:tr w:rsidR="00A87268" w:rsidRPr="00B8559A" w:rsidTr="007C793E">
        <w:tc>
          <w:tcPr>
            <w:tcW w:w="1776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BR_CL_1363_8</w:t>
            </w:r>
          </w:p>
        </w:tc>
        <w:tc>
          <w:tcPr>
            <w:tcW w:w="2022" w:type="dxa"/>
          </w:tcPr>
          <w:p w:rsidR="00A87268" w:rsidRPr="00B8559A" w:rsidRDefault="00A87268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110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2281852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2274384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2214580</w:t>
            </w:r>
          </w:p>
        </w:tc>
        <w:tc>
          <w:tcPr>
            <w:tcW w:w="1542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</w:t>
            </w:r>
          </w:p>
        </w:tc>
      </w:tr>
      <w:tr w:rsidR="00A87268" w:rsidRPr="00B8559A" w:rsidTr="007C793E">
        <w:tc>
          <w:tcPr>
            <w:tcW w:w="1776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BR_CL_1363_9</w:t>
            </w:r>
          </w:p>
        </w:tc>
        <w:tc>
          <w:tcPr>
            <w:tcW w:w="2022" w:type="dxa"/>
          </w:tcPr>
          <w:p w:rsidR="00A87268" w:rsidRPr="00B8559A" w:rsidRDefault="00A87268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110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2929778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2918956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2844996</w:t>
            </w:r>
          </w:p>
        </w:tc>
        <w:tc>
          <w:tcPr>
            <w:tcW w:w="1542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</w:tr>
      <w:tr w:rsidR="00A87268" w:rsidRPr="00B8559A" w:rsidTr="006A10AA">
        <w:tc>
          <w:tcPr>
            <w:tcW w:w="1776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BR_CL_1363_10</w:t>
            </w:r>
          </w:p>
        </w:tc>
        <w:tc>
          <w:tcPr>
            <w:tcW w:w="2022" w:type="dxa"/>
          </w:tcPr>
          <w:p w:rsidR="00A87268" w:rsidRPr="00B8559A" w:rsidRDefault="00A87268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Bhairab (BR)</w:t>
            </w:r>
          </w:p>
        </w:tc>
        <w:tc>
          <w:tcPr>
            <w:tcW w:w="1110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1697898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1692930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1638692</w:t>
            </w:r>
          </w:p>
        </w:tc>
        <w:tc>
          <w:tcPr>
            <w:tcW w:w="1542" w:type="dxa"/>
          </w:tcPr>
          <w:p w:rsidR="00A87268" w:rsidRPr="00B8559A" w:rsidRDefault="00A87268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</w:tr>
      <w:tr w:rsidR="00A87268" w:rsidRPr="00B8559A" w:rsidTr="006A10AA">
        <w:tc>
          <w:tcPr>
            <w:tcW w:w="1776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CP_CL_2026_1</w:t>
            </w:r>
          </w:p>
        </w:tc>
        <w:tc>
          <w:tcPr>
            <w:tcW w:w="2022" w:type="dxa"/>
          </w:tcPr>
          <w:p w:rsidR="00A87268" w:rsidRPr="00B8559A" w:rsidRDefault="00A87268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3913740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3904196</w:t>
            </w:r>
          </w:p>
        </w:tc>
        <w:tc>
          <w:tcPr>
            <w:tcW w:w="1563" w:type="dxa"/>
            <w:vAlign w:val="bottom"/>
          </w:tcPr>
          <w:p w:rsidR="00A87268" w:rsidRPr="00B8559A" w:rsidRDefault="00A87268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3626116</w:t>
            </w:r>
          </w:p>
        </w:tc>
        <w:tc>
          <w:tcPr>
            <w:tcW w:w="1542" w:type="dxa"/>
          </w:tcPr>
          <w:p w:rsidR="00A87268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CP_CL_2026_2</w:t>
            </w:r>
          </w:p>
        </w:tc>
        <w:tc>
          <w:tcPr>
            <w:tcW w:w="202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5782332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5760684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5565320</w:t>
            </w:r>
          </w:p>
        </w:tc>
        <w:tc>
          <w:tcPr>
            <w:tcW w:w="154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CP_CL_2026_3</w:t>
            </w:r>
          </w:p>
        </w:tc>
        <w:tc>
          <w:tcPr>
            <w:tcW w:w="202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6495728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6474280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6239102</w:t>
            </w:r>
          </w:p>
        </w:tc>
        <w:tc>
          <w:tcPr>
            <w:tcW w:w="154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CP_CL_2026_4</w:t>
            </w:r>
          </w:p>
        </w:tc>
        <w:tc>
          <w:tcPr>
            <w:tcW w:w="202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6997098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6973130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6755444</w:t>
            </w:r>
          </w:p>
        </w:tc>
        <w:tc>
          <w:tcPr>
            <w:tcW w:w="154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CP_CL_2026_5</w:t>
            </w:r>
          </w:p>
        </w:tc>
        <w:tc>
          <w:tcPr>
            <w:tcW w:w="202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5796862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5781770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5582250</w:t>
            </w:r>
          </w:p>
        </w:tc>
        <w:tc>
          <w:tcPr>
            <w:tcW w:w="154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CP_CL_2026_6</w:t>
            </w:r>
          </w:p>
        </w:tc>
        <w:tc>
          <w:tcPr>
            <w:tcW w:w="202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8034724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8001192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7747976</w:t>
            </w:r>
          </w:p>
        </w:tc>
        <w:tc>
          <w:tcPr>
            <w:tcW w:w="154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CP_CL_2026_7</w:t>
            </w:r>
          </w:p>
        </w:tc>
        <w:tc>
          <w:tcPr>
            <w:tcW w:w="202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9924588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9895242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9555022</w:t>
            </w:r>
          </w:p>
        </w:tc>
        <w:tc>
          <w:tcPr>
            <w:tcW w:w="154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CP_CL_2026_8</w:t>
            </w:r>
          </w:p>
        </w:tc>
        <w:tc>
          <w:tcPr>
            <w:tcW w:w="202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1220266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1216046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1182070</w:t>
            </w:r>
          </w:p>
        </w:tc>
        <w:tc>
          <w:tcPr>
            <w:tcW w:w="154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</w:t>
            </w:r>
          </w:p>
        </w:tc>
      </w:tr>
      <w:tr w:rsidR="00C05956" w:rsidRPr="00B8559A" w:rsidTr="00473949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CP_CL_2026_9</w:t>
            </w:r>
          </w:p>
        </w:tc>
        <w:tc>
          <w:tcPr>
            <w:tcW w:w="202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3667290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3656826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3546208</w:t>
            </w:r>
          </w:p>
        </w:tc>
        <w:tc>
          <w:tcPr>
            <w:tcW w:w="1542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</w:t>
            </w:r>
          </w:p>
        </w:tc>
      </w:tr>
      <w:tr w:rsidR="00C05956" w:rsidRPr="00B8559A" w:rsidTr="006A10AA">
        <w:tc>
          <w:tcPr>
            <w:tcW w:w="1776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CP_CL_2026_10</w:t>
            </w:r>
          </w:p>
        </w:tc>
        <w:tc>
          <w:tcPr>
            <w:tcW w:w="202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Chandpur  (CP)</w:t>
            </w:r>
          </w:p>
        </w:tc>
        <w:tc>
          <w:tcPr>
            <w:tcW w:w="1110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8573376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8543496</w:t>
            </w:r>
          </w:p>
        </w:tc>
        <w:tc>
          <w:tcPr>
            <w:tcW w:w="1563" w:type="dxa"/>
            <w:vAlign w:val="bottom"/>
          </w:tcPr>
          <w:p w:rsidR="00C05956" w:rsidRPr="00B8559A" w:rsidRDefault="00C05956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8265878</w:t>
            </w:r>
          </w:p>
        </w:tc>
        <w:tc>
          <w:tcPr>
            <w:tcW w:w="1542" w:type="dxa"/>
          </w:tcPr>
          <w:p w:rsidR="00C05956" w:rsidRPr="00B8559A" w:rsidRDefault="00C05956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2059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KN_CL_2002_1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Khulna (KN)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2239440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2229232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2184006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KN_CL_2002_2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Khulna (KN)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1187420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1178102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1160406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KN_CL_2002_3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Khulna (KN)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2692208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2672564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2628558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KN_CL_2002_4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Khulna (KN)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1768066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1758304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1725466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KN_CL_2002_5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Khulna (KN)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1378056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1372314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1347520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KN_CL_2002_6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Khulna (KN)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1558194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1544652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1522372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KN_CL_2002_7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Khulna (KN)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1841244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1833856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1796790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KN_CL_2002_8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Khulna (KN)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2010714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2001242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1966852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PP_CL_1355_1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Pirojpur (PP)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4446360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4427974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4249026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PP_CL_1355_2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Pirojpur (PP)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2260550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2254860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2156026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PP_CL_1355_3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Pirojpur (PP)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2832064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2821758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2682394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PP_CL_1355_4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Pirojpur (PP)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3538378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3528658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3315882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PP_CL_1355_5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Pirojpur (PP)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1975152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1968926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1867884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PP_CL_1355_6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Pirojpur (PP)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3436470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3426066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3280536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1454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PP_CL_1355_7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Pirojpur (PP)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2739144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2731694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2595078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PP_CL_1355_8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Pirojpur (PP)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1443510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1438334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1380138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PP_CL_1355_9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Pirojpur (PP)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1980056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1972604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1877500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</w:tr>
      <w:tr w:rsidR="00B8559A" w:rsidRPr="00B8559A" w:rsidTr="006A10AA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BL_CL_2036_1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9813152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9807212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7528734</w:t>
            </w:r>
          </w:p>
        </w:tc>
        <w:tc>
          <w:tcPr>
            <w:tcW w:w="154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</w:tr>
      <w:tr w:rsidR="00B8559A" w:rsidRPr="00B8559A" w:rsidTr="007C793E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BL_CL_2036_2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12585340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12580082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9832118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</w:tr>
      <w:tr w:rsidR="00B8559A" w:rsidRPr="00B8559A" w:rsidTr="007C793E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BL_CL_2036_3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2833670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2819978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2744640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</w:t>
            </w:r>
          </w:p>
        </w:tc>
      </w:tr>
      <w:tr w:rsidR="00B8559A" w:rsidRPr="00B8559A" w:rsidTr="007C793E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BL_CL_2036_4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5801366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5782568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5618120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</w:t>
            </w:r>
          </w:p>
        </w:tc>
      </w:tr>
      <w:tr w:rsidR="00B8559A" w:rsidRPr="00B8559A" w:rsidTr="007C793E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BL_CL_2036_5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2097918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2090926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2039666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1454</w:t>
            </w:r>
          </w:p>
        </w:tc>
      </w:tr>
      <w:tr w:rsidR="00B8559A" w:rsidRPr="00B8559A" w:rsidTr="007C793E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BL_CL_2036_6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7692470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7664554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7456214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</w:tr>
      <w:tr w:rsidR="00B8559A" w:rsidRPr="00B8559A" w:rsidTr="007C793E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BL_CL_2036_7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2935426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2924236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2850212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</w:t>
            </w:r>
          </w:p>
        </w:tc>
      </w:tr>
      <w:tr w:rsidR="00B8559A" w:rsidRPr="00B8559A" w:rsidTr="007C793E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BL_CL_2036_8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4060456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4047608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3943978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</w:t>
            </w:r>
          </w:p>
        </w:tc>
      </w:tr>
      <w:tr w:rsidR="00B8559A" w:rsidRPr="00B8559A" w:rsidTr="007C793E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BL_CL_2036_9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6450196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6432626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6262420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  <w:tr w:rsidR="00B8559A" w:rsidRPr="00B8559A" w:rsidTr="006A10AA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BL_CL_2036_10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Bhola (BL)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3697384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3682590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3575396</w:t>
            </w:r>
          </w:p>
        </w:tc>
        <w:tc>
          <w:tcPr>
            <w:tcW w:w="154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MP_CL_1356_1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Mohipur (MP)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1407318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1401536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1348842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MP_CL_1356_2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Mohipur (MP)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507538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505120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489158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MP_CL_1356_3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Mohipur (MP)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2270012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2259446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2185978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MP_CL_1356_4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Mohipur (MP)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1642400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1632818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1583932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MP_CL_1356_5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Mohipur (MP)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1945316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1937448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1868466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MP_CL_1356_6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Mohipur (MP)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496292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493622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478444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MP_CL_1356_7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Mohipur (MP)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1894274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1886010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1819420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MP_CL_1356_8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Mohipur (MP)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1046048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1041428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1006812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</w:t>
            </w:r>
          </w:p>
        </w:tc>
      </w:tr>
      <w:tr w:rsidR="00B8559A" w:rsidRPr="00B8559A" w:rsidTr="00473949">
        <w:tc>
          <w:tcPr>
            <w:tcW w:w="1776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MP_CL_1356_9</w:t>
            </w:r>
          </w:p>
        </w:tc>
        <w:tc>
          <w:tcPr>
            <w:tcW w:w="2022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Mohipur (MP)</w:t>
            </w:r>
          </w:p>
        </w:tc>
        <w:tc>
          <w:tcPr>
            <w:tcW w:w="1110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1074274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1069138</w:t>
            </w:r>
          </w:p>
        </w:tc>
        <w:tc>
          <w:tcPr>
            <w:tcW w:w="1563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1030424</w:t>
            </w:r>
          </w:p>
        </w:tc>
        <w:tc>
          <w:tcPr>
            <w:tcW w:w="1542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</w:tr>
    </w:tbl>
    <w:p w:rsidR="00F56010" w:rsidRPr="00B8559A" w:rsidRDefault="00F56010" w:rsidP="00B8559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11"/>
        <w:gridCol w:w="1887"/>
        <w:gridCol w:w="1197"/>
        <w:gridCol w:w="1538"/>
        <w:gridCol w:w="1538"/>
        <w:gridCol w:w="1505"/>
      </w:tblGrid>
      <w:tr w:rsidR="00F56010" w:rsidRPr="00B8559A" w:rsidTr="008E62F0">
        <w:tc>
          <w:tcPr>
            <w:tcW w:w="1911" w:type="dxa"/>
          </w:tcPr>
          <w:p w:rsidR="00F56010" w:rsidRPr="00B8559A" w:rsidRDefault="00F56010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Voucher number</w:t>
            </w:r>
          </w:p>
        </w:tc>
        <w:tc>
          <w:tcPr>
            <w:tcW w:w="1887" w:type="dxa"/>
          </w:tcPr>
          <w:p w:rsidR="00F56010" w:rsidRPr="00B8559A" w:rsidRDefault="00F56010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Collection site</w:t>
            </w:r>
          </w:p>
        </w:tc>
        <w:tc>
          <w:tcPr>
            <w:tcW w:w="1197" w:type="dxa"/>
          </w:tcPr>
          <w:p w:rsidR="00F56010" w:rsidRPr="00B8559A" w:rsidRDefault="00F56010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No. raw reads</w:t>
            </w:r>
          </w:p>
        </w:tc>
        <w:tc>
          <w:tcPr>
            <w:tcW w:w="1538" w:type="dxa"/>
          </w:tcPr>
          <w:p w:rsidR="00F56010" w:rsidRPr="00B8559A" w:rsidRDefault="00F56010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No. filtered reads</w:t>
            </w:r>
          </w:p>
        </w:tc>
        <w:tc>
          <w:tcPr>
            <w:tcW w:w="1538" w:type="dxa"/>
          </w:tcPr>
          <w:p w:rsidR="00F56010" w:rsidRPr="00B8559A" w:rsidRDefault="00F56010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No. unique reads</w:t>
            </w:r>
          </w:p>
        </w:tc>
        <w:tc>
          <w:tcPr>
            <w:tcW w:w="1505" w:type="dxa"/>
          </w:tcPr>
          <w:p w:rsidR="00F56010" w:rsidRPr="00B8559A" w:rsidRDefault="00F56010" w:rsidP="00B8559A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No. captured loci</w:t>
            </w:r>
          </w:p>
        </w:tc>
      </w:tr>
      <w:tr w:rsidR="007C793E" w:rsidRPr="00B8559A" w:rsidTr="007C793E">
        <w:tc>
          <w:tcPr>
            <w:tcW w:w="1911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CF_CL_1361_1</w:t>
            </w:r>
          </w:p>
        </w:tc>
        <w:tc>
          <w:tcPr>
            <w:tcW w:w="1887" w:type="dxa"/>
          </w:tcPr>
          <w:p w:rsidR="007C793E" w:rsidRPr="00B8559A" w:rsidRDefault="007C793E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 Fasson (CF)</w:t>
            </w:r>
          </w:p>
        </w:tc>
        <w:tc>
          <w:tcPr>
            <w:tcW w:w="1197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3413278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3386882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3331840</w:t>
            </w:r>
          </w:p>
        </w:tc>
        <w:tc>
          <w:tcPr>
            <w:tcW w:w="1505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</w:tr>
      <w:tr w:rsidR="007C793E" w:rsidRPr="00B8559A" w:rsidTr="007C793E">
        <w:tc>
          <w:tcPr>
            <w:tcW w:w="1911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CF_CL_1361_2</w:t>
            </w:r>
          </w:p>
        </w:tc>
        <w:tc>
          <w:tcPr>
            <w:tcW w:w="1887" w:type="dxa"/>
          </w:tcPr>
          <w:p w:rsidR="007C793E" w:rsidRPr="00B8559A" w:rsidRDefault="007C793E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 Fasson (CF)</w:t>
            </w:r>
          </w:p>
        </w:tc>
        <w:tc>
          <w:tcPr>
            <w:tcW w:w="1197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2733738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2716490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2669010</w:t>
            </w:r>
          </w:p>
        </w:tc>
        <w:tc>
          <w:tcPr>
            <w:tcW w:w="1505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</w:tr>
      <w:tr w:rsidR="007C793E" w:rsidRPr="00B8559A" w:rsidTr="007C793E">
        <w:tc>
          <w:tcPr>
            <w:tcW w:w="1911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CF_CL_1361_3</w:t>
            </w:r>
          </w:p>
        </w:tc>
        <w:tc>
          <w:tcPr>
            <w:tcW w:w="1887" w:type="dxa"/>
          </w:tcPr>
          <w:p w:rsidR="007C793E" w:rsidRPr="00B8559A" w:rsidRDefault="007C793E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 Fasson (CF)</w:t>
            </w:r>
          </w:p>
        </w:tc>
        <w:tc>
          <w:tcPr>
            <w:tcW w:w="1197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3544142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3515262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3469008</w:t>
            </w:r>
          </w:p>
        </w:tc>
        <w:tc>
          <w:tcPr>
            <w:tcW w:w="1505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</w:tr>
      <w:tr w:rsidR="007C793E" w:rsidRPr="00B8559A" w:rsidTr="007C793E">
        <w:tc>
          <w:tcPr>
            <w:tcW w:w="1911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CF_CL_1361_4</w:t>
            </w:r>
          </w:p>
        </w:tc>
        <w:tc>
          <w:tcPr>
            <w:tcW w:w="1887" w:type="dxa"/>
          </w:tcPr>
          <w:p w:rsidR="007C793E" w:rsidRPr="00B8559A" w:rsidRDefault="007C793E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 Fasson (CF)</w:t>
            </w:r>
          </w:p>
        </w:tc>
        <w:tc>
          <w:tcPr>
            <w:tcW w:w="1197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2314308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2294618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2246672</w:t>
            </w:r>
          </w:p>
        </w:tc>
        <w:tc>
          <w:tcPr>
            <w:tcW w:w="1505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</w:t>
            </w:r>
          </w:p>
        </w:tc>
      </w:tr>
      <w:tr w:rsidR="007C793E" w:rsidRPr="00B8559A" w:rsidTr="007C793E">
        <w:tc>
          <w:tcPr>
            <w:tcW w:w="1911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CF_CL_1361_5</w:t>
            </w:r>
          </w:p>
        </w:tc>
        <w:tc>
          <w:tcPr>
            <w:tcW w:w="1887" w:type="dxa"/>
          </w:tcPr>
          <w:p w:rsidR="007C793E" w:rsidRPr="00B8559A" w:rsidRDefault="007C793E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 Fasson (CF)</w:t>
            </w:r>
          </w:p>
        </w:tc>
        <w:tc>
          <w:tcPr>
            <w:tcW w:w="1197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2374252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2360006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2315864</w:t>
            </w:r>
          </w:p>
        </w:tc>
        <w:tc>
          <w:tcPr>
            <w:tcW w:w="1505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</w:t>
            </w:r>
          </w:p>
        </w:tc>
      </w:tr>
      <w:tr w:rsidR="007C793E" w:rsidRPr="00B8559A" w:rsidTr="007C793E">
        <w:tc>
          <w:tcPr>
            <w:tcW w:w="1911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CF_CL_1361_6</w:t>
            </w:r>
          </w:p>
        </w:tc>
        <w:tc>
          <w:tcPr>
            <w:tcW w:w="1887" w:type="dxa"/>
          </w:tcPr>
          <w:p w:rsidR="007C793E" w:rsidRPr="00B8559A" w:rsidRDefault="007C793E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 Fasson (CF)</w:t>
            </w:r>
          </w:p>
        </w:tc>
        <w:tc>
          <w:tcPr>
            <w:tcW w:w="1197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1490532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1478274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1456748</w:t>
            </w:r>
          </w:p>
        </w:tc>
        <w:tc>
          <w:tcPr>
            <w:tcW w:w="1505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</w:tr>
      <w:tr w:rsidR="007C793E" w:rsidRPr="00B8559A" w:rsidTr="007C793E">
        <w:tc>
          <w:tcPr>
            <w:tcW w:w="1911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CF_CL_1361_7</w:t>
            </w:r>
          </w:p>
        </w:tc>
        <w:tc>
          <w:tcPr>
            <w:tcW w:w="1887" w:type="dxa"/>
          </w:tcPr>
          <w:p w:rsidR="007C793E" w:rsidRPr="00B8559A" w:rsidRDefault="007C793E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 Fasson (CF)</w:t>
            </w:r>
          </w:p>
        </w:tc>
        <w:tc>
          <w:tcPr>
            <w:tcW w:w="1197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2929638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2916388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2848970</w:t>
            </w:r>
          </w:p>
        </w:tc>
        <w:tc>
          <w:tcPr>
            <w:tcW w:w="1505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</w:tr>
      <w:tr w:rsidR="007C793E" w:rsidRPr="00B8559A" w:rsidTr="007C793E">
        <w:tc>
          <w:tcPr>
            <w:tcW w:w="1911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CF_CL_1361_8</w:t>
            </w:r>
          </w:p>
        </w:tc>
        <w:tc>
          <w:tcPr>
            <w:tcW w:w="1887" w:type="dxa"/>
          </w:tcPr>
          <w:p w:rsidR="007C793E" w:rsidRPr="00B8559A" w:rsidRDefault="007C793E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 Fasson (CF)</w:t>
            </w:r>
          </w:p>
        </w:tc>
        <w:tc>
          <w:tcPr>
            <w:tcW w:w="1197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2639246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2626640</w:t>
            </w:r>
          </w:p>
        </w:tc>
        <w:tc>
          <w:tcPr>
            <w:tcW w:w="1538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2576840</w:t>
            </w:r>
          </w:p>
        </w:tc>
        <w:tc>
          <w:tcPr>
            <w:tcW w:w="1505" w:type="dxa"/>
            <w:vAlign w:val="bottom"/>
          </w:tcPr>
          <w:p w:rsidR="007C793E" w:rsidRPr="00B8559A" w:rsidRDefault="007C793E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PC_CL_1359_1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Pokhkhir Char (PC)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3728842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3728842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3631076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PC_CL_1359_2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Pokhkhir Char (PC)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4085080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4070014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3971756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1645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PC_CL_1359_3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Pokhkhir Char (PC)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1775194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1766130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1727720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PC_CL_1359_4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Pokhkhir Char (PC)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4525550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4510024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4412892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PC_CL_1359_5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Pokhkhir Char (PC)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2981454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2971902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2905800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1443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PC_CL_1359_6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Pokhkhir Char (PC)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2846758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2833274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2771898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PC_CL_1359_7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Pokhkhir Char (PC)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4983784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4962680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4857614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1761</w:t>
            </w:r>
          </w:p>
        </w:tc>
      </w:tr>
      <w:tr w:rsidR="00B8559A" w:rsidRPr="00B8559A" w:rsidTr="008E62F0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PG_CL_1357_1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1412062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1404084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1379374</w:t>
            </w:r>
          </w:p>
        </w:tc>
        <w:tc>
          <w:tcPr>
            <w:tcW w:w="1505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11175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PG_CL_1357_2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672666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668460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656732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PG_CL_1357_3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451486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448394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440932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PG_CL_1357_4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1602334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1592832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1566568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PG_CL_1357_5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1593076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1586812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1551266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PG_CL_1357_6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2326576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2314410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2251116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1469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PG_CL_1357_7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2580676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2569668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2507650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PG_CL_1357_8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1611752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1604648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1570796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PG_CL_1357_9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1474100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1469150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1439132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</w:tr>
      <w:tr w:rsidR="00B8559A" w:rsidRPr="00B8559A" w:rsidTr="008E62F0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PG_CL_1357_10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Patharghata  (PG)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4073446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4053640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3967330</w:t>
            </w:r>
          </w:p>
        </w:tc>
        <w:tc>
          <w:tcPr>
            <w:tcW w:w="1505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</w:tr>
      <w:tr w:rsidR="00B8559A" w:rsidRPr="00B8559A" w:rsidTr="008E62F0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CB_CL_2042_1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Cox’s Bazar (CB)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7489716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7467744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6947030</w:t>
            </w:r>
          </w:p>
        </w:tc>
        <w:tc>
          <w:tcPr>
            <w:tcW w:w="1505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</w:tr>
      <w:tr w:rsidR="00B8559A" w:rsidRPr="00B8559A" w:rsidTr="007C793E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CB_CL_2042_2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Cox’s Bazar (CB)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3642294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3629000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3529660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</w:t>
            </w:r>
          </w:p>
        </w:tc>
      </w:tr>
      <w:tr w:rsidR="00B8559A" w:rsidRPr="00B8559A" w:rsidTr="007C793E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CB_CL_2042_3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Cox’s Bazar (CB)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5711334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5694114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5546204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</w:tr>
      <w:tr w:rsidR="00B8559A" w:rsidRPr="00B8559A" w:rsidTr="007C793E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CB_CL_2042_4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Cox’s Bazar (CB)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3589514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3576498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3473870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</w:t>
            </w:r>
          </w:p>
        </w:tc>
      </w:tr>
      <w:tr w:rsidR="00B8559A" w:rsidRPr="00B8559A" w:rsidTr="007C793E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CB_CL_2042_5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Cox’s Bazar (CB)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5112886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5089682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4953372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</w:t>
            </w:r>
          </w:p>
        </w:tc>
      </w:tr>
      <w:tr w:rsidR="00B8559A" w:rsidRPr="00B8559A" w:rsidTr="007C793E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CB_CL_2042_7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Cox’s Bazar (CB)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2363436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2356138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2278718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1494</w:t>
            </w:r>
          </w:p>
        </w:tc>
      </w:tr>
      <w:tr w:rsidR="00B8559A" w:rsidRPr="00B8559A" w:rsidTr="007C793E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CB_CL_2042_8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Cox’s Bazar (CB)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4340680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4324252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4197258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</w:tr>
      <w:tr w:rsidR="00B8559A" w:rsidRPr="00B8559A" w:rsidTr="007C793E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CB_CL_2042_9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Cox’s Bazar (CB)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6333154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6313694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6129810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</w:tr>
      <w:tr w:rsidR="00B8559A" w:rsidRPr="00B8559A" w:rsidTr="008E62F0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CB_CL_2042_10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Cox’s Bazar (CB)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5323646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sz w:val="20"/>
                <w:szCs w:val="20"/>
              </w:rPr>
              <w:t>5310320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5166652</w:t>
            </w:r>
          </w:p>
        </w:tc>
        <w:tc>
          <w:tcPr>
            <w:tcW w:w="1505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MK_CL_1360-2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Maheshkhali (MK)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2225932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2224932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1636310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MK_CL_1360-3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Maheshkhali (MK)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3848084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3846434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2804746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MK_CL_1360-4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Maheshkhali (MK)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1846242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1845834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1281676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MK_CL_1360-5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Maheshkhali (MK)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2117768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2117292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1497366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MK_CL_1360-6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Maheshkhali (MK)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3520342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3517148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2501302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MK_CL_1360-7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Maheshkhali (MK)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4682642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4680366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3209546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</w:t>
            </w:r>
          </w:p>
        </w:tc>
      </w:tr>
      <w:tr w:rsidR="00B8559A" w:rsidRPr="00B8559A" w:rsidTr="00473949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MK_CL_1360-9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Maheshkhali (MK)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1514966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1513388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1042256</w:t>
            </w:r>
          </w:p>
        </w:tc>
        <w:tc>
          <w:tcPr>
            <w:tcW w:w="1505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</w:tr>
      <w:tr w:rsidR="00B8559A" w:rsidRPr="00B8559A" w:rsidTr="00473949">
        <w:tc>
          <w:tcPr>
            <w:tcW w:w="9576" w:type="dxa"/>
            <w:gridSpan w:val="6"/>
            <w:vAlign w:val="bottom"/>
          </w:tcPr>
          <w:p w:rsidR="00B8559A" w:rsidRPr="00331CC3" w:rsidRDefault="00331CC3" w:rsidP="00B85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CC3">
              <w:rPr>
                <w:rFonts w:ascii="Times New Roman" w:hAnsi="Times New Roman" w:cs="Times New Roman"/>
                <w:b/>
                <w:sz w:val="20"/>
                <w:szCs w:val="20"/>
              </w:rPr>
              <w:t>Outgroup</w:t>
            </w:r>
          </w:p>
        </w:tc>
      </w:tr>
      <w:tr w:rsidR="00B8559A" w:rsidRPr="00B8559A" w:rsidTr="008E62F0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CL_2312_1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Out-group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3905374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3887138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3795998</w:t>
            </w:r>
          </w:p>
        </w:tc>
        <w:tc>
          <w:tcPr>
            <w:tcW w:w="1505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B8559A" w:rsidRPr="00B8559A" w:rsidTr="008E62F0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CL_2312_10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Out-group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4222386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4196846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4104824</w:t>
            </w:r>
          </w:p>
        </w:tc>
        <w:tc>
          <w:tcPr>
            <w:tcW w:w="1505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B8559A" w:rsidRPr="00B8559A" w:rsidTr="008E62F0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CL_2312_2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Out-group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4192228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4171334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4070996</w:t>
            </w:r>
          </w:p>
        </w:tc>
        <w:tc>
          <w:tcPr>
            <w:tcW w:w="1505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B8559A" w:rsidRPr="00B8559A" w:rsidTr="008E62F0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CL_2312_3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Out-group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4850020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4827432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4689222</w:t>
            </w:r>
          </w:p>
        </w:tc>
        <w:tc>
          <w:tcPr>
            <w:tcW w:w="1505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B8559A" w:rsidRPr="00B8559A" w:rsidTr="008E62F0">
        <w:tc>
          <w:tcPr>
            <w:tcW w:w="1911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CL_2312_6</w:t>
            </w:r>
          </w:p>
        </w:tc>
        <w:tc>
          <w:tcPr>
            <w:tcW w:w="1887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Out-group</w:t>
            </w:r>
          </w:p>
        </w:tc>
        <w:tc>
          <w:tcPr>
            <w:tcW w:w="1197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3918244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3896564</w:t>
            </w:r>
          </w:p>
        </w:tc>
        <w:tc>
          <w:tcPr>
            <w:tcW w:w="1538" w:type="dxa"/>
            <w:vAlign w:val="bottom"/>
          </w:tcPr>
          <w:p w:rsidR="00B8559A" w:rsidRPr="00B8559A" w:rsidRDefault="00B8559A" w:rsidP="00B8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3818888</w:t>
            </w:r>
          </w:p>
        </w:tc>
        <w:tc>
          <w:tcPr>
            <w:tcW w:w="1505" w:type="dxa"/>
          </w:tcPr>
          <w:p w:rsidR="00B8559A" w:rsidRPr="00B8559A" w:rsidRDefault="00B8559A" w:rsidP="00B85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A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</w:tbl>
    <w:p w:rsidR="00F56010" w:rsidRPr="00B8559A" w:rsidRDefault="00F56010" w:rsidP="00B855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247F8" w:rsidRPr="006A10AA" w:rsidRDefault="008247F8" w:rsidP="008247F8">
      <w:pPr>
        <w:spacing w:after="12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b/>
          <w:color w:val="000000"/>
          <w:sz w:val="20"/>
          <w:szCs w:val="20"/>
        </w:rPr>
        <w:t>Table</w:t>
      </w:r>
      <w:r w:rsidRPr="006A10AA">
        <w:rPr>
          <w:rFonts w:ascii="Times New Roman" w:eastAsia="DengXian" w:hAnsi="Times New Roman" w:cs="Times New Roman"/>
          <w:b/>
          <w:sz w:val="20"/>
          <w:szCs w:val="20"/>
        </w:rPr>
        <w:t xml:space="preserve"> S1</w:t>
      </w:r>
      <w:r>
        <w:rPr>
          <w:rFonts w:ascii="Times New Roman" w:eastAsia="DengXian" w:hAnsi="Times New Roman" w:cs="Times New Roman"/>
          <w:b/>
          <w:sz w:val="20"/>
          <w:szCs w:val="20"/>
        </w:rPr>
        <w:t xml:space="preserve">. </w:t>
      </w:r>
      <w:r w:rsidRPr="006A10AA">
        <w:rPr>
          <w:rFonts w:ascii="Times New Roman" w:eastAsiaTheme="minorHAnsi" w:hAnsi="Times New Roman" w:cs="Times New Roman"/>
          <w:sz w:val="20"/>
          <w:szCs w:val="20"/>
        </w:rPr>
        <w:t>Taxon sampling, summary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of the sequencing result of 139</w:t>
      </w:r>
      <w:r w:rsidRPr="006A10AA">
        <w:rPr>
          <w:rFonts w:ascii="Times New Roman" w:eastAsiaTheme="minorHAnsi" w:hAnsi="Times New Roman" w:cs="Times New Roman"/>
          <w:sz w:val="20"/>
          <w:szCs w:val="20"/>
        </w:rPr>
        <w:t xml:space="preserve"> individuals of </w:t>
      </w:r>
      <w:r w:rsidRPr="006A10AA">
        <w:rPr>
          <w:rFonts w:ascii="Times New Roman" w:eastAsiaTheme="minorHAnsi" w:hAnsi="Times New Roman" w:cs="Times New Roman"/>
          <w:i/>
          <w:sz w:val="20"/>
          <w:szCs w:val="20"/>
        </w:rPr>
        <w:t>Tenualosa ilisha</w:t>
      </w:r>
      <w:r w:rsidRPr="006A10AA">
        <w:rPr>
          <w:rFonts w:ascii="Times New Roman" w:eastAsiaTheme="minorHAnsi" w:hAnsi="Times New Roman" w:cs="Times New Roman"/>
          <w:sz w:val="20"/>
          <w:szCs w:val="20"/>
        </w:rPr>
        <w:t xml:space="preserve"> and 5 out-groups.</w:t>
      </w:r>
    </w:p>
    <w:p w:rsidR="0088787C" w:rsidRDefault="0088787C" w:rsidP="008878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87C" w:rsidRDefault="00E51A4B" w:rsidP="008878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5846309"/>
            <wp:effectExtent l="19050" t="0" r="0" b="0"/>
            <wp:docPr id="4" name="Picture 1" descr="G:\Lab of fish phylogeny\April15\WeChat Image_2020042206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b of fish phylogeny\April15\WeChat Image_20200422063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7C" w:rsidRPr="00E51A4B" w:rsidRDefault="008247F8" w:rsidP="00E51A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</w:t>
      </w:r>
      <w:r w:rsidR="0088787C" w:rsidRPr="00E51A4B">
        <w:rPr>
          <w:rFonts w:ascii="Times New Roman" w:hAnsi="Times New Roman" w:cs="Times New Roman"/>
          <w:b/>
          <w:sz w:val="20"/>
          <w:szCs w:val="20"/>
        </w:rPr>
        <w:t xml:space="preserve"> S1</w:t>
      </w:r>
      <w:r w:rsidR="00A208E3">
        <w:rPr>
          <w:rFonts w:ascii="Times New Roman" w:hAnsi="Times New Roman" w:cs="Times New Roman"/>
          <w:b/>
          <w:sz w:val="20"/>
          <w:szCs w:val="20"/>
        </w:rPr>
        <w:t>.</w:t>
      </w:r>
      <w:r w:rsidR="0088787C" w:rsidRPr="00E51A4B">
        <w:rPr>
          <w:rFonts w:ascii="Times New Roman" w:hAnsi="Times New Roman" w:cs="Times New Roman"/>
          <w:sz w:val="20"/>
          <w:szCs w:val="20"/>
        </w:rPr>
        <w:t xml:space="preserve"> Plot of the pc1 and pc</w:t>
      </w:r>
      <w:r w:rsidR="00E51A4B">
        <w:rPr>
          <w:rFonts w:ascii="Times New Roman" w:hAnsi="Times New Roman" w:cs="Times New Roman"/>
          <w:sz w:val="20"/>
          <w:szCs w:val="20"/>
        </w:rPr>
        <w:t xml:space="preserve"> </w:t>
      </w:r>
      <w:r w:rsidR="0088787C" w:rsidRPr="00E51A4B">
        <w:rPr>
          <w:rFonts w:ascii="Times New Roman" w:hAnsi="Times New Roman" w:cs="Times New Roman"/>
          <w:sz w:val="20"/>
          <w:szCs w:val="20"/>
        </w:rPr>
        <w:t>2 components of a PCA analysis on 512 pol</w:t>
      </w:r>
      <w:r w:rsidR="00E51A4B" w:rsidRPr="00E51A4B">
        <w:rPr>
          <w:rFonts w:ascii="Times New Roman" w:hAnsi="Times New Roman" w:cs="Times New Roman"/>
          <w:sz w:val="20"/>
          <w:szCs w:val="20"/>
        </w:rPr>
        <w:t xml:space="preserve">ymorphic SNP markers of Hilsa shad collected from 18 different locations. </w:t>
      </w:r>
      <w:r w:rsidR="0088787C" w:rsidRPr="00E51A4B">
        <w:rPr>
          <w:rFonts w:ascii="Times New Roman" w:hAnsi="Times New Roman" w:cs="Times New Roman"/>
          <w:sz w:val="20"/>
          <w:szCs w:val="20"/>
        </w:rPr>
        <w:t>Each point represents an individual colored ac</w:t>
      </w:r>
      <w:r w:rsidR="00E51A4B" w:rsidRPr="00E51A4B">
        <w:rPr>
          <w:rFonts w:ascii="Times New Roman" w:hAnsi="Times New Roman" w:cs="Times New Roman"/>
          <w:sz w:val="20"/>
          <w:szCs w:val="20"/>
        </w:rPr>
        <w:t xml:space="preserve">cording to different sampling location. </w:t>
      </w:r>
    </w:p>
    <w:p w:rsidR="00EB2F22" w:rsidRDefault="00EB2F2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E51A4B">
      <w:pPr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3619500"/>
            <wp:effectExtent l="19050" t="0" r="0" b="0"/>
            <wp:docPr id="2" name="Picture 1" descr="G:\Lab of fish phylogeny\April15\WeChat Image_20200418104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b of fish phylogeny\April15\WeChat Image_202004181045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F8" w:rsidRPr="00B87B68" w:rsidRDefault="008247F8" w:rsidP="008247F8">
      <w:pPr>
        <w:spacing w:after="12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b/>
          <w:color w:val="000000"/>
          <w:sz w:val="20"/>
          <w:szCs w:val="20"/>
        </w:rPr>
        <w:t>Table</w:t>
      </w:r>
      <w:r>
        <w:rPr>
          <w:rFonts w:ascii="Times New Roman" w:eastAsia="DengXian" w:hAnsi="Times New Roman" w:cs="Times New Roman"/>
          <w:b/>
          <w:sz w:val="20"/>
          <w:szCs w:val="20"/>
        </w:rPr>
        <w:t xml:space="preserve"> S2.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Best K of structure analysis  from delivered 14 K (1-14)</w:t>
      </w: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7B68">
      <w:pPr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F27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2625" cy="4410075"/>
            <wp:effectExtent l="19050" t="0" r="9525" b="0"/>
            <wp:docPr id="3" name="Picture 2" descr="G:\Lab of fish phylogeny\April15\WeChat Image_20200418104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ab of fish phylogeny\April15\WeChat Image_2020041810455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82" w:rsidRPr="00B87B68" w:rsidRDefault="008247F8" w:rsidP="008C1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B87B68" w:rsidRPr="0034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B68">
        <w:rPr>
          <w:rFonts w:ascii="Times New Roman" w:hAnsi="Times New Roman" w:cs="Times New Roman"/>
          <w:b/>
          <w:sz w:val="24"/>
          <w:szCs w:val="24"/>
        </w:rPr>
        <w:t>S2</w:t>
      </w:r>
      <w:r w:rsidR="00A208E3">
        <w:rPr>
          <w:rFonts w:ascii="Times New Roman" w:hAnsi="Times New Roman" w:cs="Times New Roman"/>
          <w:b/>
          <w:sz w:val="24"/>
          <w:szCs w:val="24"/>
        </w:rPr>
        <w:t>.</w:t>
      </w:r>
      <w:r w:rsidR="00B8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A9B" w:rsidRPr="00DD272B">
        <w:rPr>
          <w:rFonts w:ascii="Times New Roman" w:hAnsi="Times New Roman" w:cs="Times New Roman"/>
          <w:szCs w:val="24"/>
        </w:rPr>
        <w:t>Delta K summarized from the results of structure analysis</w:t>
      </w:r>
    </w:p>
    <w:p w:rsidR="00042682" w:rsidRPr="00B87B68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82" w:rsidRPr="007F1BEB" w:rsidRDefault="00042682" w:rsidP="00B855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2682" w:rsidRPr="007F1BEB" w:rsidSect="007C1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5D" w:rsidRDefault="00427C5D" w:rsidP="006A10AA">
      <w:pPr>
        <w:spacing w:after="0" w:line="240" w:lineRule="auto"/>
      </w:pPr>
      <w:r>
        <w:separator/>
      </w:r>
    </w:p>
  </w:endnote>
  <w:endnote w:type="continuationSeparator" w:id="1">
    <w:p w:rsidR="00427C5D" w:rsidRDefault="00427C5D" w:rsidP="006A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5D" w:rsidRDefault="00427C5D" w:rsidP="006A10AA">
      <w:pPr>
        <w:spacing w:after="0" w:line="240" w:lineRule="auto"/>
      </w:pPr>
      <w:r>
        <w:separator/>
      </w:r>
    </w:p>
  </w:footnote>
  <w:footnote w:type="continuationSeparator" w:id="1">
    <w:p w:rsidR="00427C5D" w:rsidRDefault="00427C5D" w:rsidP="006A1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06B"/>
    <w:rsid w:val="00042682"/>
    <w:rsid w:val="000F3BD5"/>
    <w:rsid w:val="000F4143"/>
    <w:rsid w:val="00184756"/>
    <w:rsid w:val="001B4333"/>
    <w:rsid w:val="001F700B"/>
    <w:rsid w:val="0025405C"/>
    <w:rsid w:val="0027251B"/>
    <w:rsid w:val="00294F7B"/>
    <w:rsid w:val="002A75B6"/>
    <w:rsid w:val="00331CC3"/>
    <w:rsid w:val="0035538F"/>
    <w:rsid w:val="00361AE0"/>
    <w:rsid w:val="00392C0F"/>
    <w:rsid w:val="0041794C"/>
    <w:rsid w:val="00427C5D"/>
    <w:rsid w:val="00433842"/>
    <w:rsid w:val="00434C93"/>
    <w:rsid w:val="00473949"/>
    <w:rsid w:val="00474B03"/>
    <w:rsid w:val="00476498"/>
    <w:rsid w:val="00492CD4"/>
    <w:rsid w:val="00495213"/>
    <w:rsid w:val="004C2F59"/>
    <w:rsid w:val="004E5C7F"/>
    <w:rsid w:val="00510B58"/>
    <w:rsid w:val="00533095"/>
    <w:rsid w:val="006636BE"/>
    <w:rsid w:val="0067311E"/>
    <w:rsid w:val="00676F42"/>
    <w:rsid w:val="006A10AA"/>
    <w:rsid w:val="007055C2"/>
    <w:rsid w:val="0070753E"/>
    <w:rsid w:val="00723235"/>
    <w:rsid w:val="00725BBE"/>
    <w:rsid w:val="007475E6"/>
    <w:rsid w:val="00793AA1"/>
    <w:rsid w:val="007C1011"/>
    <w:rsid w:val="007C793E"/>
    <w:rsid w:val="007D7604"/>
    <w:rsid w:val="007F1BEB"/>
    <w:rsid w:val="00823E10"/>
    <w:rsid w:val="008247F8"/>
    <w:rsid w:val="0084322E"/>
    <w:rsid w:val="00850675"/>
    <w:rsid w:val="008541A1"/>
    <w:rsid w:val="0088787C"/>
    <w:rsid w:val="008C1E7B"/>
    <w:rsid w:val="008D2C9C"/>
    <w:rsid w:val="008E62F0"/>
    <w:rsid w:val="009128C2"/>
    <w:rsid w:val="00981075"/>
    <w:rsid w:val="00A208E3"/>
    <w:rsid w:val="00A60102"/>
    <w:rsid w:val="00A87268"/>
    <w:rsid w:val="00AA35FC"/>
    <w:rsid w:val="00AD32D0"/>
    <w:rsid w:val="00AE7C71"/>
    <w:rsid w:val="00B82F7F"/>
    <w:rsid w:val="00B8559A"/>
    <w:rsid w:val="00B87B68"/>
    <w:rsid w:val="00B9695B"/>
    <w:rsid w:val="00C05956"/>
    <w:rsid w:val="00C1038A"/>
    <w:rsid w:val="00CB0A0F"/>
    <w:rsid w:val="00CB1733"/>
    <w:rsid w:val="00CB22CF"/>
    <w:rsid w:val="00CC157E"/>
    <w:rsid w:val="00CE4677"/>
    <w:rsid w:val="00CE5FA0"/>
    <w:rsid w:val="00D27490"/>
    <w:rsid w:val="00D43995"/>
    <w:rsid w:val="00D4706B"/>
    <w:rsid w:val="00D53738"/>
    <w:rsid w:val="00DA5DD2"/>
    <w:rsid w:val="00DA6658"/>
    <w:rsid w:val="00DB4981"/>
    <w:rsid w:val="00DC1B62"/>
    <w:rsid w:val="00DD7741"/>
    <w:rsid w:val="00E155D4"/>
    <w:rsid w:val="00E27D28"/>
    <w:rsid w:val="00E300C4"/>
    <w:rsid w:val="00E365FB"/>
    <w:rsid w:val="00E51A4B"/>
    <w:rsid w:val="00E540BD"/>
    <w:rsid w:val="00E62ABE"/>
    <w:rsid w:val="00E74A9B"/>
    <w:rsid w:val="00E87EE8"/>
    <w:rsid w:val="00EA5B4D"/>
    <w:rsid w:val="00EB2F22"/>
    <w:rsid w:val="00EC63D2"/>
    <w:rsid w:val="00EE092F"/>
    <w:rsid w:val="00F2737B"/>
    <w:rsid w:val="00F56010"/>
    <w:rsid w:val="00FF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0AA"/>
  </w:style>
  <w:style w:type="paragraph" w:styleId="Footer">
    <w:name w:val="footer"/>
    <w:basedOn w:val="Normal"/>
    <w:link w:val="FooterChar"/>
    <w:uiPriority w:val="99"/>
    <w:semiHidden/>
    <w:unhideWhenUsed/>
    <w:rsid w:val="006A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0AA"/>
  </w:style>
  <w:style w:type="table" w:styleId="LightShading">
    <w:name w:val="Light Shading"/>
    <w:basedOn w:val="TableNormal"/>
    <w:uiPriority w:val="60"/>
    <w:rsid w:val="007F1B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7F8"/>
    <w:rPr>
      <w:color w:val="0000FF"/>
      <w:u w:val="single"/>
    </w:rPr>
  </w:style>
  <w:style w:type="paragraph" w:customStyle="1" w:styleId="Authors">
    <w:name w:val="Authors"/>
    <w:basedOn w:val="Normal"/>
    <w:qFormat/>
    <w:rsid w:val="008247F8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hli@sho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8B49-0DBC-406F-AEEE-36A32777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2020-02-09T02:23:00Z</dcterms:created>
  <dcterms:modified xsi:type="dcterms:W3CDTF">2020-12-11T01:48:00Z</dcterms:modified>
</cp:coreProperties>
</file>