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F954" w14:textId="77777777" w:rsidR="00BD31A8" w:rsidRPr="004A1F6B" w:rsidRDefault="00BD31A8" w:rsidP="00BD31A8">
      <w:pPr>
        <w:jc w:val="both"/>
        <w:rPr>
          <w:rFonts w:ascii="Arial" w:hAnsi="Arial" w:cs="Arial"/>
          <w:sz w:val="24"/>
          <w:szCs w:val="24"/>
        </w:rPr>
      </w:pPr>
      <w:r w:rsidRPr="004A1F6B">
        <w:rPr>
          <w:rFonts w:ascii="Arial" w:hAnsi="Arial" w:cs="Arial"/>
          <w:sz w:val="24"/>
          <w:szCs w:val="24"/>
        </w:rPr>
        <w:t>Appendix 1-1:</w:t>
      </w:r>
    </w:p>
    <w:p w14:paraId="24EBF817" w14:textId="77777777" w:rsidR="00BD31A8" w:rsidRPr="004A1F6B" w:rsidRDefault="00BD31A8" w:rsidP="00BD31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F6B">
        <w:rPr>
          <w:rFonts w:ascii="Arial" w:hAnsi="Arial" w:cs="Arial"/>
          <w:sz w:val="24"/>
          <w:szCs w:val="24"/>
        </w:rPr>
        <w:t xml:space="preserve">Descriptive statistics for the </w:t>
      </w:r>
      <w:r>
        <w:rPr>
          <w:rFonts w:ascii="Arial" w:hAnsi="Arial" w:cs="Arial"/>
          <w:sz w:val="24"/>
          <w:szCs w:val="24"/>
        </w:rPr>
        <w:t xml:space="preserve">normalized </w:t>
      </w:r>
      <w:r w:rsidRPr="004A1F6B">
        <w:rPr>
          <w:rFonts w:ascii="Arial" w:hAnsi="Arial" w:cs="Arial"/>
          <w:sz w:val="24"/>
          <w:szCs w:val="24"/>
        </w:rPr>
        <w:t xml:space="preserve">EMG and the knee flexion with valgus and varus braces during walking. </w:t>
      </w:r>
    </w:p>
    <w:p w14:paraId="0B994567" w14:textId="77777777" w:rsidR="00BD31A8" w:rsidRPr="004A1F6B" w:rsidRDefault="00BD31A8" w:rsidP="00BD31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F6B">
        <w:rPr>
          <w:rFonts w:ascii="Arial" w:hAnsi="Arial" w:cs="Arial"/>
          <w:sz w:val="24"/>
          <w:szCs w:val="24"/>
        </w:rPr>
        <w:t>Valgus brace (Stance + Swing phases)</w:t>
      </w:r>
    </w:p>
    <w:tbl>
      <w:tblPr>
        <w:tblStyle w:val="TableGrid"/>
        <w:tblpPr w:leftFromText="180" w:rightFromText="180" w:vertAnchor="page" w:horzAnchor="page" w:tblpX="945" w:tblpY="3426"/>
        <w:tblW w:w="10354" w:type="dxa"/>
        <w:tblLayout w:type="fixed"/>
        <w:tblLook w:val="04A0" w:firstRow="1" w:lastRow="0" w:firstColumn="1" w:lastColumn="0" w:noHBand="0" w:noVBand="1"/>
      </w:tblPr>
      <w:tblGrid>
        <w:gridCol w:w="421"/>
        <w:gridCol w:w="1950"/>
        <w:gridCol w:w="459"/>
        <w:gridCol w:w="822"/>
        <w:gridCol w:w="582"/>
        <w:gridCol w:w="540"/>
        <w:gridCol w:w="630"/>
        <w:gridCol w:w="450"/>
        <w:gridCol w:w="1350"/>
        <w:gridCol w:w="450"/>
        <w:gridCol w:w="810"/>
        <w:gridCol w:w="630"/>
        <w:gridCol w:w="630"/>
        <w:gridCol w:w="630"/>
      </w:tblGrid>
      <w:tr w:rsidR="00BD31A8" w:rsidRPr="00F75D9B" w14:paraId="57725DE3" w14:textId="77777777" w:rsidTr="004D549C">
        <w:trPr>
          <w:trHeight w:val="2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120838FE" w14:textId="77777777" w:rsidR="00BD31A8" w:rsidRPr="00F75D9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78797276"/>
            <w:r w:rsidRPr="00F75D9B">
              <w:rPr>
                <w:noProof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C242E8" wp14:editId="348D7A73">
                      <wp:simplePos x="0" y="0"/>
                      <wp:positionH relativeFrom="column">
                        <wp:posOffset>-2310448</wp:posOffset>
                      </wp:positionH>
                      <wp:positionV relativeFrom="paragraph">
                        <wp:posOffset>2538413</wp:posOffset>
                      </wp:positionV>
                      <wp:extent cx="4775835" cy="285750"/>
                      <wp:effectExtent l="0" t="2857" r="2857" b="2858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7758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3580CB" w14:textId="77777777" w:rsidR="00BD31A8" w:rsidRPr="007C3D0A" w:rsidRDefault="00BD31A8" w:rsidP="00BD31A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C3D0A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Valgus alignment/ Walking</w:t>
                                  </w:r>
                                  <w:r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 Stance phase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242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1.95pt;margin-top:199.9pt;width:376.05pt;height:22.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" stroked="f">
                      <v:textbox>
                        <w:txbxContent>
                          <w:p w14:paraId="673580CB" w14:textId="77777777" w:rsidR="00BD31A8" w:rsidRPr="007C3D0A" w:rsidRDefault="00BD31A8" w:rsidP="00BD31A8">
                            <w:pPr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3D0A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Valgus alignment/ Walking</w:t>
                            </w:r>
                            <w: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 Stance phase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07F2111" w14:textId="77777777" w:rsidR="00BD31A8" w:rsidRPr="00F75D9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F75D9B">
              <w:rPr>
                <w:b/>
                <w:bCs/>
                <w:sz w:val="18"/>
                <w:szCs w:val="18"/>
              </w:rPr>
              <w:t>Brace parameter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08247D3E" w14:textId="77777777" w:rsidR="00BD31A8" w:rsidRPr="00F75D9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F75D9B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AE574DC" w14:textId="77777777" w:rsidR="00BD31A8" w:rsidRPr="00F75D9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F75D9B">
              <w:rPr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FC104BF" w14:textId="77777777" w:rsidR="00BD31A8" w:rsidRPr="00F75D9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F75D9B">
              <w:rPr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DFF1B9" w14:textId="77777777" w:rsidR="00BD31A8" w:rsidRPr="00F75D9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F75D9B"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4913FC" w14:textId="77777777" w:rsidR="00BD31A8" w:rsidRPr="00F75D9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F75D9B"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5A9072DA" w14:textId="77777777" w:rsidR="00BD31A8" w:rsidRPr="00F75D9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F75D9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29F6226" wp14:editId="27851383">
                      <wp:simplePos x="0" y="0"/>
                      <wp:positionH relativeFrom="column">
                        <wp:posOffset>-2310448</wp:posOffset>
                      </wp:positionH>
                      <wp:positionV relativeFrom="paragraph">
                        <wp:posOffset>2538413</wp:posOffset>
                      </wp:positionV>
                      <wp:extent cx="4775835" cy="285750"/>
                      <wp:effectExtent l="0" t="2857" r="2857" b="2858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7758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F3C92" w14:textId="77777777" w:rsidR="00BD31A8" w:rsidRDefault="00BD31A8" w:rsidP="00BD31A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Valgus</w:t>
                                  </w:r>
                                  <w:r w:rsidRPr="007C3D0A">
                                    <w:rPr>
                                      <w:b/>
                                      <w:bCs/>
                                    </w:rPr>
                                    <w:t xml:space="preserve"> alignment/Walking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/Swing phase</w:t>
                                  </w:r>
                                </w:p>
                                <w:p w14:paraId="5373AA18" w14:textId="77777777" w:rsidR="00BD31A8" w:rsidRPr="007C3D0A" w:rsidRDefault="00BD31A8" w:rsidP="00BD31A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F6226" id="_x0000_s1027" type="#_x0000_t202" style="position:absolute;left:0;text-align:left;margin-left:-181.95pt;margin-top:199.9pt;width:376.05pt;height:22.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" stroked="f">
                      <v:textbox>
                        <w:txbxContent>
                          <w:p w14:paraId="716F3C92" w14:textId="77777777" w:rsidR="00BD31A8" w:rsidRDefault="00BD31A8" w:rsidP="00BD31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Valgus</w:t>
                            </w:r>
                            <w:r w:rsidRPr="007C3D0A">
                              <w:rPr>
                                <w:b/>
                                <w:bCs/>
                              </w:rPr>
                              <w:t xml:space="preserve"> alignment/Walking</w:t>
                            </w:r>
                            <w:r>
                              <w:rPr>
                                <w:b/>
                                <w:bCs/>
                              </w:rPr>
                              <w:t>/Swing phase</w:t>
                            </w:r>
                          </w:p>
                          <w:p w14:paraId="5373AA18" w14:textId="77777777" w:rsidR="00BD31A8" w:rsidRPr="007C3D0A" w:rsidRDefault="00BD31A8" w:rsidP="00BD31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92F9E5" w14:textId="77777777" w:rsidR="00BD31A8" w:rsidRPr="00F75D9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F75D9B">
              <w:rPr>
                <w:b/>
                <w:bCs/>
                <w:sz w:val="18"/>
                <w:szCs w:val="18"/>
              </w:rPr>
              <w:t>Brace parameter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B89CB31" w14:textId="77777777" w:rsidR="00BD31A8" w:rsidRPr="00F75D9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F75D9B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44DA29" w14:textId="77777777" w:rsidR="00BD31A8" w:rsidRPr="00F75D9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F75D9B">
              <w:rPr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723C0D" w14:textId="77777777" w:rsidR="00BD31A8" w:rsidRPr="00F75D9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F75D9B">
              <w:rPr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767A71" w14:textId="77777777" w:rsidR="00BD31A8" w:rsidRPr="00F75D9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F75D9B"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4411FA" w14:textId="77777777" w:rsidR="00BD31A8" w:rsidRPr="00F75D9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F75D9B">
              <w:rPr>
                <w:b/>
                <w:bCs/>
                <w:sz w:val="18"/>
                <w:szCs w:val="18"/>
              </w:rPr>
              <w:t>Max</w:t>
            </w:r>
          </w:p>
        </w:tc>
      </w:tr>
      <w:tr w:rsidR="00BD31A8" w:rsidRPr="00F75D9B" w14:paraId="4F219621" w14:textId="77777777" w:rsidTr="004D549C">
        <w:trPr>
          <w:trHeight w:val="283"/>
        </w:trPr>
        <w:tc>
          <w:tcPr>
            <w:tcW w:w="421" w:type="dxa"/>
            <w:vMerge/>
            <w:shd w:val="clear" w:color="auto" w:fill="auto"/>
            <w:vAlign w:val="center"/>
          </w:tcPr>
          <w:p w14:paraId="5988C4E6" w14:textId="77777777" w:rsidR="00BD31A8" w:rsidRPr="00F75D9B" w:rsidRDefault="00BD31A8" w:rsidP="004D549C">
            <w:pPr>
              <w:jc w:val="center"/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983" w:type="dxa"/>
            <w:gridSpan w:val="6"/>
            <w:shd w:val="clear" w:color="auto" w:fill="auto"/>
            <w:vAlign w:val="center"/>
          </w:tcPr>
          <w:p w14:paraId="6EF699EC" w14:textId="77777777" w:rsidR="00BD31A8" w:rsidRPr="00BA4040" w:rsidRDefault="00BD31A8" w:rsidP="004D549C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BA4040">
              <w:rPr>
                <w:b/>
                <w:bCs/>
                <w:sz w:val="18"/>
                <w:szCs w:val="18"/>
              </w:rPr>
              <w:t xml:space="preserve">Vastus </w:t>
            </w:r>
            <w:r>
              <w:rPr>
                <w:b/>
                <w:bCs/>
                <w:sz w:val="18"/>
                <w:szCs w:val="18"/>
              </w:rPr>
              <w:t>m</w:t>
            </w:r>
            <w:r w:rsidRPr="00BA4040">
              <w:rPr>
                <w:b/>
                <w:bCs/>
                <w:sz w:val="18"/>
                <w:szCs w:val="18"/>
              </w:rPr>
              <w:t xml:space="preserve">edialis </w:t>
            </w: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[%]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057BE1EF" w14:textId="77777777" w:rsidR="00BD31A8" w:rsidRPr="00F75D9B" w:rsidRDefault="00BD31A8" w:rsidP="004D54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6"/>
            <w:shd w:val="clear" w:color="auto" w:fill="auto"/>
            <w:vAlign w:val="center"/>
          </w:tcPr>
          <w:p w14:paraId="7C973037" w14:textId="77777777" w:rsidR="00BD31A8" w:rsidRPr="00BA4040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A4040">
              <w:rPr>
                <w:b/>
                <w:bCs/>
                <w:sz w:val="18"/>
                <w:szCs w:val="18"/>
              </w:rPr>
              <w:t xml:space="preserve">Vastus </w:t>
            </w:r>
            <w:r>
              <w:rPr>
                <w:b/>
                <w:bCs/>
                <w:sz w:val="18"/>
                <w:szCs w:val="18"/>
              </w:rPr>
              <w:t>m</w:t>
            </w:r>
            <w:r w:rsidRPr="00BA4040">
              <w:rPr>
                <w:b/>
                <w:bCs/>
                <w:sz w:val="18"/>
                <w:szCs w:val="18"/>
              </w:rPr>
              <w:t xml:space="preserve">edialis </w:t>
            </w: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[%]</w:t>
            </w:r>
          </w:p>
        </w:tc>
      </w:tr>
      <w:tr w:rsidR="00BD31A8" w:rsidRPr="00F75D9B" w14:paraId="158EBFA3" w14:textId="77777777" w:rsidTr="004D549C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56895C69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EAAFB9D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14:paraId="30839D36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2FF1A" w14:textId="77777777" w:rsidR="00BD31A8" w:rsidRPr="00FE1094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</w:t>
            </w:r>
            <w:r w:rsidRPr="00FE109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16428" w14:textId="77777777" w:rsidR="00BD31A8" w:rsidRPr="00FE1094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  <w:r w:rsidRPr="00FE109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C38F5" w14:textId="77777777" w:rsidR="00BD31A8" w:rsidRPr="00FE1094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094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FE109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C1F488" w14:textId="77777777" w:rsidR="00BD31A8" w:rsidRPr="00FE1094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094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FE109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6CCEE3F7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80C5D69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6D686786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86C79" w14:textId="77777777" w:rsidR="00BD31A8" w:rsidRPr="00FF7BA5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F7BA5">
              <w:rPr>
                <w:rFonts w:ascii="Calibri" w:hAnsi="Calibri" w:cs="Calibri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5445" w14:textId="77777777" w:rsidR="00BD31A8" w:rsidRPr="00FF7BA5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F7BA5">
              <w:rPr>
                <w:rFonts w:ascii="Calibri" w:hAnsi="Calibri" w:cs="Calibri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ADA4" w14:textId="77777777" w:rsidR="00BD31A8" w:rsidRPr="00FF7BA5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F7BA5">
              <w:rPr>
                <w:rFonts w:ascii="Calibri" w:hAnsi="Calibri" w:cs="Calibri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1267F" w14:textId="77777777" w:rsidR="00BD31A8" w:rsidRPr="00FF7BA5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F7BA5">
              <w:rPr>
                <w:rFonts w:ascii="Calibri" w:hAnsi="Calibri" w:cs="Calibri"/>
                <w:color w:val="000000"/>
                <w:sz w:val="18"/>
                <w:szCs w:val="18"/>
              </w:rPr>
              <w:t>81,6</w:t>
            </w:r>
          </w:p>
        </w:tc>
      </w:tr>
      <w:tr w:rsidR="00BD31A8" w:rsidRPr="00F75D9B" w14:paraId="5B039CD1" w14:textId="77777777" w:rsidTr="004D549C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205AA077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FCABD50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14:paraId="2FCD75DD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F63EB" w14:textId="77777777" w:rsidR="00BD31A8" w:rsidRPr="00FE1094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094">
              <w:rPr>
                <w:rFonts w:ascii="Calibri" w:hAnsi="Calibri" w:cs="Calibri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916E5" w14:textId="77777777" w:rsidR="00BD31A8" w:rsidRPr="00FE1094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1094">
              <w:rPr>
                <w:rFonts w:ascii="Calibri" w:hAnsi="Calibri" w:cs="Calibri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03804" w14:textId="77777777" w:rsidR="00BD31A8" w:rsidRPr="00FE1094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1094">
              <w:rPr>
                <w:rFonts w:ascii="Calibri" w:hAnsi="Calibri" w:cs="Calibri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C1CFB6" w14:textId="77777777" w:rsidR="00BD31A8" w:rsidRPr="00FE1094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1094">
              <w:rPr>
                <w:rFonts w:ascii="Calibri" w:hAnsi="Calibri" w:cs="Calibri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74A664A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C42F162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5F3327E6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E8097" w14:textId="77777777" w:rsidR="00BD31A8" w:rsidRPr="00FF7BA5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F7BA5">
              <w:rPr>
                <w:rFonts w:ascii="Calibri" w:hAnsi="Calibri" w:cs="Calibri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F920" w14:textId="77777777" w:rsidR="00BD31A8" w:rsidRPr="00FF7BA5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F7BA5">
              <w:rPr>
                <w:rFonts w:ascii="Calibri" w:hAnsi="Calibri" w:cs="Calibri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F30D" w14:textId="77777777" w:rsidR="00BD31A8" w:rsidRPr="00FF7BA5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F7BA5">
              <w:rPr>
                <w:rFonts w:ascii="Calibri" w:hAnsi="Calibri" w:cs="Calibri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51CEE" w14:textId="77777777" w:rsidR="00BD31A8" w:rsidRPr="00FF7BA5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F7BA5">
              <w:rPr>
                <w:rFonts w:ascii="Calibri" w:hAnsi="Calibri" w:cs="Calibri"/>
                <w:color w:val="000000"/>
                <w:sz w:val="18"/>
                <w:szCs w:val="18"/>
              </w:rPr>
              <w:t>113,6</w:t>
            </w:r>
          </w:p>
        </w:tc>
      </w:tr>
      <w:tr w:rsidR="00BD31A8" w:rsidRPr="00F75D9B" w14:paraId="7AC2584B" w14:textId="77777777" w:rsidTr="004D549C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34A3ED45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FD246C3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14:paraId="10F16063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B7CA0" w14:textId="77777777" w:rsidR="00BD31A8" w:rsidRPr="00FE1094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094">
              <w:rPr>
                <w:rFonts w:ascii="Calibri" w:hAnsi="Calibri" w:cs="Calibri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8C49E" w14:textId="77777777" w:rsidR="00BD31A8" w:rsidRPr="00FE1094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1094">
              <w:rPr>
                <w:rFonts w:ascii="Calibri" w:hAnsi="Calibri" w:cs="Calibri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BA79C" w14:textId="77777777" w:rsidR="00BD31A8" w:rsidRPr="00FE1094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1094">
              <w:rPr>
                <w:rFonts w:ascii="Calibri" w:hAnsi="Calibri" w:cs="Calibri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9C6B7" w14:textId="77777777" w:rsidR="00BD31A8" w:rsidRPr="00FE1094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1094">
              <w:rPr>
                <w:rFonts w:ascii="Calibri" w:hAnsi="Calibri" w:cs="Calibri"/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789396B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66C822B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1BCA87F9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F1D3F" w14:textId="77777777" w:rsidR="00BD31A8" w:rsidRPr="00FF7BA5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F7BA5">
              <w:rPr>
                <w:rFonts w:ascii="Calibri" w:hAnsi="Calibri" w:cs="Calibri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BFCB" w14:textId="77777777" w:rsidR="00BD31A8" w:rsidRPr="00FF7BA5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F7BA5">
              <w:rPr>
                <w:rFonts w:ascii="Calibri" w:hAnsi="Calibri" w:cs="Calibri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BAA6" w14:textId="77777777" w:rsidR="00BD31A8" w:rsidRPr="00FF7BA5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F7BA5">
              <w:rPr>
                <w:rFonts w:ascii="Calibri" w:hAnsi="Calibri" w:cs="Calibri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014FF" w14:textId="77777777" w:rsidR="00BD31A8" w:rsidRPr="00FF7BA5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F7BA5">
              <w:rPr>
                <w:rFonts w:ascii="Calibri" w:hAnsi="Calibri" w:cs="Calibri"/>
                <w:color w:val="000000"/>
                <w:sz w:val="18"/>
                <w:szCs w:val="18"/>
              </w:rPr>
              <w:t>119,2</w:t>
            </w:r>
          </w:p>
        </w:tc>
      </w:tr>
      <w:tr w:rsidR="00BD31A8" w:rsidRPr="00F75D9B" w14:paraId="74ABAD4C" w14:textId="77777777" w:rsidTr="004D549C">
        <w:trPr>
          <w:trHeight w:val="58"/>
        </w:trPr>
        <w:tc>
          <w:tcPr>
            <w:tcW w:w="421" w:type="dxa"/>
            <w:vMerge/>
            <w:shd w:val="clear" w:color="auto" w:fill="auto"/>
            <w:vAlign w:val="center"/>
          </w:tcPr>
          <w:p w14:paraId="0CC23766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1D40B2A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14:paraId="0EBD0C33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9AE03" w14:textId="77777777" w:rsidR="00BD31A8" w:rsidRPr="00FE1094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094">
              <w:rPr>
                <w:rFonts w:ascii="Calibri" w:hAnsi="Calibri" w:cs="Calibri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56662" w14:textId="77777777" w:rsidR="00BD31A8" w:rsidRPr="00FE1094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1094">
              <w:rPr>
                <w:rFonts w:ascii="Calibri" w:hAnsi="Calibri" w:cs="Calibri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58768" w14:textId="77777777" w:rsidR="00BD31A8" w:rsidRPr="00FE1094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1094">
              <w:rPr>
                <w:rFonts w:ascii="Calibri" w:hAnsi="Calibri" w:cs="Calibri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87765" w14:textId="77777777" w:rsidR="00BD31A8" w:rsidRPr="00FE1094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1094">
              <w:rPr>
                <w:rFonts w:ascii="Calibri" w:hAnsi="Calibri" w:cs="Calibri"/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13895CFF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7C16D6B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728F5FFC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236A5" w14:textId="77777777" w:rsidR="00BD31A8" w:rsidRPr="00FF7BA5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F7BA5">
              <w:rPr>
                <w:rFonts w:ascii="Calibri" w:hAnsi="Calibri" w:cs="Calibri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7013A" w14:textId="77777777" w:rsidR="00BD31A8" w:rsidRPr="00FF7BA5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F7BA5">
              <w:rPr>
                <w:rFonts w:ascii="Calibri" w:hAnsi="Calibri" w:cs="Calibri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6EB21" w14:textId="77777777" w:rsidR="00BD31A8" w:rsidRPr="00FF7BA5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F7BA5">
              <w:rPr>
                <w:rFonts w:ascii="Calibri" w:hAnsi="Calibri" w:cs="Calibri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74D42" w14:textId="77777777" w:rsidR="00BD31A8" w:rsidRPr="00FF7BA5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F7BA5">
              <w:rPr>
                <w:rFonts w:ascii="Calibri" w:hAnsi="Calibri" w:cs="Calibri"/>
                <w:color w:val="000000"/>
                <w:sz w:val="18"/>
                <w:szCs w:val="18"/>
              </w:rPr>
              <w:t>117,1</w:t>
            </w:r>
          </w:p>
        </w:tc>
      </w:tr>
      <w:tr w:rsidR="00BD31A8" w:rsidRPr="00F75D9B" w14:paraId="547E1957" w14:textId="77777777" w:rsidTr="004D549C">
        <w:trPr>
          <w:trHeight w:val="227"/>
        </w:trPr>
        <w:tc>
          <w:tcPr>
            <w:tcW w:w="421" w:type="dxa"/>
            <w:vMerge/>
            <w:shd w:val="clear" w:color="auto" w:fill="auto"/>
            <w:vAlign w:val="center"/>
          </w:tcPr>
          <w:p w14:paraId="79243205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83" w:type="dxa"/>
            <w:gridSpan w:val="6"/>
            <w:shd w:val="clear" w:color="auto" w:fill="auto"/>
            <w:vAlign w:val="center"/>
          </w:tcPr>
          <w:p w14:paraId="7C9FDBEE" w14:textId="77777777" w:rsidR="00BD31A8" w:rsidRPr="00BA404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Biceps femoris [%]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1BC52BE1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6"/>
            <w:shd w:val="clear" w:color="auto" w:fill="auto"/>
            <w:vAlign w:val="center"/>
          </w:tcPr>
          <w:p w14:paraId="7631184C" w14:textId="77777777" w:rsidR="00BD31A8" w:rsidRPr="00BA404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Biceps femoris [%]</w:t>
            </w:r>
          </w:p>
        </w:tc>
      </w:tr>
      <w:tr w:rsidR="00BD31A8" w:rsidRPr="00F75D9B" w14:paraId="066DB7C7" w14:textId="77777777" w:rsidTr="004D549C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049EF0A8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0830C89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14:paraId="1E84C3C1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690BD" w14:textId="77777777" w:rsidR="00BD31A8" w:rsidRPr="00B9289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92897">
              <w:rPr>
                <w:rFonts w:ascii="Calibri" w:hAnsi="Calibri" w:cs="Calibri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8365" w14:textId="77777777" w:rsidR="00BD31A8" w:rsidRPr="00B9289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92897">
              <w:rPr>
                <w:rFonts w:ascii="Calibri" w:hAnsi="Calibri" w:cs="Calibri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C8046" w14:textId="77777777" w:rsidR="00BD31A8" w:rsidRPr="00B9289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92897">
              <w:rPr>
                <w:rFonts w:ascii="Calibri" w:hAnsi="Calibri" w:cs="Calibri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01DB51" w14:textId="77777777" w:rsidR="00BD31A8" w:rsidRPr="00B9289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92897">
              <w:rPr>
                <w:rFonts w:ascii="Calibri" w:hAnsi="Calibri" w:cs="Calibri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46477CC1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F89D925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265C42E6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F3EF5" w14:textId="77777777" w:rsidR="00BD31A8" w:rsidRPr="00AA7C1C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7C1C">
              <w:rPr>
                <w:rFonts w:ascii="Calibri" w:hAnsi="Calibri" w:cs="Calibri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F08D4" w14:textId="77777777" w:rsidR="00BD31A8" w:rsidRPr="00AA7C1C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7C1C">
              <w:rPr>
                <w:rFonts w:ascii="Calibri" w:hAnsi="Calibri" w:cs="Calibri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2A654" w14:textId="77777777" w:rsidR="00BD31A8" w:rsidRPr="00AA7C1C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7C1C">
              <w:rPr>
                <w:rFonts w:ascii="Calibri" w:hAnsi="Calibri" w:cs="Calibri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39AFD" w14:textId="77777777" w:rsidR="00BD31A8" w:rsidRPr="00AA7C1C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7C1C">
              <w:rPr>
                <w:rFonts w:ascii="Calibri" w:hAnsi="Calibri" w:cs="Calibri"/>
                <w:color w:val="000000"/>
                <w:sz w:val="18"/>
                <w:szCs w:val="18"/>
              </w:rPr>
              <w:t>127,8</w:t>
            </w:r>
          </w:p>
        </w:tc>
      </w:tr>
      <w:tr w:rsidR="00BD31A8" w:rsidRPr="00F75D9B" w14:paraId="092ACCE8" w14:textId="77777777" w:rsidTr="004D549C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3A2FF4EE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CD42BAC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14:paraId="529C3DD3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CA769" w14:textId="77777777" w:rsidR="00BD31A8" w:rsidRPr="00B9289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92897">
              <w:rPr>
                <w:rFonts w:ascii="Calibri" w:hAnsi="Calibri" w:cs="Calibri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F463A" w14:textId="77777777" w:rsidR="00BD31A8" w:rsidRPr="00B9289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92897">
              <w:rPr>
                <w:rFonts w:ascii="Calibri" w:hAnsi="Calibri" w:cs="Calibri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60C2A" w14:textId="77777777" w:rsidR="00BD31A8" w:rsidRPr="00B9289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92897">
              <w:rPr>
                <w:rFonts w:ascii="Calibri" w:hAnsi="Calibri"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AD9314" w14:textId="77777777" w:rsidR="00BD31A8" w:rsidRPr="00B9289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92897">
              <w:rPr>
                <w:rFonts w:ascii="Calibri" w:hAnsi="Calibri" w:cs="Calibri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0BF04EB8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D08A444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6F9279C0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5ABAA" w14:textId="77777777" w:rsidR="00BD31A8" w:rsidRPr="00AA7C1C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7C1C">
              <w:rPr>
                <w:rFonts w:ascii="Calibri" w:hAnsi="Calibri" w:cs="Calibri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78EC5" w14:textId="77777777" w:rsidR="00BD31A8" w:rsidRPr="00AA7C1C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7C1C">
              <w:rPr>
                <w:rFonts w:ascii="Calibri" w:hAnsi="Calibri" w:cs="Calibri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F8A0" w14:textId="77777777" w:rsidR="00BD31A8" w:rsidRPr="00AA7C1C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7C1C">
              <w:rPr>
                <w:rFonts w:ascii="Calibri" w:hAnsi="Calibri"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B02E5" w14:textId="77777777" w:rsidR="00BD31A8" w:rsidRPr="00AA7C1C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7C1C">
              <w:rPr>
                <w:rFonts w:ascii="Calibri" w:hAnsi="Calibri" w:cs="Calibri"/>
                <w:color w:val="000000"/>
                <w:sz w:val="18"/>
                <w:szCs w:val="18"/>
              </w:rPr>
              <w:t>107,2</w:t>
            </w:r>
          </w:p>
        </w:tc>
      </w:tr>
      <w:tr w:rsidR="00BD31A8" w:rsidRPr="00F75D9B" w14:paraId="3C4B57A8" w14:textId="77777777" w:rsidTr="004D549C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4A039F39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800175E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14:paraId="068D1378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9D69" w14:textId="77777777" w:rsidR="00BD31A8" w:rsidRPr="00B9289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92897">
              <w:rPr>
                <w:rFonts w:ascii="Calibri" w:hAnsi="Calibri" w:cs="Calibri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B589" w14:textId="77777777" w:rsidR="00BD31A8" w:rsidRPr="00B9289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92897">
              <w:rPr>
                <w:rFonts w:ascii="Calibri" w:hAnsi="Calibri" w:cs="Calibri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344A" w14:textId="77777777" w:rsidR="00BD31A8" w:rsidRPr="00B9289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92897">
              <w:rPr>
                <w:rFonts w:ascii="Calibri" w:hAnsi="Calibri" w:cs="Calibri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6AEDE6" w14:textId="77777777" w:rsidR="00BD31A8" w:rsidRPr="00B9289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92897"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56356380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9370243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E5E993C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964EA" w14:textId="77777777" w:rsidR="00BD31A8" w:rsidRPr="00AA7C1C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7C1C">
              <w:rPr>
                <w:rFonts w:ascii="Calibri" w:hAnsi="Calibri" w:cs="Calibri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16836" w14:textId="77777777" w:rsidR="00BD31A8" w:rsidRPr="00AA7C1C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7C1C">
              <w:rPr>
                <w:rFonts w:ascii="Calibri" w:hAnsi="Calibri" w:cs="Calibri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79531" w14:textId="77777777" w:rsidR="00BD31A8" w:rsidRPr="00AA7C1C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7C1C">
              <w:rPr>
                <w:rFonts w:ascii="Calibri" w:hAnsi="Calibri" w:cs="Calibri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34DC6" w14:textId="77777777" w:rsidR="00BD31A8" w:rsidRPr="00AA7C1C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7C1C">
              <w:rPr>
                <w:rFonts w:ascii="Calibri" w:hAnsi="Calibri" w:cs="Calibri"/>
                <w:color w:val="000000"/>
                <w:sz w:val="18"/>
                <w:szCs w:val="18"/>
              </w:rPr>
              <w:t>135,3</w:t>
            </w:r>
          </w:p>
        </w:tc>
      </w:tr>
      <w:tr w:rsidR="00BD31A8" w:rsidRPr="00F75D9B" w14:paraId="4A7A7E83" w14:textId="77777777" w:rsidTr="004D549C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316EA0BF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C199B9F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14:paraId="7D74139A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0EA10" w14:textId="77777777" w:rsidR="00BD31A8" w:rsidRPr="00B9289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92897">
              <w:rPr>
                <w:rFonts w:ascii="Calibri" w:hAnsi="Calibri" w:cs="Calibri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0500A" w14:textId="77777777" w:rsidR="00BD31A8" w:rsidRPr="00B9289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92897">
              <w:rPr>
                <w:rFonts w:ascii="Calibri" w:hAnsi="Calibri" w:cs="Calibri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B5C83" w14:textId="77777777" w:rsidR="00BD31A8" w:rsidRPr="00B9289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92897">
              <w:rPr>
                <w:rFonts w:ascii="Calibri" w:hAnsi="Calibri" w:cs="Calibri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8CF00" w14:textId="77777777" w:rsidR="00BD31A8" w:rsidRPr="00B9289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92897">
              <w:rPr>
                <w:rFonts w:ascii="Calibri" w:hAnsi="Calibri" w:cs="Calibri"/>
                <w:color w:val="000000"/>
                <w:sz w:val="18"/>
                <w:szCs w:val="18"/>
              </w:rPr>
              <w:t>110,8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5D1A22CB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EB59FE2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8C38EA6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43F35" w14:textId="77777777" w:rsidR="00BD31A8" w:rsidRPr="00AA7C1C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7C1C">
              <w:rPr>
                <w:rFonts w:ascii="Calibri" w:hAnsi="Calibri" w:cs="Calibri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9CA57" w14:textId="77777777" w:rsidR="00BD31A8" w:rsidRPr="00AA7C1C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7C1C">
              <w:rPr>
                <w:rFonts w:ascii="Calibri" w:hAnsi="Calibri" w:cs="Calibri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44FA2" w14:textId="77777777" w:rsidR="00BD31A8" w:rsidRPr="00AA7C1C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7C1C">
              <w:rPr>
                <w:rFonts w:ascii="Calibri" w:hAnsi="Calibri" w:cs="Calibri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FE67F" w14:textId="77777777" w:rsidR="00BD31A8" w:rsidRPr="00AA7C1C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7C1C">
              <w:rPr>
                <w:rFonts w:ascii="Calibri" w:hAnsi="Calibri" w:cs="Calibri"/>
                <w:color w:val="000000"/>
                <w:sz w:val="18"/>
                <w:szCs w:val="18"/>
              </w:rPr>
              <w:t>107,3</w:t>
            </w:r>
          </w:p>
        </w:tc>
      </w:tr>
      <w:tr w:rsidR="00BD31A8" w:rsidRPr="00F75D9B" w14:paraId="2E5BEB60" w14:textId="77777777" w:rsidTr="004D549C">
        <w:trPr>
          <w:trHeight w:val="227"/>
        </w:trPr>
        <w:tc>
          <w:tcPr>
            <w:tcW w:w="421" w:type="dxa"/>
            <w:vMerge/>
            <w:shd w:val="clear" w:color="auto" w:fill="auto"/>
            <w:vAlign w:val="center"/>
          </w:tcPr>
          <w:p w14:paraId="58544267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83" w:type="dxa"/>
            <w:gridSpan w:val="6"/>
            <w:shd w:val="clear" w:color="auto" w:fill="auto"/>
            <w:vAlign w:val="center"/>
          </w:tcPr>
          <w:p w14:paraId="338448F4" w14:textId="77777777" w:rsidR="00BD31A8" w:rsidRPr="00BA404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Gastrocnemius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medialis</w:t>
            </w: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[%]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74EF82D1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6"/>
            <w:shd w:val="clear" w:color="auto" w:fill="auto"/>
            <w:vAlign w:val="center"/>
          </w:tcPr>
          <w:p w14:paraId="237A8563" w14:textId="77777777" w:rsidR="00BD31A8" w:rsidRPr="00BA404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Gastrocnemius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medialis</w:t>
            </w: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[%]</w:t>
            </w:r>
          </w:p>
        </w:tc>
      </w:tr>
      <w:tr w:rsidR="00BD31A8" w:rsidRPr="00F75D9B" w14:paraId="7EA77887" w14:textId="77777777" w:rsidTr="004D549C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1761957F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5B0F7E4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14:paraId="412295A2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33D58" w14:textId="77777777" w:rsidR="00BD31A8" w:rsidRPr="007A65A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65A7">
              <w:rPr>
                <w:rFonts w:ascii="Calibri" w:hAnsi="Calibri" w:cs="Calibri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53C79" w14:textId="77777777" w:rsidR="00BD31A8" w:rsidRPr="007A65A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65A7">
              <w:rPr>
                <w:rFonts w:ascii="Calibri" w:hAnsi="Calibri" w:cs="Calibri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DD031" w14:textId="77777777" w:rsidR="00BD31A8" w:rsidRPr="007A65A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65A7">
              <w:rPr>
                <w:rFonts w:ascii="Calibri" w:hAnsi="Calibri" w:cs="Calibri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38A04D" w14:textId="77777777" w:rsidR="00BD31A8" w:rsidRPr="007A65A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65A7">
              <w:rPr>
                <w:rFonts w:ascii="Calibri" w:hAnsi="Calibri" w:cs="Calibri"/>
                <w:color w:val="000000"/>
                <w:sz w:val="18"/>
                <w:szCs w:val="18"/>
              </w:rPr>
              <w:t>131,2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386A5BCD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350994B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2615B993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D0263" w14:textId="77777777" w:rsidR="00BD31A8" w:rsidRPr="00596DB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96DBE">
              <w:rPr>
                <w:rFonts w:ascii="Calibri" w:hAnsi="Calibri" w:cs="Calibri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15C78" w14:textId="77777777" w:rsidR="00BD31A8" w:rsidRPr="00596DB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96DBE">
              <w:rPr>
                <w:rFonts w:ascii="Calibri" w:hAnsi="Calibri" w:cs="Calibri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52C87" w14:textId="77777777" w:rsidR="00BD31A8" w:rsidRPr="00596DB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96DBE">
              <w:rPr>
                <w:rFonts w:ascii="Calibri" w:hAnsi="Calibri" w:cs="Calibri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A1514" w14:textId="77777777" w:rsidR="00BD31A8" w:rsidRPr="00596DB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96DBE">
              <w:rPr>
                <w:rFonts w:ascii="Calibri" w:hAnsi="Calibri" w:cs="Calibri"/>
                <w:color w:val="000000"/>
                <w:sz w:val="18"/>
                <w:szCs w:val="18"/>
              </w:rPr>
              <w:t>91,2</w:t>
            </w:r>
          </w:p>
        </w:tc>
      </w:tr>
      <w:tr w:rsidR="00BD31A8" w:rsidRPr="00F75D9B" w14:paraId="3EB54E06" w14:textId="77777777" w:rsidTr="004D549C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79C7D231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1D7AB73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14:paraId="49D901D1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77AC2" w14:textId="77777777" w:rsidR="00BD31A8" w:rsidRPr="007A65A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65A7">
              <w:rPr>
                <w:rFonts w:ascii="Calibri" w:hAnsi="Calibri" w:cs="Calibri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D280F" w14:textId="77777777" w:rsidR="00BD31A8" w:rsidRPr="007A65A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65A7">
              <w:rPr>
                <w:rFonts w:ascii="Calibri" w:hAnsi="Calibri" w:cs="Calibri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6C183" w14:textId="77777777" w:rsidR="00BD31A8" w:rsidRPr="007A65A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65A7">
              <w:rPr>
                <w:rFonts w:ascii="Calibri" w:hAnsi="Calibri" w:cs="Calibri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0A6E05" w14:textId="77777777" w:rsidR="00BD31A8" w:rsidRPr="007A65A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65A7">
              <w:rPr>
                <w:rFonts w:ascii="Calibri" w:hAnsi="Calibri" w:cs="Calibri"/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552B8ED5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3135321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1768D2FC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2D7A8" w14:textId="77777777" w:rsidR="00BD31A8" w:rsidRPr="00596DB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96DBE">
              <w:rPr>
                <w:rFonts w:ascii="Calibri" w:hAnsi="Calibri" w:cs="Calibri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804CC" w14:textId="77777777" w:rsidR="00BD31A8" w:rsidRPr="00596DB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96DBE">
              <w:rPr>
                <w:rFonts w:ascii="Calibri" w:hAnsi="Calibri" w:cs="Calibri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CEBDC" w14:textId="77777777" w:rsidR="00BD31A8" w:rsidRPr="00596DB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96DBE">
              <w:rPr>
                <w:rFonts w:ascii="Calibri" w:hAnsi="Calibri" w:cs="Calibri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14A89" w14:textId="77777777" w:rsidR="00BD31A8" w:rsidRPr="00596DB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96DBE">
              <w:rPr>
                <w:rFonts w:ascii="Calibri" w:hAnsi="Calibri" w:cs="Calibri"/>
                <w:color w:val="000000"/>
                <w:sz w:val="18"/>
                <w:szCs w:val="18"/>
              </w:rPr>
              <w:t>94,9</w:t>
            </w:r>
          </w:p>
        </w:tc>
      </w:tr>
      <w:tr w:rsidR="00BD31A8" w:rsidRPr="00F75D9B" w14:paraId="3F31D496" w14:textId="77777777" w:rsidTr="004D549C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4C7F175E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2B04D29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14:paraId="008CF9D6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93559" w14:textId="77777777" w:rsidR="00BD31A8" w:rsidRPr="007A65A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65A7">
              <w:rPr>
                <w:rFonts w:ascii="Calibri" w:hAnsi="Calibri" w:cs="Calibri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706C" w14:textId="77777777" w:rsidR="00BD31A8" w:rsidRPr="007A65A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65A7">
              <w:rPr>
                <w:rFonts w:ascii="Calibri" w:hAnsi="Calibri" w:cs="Calibri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5C36A" w14:textId="77777777" w:rsidR="00BD31A8" w:rsidRPr="007A65A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65A7">
              <w:rPr>
                <w:rFonts w:ascii="Calibri" w:hAnsi="Calibri" w:cs="Calibri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68DB9" w14:textId="77777777" w:rsidR="00BD31A8" w:rsidRPr="007A65A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65A7">
              <w:rPr>
                <w:rFonts w:ascii="Calibri" w:hAnsi="Calibri" w:cs="Calibri"/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56D7F8B4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66CED07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0BCE0501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2BA92" w14:textId="77777777" w:rsidR="00BD31A8" w:rsidRPr="00596DB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96DBE">
              <w:rPr>
                <w:rFonts w:ascii="Calibri" w:hAnsi="Calibri" w:cs="Calibri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C709E" w14:textId="77777777" w:rsidR="00BD31A8" w:rsidRPr="00596DB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96DBE">
              <w:rPr>
                <w:rFonts w:ascii="Calibri" w:hAnsi="Calibri" w:cs="Calibri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947BA" w14:textId="77777777" w:rsidR="00BD31A8" w:rsidRPr="00596DB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96DBE">
              <w:rPr>
                <w:rFonts w:ascii="Calibri" w:hAnsi="Calibri" w:cs="Calibri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15474" w14:textId="77777777" w:rsidR="00BD31A8" w:rsidRPr="00596DB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96DBE">
              <w:rPr>
                <w:rFonts w:ascii="Calibri" w:hAnsi="Calibri" w:cs="Calibri"/>
                <w:color w:val="000000"/>
                <w:sz w:val="18"/>
                <w:szCs w:val="18"/>
              </w:rPr>
              <w:t>83,1</w:t>
            </w:r>
          </w:p>
        </w:tc>
      </w:tr>
      <w:tr w:rsidR="00BD31A8" w:rsidRPr="00F75D9B" w14:paraId="3EDEB7F2" w14:textId="77777777" w:rsidTr="004D549C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75B54E4A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78957E1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14:paraId="7AFD3B43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76217" w14:textId="77777777" w:rsidR="00BD31A8" w:rsidRPr="007A65A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65A7">
              <w:rPr>
                <w:rFonts w:ascii="Calibri" w:hAnsi="Calibri" w:cs="Calibri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AE3CB" w14:textId="77777777" w:rsidR="00BD31A8" w:rsidRPr="007A65A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65A7">
              <w:rPr>
                <w:rFonts w:ascii="Calibri" w:hAnsi="Calibri" w:cs="Calibri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1E1FA" w14:textId="77777777" w:rsidR="00BD31A8" w:rsidRPr="007A65A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65A7">
              <w:rPr>
                <w:rFonts w:ascii="Calibri" w:hAnsi="Calibri" w:cs="Calibri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26F7A2" w14:textId="77777777" w:rsidR="00BD31A8" w:rsidRPr="007A65A7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65A7">
              <w:rPr>
                <w:rFonts w:ascii="Calibri" w:hAnsi="Calibri" w:cs="Calibri"/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7BF6C416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4CD6FB6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18436C5E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FE0E" w14:textId="77777777" w:rsidR="00BD31A8" w:rsidRPr="00596DB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96DBE">
              <w:rPr>
                <w:rFonts w:ascii="Calibri" w:hAnsi="Calibri" w:cs="Calibri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F49DC" w14:textId="77777777" w:rsidR="00BD31A8" w:rsidRPr="00596DB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96DBE">
              <w:rPr>
                <w:rFonts w:ascii="Calibri" w:hAnsi="Calibri" w:cs="Calibri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509F" w14:textId="77777777" w:rsidR="00BD31A8" w:rsidRPr="00596DB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96DBE">
              <w:rPr>
                <w:rFonts w:ascii="Calibri" w:hAnsi="Calibri" w:cs="Calibri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E931E" w14:textId="77777777" w:rsidR="00BD31A8" w:rsidRPr="00596DB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96DBE">
              <w:rPr>
                <w:rFonts w:ascii="Calibri" w:hAnsi="Calibri" w:cs="Calibri"/>
                <w:color w:val="000000"/>
                <w:sz w:val="18"/>
                <w:szCs w:val="18"/>
              </w:rPr>
              <w:t>76,4</w:t>
            </w:r>
          </w:p>
        </w:tc>
      </w:tr>
      <w:tr w:rsidR="00BD31A8" w:rsidRPr="00F75D9B" w14:paraId="0E0650DC" w14:textId="77777777" w:rsidTr="004D549C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014394C9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83" w:type="dxa"/>
            <w:gridSpan w:val="6"/>
            <w:shd w:val="clear" w:color="auto" w:fill="auto"/>
            <w:vAlign w:val="center"/>
          </w:tcPr>
          <w:p w14:paraId="18AF9CA4" w14:textId="77777777" w:rsidR="00BD31A8" w:rsidRPr="00BA404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Anterior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</w:t>
            </w: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ibialis [%]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4190D35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6"/>
            <w:shd w:val="clear" w:color="auto" w:fill="auto"/>
            <w:vAlign w:val="center"/>
          </w:tcPr>
          <w:p w14:paraId="701C701F" w14:textId="77777777" w:rsidR="00BD31A8" w:rsidRPr="00BA404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Anterior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</w:t>
            </w: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ibialis [%]</w:t>
            </w:r>
          </w:p>
        </w:tc>
      </w:tr>
      <w:tr w:rsidR="00BD31A8" w:rsidRPr="00F75D9B" w14:paraId="320A73B7" w14:textId="77777777" w:rsidTr="004D549C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2358BFE5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EC681F8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14:paraId="4074CF66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60C2" w14:textId="77777777" w:rsidR="00BD31A8" w:rsidRPr="005D003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0039">
              <w:rPr>
                <w:rFonts w:ascii="Calibri" w:hAnsi="Calibri" w:cs="Calibri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D11C" w14:textId="77777777" w:rsidR="00BD31A8" w:rsidRPr="005D003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0039">
              <w:rPr>
                <w:rFonts w:ascii="Calibri" w:hAnsi="Calibri" w:cs="Calibri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C08D1" w14:textId="77777777" w:rsidR="00BD31A8" w:rsidRPr="005D003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0039">
              <w:rPr>
                <w:rFonts w:ascii="Calibri" w:hAnsi="Calibri" w:cs="Calibri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B3EA0" w14:textId="77777777" w:rsidR="00BD31A8" w:rsidRPr="005D003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0039">
              <w:rPr>
                <w:rFonts w:ascii="Calibri" w:hAnsi="Calibri" w:cs="Calibri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42BE4DFA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9C23F19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4BFB5C4D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D4FC" w14:textId="77777777" w:rsidR="00BD31A8" w:rsidRPr="00A214F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FE">
              <w:rPr>
                <w:rFonts w:ascii="Calibri" w:hAnsi="Calibri" w:cs="Calibri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7874F" w14:textId="77777777" w:rsidR="00BD31A8" w:rsidRPr="00A214F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FE">
              <w:rPr>
                <w:rFonts w:ascii="Calibri" w:hAnsi="Calibri" w:cs="Calibri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ED1A5" w14:textId="77777777" w:rsidR="00BD31A8" w:rsidRPr="00A214F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FE">
              <w:rPr>
                <w:rFonts w:ascii="Calibri" w:hAnsi="Calibri" w:cs="Calibri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D68CD" w14:textId="77777777" w:rsidR="00BD31A8" w:rsidRPr="00A214F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FE">
              <w:rPr>
                <w:rFonts w:ascii="Calibri" w:hAnsi="Calibri" w:cs="Calibri"/>
                <w:color w:val="000000"/>
                <w:sz w:val="18"/>
                <w:szCs w:val="18"/>
              </w:rPr>
              <w:t>111,2</w:t>
            </w:r>
          </w:p>
        </w:tc>
      </w:tr>
      <w:tr w:rsidR="00BD31A8" w:rsidRPr="00F75D9B" w14:paraId="58B7CBD8" w14:textId="77777777" w:rsidTr="004D549C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5605F50B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D967E5D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14:paraId="517A87AE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40C81" w14:textId="77777777" w:rsidR="00BD31A8" w:rsidRPr="005D003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0039">
              <w:rPr>
                <w:rFonts w:ascii="Calibri" w:hAnsi="Calibri" w:cs="Calibri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09916" w14:textId="77777777" w:rsidR="00BD31A8" w:rsidRPr="005D003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0039">
              <w:rPr>
                <w:rFonts w:ascii="Calibri" w:hAnsi="Calibri" w:cs="Calibri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DD43C" w14:textId="77777777" w:rsidR="00BD31A8" w:rsidRPr="005D003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0039">
              <w:rPr>
                <w:rFonts w:ascii="Calibri" w:hAnsi="Calibri" w:cs="Calibri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93C335" w14:textId="77777777" w:rsidR="00BD31A8" w:rsidRPr="005D003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0039">
              <w:rPr>
                <w:rFonts w:ascii="Calibri" w:hAnsi="Calibri" w:cs="Calibri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11B4B80D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D057E7F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36D2BBAF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F17B" w14:textId="77777777" w:rsidR="00BD31A8" w:rsidRPr="00A214F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FE">
              <w:rPr>
                <w:rFonts w:ascii="Calibri" w:hAnsi="Calibri" w:cs="Calibri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ACB68" w14:textId="77777777" w:rsidR="00BD31A8" w:rsidRPr="00A214F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FE">
              <w:rPr>
                <w:rFonts w:ascii="Calibri" w:hAnsi="Calibri" w:cs="Calibri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A38D0" w14:textId="77777777" w:rsidR="00BD31A8" w:rsidRPr="00A214F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FE">
              <w:rPr>
                <w:rFonts w:ascii="Calibri" w:hAnsi="Calibri" w:cs="Calibri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249D8" w14:textId="77777777" w:rsidR="00BD31A8" w:rsidRPr="00A214F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FE">
              <w:rPr>
                <w:rFonts w:ascii="Calibri" w:hAnsi="Calibri" w:cs="Calibri"/>
                <w:color w:val="000000"/>
                <w:sz w:val="18"/>
                <w:szCs w:val="18"/>
              </w:rPr>
              <w:t>109,0</w:t>
            </w:r>
          </w:p>
        </w:tc>
      </w:tr>
      <w:tr w:rsidR="00BD31A8" w:rsidRPr="00F75D9B" w14:paraId="1076C98B" w14:textId="77777777" w:rsidTr="004D549C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1E13F849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F28C1B0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14:paraId="599B6D7B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3DAEE" w14:textId="77777777" w:rsidR="00BD31A8" w:rsidRPr="005D003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0039">
              <w:rPr>
                <w:rFonts w:ascii="Calibri" w:hAnsi="Calibri" w:cs="Calibri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2AEBC" w14:textId="77777777" w:rsidR="00BD31A8" w:rsidRPr="005D003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0039">
              <w:rPr>
                <w:rFonts w:ascii="Calibri" w:hAnsi="Calibri" w:cs="Calibri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26B6" w14:textId="77777777" w:rsidR="00BD31A8" w:rsidRPr="005D003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0039">
              <w:rPr>
                <w:rFonts w:ascii="Calibri" w:hAnsi="Calibri" w:cs="Calibri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67C161" w14:textId="77777777" w:rsidR="00BD31A8" w:rsidRPr="005D003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0039">
              <w:rPr>
                <w:rFonts w:ascii="Calibri" w:hAnsi="Calibri" w:cs="Calibri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6724EA0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A3F264C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33ACE0BE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962B" w14:textId="77777777" w:rsidR="00BD31A8" w:rsidRPr="00A214F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FE">
              <w:rPr>
                <w:rFonts w:ascii="Calibri" w:hAnsi="Calibri" w:cs="Calibri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BAB7D" w14:textId="77777777" w:rsidR="00BD31A8" w:rsidRPr="00A214F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FE">
              <w:rPr>
                <w:rFonts w:ascii="Calibri" w:hAnsi="Calibri" w:cs="Calibri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EB946" w14:textId="77777777" w:rsidR="00BD31A8" w:rsidRPr="00A214F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FE">
              <w:rPr>
                <w:rFonts w:ascii="Calibri" w:hAnsi="Calibri" w:cs="Calibri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66469" w14:textId="77777777" w:rsidR="00BD31A8" w:rsidRPr="00A214F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FE">
              <w:rPr>
                <w:rFonts w:ascii="Calibri" w:hAnsi="Calibri" w:cs="Calibri"/>
                <w:color w:val="000000"/>
                <w:sz w:val="18"/>
                <w:szCs w:val="18"/>
              </w:rPr>
              <w:t>124,6</w:t>
            </w:r>
          </w:p>
        </w:tc>
      </w:tr>
      <w:tr w:rsidR="00BD31A8" w:rsidRPr="00F75D9B" w14:paraId="0DF81DF5" w14:textId="77777777" w:rsidTr="004D549C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381E9238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7DC3514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14:paraId="25ED05BA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172A9" w14:textId="77777777" w:rsidR="00BD31A8" w:rsidRPr="005D003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0039">
              <w:rPr>
                <w:rFonts w:ascii="Calibri" w:hAnsi="Calibri" w:cs="Calibri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878CF" w14:textId="77777777" w:rsidR="00BD31A8" w:rsidRPr="005D003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0039">
              <w:rPr>
                <w:rFonts w:ascii="Calibri" w:hAnsi="Calibri" w:cs="Calibri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F9EFA" w14:textId="77777777" w:rsidR="00BD31A8" w:rsidRPr="005D003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0039">
              <w:rPr>
                <w:rFonts w:ascii="Calibri" w:hAnsi="Calibri" w:cs="Calibri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62A760" w14:textId="77777777" w:rsidR="00BD31A8" w:rsidRPr="005D003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0039"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45BBDD73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32B5ADE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4149EB89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DCE65" w14:textId="77777777" w:rsidR="00BD31A8" w:rsidRPr="00A214F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FE">
              <w:rPr>
                <w:rFonts w:ascii="Calibri" w:hAnsi="Calibri" w:cs="Calibri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DA8D" w14:textId="77777777" w:rsidR="00BD31A8" w:rsidRPr="00A214F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FE">
              <w:rPr>
                <w:rFonts w:ascii="Calibri" w:hAnsi="Calibri" w:cs="Calibri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40F3E" w14:textId="77777777" w:rsidR="00BD31A8" w:rsidRPr="00A214F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FE">
              <w:rPr>
                <w:rFonts w:ascii="Calibri" w:hAnsi="Calibri" w:cs="Calibri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983F4" w14:textId="77777777" w:rsidR="00BD31A8" w:rsidRPr="00A214FE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FE">
              <w:rPr>
                <w:rFonts w:ascii="Calibri" w:hAnsi="Calibri" w:cs="Calibri"/>
                <w:color w:val="000000"/>
                <w:sz w:val="18"/>
                <w:szCs w:val="18"/>
              </w:rPr>
              <w:t>108,0</w:t>
            </w:r>
          </w:p>
        </w:tc>
      </w:tr>
      <w:tr w:rsidR="00BD31A8" w:rsidRPr="00F75D9B" w14:paraId="2B8447FE" w14:textId="77777777" w:rsidTr="004D549C">
        <w:trPr>
          <w:trHeight w:val="273"/>
        </w:trPr>
        <w:tc>
          <w:tcPr>
            <w:tcW w:w="421" w:type="dxa"/>
            <w:vMerge/>
            <w:shd w:val="clear" w:color="auto" w:fill="auto"/>
            <w:vAlign w:val="center"/>
          </w:tcPr>
          <w:p w14:paraId="02A1EC4A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83" w:type="dxa"/>
            <w:gridSpan w:val="6"/>
            <w:shd w:val="clear" w:color="auto" w:fill="auto"/>
            <w:vAlign w:val="center"/>
          </w:tcPr>
          <w:p w14:paraId="18F293C6" w14:textId="77777777" w:rsidR="00BD31A8" w:rsidRPr="00BA404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Knee flexion [</w:t>
            </w:r>
            <w:r w:rsidRPr="00BA40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D1BD1F3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6"/>
            <w:shd w:val="clear" w:color="auto" w:fill="auto"/>
            <w:vAlign w:val="center"/>
          </w:tcPr>
          <w:p w14:paraId="1F52188B" w14:textId="77777777" w:rsidR="00BD31A8" w:rsidRPr="00BA404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Knee flexion [</w:t>
            </w:r>
            <w:r w:rsidRPr="00BA40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</w:tr>
      <w:tr w:rsidR="00BD31A8" w:rsidRPr="00F75D9B" w14:paraId="2465CE61" w14:textId="77777777" w:rsidTr="004D549C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0CCA974B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31ADEAE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14:paraId="48DD8929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3BC76" w14:textId="77777777" w:rsidR="00BD31A8" w:rsidRPr="00F757A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7A0">
              <w:rPr>
                <w:rFonts w:ascii="Calibri" w:hAnsi="Calibri" w:cs="Calibri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20184" w14:textId="77777777" w:rsidR="00BD31A8" w:rsidRPr="00F757A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7A0">
              <w:rPr>
                <w:rFonts w:ascii="Calibri" w:hAnsi="Calibri" w:cs="Calibri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0E829" w14:textId="77777777" w:rsidR="00BD31A8" w:rsidRPr="00F757A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7A0">
              <w:rPr>
                <w:rFonts w:ascii="Calibri" w:hAnsi="Calibri"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76A79" w14:textId="77777777" w:rsidR="00BD31A8" w:rsidRPr="00F757A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7A0">
              <w:rPr>
                <w:rFonts w:ascii="Calibri" w:hAnsi="Calibri" w:cs="Calibri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63DC8E47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F4B3068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228CCDDD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26716" w14:textId="77777777" w:rsidR="00BD31A8" w:rsidRPr="00F2142D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2142D">
              <w:rPr>
                <w:rFonts w:ascii="Calibri" w:hAnsi="Calibri" w:cs="Calibri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97BA0" w14:textId="77777777" w:rsidR="00BD31A8" w:rsidRPr="00F2142D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2142D">
              <w:rPr>
                <w:rFonts w:ascii="Calibri" w:hAnsi="Calibri" w:cs="Calibr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891A6" w14:textId="77777777" w:rsidR="00BD31A8" w:rsidRPr="00F2142D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2142D">
              <w:rPr>
                <w:rFonts w:ascii="Calibri" w:hAnsi="Calibri" w:cs="Calibri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8760F" w14:textId="77777777" w:rsidR="00BD31A8" w:rsidRPr="00F2142D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2142D">
              <w:rPr>
                <w:rFonts w:ascii="Calibri" w:hAnsi="Calibri" w:cs="Calibri"/>
                <w:color w:val="000000"/>
                <w:sz w:val="18"/>
                <w:szCs w:val="18"/>
              </w:rPr>
              <w:t>53,5</w:t>
            </w:r>
          </w:p>
        </w:tc>
      </w:tr>
      <w:tr w:rsidR="00BD31A8" w:rsidRPr="00F75D9B" w14:paraId="756C918C" w14:textId="77777777" w:rsidTr="004D549C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70AB2A2A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17D7FAC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14:paraId="7697D168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98096" w14:textId="77777777" w:rsidR="00BD31A8" w:rsidRPr="00F757A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7A0">
              <w:rPr>
                <w:rFonts w:ascii="Calibri" w:hAnsi="Calibri" w:cs="Calibri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6D36E" w14:textId="77777777" w:rsidR="00BD31A8" w:rsidRPr="00F757A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7A0">
              <w:rPr>
                <w:rFonts w:ascii="Calibri" w:hAnsi="Calibri"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A141A" w14:textId="77777777" w:rsidR="00BD31A8" w:rsidRPr="00F757A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7A0">
              <w:rPr>
                <w:rFonts w:ascii="Calibri" w:hAnsi="Calibri" w:cs="Calibr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620DED" w14:textId="77777777" w:rsidR="00BD31A8" w:rsidRPr="00F757A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7A0">
              <w:rPr>
                <w:rFonts w:ascii="Calibri" w:hAnsi="Calibri" w:cs="Calibri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5BD06E7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FBEA289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F6E3AB6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F22E6" w14:textId="77777777" w:rsidR="00BD31A8" w:rsidRPr="00F2142D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2142D">
              <w:rPr>
                <w:rFonts w:ascii="Calibri" w:hAnsi="Calibri" w:cs="Calibri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A8FAB" w14:textId="77777777" w:rsidR="00BD31A8" w:rsidRPr="00F2142D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2142D"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68337" w14:textId="77777777" w:rsidR="00BD31A8" w:rsidRPr="00F2142D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2142D">
              <w:rPr>
                <w:rFonts w:ascii="Calibri" w:hAnsi="Calibri" w:cs="Calibri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4A4A1" w14:textId="77777777" w:rsidR="00BD31A8" w:rsidRPr="00F2142D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2142D">
              <w:rPr>
                <w:rFonts w:ascii="Calibri" w:hAnsi="Calibri" w:cs="Calibri"/>
                <w:color w:val="000000"/>
                <w:sz w:val="18"/>
                <w:szCs w:val="18"/>
              </w:rPr>
              <w:t>54,9</w:t>
            </w:r>
          </w:p>
        </w:tc>
      </w:tr>
      <w:tr w:rsidR="00BD31A8" w:rsidRPr="00F75D9B" w14:paraId="5ED9CAF0" w14:textId="77777777" w:rsidTr="004D549C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611898A0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7A41A34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14:paraId="3D8DFBD5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2E409" w14:textId="77777777" w:rsidR="00BD31A8" w:rsidRPr="00F757A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7A0">
              <w:rPr>
                <w:rFonts w:ascii="Calibri" w:hAnsi="Calibri" w:cs="Calibri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2F5F4" w14:textId="77777777" w:rsidR="00BD31A8" w:rsidRPr="00F757A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7A0">
              <w:rPr>
                <w:rFonts w:ascii="Calibri" w:hAnsi="Calibri"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24C75" w14:textId="77777777" w:rsidR="00BD31A8" w:rsidRPr="00F757A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7A0">
              <w:rPr>
                <w:rFonts w:ascii="Calibri" w:hAnsi="Calibri" w:cs="Calibri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CC14E5" w14:textId="77777777" w:rsidR="00BD31A8" w:rsidRPr="00F757A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7A0">
              <w:rPr>
                <w:rFonts w:ascii="Calibri" w:hAnsi="Calibri" w:cs="Calibri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194A80B7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A38B921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4D232039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80080" w14:textId="77777777" w:rsidR="00BD31A8" w:rsidRPr="00F2142D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2142D">
              <w:rPr>
                <w:rFonts w:ascii="Calibri" w:hAnsi="Calibri" w:cs="Calibri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80783" w14:textId="77777777" w:rsidR="00BD31A8" w:rsidRPr="00F2142D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2142D">
              <w:rPr>
                <w:rFonts w:ascii="Calibri" w:hAnsi="Calibri" w:cs="Calibri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524B3" w14:textId="77777777" w:rsidR="00BD31A8" w:rsidRPr="00F2142D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2142D">
              <w:rPr>
                <w:rFonts w:ascii="Calibri" w:hAnsi="Calibri" w:cs="Calibri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DC775" w14:textId="77777777" w:rsidR="00BD31A8" w:rsidRPr="00F2142D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2142D">
              <w:rPr>
                <w:rFonts w:ascii="Calibri" w:hAnsi="Calibri" w:cs="Calibri"/>
                <w:color w:val="000000"/>
                <w:sz w:val="18"/>
                <w:szCs w:val="18"/>
              </w:rPr>
              <w:t>49,7</w:t>
            </w:r>
          </w:p>
        </w:tc>
      </w:tr>
      <w:tr w:rsidR="00BD31A8" w:rsidRPr="00F75D9B" w14:paraId="2B9F3606" w14:textId="77777777" w:rsidTr="004D549C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644B47B4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70AC186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14:paraId="32AEF232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E2AB2" w14:textId="77777777" w:rsidR="00BD31A8" w:rsidRPr="00F757A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7A0">
              <w:rPr>
                <w:rFonts w:ascii="Calibri" w:hAnsi="Calibri" w:cs="Calibri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8FA41" w14:textId="77777777" w:rsidR="00BD31A8" w:rsidRPr="00F757A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7A0">
              <w:rPr>
                <w:rFonts w:ascii="Calibri" w:hAnsi="Calibri" w:cs="Calibri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78BC" w14:textId="77777777" w:rsidR="00BD31A8" w:rsidRPr="00F757A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7A0">
              <w:rPr>
                <w:rFonts w:ascii="Calibri" w:hAnsi="Calibri" w:cs="Calibri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A5BE81" w14:textId="77777777" w:rsidR="00BD31A8" w:rsidRPr="00F757A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7A0">
              <w:rPr>
                <w:rFonts w:ascii="Calibri" w:hAnsi="Calibri" w:cs="Calibri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468A3E98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0901DFE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5D9B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73DB6BC4" w14:textId="77777777" w:rsidR="00BD31A8" w:rsidRPr="00F75D9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23DE2" w14:textId="77777777" w:rsidR="00BD31A8" w:rsidRPr="00F2142D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2142D">
              <w:rPr>
                <w:rFonts w:ascii="Calibri" w:hAnsi="Calibri" w:cs="Calibri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CCE5D" w14:textId="77777777" w:rsidR="00BD31A8" w:rsidRPr="00F2142D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2142D">
              <w:rPr>
                <w:rFonts w:ascii="Calibri" w:hAnsi="Calibri" w:cs="Calibri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56F4D" w14:textId="77777777" w:rsidR="00BD31A8" w:rsidRPr="00F2142D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2142D">
              <w:rPr>
                <w:rFonts w:ascii="Calibri" w:hAnsi="Calibri" w:cs="Calibri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B8237" w14:textId="77777777" w:rsidR="00BD31A8" w:rsidRPr="00F2142D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2142D">
              <w:rPr>
                <w:rFonts w:ascii="Calibri" w:hAnsi="Calibri" w:cs="Calibri"/>
                <w:color w:val="000000"/>
                <w:sz w:val="18"/>
                <w:szCs w:val="18"/>
              </w:rPr>
              <w:t>49,3</w:t>
            </w:r>
          </w:p>
        </w:tc>
      </w:tr>
      <w:bookmarkEnd w:id="0"/>
    </w:tbl>
    <w:p w14:paraId="15E846F2" w14:textId="77777777" w:rsidR="00BD31A8" w:rsidRDefault="00BD31A8" w:rsidP="00BD31A8"/>
    <w:p w14:paraId="0AF65F53" w14:textId="77777777" w:rsidR="00BD31A8" w:rsidRDefault="00BD31A8" w:rsidP="00BD31A8">
      <w:r>
        <w:br w:type="page"/>
      </w:r>
    </w:p>
    <w:p w14:paraId="28B3A97A" w14:textId="77777777" w:rsidR="00BD31A8" w:rsidRDefault="00BD31A8" w:rsidP="00BD31A8"/>
    <w:p w14:paraId="0F797B40" w14:textId="77777777" w:rsidR="00BD31A8" w:rsidRPr="004A1F6B" w:rsidRDefault="00BD31A8" w:rsidP="00BD31A8">
      <w:pPr>
        <w:jc w:val="both"/>
        <w:rPr>
          <w:rFonts w:ascii="Arial" w:hAnsi="Arial" w:cs="Arial"/>
          <w:sz w:val="24"/>
          <w:szCs w:val="24"/>
        </w:rPr>
      </w:pPr>
      <w:r w:rsidRPr="004A1F6B">
        <w:rPr>
          <w:rFonts w:ascii="Arial" w:hAnsi="Arial" w:cs="Arial"/>
          <w:sz w:val="24"/>
          <w:szCs w:val="24"/>
        </w:rPr>
        <w:t>Appendix 1-2:</w:t>
      </w:r>
    </w:p>
    <w:p w14:paraId="4279F621" w14:textId="77777777" w:rsidR="00BD31A8" w:rsidRPr="004A1F6B" w:rsidRDefault="00BD31A8" w:rsidP="00BD31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F6B">
        <w:rPr>
          <w:rFonts w:ascii="Arial" w:hAnsi="Arial" w:cs="Arial"/>
          <w:sz w:val="24"/>
          <w:szCs w:val="24"/>
        </w:rPr>
        <w:t>Descriptive statistics for the</w:t>
      </w:r>
      <w:r>
        <w:rPr>
          <w:rFonts w:ascii="Arial" w:hAnsi="Arial" w:cs="Arial"/>
          <w:sz w:val="24"/>
          <w:szCs w:val="24"/>
        </w:rPr>
        <w:t xml:space="preserve"> </w:t>
      </w:r>
      <w:r w:rsidRPr="00960A0B">
        <w:rPr>
          <w:rFonts w:ascii="Arial" w:hAnsi="Arial" w:cs="Arial"/>
          <w:sz w:val="24"/>
          <w:szCs w:val="24"/>
        </w:rPr>
        <w:t>normalized</w:t>
      </w:r>
      <w:r w:rsidRPr="004A1F6B">
        <w:rPr>
          <w:rFonts w:ascii="Arial" w:hAnsi="Arial" w:cs="Arial"/>
          <w:sz w:val="24"/>
          <w:szCs w:val="24"/>
        </w:rPr>
        <w:t xml:space="preserve"> EMG and the knee flexion with valgus and varus braces during walking. </w:t>
      </w:r>
    </w:p>
    <w:p w14:paraId="5BE42C73" w14:textId="77777777" w:rsidR="00BD31A8" w:rsidRPr="004A1F6B" w:rsidRDefault="00BD31A8" w:rsidP="00BD31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F6B">
        <w:rPr>
          <w:rFonts w:ascii="Arial" w:hAnsi="Arial" w:cs="Arial"/>
          <w:sz w:val="24"/>
          <w:szCs w:val="24"/>
        </w:rPr>
        <w:t>Varus brace (Stance + Swing phases).</w:t>
      </w:r>
    </w:p>
    <w:p w14:paraId="5B8A1729" w14:textId="77777777" w:rsidR="00BD31A8" w:rsidRDefault="00BD31A8" w:rsidP="00BD31A8"/>
    <w:tbl>
      <w:tblPr>
        <w:tblStyle w:val="TableGrid1"/>
        <w:tblpPr w:leftFromText="180" w:rightFromText="180" w:vertAnchor="page" w:horzAnchor="margin" w:tblpXSpec="center" w:tblpY="3766"/>
        <w:tblW w:w="10354" w:type="dxa"/>
        <w:tblLayout w:type="fixed"/>
        <w:tblLook w:val="04A0" w:firstRow="1" w:lastRow="0" w:firstColumn="1" w:lastColumn="0" w:noHBand="0" w:noVBand="1"/>
      </w:tblPr>
      <w:tblGrid>
        <w:gridCol w:w="421"/>
        <w:gridCol w:w="1950"/>
        <w:gridCol w:w="425"/>
        <w:gridCol w:w="856"/>
        <w:gridCol w:w="582"/>
        <w:gridCol w:w="540"/>
        <w:gridCol w:w="630"/>
        <w:gridCol w:w="403"/>
        <w:gridCol w:w="1397"/>
        <w:gridCol w:w="450"/>
        <w:gridCol w:w="810"/>
        <w:gridCol w:w="630"/>
        <w:gridCol w:w="630"/>
        <w:gridCol w:w="630"/>
      </w:tblGrid>
      <w:tr w:rsidR="00BD31A8" w:rsidRPr="000B417B" w14:paraId="5AAA4E38" w14:textId="77777777" w:rsidTr="004D549C">
        <w:tc>
          <w:tcPr>
            <w:tcW w:w="421" w:type="dxa"/>
            <w:vMerge w:val="restart"/>
            <w:shd w:val="clear" w:color="auto" w:fill="auto"/>
            <w:vAlign w:val="center"/>
          </w:tcPr>
          <w:p w14:paraId="5BA76280" w14:textId="77777777" w:rsidR="00BD31A8" w:rsidRPr="000B417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0B417B">
              <w:rPr>
                <w:noProof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74A5BE9" wp14:editId="3AB4D2E3">
                      <wp:simplePos x="0" y="0"/>
                      <wp:positionH relativeFrom="column">
                        <wp:posOffset>-2310448</wp:posOffset>
                      </wp:positionH>
                      <wp:positionV relativeFrom="paragraph">
                        <wp:posOffset>2529523</wp:posOffset>
                      </wp:positionV>
                      <wp:extent cx="4775835" cy="285750"/>
                      <wp:effectExtent l="0" t="2857" r="2857" b="2858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7758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5D905" w14:textId="77777777" w:rsidR="00BD31A8" w:rsidRPr="007C3D0A" w:rsidRDefault="00BD31A8" w:rsidP="00BD31A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Varus </w:t>
                                  </w:r>
                                  <w:r w:rsidRPr="007C3D0A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alignment/ Walking</w:t>
                                  </w:r>
                                  <w:r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/Stance phase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A5BE9" id="_x0000_s1028" type="#_x0000_t202" style="position:absolute;left:0;text-align:left;margin-left:-181.95pt;margin-top:199.2pt;width:376.05pt;height:22.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" stroked="f">
                      <v:textbox>
                        <w:txbxContent>
                          <w:p w14:paraId="2245D905" w14:textId="77777777" w:rsidR="00BD31A8" w:rsidRPr="007C3D0A" w:rsidRDefault="00BD31A8" w:rsidP="00BD31A8">
                            <w:pPr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Varus </w:t>
                            </w:r>
                            <w:r w:rsidRPr="007C3D0A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alignment/ Walking</w:t>
                            </w:r>
                            <w: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/Stance phase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F7AA3D7" w14:textId="77777777" w:rsidR="00BD31A8" w:rsidRPr="000B417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0B417B">
              <w:rPr>
                <w:b/>
                <w:bCs/>
                <w:sz w:val="18"/>
                <w:szCs w:val="18"/>
              </w:rPr>
              <w:t>Brace parameter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EC32B0" w14:textId="77777777" w:rsidR="00BD31A8" w:rsidRPr="000B417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0B417B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66183FF" w14:textId="77777777" w:rsidR="00BD31A8" w:rsidRPr="000B417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0B417B">
              <w:rPr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611A35C" w14:textId="77777777" w:rsidR="00BD31A8" w:rsidRPr="000B417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0B417B">
              <w:rPr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B4AC1A" w14:textId="77777777" w:rsidR="00BD31A8" w:rsidRPr="000B417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0B417B"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3B5DAD" w14:textId="77777777" w:rsidR="00BD31A8" w:rsidRPr="000B417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0B417B"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403" w:type="dxa"/>
            <w:vMerge w:val="restart"/>
            <w:shd w:val="clear" w:color="auto" w:fill="auto"/>
            <w:vAlign w:val="center"/>
          </w:tcPr>
          <w:p w14:paraId="4B8595FB" w14:textId="77777777" w:rsidR="00BD31A8" w:rsidRPr="000B417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0B417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60B0EC1" wp14:editId="3141D61C">
                      <wp:simplePos x="0" y="0"/>
                      <wp:positionH relativeFrom="column">
                        <wp:posOffset>-2310448</wp:posOffset>
                      </wp:positionH>
                      <wp:positionV relativeFrom="paragraph">
                        <wp:posOffset>2529523</wp:posOffset>
                      </wp:positionV>
                      <wp:extent cx="4775835" cy="285750"/>
                      <wp:effectExtent l="0" t="2857" r="2857" b="2858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7758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1AB05" w14:textId="77777777" w:rsidR="00BD31A8" w:rsidRPr="007C3D0A" w:rsidRDefault="00BD31A8" w:rsidP="00BD31A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C3D0A">
                                    <w:rPr>
                                      <w:b/>
                                      <w:bCs/>
                                    </w:rPr>
                                    <w:t>Varus alignment/Walking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/Swing phase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B0EC1" id="_x0000_s1029" type="#_x0000_t202" style="position:absolute;left:0;text-align:left;margin-left:-181.95pt;margin-top:199.2pt;width:376.05pt;height:22.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" stroked="f">
                      <v:textbox>
                        <w:txbxContent>
                          <w:p w14:paraId="5021AB05" w14:textId="77777777" w:rsidR="00BD31A8" w:rsidRPr="007C3D0A" w:rsidRDefault="00BD31A8" w:rsidP="00BD31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C3D0A">
                              <w:rPr>
                                <w:b/>
                                <w:bCs/>
                              </w:rPr>
                              <w:t>Varus alignment/Walking</w:t>
                            </w:r>
                            <w:r>
                              <w:rPr>
                                <w:b/>
                                <w:bCs/>
                              </w:rPr>
                              <w:t>/Swing phase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ED799BF" w14:textId="77777777" w:rsidR="00BD31A8" w:rsidRPr="000B417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0B417B">
              <w:rPr>
                <w:b/>
                <w:bCs/>
                <w:sz w:val="18"/>
                <w:szCs w:val="18"/>
              </w:rPr>
              <w:t>Brace parameter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0320CE1" w14:textId="77777777" w:rsidR="00BD31A8" w:rsidRPr="000B417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0B417B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24DB11" w14:textId="77777777" w:rsidR="00BD31A8" w:rsidRPr="000B417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0B417B">
              <w:rPr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F51861" w14:textId="77777777" w:rsidR="00BD31A8" w:rsidRPr="000B417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0B417B">
              <w:rPr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B52F28" w14:textId="77777777" w:rsidR="00BD31A8" w:rsidRPr="000B417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0B417B"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DEFD5A" w14:textId="77777777" w:rsidR="00BD31A8" w:rsidRPr="000B417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0B417B">
              <w:rPr>
                <w:b/>
                <w:bCs/>
                <w:sz w:val="18"/>
                <w:szCs w:val="18"/>
              </w:rPr>
              <w:t>Max</w:t>
            </w:r>
          </w:p>
        </w:tc>
      </w:tr>
      <w:tr w:rsidR="00BD31A8" w:rsidRPr="000B417B" w14:paraId="3A0A9C93" w14:textId="77777777" w:rsidTr="004D549C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14:paraId="5287A318" w14:textId="77777777" w:rsidR="00BD31A8" w:rsidRPr="000B417B" w:rsidRDefault="00BD31A8" w:rsidP="004D549C">
            <w:pPr>
              <w:jc w:val="center"/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983" w:type="dxa"/>
            <w:gridSpan w:val="6"/>
            <w:shd w:val="clear" w:color="auto" w:fill="auto"/>
            <w:vAlign w:val="center"/>
          </w:tcPr>
          <w:p w14:paraId="3888A703" w14:textId="77777777" w:rsidR="00BD31A8" w:rsidRPr="00BA4040" w:rsidRDefault="00BD31A8" w:rsidP="004D549C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BA4040">
              <w:rPr>
                <w:b/>
                <w:bCs/>
                <w:sz w:val="18"/>
                <w:szCs w:val="18"/>
              </w:rPr>
              <w:t xml:space="preserve">Vastus </w:t>
            </w:r>
            <w:r>
              <w:rPr>
                <w:b/>
                <w:bCs/>
                <w:sz w:val="18"/>
                <w:szCs w:val="18"/>
              </w:rPr>
              <w:t>m</w:t>
            </w:r>
            <w:r w:rsidRPr="00BA4040">
              <w:rPr>
                <w:b/>
                <w:bCs/>
                <w:sz w:val="18"/>
                <w:szCs w:val="18"/>
              </w:rPr>
              <w:t xml:space="preserve">edialis </w:t>
            </w: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[%]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6D7BE904" w14:textId="77777777" w:rsidR="00BD31A8" w:rsidRPr="000B417B" w:rsidRDefault="00BD31A8" w:rsidP="004D54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14:paraId="45A730DE" w14:textId="77777777" w:rsidR="00BD31A8" w:rsidRPr="00BA4040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A4040">
              <w:rPr>
                <w:b/>
                <w:bCs/>
                <w:sz w:val="18"/>
                <w:szCs w:val="18"/>
              </w:rPr>
              <w:t xml:space="preserve">Vastus </w:t>
            </w:r>
            <w:r>
              <w:rPr>
                <w:b/>
                <w:bCs/>
                <w:sz w:val="18"/>
                <w:szCs w:val="18"/>
              </w:rPr>
              <w:t>m</w:t>
            </w:r>
            <w:r w:rsidRPr="00BA4040">
              <w:rPr>
                <w:b/>
                <w:bCs/>
                <w:sz w:val="18"/>
                <w:szCs w:val="18"/>
              </w:rPr>
              <w:t xml:space="preserve">edialis </w:t>
            </w: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[%]</w:t>
            </w:r>
          </w:p>
        </w:tc>
      </w:tr>
      <w:tr w:rsidR="00BD31A8" w:rsidRPr="000B417B" w14:paraId="799824BC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44258AC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F497976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0C59229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5171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4CD3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17F5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FD818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6AE1EB4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780D0053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25D26D0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EAA80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FA00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2659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DF1F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81,6</w:t>
            </w:r>
          </w:p>
        </w:tc>
      </w:tr>
      <w:tr w:rsidR="00BD31A8" w:rsidRPr="000B417B" w14:paraId="3860DAA0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5CC62D3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9C2818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5F12336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0CDC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E1D8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0F29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55CC1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126,2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02D42F2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2122D41A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502F9B80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54D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9A8B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B4C9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A919B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136,4</w:t>
            </w:r>
          </w:p>
        </w:tc>
      </w:tr>
      <w:tr w:rsidR="00BD31A8" w:rsidRPr="000B417B" w14:paraId="4B58CFA1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76AFF481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743E489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A3365B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9320D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1F344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E49A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D40C0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69D9C37D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22D8606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077B7870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1584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E1E9A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8D5E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141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134,4</w:t>
            </w:r>
          </w:p>
        </w:tc>
      </w:tr>
      <w:tr w:rsidR="00BD31A8" w:rsidRPr="000B417B" w14:paraId="472F2D7D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29222C3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F06A321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CF37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50B3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B7DB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3B02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A732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7DCFAF99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23906F0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77002F7D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AC758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5B6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54F7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75CC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122,4</w:t>
            </w:r>
          </w:p>
        </w:tc>
      </w:tr>
      <w:tr w:rsidR="00BD31A8" w:rsidRPr="000B417B" w14:paraId="59327478" w14:textId="77777777" w:rsidTr="004D549C">
        <w:trPr>
          <w:trHeight w:val="283"/>
        </w:trPr>
        <w:tc>
          <w:tcPr>
            <w:tcW w:w="421" w:type="dxa"/>
            <w:vMerge/>
            <w:shd w:val="clear" w:color="auto" w:fill="auto"/>
            <w:vAlign w:val="center"/>
          </w:tcPr>
          <w:p w14:paraId="77F0DD2A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83" w:type="dxa"/>
            <w:gridSpan w:val="6"/>
            <w:shd w:val="clear" w:color="auto" w:fill="auto"/>
            <w:vAlign w:val="center"/>
          </w:tcPr>
          <w:p w14:paraId="6E617C68" w14:textId="77777777" w:rsidR="00BD31A8" w:rsidRPr="00BA404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Biceps femoris [%]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2CEE8E34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14:paraId="56D2346F" w14:textId="77777777" w:rsidR="00BD31A8" w:rsidRPr="00BA404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Biceps femoris [%]</w:t>
            </w:r>
          </w:p>
        </w:tc>
      </w:tr>
      <w:tr w:rsidR="00BD31A8" w:rsidRPr="000B417B" w14:paraId="30C8CB03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7FAAF9E1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D412838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7B0D35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9B3F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AA789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9F63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7150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56CDF20D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35CBAE2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61E59278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0E02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535B4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A10E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872C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127,8</w:t>
            </w:r>
          </w:p>
        </w:tc>
      </w:tr>
      <w:tr w:rsidR="00BD31A8" w:rsidRPr="000B417B" w14:paraId="74AC6F00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2220EFD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49D8BA1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0283B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4EB3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052A1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C66D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F1890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7A5E4BC3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0E8D76E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6417F19B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CB828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178C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31E2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83F9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107,7</w:t>
            </w:r>
          </w:p>
        </w:tc>
      </w:tr>
      <w:tr w:rsidR="00BD31A8" w:rsidRPr="000B417B" w14:paraId="2BE1B57C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162B497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5AE1474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535EC9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82B2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1A63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D09A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91726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5549FCD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1274F369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BAAC4E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1CABB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B53D4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BDB6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E0EFB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98,4</w:t>
            </w:r>
          </w:p>
        </w:tc>
      </w:tr>
      <w:tr w:rsidR="00BD31A8" w:rsidRPr="000B417B" w14:paraId="5A23DB4F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0CFC2B18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10DF16A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EF3441A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760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5E468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442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B1B8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45FBECF3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CBDF71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4EBE601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27B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4D398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658D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B1C2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111,8</w:t>
            </w:r>
          </w:p>
        </w:tc>
      </w:tr>
      <w:tr w:rsidR="00BD31A8" w:rsidRPr="000B417B" w14:paraId="60948C39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2CA1490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83" w:type="dxa"/>
            <w:gridSpan w:val="6"/>
            <w:shd w:val="clear" w:color="auto" w:fill="auto"/>
            <w:vAlign w:val="center"/>
          </w:tcPr>
          <w:p w14:paraId="427C7261" w14:textId="77777777" w:rsidR="00BD31A8" w:rsidRPr="00BA404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Gastrocnemius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medialis</w:t>
            </w: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[%]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3B3CDA5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14:paraId="2891130C" w14:textId="77777777" w:rsidR="00BD31A8" w:rsidRPr="00BA404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Gastrocnemius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medialis</w:t>
            </w: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[%]</w:t>
            </w:r>
          </w:p>
        </w:tc>
      </w:tr>
      <w:tr w:rsidR="00BD31A8" w:rsidRPr="000B417B" w14:paraId="55306786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3DD450E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52FB05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18CC2F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02A89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CBB70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F804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99776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131,2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77E45804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0E117C9B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4FE5F031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763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11EB1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30A93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96B9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91,2</w:t>
            </w:r>
          </w:p>
        </w:tc>
      </w:tr>
      <w:tr w:rsidR="00BD31A8" w:rsidRPr="000B417B" w14:paraId="3768F371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3D007551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5A1850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0787CBD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61E6D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A052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5776D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34F8A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121,1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4DCF2AC9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1FA95011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3D7156F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33EAB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7EB48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9F5B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4F933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90,5</w:t>
            </w:r>
          </w:p>
        </w:tc>
      </w:tr>
      <w:tr w:rsidR="00BD31A8" w:rsidRPr="000B417B" w14:paraId="6E097B41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50500EB1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A50719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21BCA3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EA7D0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8DE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EC9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D30A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6A6E0856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1A42C60D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0EB4AF6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9AB41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BB63B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AB233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33448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92,4</w:t>
            </w:r>
          </w:p>
        </w:tc>
      </w:tr>
      <w:tr w:rsidR="00BD31A8" w:rsidRPr="000B417B" w14:paraId="2E199284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7CCA694A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C3645A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91BD92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7CA19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0FBB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69FF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458F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76C5F470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233F5E6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5116719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14ABB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D8B3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2330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C71E0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85,7</w:t>
            </w:r>
          </w:p>
        </w:tc>
      </w:tr>
      <w:tr w:rsidR="00BD31A8" w:rsidRPr="000B417B" w14:paraId="3D120ED2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26169A69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83" w:type="dxa"/>
            <w:gridSpan w:val="6"/>
            <w:shd w:val="clear" w:color="auto" w:fill="auto"/>
            <w:vAlign w:val="center"/>
          </w:tcPr>
          <w:p w14:paraId="4C2E7A6C" w14:textId="77777777" w:rsidR="00BD31A8" w:rsidRPr="00BA404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Anterior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</w:t>
            </w: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ibialis [%]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2E1B57A1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14:paraId="69FD7F85" w14:textId="77777777" w:rsidR="00BD31A8" w:rsidRPr="00BA404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Anterior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</w:t>
            </w: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ibialis [%]</w:t>
            </w:r>
          </w:p>
        </w:tc>
      </w:tr>
      <w:tr w:rsidR="00BD31A8" w:rsidRPr="000B417B" w14:paraId="0924F7B1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78CF71A4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9479B3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B1B33F9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5B5D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EDA6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18E1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2E73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22C2F341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2BFAD9A9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517CE21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A60F3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626E4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EBFC9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05C6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111,2</w:t>
            </w:r>
          </w:p>
        </w:tc>
      </w:tr>
      <w:tr w:rsidR="00BD31A8" w:rsidRPr="000B417B" w14:paraId="48C3D771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6A3EFDD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D9D185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EBAB4E3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A6406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C01C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E54EB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727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3B8F464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0288A50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4F2EF79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C7E9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09269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DAB2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BA4F3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131,0</w:t>
            </w:r>
          </w:p>
        </w:tc>
      </w:tr>
      <w:tr w:rsidR="00BD31A8" w:rsidRPr="000B417B" w14:paraId="096B497B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1C2CE9BD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20FA96B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E3125D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43ED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CCDA1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93A1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11F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4D3D195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3C02C154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50BF845D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5BD3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A157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57E0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5EB6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104,9</w:t>
            </w:r>
          </w:p>
        </w:tc>
      </w:tr>
      <w:tr w:rsidR="00BD31A8" w:rsidRPr="000B417B" w14:paraId="0378073F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73EEB398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76CCC1A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DEBAEB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5890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7ED6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C346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44E4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53C3AC14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14AD5F86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5A364C81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1CCD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D8950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9971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6C6D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125,1</w:t>
            </w:r>
          </w:p>
        </w:tc>
      </w:tr>
      <w:tr w:rsidR="00BD31A8" w:rsidRPr="000B417B" w14:paraId="2AAB055A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2EBAB223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83" w:type="dxa"/>
            <w:gridSpan w:val="6"/>
            <w:shd w:val="clear" w:color="auto" w:fill="auto"/>
            <w:vAlign w:val="center"/>
          </w:tcPr>
          <w:p w14:paraId="4B50AFAC" w14:textId="77777777" w:rsidR="00BD31A8" w:rsidRPr="00BA404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Knee flexion [%]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717033D8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14:paraId="7881E7EA" w14:textId="77777777" w:rsidR="00BD31A8" w:rsidRPr="00BA4040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040">
              <w:rPr>
                <w:rFonts w:cs="Arial"/>
                <w:b/>
                <w:bCs/>
                <w:color w:val="000000"/>
                <w:sz w:val="18"/>
                <w:szCs w:val="18"/>
              </w:rPr>
              <w:t>Knee flexion [%]</w:t>
            </w:r>
          </w:p>
        </w:tc>
      </w:tr>
      <w:tr w:rsidR="00BD31A8" w:rsidRPr="000B417B" w14:paraId="4CDCFE28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7DF9259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A23C7CD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9B4FB49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8E40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D4F4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95F4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B09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287C22A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3D49E2D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5690363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82D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562E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1341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F8E91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53,5</w:t>
            </w:r>
          </w:p>
        </w:tc>
      </w:tr>
      <w:tr w:rsidR="00BD31A8" w:rsidRPr="000B417B" w14:paraId="548391C3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550F2830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1858EB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BC0845B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25F4A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E779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FCB2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8070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5D7950D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121ED6D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4425D42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9676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20A2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C6BA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BF99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50,2</w:t>
            </w:r>
          </w:p>
        </w:tc>
      </w:tr>
      <w:tr w:rsidR="00BD31A8" w:rsidRPr="000B417B" w14:paraId="12B1A82E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567BD99A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857DB2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EA0AA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5028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DE36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A9EB9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7D5A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4A6D5013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5EA5B6E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1666992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D5F53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EF947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D1AB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13B6E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48,5</w:t>
            </w:r>
          </w:p>
        </w:tc>
      </w:tr>
      <w:tr w:rsidR="00BD31A8" w:rsidRPr="000B417B" w14:paraId="6E793E94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448DAF8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A94689A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7D8E2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3161B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3DC9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F522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2F67D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14D6F92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1621C5B5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8AA777D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6BBDF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21C19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CCDC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C15B3" w14:textId="77777777" w:rsidR="00BD31A8" w:rsidRPr="000B417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417B">
              <w:rPr>
                <w:rFonts w:ascii="Calibri" w:hAnsi="Calibri" w:cs="Calibri"/>
                <w:color w:val="000000"/>
                <w:sz w:val="18"/>
                <w:szCs w:val="18"/>
              </w:rPr>
              <w:t>49,4</w:t>
            </w:r>
          </w:p>
        </w:tc>
      </w:tr>
    </w:tbl>
    <w:p w14:paraId="3C62A9B4" w14:textId="77777777" w:rsidR="00BD31A8" w:rsidRDefault="00BD31A8" w:rsidP="00BD31A8"/>
    <w:p w14:paraId="301534A2" w14:textId="77777777" w:rsidR="00BD31A8" w:rsidRDefault="00BD31A8" w:rsidP="00BD31A8"/>
    <w:p w14:paraId="38910750" w14:textId="77777777" w:rsidR="00BD31A8" w:rsidRDefault="00BD31A8" w:rsidP="00BD31A8">
      <w:r>
        <w:br w:type="page"/>
      </w:r>
    </w:p>
    <w:p w14:paraId="2ED26773" w14:textId="77777777" w:rsidR="00BD31A8" w:rsidRPr="00D9125A" w:rsidRDefault="00BD31A8" w:rsidP="00BD31A8">
      <w:pPr>
        <w:jc w:val="both"/>
        <w:rPr>
          <w:rFonts w:ascii="Arial" w:hAnsi="Arial" w:cs="Arial"/>
          <w:sz w:val="24"/>
          <w:szCs w:val="24"/>
        </w:rPr>
      </w:pPr>
      <w:r w:rsidRPr="00D9125A">
        <w:rPr>
          <w:rFonts w:ascii="Arial" w:hAnsi="Arial" w:cs="Arial"/>
          <w:sz w:val="24"/>
          <w:szCs w:val="24"/>
        </w:rPr>
        <w:lastRenderedPageBreak/>
        <w:t>Appendix 2-1:</w:t>
      </w:r>
    </w:p>
    <w:p w14:paraId="58D76305" w14:textId="77777777" w:rsidR="00BD31A8" w:rsidRDefault="00BD31A8" w:rsidP="00BD31A8">
      <w:pPr>
        <w:spacing w:line="360" w:lineRule="auto"/>
        <w:jc w:val="both"/>
      </w:pPr>
      <w:r w:rsidRPr="00D9125A">
        <w:rPr>
          <w:rFonts w:ascii="Arial" w:hAnsi="Arial" w:cs="Arial"/>
          <w:sz w:val="24"/>
          <w:szCs w:val="24"/>
        </w:rPr>
        <w:t>Descriptive statistics for the</w:t>
      </w:r>
      <w:r>
        <w:rPr>
          <w:rFonts w:ascii="Arial" w:hAnsi="Arial" w:cs="Arial"/>
          <w:sz w:val="24"/>
          <w:szCs w:val="24"/>
        </w:rPr>
        <w:t xml:space="preserve"> </w:t>
      </w:r>
      <w:r w:rsidRPr="00960A0B">
        <w:rPr>
          <w:rFonts w:ascii="Arial" w:hAnsi="Arial" w:cs="Arial"/>
          <w:sz w:val="24"/>
          <w:szCs w:val="24"/>
        </w:rPr>
        <w:t>normalized</w:t>
      </w:r>
      <w:r w:rsidRPr="00D9125A">
        <w:rPr>
          <w:rFonts w:ascii="Arial" w:hAnsi="Arial" w:cs="Arial"/>
          <w:sz w:val="24"/>
          <w:szCs w:val="24"/>
        </w:rPr>
        <w:t xml:space="preserve"> EMG and the knee flexion with valgus and varus braces during stair climbing</w:t>
      </w:r>
      <w:r>
        <w:t xml:space="preserve">. </w:t>
      </w:r>
    </w:p>
    <w:tbl>
      <w:tblPr>
        <w:tblStyle w:val="TableGrid2"/>
        <w:tblpPr w:leftFromText="180" w:rightFromText="180" w:vertAnchor="page" w:horzAnchor="margin" w:tblpXSpec="center" w:tblpY="3301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426"/>
        <w:gridCol w:w="850"/>
        <w:gridCol w:w="567"/>
        <w:gridCol w:w="567"/>
        <w:gridCol w:w="709"/>
        <w:gridCol w:w="425"/>
        <w:gridCol w:w="1276"/>
        <w:gridCol w:w="425"/>
        <w:gridCol w:w="851"/>
        <w:gridCol w:w="567"/>
        <w:gridCol w:w="567"/>
        <w:gridCol w:w="708"/>
      </w:tblGrid>
      <w:tr w:rsidR="00BD31A8" w:rsidRPr="00B40979" w14:paraId="33FC9D12" w14:textId="77777777" w:rsidTr="004D549C">
        <w:tc>
          <w:tcPr>
            <w:tcW w:w="421" w:type="dxa"/>
            <w:vMerge w:val="restart"/>
            <w:shd w:val="clear" w:color="auto" w:fill="auto"/>
            <w:vAlign w:val="center"/>
          </w:tcPr>
          <w:p w14:paraId="59FE9227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noProof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5BFBB66" wp14:editId="67851FFA">
                      <wp:simplePos x="0" y="0"/>
                      <wp:positionH relativeFrom="column">
                        <wp:posOffset>-2310448</wp:posOffset>
                      </wp:positionH>
                      <wp:positionV relativeFrom="paragraph">
                        <wp:posOffset>2735263</wp:posOffset>
                      </wp:positionV>
                      <wp:extent cx="4775835" cy="285750"/>
                      <wp:effectExtent l="0" t="2857" r="2857" b="2858"/>
                      <wp:wrapSquare wrapText="bothSides"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7758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BCF76" w14:textId="77777777" w:rsidR="00BD31A8" w:rsidRPr="00FA48E2" w:rsidRDefault="00BD31A8" w:rsidP="00BD31A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A48E2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Valgus alignment/Stair climbing</w:t>
                                  </w:r>
                                  <w:r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/Stance phase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FBB66" id="Text Box 23" o:spid="_x0000_s1030" type="#_x0000_t202" style="position:absolute;left:0;text-align:left;margin-left:-181.95pt;margin-top:215.4pt;width:376.05pt;height:22.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" stroked="f">
                      <v:textbox>
                        <w:txbxContent>
                          <w:p w14:paraId="4F1BCF76" w14:textId="77777777" w:rsidR="00BD31A8" w:rsidRPr="00FA48E2" w:rsidRDefault="00BD31A8" w:rsidP="00BD31A8">
                            <w:pPr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48E2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Valgus alignment/Stair climbing</w:t>
                            </w:r>
                            <w: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/Stance phase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39CC1F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Brace parameter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586E98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9792F0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CD33C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07AAA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1EABBD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3AF65A6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928B78C" wp14:editId="2A166E1F">
                      <wp:simplePos x="0" y="0"/>
                      <wp:positionH relativeFrom="column">
                        <wp:posOffset>-2310448</wp:posOffset>
                      </wp:positionH>
                      <wp:positionV relativeFrom="paragraph">
                        <wp:posOffset>2735263</wp:posOffset>
                      </wp:positionV>
                      <wp:extent cx="4775835" cy="285750"/>
                      <wp:effectExtent l="0" t="2857" r="2857" b="2858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7758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FA23D" w14:textId="77777777" w:rsidR="00BD31A8" w:rsidRPr="00FA48E2" w:rsidRDefault="00BD31A8" w:rsidP="00BD31A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Valgus</w:t>
                                  </w:r>
                                  <w:r w:rsidRPr="00FA48E2">
                                    <w:rPr>
                                      <w:b/>
                                      <w:bCs/>
                                    </w:rPr>
                                    <w:t xml:space="preserve"> alignment/Stair climbing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/Swing phase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8B78C" id="_x0000_s1031" type="#_x0000_t202" style="position:absolute;left:0;text-align:left;margin-left:-181.95pt;margin-top:215.4pt;width:376.05pt;height:22.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" stroked="f">
                      <v:textbox>
                        <w:txbxContent>
                          <w:p w14:paraId="12EFA23D" w14:textId="77777777" w:rsidR="00BD31A8" w:rsidRPr="00FA48E2" w:rsidRDefault="00BD31A8" w:rsidP="00BD31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Valgus</w:t>
                            </w:r>
                            <w:r w:rsidRPr="00FA48E2">
                              <w:rPr>
                                <w:b/>
                                <w:bCs/>
                              </w:rPr>
                              <w:t xml:space="preserve"> alignment/Stair climbing</w:t>
                            </w:r>
                            <w:r>
                              <w:rPr>
                                <w:b/>
                                <w:bCs/>
                              </w:rPr>
                              <w:t>/Swing phase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B7209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Brace parameter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B2B037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1F0BDD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70DFA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010DA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135DA6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Max</w:t>
            </w:r>
          </w:p>
        </w:tc>
      </w:tr>
      <w:tr w:rsidR="00BD31A8" w:rsidRPr="00B40979" w14:paraId="3F1361C7" w14:textId="77777777" w:rsidTr="004D549C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14:paraId="7D22875D" w14:textId="77777777" w:rsidR="00BD31A8" w:rsidRPr="00B40979" w:rsidRDefault="00BD31A8" w:rsidP="004D549C">
            <w:pPr>
              <w:jc w:val="center"/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30AFF418" w14:textId="77777777" w:rsidR="00BD31A8" w:rsidRPr="00A73A8B" w:rsidRDefault="00BD31A8" w:rsidP="004D549C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A73A8B">
              <w:rPr>
                <w:b/>
                <w:bCs/>
                <w:sz w:val="18"/>
                <w:szCs w:val="18"/>
              </w:rPr>
              <w:t xml:space="preserve">Vastus </w:t>
            </w:r>
            <w:r>
              <w:rPr>
                <w:b/>
                <w:bCs/>
                <w:sz w:val="18"/>
                <w:szCs w:val="18"/>
              </w:rPr>
              <w:t>m</w:t>
            </w:r>
            <w:r w:rsidRPr="00A73A8B">
              <w:rPr>
                <w:b/>
                <w:bCs/>
                <w:sz w:val="18"/>
                <w:szCs w:val="18"/>
              </w:rPr>
              <w:t xml:space="preserve">edialis </w:t>
            </w:r>
            <w:r w:rsidRPr="00A73A8B">
              <w:rPr>
                <w:rFonts w:cs="Arial"/>
                <w:b/>
                <w:bCs/>
                <w:color w:val="000000"/>
                <w:sz w:val="18"/>
                <w:szCs w:val="18"/>
              </w:rPr>
              <w:t>[%]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934198D" w14:textId="77777777" w:rsidR="00BD31A8" w:rsidRPr="00B40979" w:rsidRDefault="00BD31A8" w:rsidP="004D54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0EC53874" w14:textId="77777777" w:rsidR="00BD31A8" w:rsidRPr="00A73A8B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A73A8B">
              <w:rPr>
                <w:b/>
                <w:bCs/>
                <w:sz w:val="18"/>
                <w:szCs w:val="18"/>
              </w:rPr>
              <w:t xml:space="preserve">Vastus </w:t>
            </w:r>
            <w:r>
              <w:rPr>
                <w:b/>
                <w:bCs/>
                <w:sz w:val="18"/>
                <w:szCs w:val="18"/>
              </w:rPr>
              <w:t>m</w:t>
            </w:r>
            <w:r w:rsidRPr="00A73A8B">
              <w:rPr>
                <w:b/>
                <w:bCs/>
                <w:sz w:val="18"/>
                <w:szCs w:val="18"/>
              </w:rPr>
              <w:t xml:space="preserve">edialis </w:t>
            </w:r>
            <w:r w:rsidRPr="00A73A8B">
              <w:rPr>
                <w:rFonts w:cs="Arial"/>
                <w:b/>
                <w:bCs/>
                <w:color w:val="000000"/>
                <w:sz w:val="18"/>
                <w:szCs w:val="18"/>
              </w:rPr>
              <w:t>[%]</w:t>
            </w:r>
          </w:p>
        </w:tc>
      </w:tr>
      <w:tr w:rsidR="00BD31A8" w:rsidRPr="00B40979" w14:paraId="6259BB94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659AEC8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6FE93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77524FA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6726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2D2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3642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F59D6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5A480F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F3661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EA006E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491A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68B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2256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189A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38,6</w:t>
            </w:r>
          </w:p>
        </w:tc>
      </w:tr>
      <w:tr w:rsidR="00BD31A8" w:rsidRPr="00B40979" w14:paraId="2B0CF7BB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277E11A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781B4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CBBEE1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A3DD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2B47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16FB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48052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111,1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FA168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3E70A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E74F1E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174C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9B6C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E5B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428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87,4</w:t>
            </w:r>
          </w:p>
        </w:tc>
      </w:tr>
      <w:tr w:rsidR="00BD31A8" w:rsidRPr="00B40979" w14:paraId="5331CB3A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2B888DB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0B2461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238475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6E3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DF22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F2C9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AE6AB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840710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3CFA4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D5A3C5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B0CC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5F3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3B58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7B40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120,3</w:t>
            </w:r>
          </w:p>
        </w:tc>
      </w:tr>
      <w:tr w:rsidR="00BD31A8" w:rsidRPr="00B40979" w14:paraId="71C8437B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384E5EB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1955D5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A2B976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CCD8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5458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825B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1B3AF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119,7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9B0ED2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866F4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66F4C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9E3F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B5AD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9ABD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27C5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99,0</w:t>
            </w:r>
          </w:p>
        </w:tc>
      </w:tr>
      <w:tr w:rsidR="00BD31A8" w:rsidRPr="00B40979" w14:paraId="6C3FDB76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2AD1C2E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4C2E6C62" w14:textId="77777777" w:rsidR="00BD31A8" w:rsidRPr="00A73A8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73A8B">
              <w:rPr>
                <w:rFonts w:cs="Arial"/>
                <w:b/>
                <w:bCs/>
                <w:color w:val="000000"/>
                <w:sz w:val="18"/>
                <w:szCs w:val="18"/>
              </w:rPr>
              <w:t>Biceps femoris [%]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C00D75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375252D1" w14:textId="77777777" w:rsidR="00BD31A8" w:rsidRPr="00A73A8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73A8B">
              <w:rPr>
                <w:rFonts w:cs="Arial"/>
                <w:b/>
                <w:bCs/>
                <w:color w:val="000000"/>
                <w:sz w:val="18"/>
                <w:szCs w:val="18"/>
              </w:rPr>
              <w:t>Biceps femoris [%]</w:t>
            </w:r>
          </w:p>
        </w:tc>
      </w:tr>
      <w:tr w:rsidR="00BD31A8" w:rsidRPr="00B40979" w14:paraId="78497ABE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68D33F4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B2F083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265B112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EF1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CFF8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2A98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EEFD6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A7B61C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64076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A7E00D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432C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D700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DE6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362F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110,9</w:t>
            </w:r>
          </w:p>
        </w:tc>
      </w:tr>
      <w:tr w:rsidR="00BD31A8" w:rsidRPr="00B40979" w14:paraId="29C42B02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35F6CE8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5DBC2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F07027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6B68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E37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508F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254A9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8AC37E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EAAFE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36C0AB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CC5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433B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0360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5F99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109,0</w:t>
            </w:r>
          </w:p>
        </w:tc>
      </w:tr>
      <w:tr w:rsidR="00BD31A8" w:rsidRPr="00B40979" w14:paraId="1BA51002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65B2C4D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6355EA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87C95D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C3D6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C876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2BB4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5681B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DBBC9F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3FB2D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EBCBF1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BBF2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1274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1FE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E52A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110,7</w:t>
            </w:r>
          </w:p>
        </w:tc>
      </w:tr>
      <w:tr w:rsidR="00BD31A8" w:rsidRPr="00B40979" w14:paraId="2D6FF113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2663D99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9E7C6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E171E0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815F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5E4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907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E270A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07BD0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ECC9D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008B57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781E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7B8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FAB6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E911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107,4</w:t>
            </w:r>
          </w:p>
        </w:tc>
      </w:tr>
      <w:tr w:rsidR="00BD31A8" w:rsidRPr="00B40979" w14:paraId="0FD81B18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3A802CB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62400E8B" w14:textId="77777777" w:rsidR="00BD31A8" w:rsidRPr="00A73A8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73A8B">
              <w:rPr>
                <w:rFonts w:cs="Arial"/>
                <w:b/>
                <w:bCs/>
                <w:color w:val="000000"/>
                <w:sz w:val="18"/>
                <w:szCs w:val="18"/>
              </w:rPr>
              <w:t>Gastrocnemius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medialis</w:t>
            </w:r>
            <w:r w:rsidRPr="00A73A8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[%]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E7ACED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585D56CF" w14:textId="77777777" w:rsidR="00BD31A8" w:rsidRPr="00A73A8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73A8B">
              <w:rPr>
                <w:rFonts w:cs="Arial"/>
                <w:b/>
                <w:bCs/>
                <w:color w:val="000000"/>
                <w:sz w:val="18"/>
                <w:szCs w:val="18"/>
              </w:rPr>
              <w:t>Gastrocnemius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medialis</w:t>
            </w:r>
            <w:r w:rsidRPr="00A73A8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[%]</w:t>
            </w:r>
          </w:p>
        </w:tc>
      </w:tr>
      <w:tr w:rsidR="00BD31A8" w:rsidRPr="00B40979" w14:paraId="27351E5F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70941DA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D42FA9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0D93779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00A3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4AD7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F347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FBFC8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116,4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E140F0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9151A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BF6C39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A7A1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A45A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E0EB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6C15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113,5</w:t>
            </w:r>
          </w:p>
        </w:tc>
      </w:tr>
      <w:tr w:rsidR="00BD31A8" w:rsidRPr="00B40979" w14:paraId="06B67DB6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3BDAF99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A57F2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A0BD39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0E1D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5698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00C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01075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108,5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482A8A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8C3E1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37FAF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4799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8E90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59B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5C1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124,9</w:t>
            </w:r>
          </w:p>
        </w:tc>
      </w:tr>
      <w:tr w:rsidR="00BD31A8" w:rsidRPr="00B40979" w14:paraId="4540E698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220152E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D76DE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0EA0BB1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56E3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120A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3C4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848C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DADFEF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1A6A5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6EA97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8A2A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4F21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8BEF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1E1D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123,6</w:t>
            </w:r>
          </w:p>
        </w:tc>
      </w:tr>
      <w:tr w:rsidR="00BD31A8" w:rsidRPr="00B40979" w14:paraId="3C42A221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65DB1CA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E603F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031D18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0CD0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5CE2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33EE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512AB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5E07F8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8A329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0C3BA0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54D7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A297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CCD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1262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114,2</w:t>
            </w:r>
          </w:p>
        </w:tc>
      </w:tr>
      <w:tr w:rsidR="00BD31A8" w:rsidRPr="00B40979" w14:paraId="4E10E498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6352A9A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75432117" w14:textId="77777777" w:rsidR="00BD31A8" w:rsidRPr="00A73A8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73A8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Anterior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</w:t>
            </w:r>
            <w:r w:rsidRPr="00A73A8B">
              <w:rPr>
                <w:rFonts w:cs="Arial"/>
                <w:b/>
                <w:bCs/>
                <w:color w:val="000000"/>
                <w:sz w:val="18"/>
                <w:szCs w:val="18"/>
              </w:rPr>
              <w:t>ibialis [%]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B595CC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1E481316" w14:textId="77777777" w:rsidR="00BD31A8" w:rsidRPr="00A73A8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73A8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Anterior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</w:t>
            </w:r>
            <w:r w:rsidRPr="00A73A8B">
              <w:rPr>
                <w:rFonts w:cs="Arial"/>
                <w:b/>
                <w:bCs/>
                <w:color w:val="000000"/>
                <w:sz w:val="18"/>
                <w:szCs w:val="18"/>
              </w:rPr>
              <w:t>ibialis [%]</w:t>
            </w:r>
          </w:p>
        </w:tc>
      </w:tr>
      <w:tr w:rsidR="00BD31A8" w:rsidRPr="00B40979" w14:paraId="5EE1F036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791E7E7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E7C1D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303A6E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5B67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E97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461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EA3A2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C684F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E7256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79208E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C59C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C717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ADF1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D59F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121,6</w:t>
            </w:r>
          </w:p>
        </w:tc>
      </w:tr>
      <w:tr w:rsidR="00BD31A8" w:rsidRPr="00B40979" w14:paraId="037C4DBA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1CC9356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11F4C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1E839A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8A0E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15A3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FC95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4B55F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42D8BE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5D903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72394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CA54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D3CB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FA4A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C88E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138,7</w:t>
            </w:r>
          </w:p>
        </w:tc>
      </w:tr>
      <w:tr w:rsidR="00BD31A8" w:rsidRPr="00B40979" w14:paraId="7CAD6412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52BE833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1BC494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F548F3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65FF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D12D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7FF0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30337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03360B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11B89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8E4A6C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F9D5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3625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0F16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07F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128,7</w:t>
            </w:r>
          </w:p>
        </w:tc>
      </w:tr>
      <w:tr w:rsidR="00BD31A8" w:rsidRPr="00B40979" w14:paraId="44E843AD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22E5027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9CA03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01BB4A0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3C58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DEE3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9AF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00EA1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12177E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02BDC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038413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B538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DC0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9A42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C612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133,7</w:t>
            </w:r>
          </w:p>
        </w:tc>
      </w:tr>
      <w:tr w:rsidR="00BD31A8" w:rsidRPr="00B40979" w14:paraId="04590623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1D791F4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4AB117E5" w14:textId="77777777" w:rsidR="00BD31A8" w:rsidRPr="00A73A8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73A8B">
              <w:rPr>
                <w:rFonts w:cs="Arial"/>
                <w:b/>
                <w:bCs/>
                <w:color w:val="000000"/>
                <w:sz w:val="18"/>
                <w:szCs w:val="18"/>
              </w:rPr>
              <w:t>Knee flexion [%]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6EE7BC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060EE44D" w14:textId="77777777" w:rsidR="00BD31A8" w:rsidRPr="00A73A8B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73A8B">
              <w:rPr>
                <w:rFonts w:cs="Arial"/>
                <w:b/>
                <w:bCs/>
                <w:color w:val="000000"/>
                <w:sz w:val="18"/>
                <w:szCs w:val="18"/>
              </w:rPr>
              <w:t>Knee flexion [%]</w:t>
            </w:r>
          </w:p>
        </w:tc>
      </w:tr>
      <w:tr w:rsidR="00BD31A8" w:rsidRPr="00B40979" w14:paraId="0330B593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664D2DF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E9B1A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5521C3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1C9D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A199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D52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E2197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F73A4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83860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2BA1C2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6DB0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C99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CAD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998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86,2</w:t>
            </w:r>
          </w:p>
        </w:tc>
      </w:tr>
      <w:tr w:rsidR="00BD31A8" w:rsidRPr="00B40979" w14:paraId="7A096531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7EB280A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0FF302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8E67D9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DD42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0365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118C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8018C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B42802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3A279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0C944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1673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2B49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7543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5598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88,2</w:t>
            </w:r>
          </w:p>
        </w:tc>
      </w:tr>
      <w:tr w:rsidR="00BD31A8" w:rsidRPr="00B40979" w14:paraId="2A094349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557BFA0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3356F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C9C816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CF1F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B1DE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7990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F5DD5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439E12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802B2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F044CA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DD2E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0A3C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834E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173E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89,9</w:t>
            </w:r>
          </w:p>
        </w:tc>
      </w:tr>
      <w:tr w:rsidR="00BD31A8" w:rsidRPr="00B40979" w14:paraId="2BE2EB20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4067087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BBD430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6C1566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CBF1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404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EA23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2D6F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75D0B7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8E5A6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B2F10C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2DF8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6445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79E1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8709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90,0</w:t>
            </w:r>
          </w:p>
        </w:tc>
      </w:tr>
    </w:tbl>
    <w:p w14:paraId="3B6307E9" w14:textId="77777777" w:rsidR="00BD31A8" w:rsidRPr="00D9125A" w:rsidRDefault="00BD31A8" w:rsidP="00BD31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125A">
        <w:rPr>
          <w:rFonts w:ascii="Arial" w:hAnsi="Arial" w:cs="Arial"/>
          <w:sz w:val="24"/>
          <w:szCs w:val="24"/>
        </w:rPr>
        <w:t>Valgus brace (Stance + Swing phases)</w:t>
      </w:r>
    </w:p>
    <w:p w14:paraId="613354F4" w14:textId="77777777" w:rsidR="00BD31A8" w:rsidRDefault="00BD31A8" w:rsidP="00BD31A8"/>
    <w:p w14:paraId="094EF048" w14:textId="77777777" w:rsidR="00BD31A8" w:rsidRDefault="00BD31A8" w:rsidP="00BD31A8">
      <w:r>
        <w:br w:type="page"/>
      </w:r>
    </w:p>
    <w:p w14:paraId="3464B341" w14:textId="77777777" w:rsidR="00BD31A8" w:rsidRPr="00E356DB" w:rsidRDefault="00BD31A8" w:rsidP="00BD31A8">
      <w:pPr>
        <w:jc w:val="both"/>
        <w:rPr>
          <w:rFonts w:ascii="Arial" w:hAnsi="Arial" w:cs="Arial"/>
          <w:sz w:val="24"/>
          <w:szCs w:val="24"/>
        </w:rPr>
      </w:pPr>
      <w:r w:rsidRPr="00E356DB">
        <w:rPr>
          <w:rFonts w:ascii="Arial" w:hAnsi="Arial" w:cs="Arial"/>
          <w:sz w:val="24"/>
          <w:szCs w:val="24"/>
        </w:rPr>
        <w:lastRenderedPageBreak/>
        <w:t>Appendix 2-2:</w:t>
      </w:r>
    </w:p>
    <w:p w14:paraId="163D87D4" w14:textId="77777777" w:rsidR="00BD31A8" w:rsidRPr="00E356DB" w:rsidRDefault="00BD31A8" w:rsidP="00BD31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6DB">
        <w:rPr>
          <w:rFonts w:ascii="Arial" w:hAnsi="Arial" w:cs="Arial"/>
          <w:sz w:val="24"/>
          <w:szCs w:val="24"/>
        </w:rPr>
        <w:t>Descriptive statistics for the</w:t>
      </w:r>
      <w:r>
        <w:rPr>
          <w:rFonts w:ascii="Arial" w:hAnsi="Arial" w:cs="Arial"/>
          <w:sz w:val="24"/>
          <w:szCs w:val="24"/>
        </w:rPr>
        <w:t xml:space="preserve"> </w:t>
      </w:r>
      <w:r w:rsidRPr="00960A0B">
        <w:rPr>
          <w:rFonts w:ascii="Arial" w:hAnsi="Arial" w:cs="Arial"/>
          <w:sz w:val="24"/>
          <w:szCs w:val="24"/>
        </w:rPr>
        <w:t>normalized</w:t>
      </w:r>
      <w:r w:rsidRPr="00E356DB">
        <w:rPr>
          <w:rFonts w:ascii="Arial" w:hAnsi="Arial" w:cs="Arial"/>
          <w:sz w:val="24"/>
          <w:szCs w:val="24"/>
        </w:rPr>
        <w:t xml:space="preserve"> EMG and the knee flexion with valgus and varus braces during stair climbing. </w:t>
      </w:r>
    </w:p>
    <w:tbl>
      <w:tblPr>
        <w:tblStyle w:val="TableGrid3"/>
        <w:tblpPr w:leftFromText="180" w:rightFromText="180" w:vertAnchor="page" w:horzAnchor="margin" w:tblpXSpec="center" w:tblpY="3286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851"/>
        <w:gridCol w:w="567"/>
        <w:gridCol w:w="567"/>
        <w:gridCol w:w="760"/>
        <w:gridCol w:w="450"/>
        <w:gridCol w:w="1350"/>
        <w:gridCol w:w="417"/>
        <w:gridCol w:w="708"/>
        <w:gridCol w:w="567"/>
        <w:gridCol w:w="567"/>
        <w:gridCol w:w="709"/>
      </w:tblGrid>
      <w:tr w:rsidR="00BD31A8" w:rsidRPr="00B40979" w14:paraId="0CF3961E" w14:textId="77777777" w:rsidTr="004D549C">
        <w:tc>
          <w:tcPr>
            <w:tcW w:w="421" w:type="dxa"/>
            <w:vMerge w:val="restart"/>
            <w:shd w:val="clear" w:color="auto" w:fill="auto"/>
            <w:vAlign w:val="center"/>
          </w:tcPr>
          <w:p w14:paraId="519080DE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noProof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98B6345" wp14:editId="336C16E6">
                      <wp:simplePos x="0" y="0"/>
                      <wp:positionH relativeFrom="column">
                        <wp:posOffset>-2310448</wp:posOffset>
                      </wp:positionH>
                      <wp:positionV relativeFrom="paragraph">
                        <wp:posOffset>2529523</wp:posOffset>
                      </wp:positionV>
                      <wp:extent cx="4775835" cy="285750"/>
                      <wp:effectExtent l="0" t="2857" r="2857" b="2858"/>
                      <wp:wrapSquare wrapText="bothSides"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7758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2EB4C" w14:textId="77777777" w:rsidR="00BD31A8" w:rsidRPr="00FA48E2" w:rsidRDefault="00BD31A8" w:rsidP="00BD31A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Varus ali</w:t>
                                  </w:r>
                                  <w:r w:rsidRPr="00FA48E2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gnment/Stair climbing</w:t>
                                  </w:r>
                                  <w:r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/Stance phase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B6345" id="Text Box 27" o:spid="_x0000_s1032" type="#_x0000_t202" style="position:absolute;left:0;text-align:left;margin-left:-181.95pt;margin-top:199.2pt;width:376.05pt;height:22.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" stroked="f">
                      <v:textbox>
                        <w:txbxContent>
                          <w:p w14:paraId="5992EB4C" w14:textId="77777777" w:rsidR="00BD31A8" w:rsidRPr="00FA48E2" w:rsidRDefault="00BD31A8" w:rsidP="00BD31A8">
                            <w:pPr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Varus ali</w:t>
                            </w:r>
                            <w:r w:rsidRPr="00FA48E2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gnment/Stair climbing</w:t>
                            </w:r>
                            <w: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/Stance phase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ACAEF9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Brace parameter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C156A2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2545F7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9E8A6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F12ED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265FA37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4D3D1461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4B73E4F" wp14:editId="14DE44DA">
                      <wp:simplePos x="0" y="0"/>
                      <wp:positionH relativeFrom="column">
                        <wp:posOffset>-2310448</wp:posOffset>
                      </wp:positionH>
                      <wp:positionV relativeFrom="paragraph">
                        <wp:posOffset>2529523</wp:posOffset>
                      </wp:positionV>
                      <wp:extent cx="4775835" cy="285750"/>
                      <wp:effectExtent l="0" t="2857" r="2857" b="2858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7758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AFEE2" w14:textId="77777777" w:rsidR="00BD31A8" w:rsidRPr="00FA48E2" w:rsidRDefault="00BD31A8" w:rsidP="00BD31A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A48E2">
                                    <w:rPr>
                                      <w:b/>
                                      <w:bCs/>
                                    </w:rPr>
                                    <w:t>Varus alignment/Stair climbing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/Swing phase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73E4F" id="_x0000_s1033" type="#_x0000_t202" style="position:absolute;left:0;text-align:left;margin-left:-181.95pt;margin-top:199.2pt;width:376.05pt;height:22.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" stroked="f">
                      <v:textbox>
                        <w:txbxContent>
                          <w:p w14:paraId="2C5AFEE2" w14:textId="77777777" w:rsidR="00BD31A8" w:rsidRPr="00FA48E2" w:rsidRDefault="00BD31A8" w:rsidP="00BD31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A48E2">
                              <w:rPr>
                                <w:b/>
                                <w:bCs/>
                              </w:rPr>
                              <w:t>Varus alignment/Stair climbing</w:t>
                            </w:r>
                            <w:r>
                              <w:rPr>
                                <w:b/>
                                <w:bCs/>
                              </w:rPr>
                              <w:t>/Swing phase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43A594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Brace parameter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2D33FE87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B839C4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CDAF0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7EEA6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B1864" w14:textId="77777777" w:rsidR="00BD31A8" w:rsidRPr="00B40979" w:rsidRDefault="00BD31A8" w:rsidP="004D5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979">
              <w:rPr>
                <w:b/>
                <w:bCs/>
                <w:sz w:val="18"/>
                <w:szCs w:val="18"/>
              </w:rPr>
              <w:t>Max</w:t>
            </w:r>
          </w:p>
        </w:tc>
      </w:tr>
      <w:tr w:rsidR="00BD31A8" w:rsidRPr="00B40979" w14:paraId="0D3EF4F6" w14:textId="77777777" w:rsidTr="004D549C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14:paraId="77D2A296" w14:textId="77777777" w:rsidR="00BD31A8" w:rsidRPr="00B40979" w:rsidRDefault="00BD31A8" w:rsidP="004D549C">
            <w:pPr>
              <w:jc w:val="center"/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54" w:type="dxa"/>
            <w:gridSpan w:val="6"/>
            <w:shd w:val="clear" w:color="auto" w:fill="auto"/>
            <w:vAlign w:val="center"/>
          </w:tcPr>
          <w:p w14:paraId="66B43C57" w14:textId="77777777" w:rsidR="00BD31A8" w:rsidRPr="00B40979" w:rsidRDefault="00BD31A8" w:rsidP="004D549C">
            <w:pPr>
              <w:jc w:val="center"/>
              <w:rPr>
                <w:noProof/>
                <w:sz w:val="18"/>
                <w:szCs w:val="18"/>
              </w:rPr>
            </w:pPr>
            <w:r w:rsidRPr="00B40979">
              <w:rPr>
                <w:sz w:val="18"/>
                <w:szCs w:val="18"/>
              </w:rPr>
              <w:t xml:space="preserve">Vastus </w:t>
            </w:r>
            <w:r>
              <w:rPr>
                <w:sz w:val="18"/>
                <w:szCs w:val="18"/>
              </w:rPr>
              <w:t>m</w:t>
            </w:r>
            <w:r w:rsidRPr="00B40979">
              <w:rPr>
                <w:sz w:val="18"/>
                <w:szCs w:val="18"/>
              </w:rPr>
              <w:t xml:space="preserve">edialis </w:t>
            </w:r>
            <w:r w:rsidRPr="00B40979">
              <w:rPr>
                <w:rFonts w:cs="Arial"/>
                <w:color w:val="000000"/>
                <w:sz w:val="18"/>
                <w:szCs w:val="18"/>
              </w:rPr>
              <w:t>[</w:t>
            </w:r>
            <w:r>
              <w:rPr>
                <w:rFonts w:cs="Arial"/>
                <w:color w:val="000000"/>
                <w:sz w:val="18"/>
                <w:szCs w:val="18"/>
              </w:rPr>
              <w:t>%</w:t>
            </w:r>
            <w:r w:rsidRPr="00B40979">
              <w:rPr>
                <w:rFonts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B7BCC85" w14:textId="77777777" w:rsidR="00BD31A8" w:rsidRPr="00B40979" w:rsidRDefault="00BD31A8" w:rsidP="004D54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6"/>
            <w:shd w:val="clear" w:color="auto" w:fill="auto"/>
            <w:vAlign w:val="center"/>
          </w:tcPr>
          <w:p w14:paraId="4761C7E8" w14:textId="77777777" w:rsidR="00BD31A8" w:rsidRPr="00B40979" w:rsidRDefault="00BD31A8" w:rsidP="004D549C">
            <w:pPr>
              <w:jc w:val="center"/>
              <w:rPr>
                <w:sz w:val="18"/>
                <w:szCs w:val="18"/>
              </w:rPr>
            </w:pPr>
            <w:r w:rsidRPr="00B40979">
              <w:rPr>
                <w:sz w:val="18"/>
                <w:szCs w:val="18"/>
              </w:rPr>
              <w:t xml:space="preserve">Vastus </w:t>
            </w:r>
            <w:r>
              <w:rPr>
                <w:sz w:val="18"/>
                <w:szCs w:val="18"/>
              </w:rPr>
              <w:t>m</w:t>
            </w:r>
            <w:r w:rsidRPr="00B40979">
              <w:rPr>
                <w:sz w:val="18"/>
                <w:szCs w:val="18"/>
              </w:rPr>
              <w:t xml:space="preserve">edialis </w:t>
            </w:r>
            <w:r w:rsidRPr="00B40979">
              <w:rPr>
                <w:rFonts w:cs="Arial"/>
                <w:color w:val="000000"/>
                <w:sz w:val="18"/>
                <w:szCs w:val="18"/>
              </w:rPr>
              <w:t>[</w:t>
            </w:r>
            <w:r>
              <w:rPr>
                <w:rFonts w:cs="Arial"/>
                <w:color w:val="000000"/>
                <w:sz w:val="18"/>
                <w:szCs w:val="18"/>
              </w:rPr>
              <w:t>%</w:t>
            </w:r>
            <w:r w:rsidRPr="00B40979">
              <w:rPr>
                <w:rFonts w:cs="Arial"/>
                <w:color w:val="000000"/>
                <w:sz w:val="18"/>
                <w:szCs w:val="18"/>
              </w:rPr>
              <w:t>]</w:t>
            </w:r>
          </w:p>
        </w:tc>
      </w:tr>
      <w:tr w:rsidR="00BD31A8" w:rsidRPr="00B40979" w14:paraId="780D93BB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4348478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EBD3F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02E813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1064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BD5E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A94A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697C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D6A5CF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47DC3E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 w14:paraId="47D2448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B91F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569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4EE7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136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38,6</w:t>
            </w:r>
          </w:p>
        </w:tc>
      </w:tr>
      <w:tr w:rsidR="00BD31A8" w:rsidRPr="00B40979" w14:paraId="72538EC6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3BE953D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41152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8D6252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D3AA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F7E3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9FF9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F8A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110,8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52424D7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4A1EC2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17" w:type="dxa"/>
            <w:vMerge/>
            <w:shd w:val="clear" w:color="auto" w:fill="auto"/>
            <w:vAlign w:val="center"/>
          </w:tcPr>
          <w:p w14:paraId="62ED508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8673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CD76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0D1F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34C5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100,6</w:t>
            </w:r>
          </w:p>
        </w:tc>
      </w:tr>
      <w:tr w:rsidR="00BD31A8" w:rsidRPr="00B40979" w14:paraId="215C562D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0A99297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D92EB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6E23D4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5D75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2D27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0D90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1BF0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111,6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081A23D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DDDE71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17" w:type="dxa"/>
            <w:vMerge/>
            <w:shd w:val="clear" w:color="auto" w:fill="auto"/>
            <w:vAlign w:val="center"/>
          </w:tcPr>
          <w:p w14:paraId="74F6499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244E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B29E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CC7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2F5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132,2</w:t>
            </w:r>
          </w:p>
        </w:tc>
      </w:tr>
      <w:tr w:rsidR="00BD31A8" w:rsidRPr="00B40979" w14:paraId="646EC24F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6E62B9B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7B724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6DAFA4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9D3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F9F7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4CF6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566F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55AC667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1E33D9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17" w:type="dxa"/>
            <w:vMerge/>
            <w:shd w:val="clear" w:color="auto" w:fill="auto"/>
            <w:vAlign w:val="center"/>
          </w:tcPr>
          <w:p w14:paraId="15BFA93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AB1F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B140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CE1C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86A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109,2</w:t>
            </w:r>
          </w:p>
        </w:tc>
      </w:tr>
      <w:tr w:rsidR="00BD31A8" w:rsidRPr="00B40979" w14:paraId="7966E1D8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08214FB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54" w:type="dxa"/>
            <w:gridSpan w:val="6"/>
            <w:shd w:val="clear" w:color="auto" w:fill="auto"/>
            <w:vAlign w:val="center"/>
          </w:tcPr>
          <w:p w14:paraId="00FB81A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Biceps femoris [</w:t>
            </w:r>
            <w:r>
              <w:rPr>
                <w:rFonts w:cs="Arial"/>
                <w:color w:val="000000"/>
                <w:sz w:val="18"/>
                <w:szCs w:val="18"/>
              </w:rPr>
              <w:t>%</w:t>
            </w:r>
            <w:r w:rsidRPr="00B40979">
              <w:rPr>
                <w:rFonts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4BA9FEF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18" w:type="dxa"/>
            <w:gridSpan w:val="6"/>
            <w:shd w:val="clear" w:color="auto" w:fill="auto"/>
            <w:vAlign w:val="center"/>
          </w:tcPr>
          <w:p w14:paraId="53A844D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Biceps femoris [</w:t>
            </w:r>
            <w:r>
              <w:rPr>
                <w:rFonts w:cs="Arial"/>
                <w:color w:val="000000"/>
                <w:sz w:val="18"/>
                <w:szCs w:val="18"/>
              </w:rPr>
              <w:t>%</w:t>
            </w:r>
            <w:r w:rsidRPr="00B40979">
              <w:rPr>
                <w:rFonts w:cs="Arial"/>
                <w:color w:val="000000"/>
                <w:sz w:val="18"/>
                <w:szCs w:val="18"/>
              </w:rPr>
              <w:t>]</w:t>
            </w:r>
          </w:p>
        </w:tc>
      </w:tr>
      <w:tr w:rsidR="00BD31A8" w:rsidRPr="00B40979" w14:paraId="2168B958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7AF31C9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9BE5A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6C7198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C322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CECA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F2DB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8982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1FA2A4A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D937E4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 w14:paraId="5E5F201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C6B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ACC8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418C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85A3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110,9</w:t>
            </w:r>
          </w:p>
        </w:tc>
      </w:tr>
      <w:tr w:rsidR="00BD31A8" w:rsidRPr="00B40979" w14:paraId="12F83AD0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499B354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56DD5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976F36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3ABB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FD01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EF42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A127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5C72B74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7EE993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17" w:type="dxa"/>
            <w:vMerge/>
            <w:shd w:val="clear" w:color="auto" w:fill="auto"/>
            <w:vAlign w:val="center"/>
          </w:tcPr>
          <w:p w14:paraId="57783B6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AC9C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094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58B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82FA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113,0</w:t>
            </w:r>
          </w:p>
        </w:tc>
      </w:tr>
      <w:tr w:rsidR="00BD31A8" w:rsidRPr="00B40979" w14:paraId="18041BAA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57F4F2A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0F1B7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D9D495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A55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D7FD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E9D1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85D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4063BCE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D52CE2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17" w:type="dxa"/>
            <w:vMerge/>
            <w:shd w:val="clear" w:color="auto" w:fill="auto"/>
            <w:vAlign w:val="center"/>
          </w:tcPr>
          <w:p w14:paraId="7CBC492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FF8F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02A9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E1E5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FFB9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98,3</w:t>
            </w:r>
          </w:p>
        </w:tc>
      </w:tr>
      <w:tr w:rsidR="00BD31A8" w:rsidRPr="00B40979" w14:paraId="6CB4BD69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70A5FEA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B26575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8F120A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CF0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1F6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145B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BF19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03BF261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724EEB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17" w:type="dxa"/>
            <w:vMerge/>
            <w:shd w:val="clear" w:color="auto" w:fill="auto"/>
            <w:vAlign w:val="center"/>
          </w:tcPr>
          <w:p w14:paraId="3EE78CD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31F8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E18F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0DD8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57A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91,9</w:t>
            </w:r>
          </w:p>
        </w:tc>
      </w:tr>
      <w:tr w:rsidR="00BD31A8" w:rsidRPr="00B40979" w14:paraId="309470D0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6CD363F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54" w:type="dxa"/>
            <w:gridSpan w:val="6"/>
            <w:shd w:val="clear" w:color="auto" w:fill="auto"/>
            <w:vAlign w:val="center"/>
          </w:tcPr>
          <w:p w14:paraId="04B01B6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Gastrocnemius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medialis</w:t>
            </w:r>
            <w:r w:rsidRPr="00B40979">
              <w:rPr>
                <w:rFonts w:cs="Arial"/>
                <w:color w:val="000000"/>
                <w:sz w:val="18"/>
                <w:szCs w:val="18"/>
              </w:rPr>
              <w:t xml:space="preserve"> [</w:t>
            </w:r>
            <w:r>
              <w:rPr>
                <w:rFonts w:cs="Arial"/>
                <w:color w:val="000000"/>
                <w:sz w:val="18"/>
                <w:szCs w:val="18"/>
              </w:rPr>
              <w:t>%</w:t>
            </w:r>
            <w:r w:rsidRPr="00B40979">
              <w:rPr>
                <w:rFonts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731842A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18" w:type="dxa"/>
            <w:gridSpan w:val="6"/>
            <w:shd w:val="clear" w:color="auto" w:fill="auto"/>
            <w:vAlign w:val="center"/>
          </w:tcPr>
          <w:p w14:paraId="04C2647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 xml:space="preserve">Gastrocnemius </w:t>
            </w:r>
            <w:r>
              <w:t xml:space="preserve"> </w:t>
            </w:r>
            <w:r w:rsidRPr="009C481F">
              <w:rPr>
                <w:rFonts w:cs="Arial"/>
                <w:color w:val="000000"/>
                <w:sz w:val="18"/>
                <w:szCs w:val="18"/>
              </w:rPr>
              <w:t xml:space="preserve">medialis </w:t>
            </w:r>
            <w:r w:rsidRPr="00B40979">
              <w:rPr>
                <w:rFonts w:cs="Arial"/>
                <w:color w:val="000000"/>
                <w:sz w:val="18"/>
                <w:szCs w:val="18"/>
              </w:rPr>
              <w:t>[</w:t>
            </w:r>
            <w:r>
              <w:rPr>
                <w:rFonts w:cs="Arial"/>
                <w:color w:val="000000"/>
                <w:sz w:val="18"/>
                <w:szCs w:val="18"/>
              </w:rPr>
              <w:t>%</w:t>
            </w:r>
            <w:r w:rsidRPr="00B40979">
              <w:rPr>
                <w:rFonts w:cs="Arial"/>
                <w:color w:val="000000"/>
                <w:sz w:val="18"/>
                <w:szCs w:val="18"/>
              </w:rPr>
              <w:t>]</w:t>
            </w:r>
          </w:p>
        </w:tc>
      </w:tr>
      <w:tr w:rsidR="00BD31A8" w:rsidRPr="00B40979" w14:paraId="13606AAF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49B897A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9ED56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D6ECF2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DDE1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EDB5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2A75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BDBE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116,4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348EFDA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CA61BB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 w14:paraId="3B81A40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E801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4497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6DA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5BEA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113,5</w:t>
            </w:r>
          </w:p>
        </w:tc>
      </w:tr>
      <w:tr w:rsidR="00BD31A8" w:rsidRPr="00B40979" w14:paraId="7DBA96E1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74E976D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8109F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0675BD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BE3A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A857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F1EC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D0F3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134C7C2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844BF1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17" w:type="dxa"/>
            <w:vMerge/>
            <w:shd w:val="clear" w:color="auto" w:fill="auto"/>
            <w:vAlign w:val="center"/>
          </w:tcPr>
          <w:p w14:paraId="006388B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F656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1493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2279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6B63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88,3</w:t>
            </w:r>
          </w:p>
        </w:tc>
      </w:tr>
      <w:tr w:rsidR="00BD31A8" w:rsidRPr="00B40979" w14:paraId="21D3C3F1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7A3B29A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B9C58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3DADDF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279D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8110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2C0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01DB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656134D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D353F3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17" w:type="dxa"/>
            <w:vMerge/>
            <w:shd w:val="clear" w:color="auto" w:fill="auto"/>
            <w:vAlign w:val="center"/>
          </w:tcPr>
          <w:p w14:paraId="5EC7581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BDAF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B7FA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C3E2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8F88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102,9</w:t>
            </w:r>
          </w:p>
        </w:tc>
      </w:tr>
      <w:tr w:rsidR="00BD31A8" w:rsidRPr="00B40979" w14:paraId="3B47301F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5410A70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E587E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9B44C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AE91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5D9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D41B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5EE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121,6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35DC56F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101AD7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17" w:type="dxa"/>
            <w:vMerge/>
            <w:shd w:val="clear" w:color="auto" w:fill="auto"/>
            <w:vAlign w:val="center"/>
          </w:tcPr>
          <w:p w14:paraId="186825E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55A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8D03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98A6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F6DE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92,3</w:t>
            </w:r>
          </w:p>
        </w:tc>
      </w:tr>
      <w:tr w:rsidR="00BD31A8" w:rsidRPr="00B40979" w14:paraId="7A4E1E56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350DF7F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54" w:type="dxa"/>
            <w:gridSpan w:val="6"/>
            <w:shd w:val="clear" w:color="auto" w:fill="auto"/>
            <w:vAlign w:val="center"/>
          </w:tcPr>
          <w:p w14:paraId="73EDBAD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 xml:space="preserve">Anterior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B40979">
              <w:rPr>
                <w:rFonts w:cs="Arial"/>
                <w:color w:val="000000"/>
                <w:sz w:val="18"/>
                <w:szCs w:val="18"/>
              </w:rPr>
              <w:t>ibialis [</w:t>
            </w:r>
            <w:r>
              <w:rPr>
                <w:rFonts w:cs="Arial"/>
                <w:color w:val="000000"/>
                <w:sz w:val="18"/>
                <w:szCs w:val="18"/>
              </w:rPr>
              <w:t>%</w:t>
            </w:r>
            <w:r w:rsidRPr="00B40979">
              <w:rPr>
                <w:rFonts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0226496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18" w:type="dxa"/>
            <w:gridSpan w:val="6"/>
            <w:shd w:val="clear" w:color="auto" w:fill="auto"/>
            <w:vAlign w:val="center"/>
          </w:tcPr>
          <w:p w14:paraId="11DA2F1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 xml:space="preserve">Anterior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B40979">
              <w:rPr>
                <w:rFonts w:cs="Arial"/>
                <w:color w:val="000000"/>
                <w:sz w:val="18"/>
                <w:szCs w:val="18"/>
              </w:rPr>
              <w:t>ibialis [</w:t>
            </w:r>
            <w:r>
              <w:rPr>
                <w:rFonts w:cs="Arial"/>
                <w:color w:val="000000"/>
                <w:sz w:val="18"/>
                <w:szCs w:val="18"/>
              </w:rPr>
              <w:t>%</w:t>
            </w:r>
            <w:r w:rsidRPr="00B40979">
              <w:rPr>
                <w:rFonts w:cs="Arial"/>
                <w:color w:val="000000"/>
                <w:sz w:val="18"/>
                <w:szCs w:val="18"/>
              </w:rPr>
              <w:t>]</w:t>
            </w:r>
          </w:p>
        </w:tc>
      </w:tr>
      <w:tr w:rsidR="00BD31A8" w:rsidRPr="00B40979" w14:paraId="07C2D7D7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21EEBFE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45DC8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629594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711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8CAE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CFA6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000C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10EA188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FBBA4D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 w14:paraId="5CB0D0D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862B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7FB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4422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0A3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121,6</w:t>
            </w:r>
          </w:p>
        </w:tc>
      </w:tr>
      <w:tr w:rsidR="00BD31A8" w:rsidRPr="00B40979" w14:paraId="6251B9C8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58DF050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CFF68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31092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9304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CF69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CFC0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EB95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530A36E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9E8D0A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17" w:type="dxa"/>
            <w:vMerge/>
            <w:shd w:val="clear" w:color="auto" w:fill="auto"/>
            <w:vAlign w:val="center"/>
          </w:tcPr>
          <w:p w14:paraId="039A3C6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B7D0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75D7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75D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E99D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135,8</w:t>
            </w:r>
          </w:p>
        </w:tc>
      </w:tr>
      <w:tr w:rsidR="00BD31A8" w:rsidRPr="00B40979" w14:paraId="71D3A34B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7451093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DB81D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10B62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8AD9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949C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F7CA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D0E9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0334C7F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AE808C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17" w:type="dxa"/>
            <w:vMerge/>
            <w:shd w:val="clear" w:color="auto" w:fill="auto"/>
            <w:vAlign w:val="center"/>
          </w:tcPr>
          <w:p w14:paraId="52A6718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EE6D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BB8C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C73D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61A1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137,5</w:t>
            </w:r>
          </w:p>
        </w:tc>
      </w:tr>
      <w:tr w:rsidR="00BD31A8" w:rsidRPr="00B40979" w14:paraId="301EC60A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5F2C644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0F4D7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1B69A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17F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03E2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7AF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442C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1C72CAB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AD6F8E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17" w:type="dxa"/>
            <w:vMerge/>
            <w:shd w:val="clear" w:color="auto" w:fill="auto"/>
            <w:vAlign w:val="center"/>
          </w:tcPr>
          <w:p w14:paraId="2417F23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3ED4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30A6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AEB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57D2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131,5</w:t>
            </w:r>
          </w:p>
        </w:tc>
      </w:tr>
      <w:tr w:rsidR="00BD31A8" w:rsidRPr="00B40979" w14:paraId="6A5D0DF3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27A0400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54" w:type="dxa"/>
            <w:gridSpan w:val="6"/>
            <w:shd w:val="clear" w:color="auto" w:fill="auto"/>
            <w:vAlign w:val="center"/>
          </w:tcPr>
          <w:p w14:paraId="49C62B6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Knee flexion [</w:t>
            </w:r>
            <w:r>
              <w:rPr>
                <w:rFonts w:cs="Arial"/>
                <w:color w:val="000000"/>
                <w:sz w:val="18"/>
                <w:szCs w:val="18"/>
              </w:rPr>
              <w:t>%</w:t>
            </w:r>
            <w:r w:rsidRPr="00B40979">
              <w:rPr>
                <w:rFonts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527D0CB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18" w:type="dxa"/>
            <w:gridSpan w:val="6"/>
            <w:shd w:val="clear" w:color="auto" w:fill="auto"/>
            <w:vAlign w:val="center"/>
          </w:tcPr>
          <w:p w14:paraId="225D24E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Knee flexion [</w:t>
            </w:r>
            <w:r>
              <w:rPr>
                <w:rFonts w:cs="Arial"/>
                <w:color w:val="000000"/>
                <w:sz w:val="18"/>
                <w:szCs w:val="18"/>
              </w:rPr>
              <w:t>%</w:t>
            </w:r>
            <w:r w:rsidRPr="00B40979">
              <w:rPr>
                <w:rFonts w:cs="Arial"/>
                <w:color w:val="000000"/>
                <w:sz w:val="18"/>
                <w:szCs w:val="18"/>
              </w:rPr>
              <w:t>]</w:t>
            </w:r>
          </w:p>
        </w:tc>
      </w:tr>
      <w:tr w:rsidR="00BD31A8" w:rsidRPr="00B40979" w14:paraId="2920219A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0EED1C4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6303C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69481F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F18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3FFB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50AD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E609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0BFBF29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B9783F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WOB</w:t>
            </w: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 w14:paraId="5EAEA28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CE76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76C7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9EE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1ACD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86,2</w:t>
            </w:r>
          </w:p>
        </w:tc>
      </w:tr>
      <w:tr w:rsidR="00BD31A8" w:rsidRPr="00B40979" w14:paraId="51EAC614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50B5C997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038BF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81E0C2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0FB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2B5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258A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EC17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4DB039F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CAC7363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0</w:t>
            </w:r>
          </w:p>
        </w:tc>
        <w:tc>
          <w:tcPr>
            <w:tcW w:w="417" w:type="dxa"/>
            <w:vMerge/>
            <w:shd w:val="clear" w:color="auto" w:fill="auto"/>
            <w:vAlign w:val="center"/>
          </w:tcPr>
          <w:p w14:paraId="7ED3967F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177F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3A22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1B70B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8164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94,8</w:t>
            </w:r>
          </w:p>
        </w:tc>
      </w:tr>
      <w:tr w:rsidR="00BD31A8" w:rsidRPr="00B40979" w14:paraId="402BDB14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36BDE0E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68FBF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F981A7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FCE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11FA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904E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D7EE4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13C99F1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8E7DF10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 1</w:t>
            </w:r>
          </w:p>
        </w:tc>
        <w:tc>
          <w:tcPr>
            <w:tcW w:w="417" w:type="dxa"/>
            <w:vMerge/>
            <w:shd w:val="clear" w:color="auto" w:fill="auto"/>
            <w:vAlign w:val="center"/>
          </w:tcPr>
          <w:p w14:paraId="32652FC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72E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3F08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00DD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FC8EC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87,8</w:t>
            </w:r>
          </w:p>
        </w:tc>
      </w:tr>
      <w:tr w:rsidR="00BD31A8" w:rsidRPr="00B40979" w14:paraId="3404A52F" w14:textId="77777777" w:rsidTr="004D549C">
        <w:tc>
          <w:tcPr>
            <w:tcW w:w="421" w:type="dxa"/>
            <w:vMerge/>
            <w:shd w:val="clear" w:color="auto" w:fill="auto"/>
            <w:vAlign w:val="center"/>
          </w:tcPr>
          <w:p w14:paraId="6D8063D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82CCD9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1F9A56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A6085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57F7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7FE6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881A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6EA2A66D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0D79DCE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cs="Arial"/>
                <w:color w:val="000000"/>
                <w:sz w:val="18"/>
                <w:szCs w:val="18"/>
              </w:rPr>
              <w:t>Lv.2</w:t>
            </w:r>
          </w:p>
        </w:tc>
        <w:tc>
          <w:tcPr>
            <w:tcW w:w="417" w:type="dxa"/>
            <w:vMerge/>
            <w:shd w:val="clear" w:color="auto" w:fill="auto"/>
            <w:vAlign w:val="center"/>
          </w:tcPr>
          <w:p w14:paraId="1ACDCB91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74A8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2D026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7F0A2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764D8" w14:textId="77777777" w:rsidR="00BD31A8" w:rsidRPr="00B40979" w:rsidRDefault="00BD31A8" w:rsidP="004D549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979">
              <w:rPr>
                <w:rFonts w:ascii="Calibri" w:hAnsi="Calibri" w:cs="Calibri"/>
                <w:color w:val="000000"/>
                <w:sz w:val="18"/>
                <w:szCs w:val="18"/>
              </w:rPr>
              <w:t>89,2</w:t>
            </w:r>
          </w:p>
        </w:tc>
      </w:tr>
    </w:tbl>
    <w:p w14:paraId="3141D983" w14:textId="77777777" w:rsidR="00BD31A8" w:rsidRPr="00E356DB" w:rsidRDefault="00BD31A8" w:rsidP="00BD31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6DB">
        <w:rPr>
          <w:rFonts w:ascii="Arial" w:hAnsi="Arial" w:cs="Arial"/>
          <w:sz w:val="24"/>
          <w:szCs w:val="24"/>
        </w:rPr>
        <w:t>Varus brace (Stance + Swing phases).</w:t>
      </w:r>
    </w:p>
    <w:p w14:paraId="46423D79" w14:textId="77777777" w:rsidR="00BD31A8" w:rsidRDefault="00BD31A8" w:rsidP="00BD31A8"/>
    <w:p w14:paraId="763D1E59" w14:textId="77777777" w:rsidR="00BD31A8" w:rsidRPr="002752DF" w:rsidRDefault="00BD31A8" w:rsidP="00BD31A8"/>
    <w:p w14:paraId="02078086" w14:textId="77777777" w:rsidR="00F158C8" w:rsidRDefault="00F158C8"/>
    <w:sectPr w:rsidR="00F158C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lerDisplay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AAB0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F2DC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8E0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829F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3663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90A9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FE9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18FE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0CFD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C043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A2F6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6A3CB1"/>
    <w:multiLevelType w:val="hybridMultilevel"/>
    <w:tmpl w:val="2364F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14ED3"/>
    <w:multiLevelType w:val="hybridMultilevel"/>
    <w:tmpl w:val="7DC2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F2B38"/>
    <w:multiLevelType w:val="hybridMultilevel"/>
    <w:tmpl w:val="ECA41742"/>
    <w:lvl w:ilvl="0" w:tplc="F558F6C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27E94"/>
    <w:multiLevelType w:val="hybridMultilevel"/>
    <w:tmpl w:val="7B18BFB8"/>
    <w:lvl w:ilvl="0" w:tplc="EC504F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wtjQ2MDM0MrUwMzFV0lEKTi0uzszPAykwrAUAWkvaQSwAAAA="/>
  </w:docVars>
  <w:rsids>
    <w:rsidRoot w:val="00BD31A8"/>
    <w:rsid w:val="00BD31A8"/>
    <w:rsid w:val="00F1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5465"/>
  <w15:chartTrackingRefBased/>
  <w15:docId w15:val="{D0E3042F-2DBF-4667-A3AD-E1B72D68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A8"/>
  </w:style>
  <w:style w:type="paragraph" w:styleId="Heading1">
    <w:name w:val="heading 1"/>
    <w:basedOn w:val="Normal"/>
    <w:next w:val="Normal"/>
    <w:link w:val="Heading1Char"/>
    <w:uiPriority w:val="9"/>
    <w:qFormat/>
    <w:rsid w:val="00BD3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1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1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1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1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1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1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1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1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1A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1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1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1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1A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1A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1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1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1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itaviBibliographyEntry">
    <w:name w:val="Citavi Bibliography Entry"/>
    <w:basedOn w:val="Normal"/>
    <w:link w:val="CitaviBibliographyEntryChar"/>
    <w:autoRedefine/>
    <w:qFormat/>
    <w:rsid w:val="00BD31A8"/>
    <w:pPr>
      <w:tabs>
        <w:tab w:val="left" w:pos="454"/>
      </w:tabs>
      <w:spacing w:before="120" w:after="0" w:line="240" w:lineRule="auto"/>
      <w:ind w:left="454" w:hanging="454"/>
    </w:pPr>
  </w:style>
  <w:style w:type="character" w:customStyle="1" w:styleId="CitaviBibliographyEntryChar">
    <w:name w:val="Citavi Bibliography Entry Char"/>
    <w:link w:val="CitaviBibliographyEntry"/>
    <w:rsid w:val="00BD31A8"/>
  </w:style>
  <w:style w:type="paragraph" w:customStyle="1" w:styleId="StyleCitaviBibliographyHeadingBefore0ptAfter0pt">
    <w:name w:val="Style Citavi Bibliography Heading + Before:  0 pt After:  0 pt"/>
    <w:basedOn w:val="Normal"/>
    <w:autoRedefine/>
    <w:qFormat/>
    <w:rsid w:val="00BD31A8"/>
    <w:pPr>
      <w:keepNext/>
      <w:tabs>
        <w:tab w:val="left" w:pos="567"/>
        <w:tab w:val="left" w:pos="851"/>
        <w:tab w:val="left" w:pos="2694"/>
      </w:tabs>
      <w:spacing w:after="0" w:line="240" w:lineRule="auto"/>
      <w:outlineLvl w:val="0"/>
    </w:pPr>
    <w:rPr>
      <w:rFonts w:eastAsia="Times New Roman" w:cs="Times New Roman"/>
      <w:b/>
      <w:kern w:val="28"/>
      <w:sz w:val="18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BD31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3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3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1A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A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31A8"/>
    <w:rPr>
      <w:color w:val="808080"/>
    </w:rPr>
  </w:style>
  <w:style w:type="paragraph" w:customStyle="1" w:styleId="CitaviBibliographyHeading">
    <w:name w:val="Citavi Bibliography Heading"/>
    <w:basedOn w:val="Heading1"/>
    <w:link w:val="CitaviBibliographyHeadingChar"/>
    <w:rsid w:val="00BD31A8"/>
  </w:style>
  <w:style w:type="character" w:customStyle="1" w:styleId="CitaviBibliographyHeadingChar">
    <w:name w:val="Citavi Bibliography Heading Char"/>
    <w:basedOn w:val="DefaultParagraphFont"/>
    <w:link w:val="CitaviBibliographyHeading"/>
    <w:rsid w:val="00BD31A8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CitaviBibliographySubheading1">
    <w:name w:val="Citavi Bibliography Subheading 1"/>
    <w:basedOn w:val="Heading2"/>
    <w:link w:val="CitaviBibliographySubheading1Char"/>
    <w:rsid w:val="00BD31A8"/>
    <w:pPr>
      <w:autoSpaceDE w:val="0"/>
      <w:autoSpaceDN w:val="0"/>
      <w:adjustRightInd w:val="0"/>
      <w:spacing w:line="360" w:lineRule="auto"/>
      <w:outlineLvl w:val="9"/>
    </w:pPr>
    <w:rPr>
      <w:rFonts w:ascii="Arial" w:hAnsi="Arial" w:cs="Arial"/>
      <w:sz w:val="24"/>
      <w:szCs w:val="24"/>
    </w:rPr>
  </w:style>
  <w:style w:type="character" w:customStyle="1" w:styleId="CitaviBibliographySubheading1Char">
    <w:name w:val="Citavi Bibliography Subheading 1 Char"/>
    <w:basedOn w:val="DefaultParagraphFont"/>
    <w:link w:val="CitaviBibliographySubheading1"/>
    <w:rsid w:val="00BD31A8"/>
    <w:rPr>
      <w:rFonts w:ascii="Arial" w:eastAsiaTheme="majorEastAsia" w:hAnsi="Arial" w:cs="Arial"/>
      <w:color w:val="2F5496" w:themeColor="accent1" w:themeShade="BF"/>
      <w:sz w:val="24"/>
      <w:szCs w:val="24"/>
    </w:rPr>
  </w:style>
  <w:style w:type="paragraph" w:customStyle="1" w:styleId="CitaviBibliographySubheading2">
    <w:name w:val="Citavi Bibliography Subheading 2"/>
    <w:basedOn w:val="Heading3"/>
    <w:link w:val="CitaviBibliographySubheading2Char"/>
    <w:rsid w:val="00BD31A8"/>
    <w:pPr>
      <w:autoSpaceDE w:val="0"/>
      <w:autoSpaceDN w:val="0"/>
      <w:adjustRightInd w:val="0"/>
      <w:spacing w:line="360" w:lineRule="auto"/>
      <w:outlineLvl w:val="9"/>
    </w:pPr>
    <w:rPr>
      <w:rFonts w:ascii="Arial" w:hAnsi="Arial" w:cs="Arial"/>
    </w:rPr>
  </w:style>
  <w:style w:type="character" w:customStyle="1" w:styleId="CitaviBibliographySubheading2Char">
    <w:name w:val="Citavi Bibliography Subheading 2 Char"/>
    <w:basedOn w:val="DefaultParagraphFont"/>
    <w:link w:val="CitaviBibliographySubheading2"/>
    <w:rsid w:val="00BD31A8"/>
    <w:rPr>
      <w:rFonts w:ascii="Arial" w:eastAsiaTheme="majorEastAsia" w:hAnsi="Arial" w:cs="Arial"/>
      <w:color w:val="1F3763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Heading4"/>
    <w:link w:val="CitaviBibliographySubheading3Char"/>
    <w:rsid w:val="00BD31A8"/>
    <w:pPr>
      <w:autoSpaceDE w:val="0"/>
      <w:autoSpaceDN w:val="0"/>
      <w:adjustRightInd w:val="0"/>
      <w:spacing w:line="360" w:lineRule="auto"/>
      <w:outlineLvl w:val="9"/>
    </w:pPr>
    <w:rPr>
      <w:rFonts w:ascii="Arial" w:hAnsi="Arial" w:cs="Arial"/>
      <w:sz w:val="24"/>
      <w:szCs w:val="24"/>
    </w:rPr>
  </w:style>
  <w:style w:type="character" w:customStyle="1" w:styleId="CitaviBibliographySubheading3Char">
    <w:name w:val="Citavi Bibliography Subheading 3 Char"/>
    <w:basedOn w:val="DefaultParagraphFont"/>
    <w:link w:val="CitaviBibliographySubheading3"/>
    <w:rsid w:val="00BD31A8"/>
    <w:rPr>
      <w:rFonts w:ascii="Arial" w:eastAsiaTheme="majorEastAsia" w:hAnsi="Arial" w:cs="Arial"/>
      <w:i/>
      <w:iCs/>
      <w:color w:val="2F5496" w:themeColor="accent1" w:themeShade="BF"/>
      <w:sz w:val="24"/>
      <w:szCs w:val="24"/>
    </w:rPr>
  </w:style>
  <w:style w:type="paragraph" w:customStyle="1" w:styleId="CitaviBibliographySubheading4">
    <w:name w:val="Citavi Bibliography Subheading 4"/>
    <w:basedOn w:val="Heading5"/>
    <w:link w:val="CitaviBibliographySubheading4Char"/>
    <w:rsid w:val="00BD31A8"/>
    <w:pPr>
      <w:autoSpaceDE w:val="0"/>
      <w:autoSpaceDN w:val="0"/>
      <w:adjustRightInd w:val="0"/>
      <w:spacing w:line="360" w:lineRule="auto"/>
      <w:outlineLvl w:val="9"/>
    </w:pPr>
    <w:rPr>
      <w:rFonts w:ascii="Arial" w:hAnsi="Arial" w:cs="Arial"/>
      <w:sz w:val="24"/>
      <w:szCs w:val="24"/>
    </w:rPr>
  </w:style>
  <w:style w:type="character" w:customStyle="1" w:styleId="CitaviBibliographySubheading4Char">
    <w:name w:val="Citavi Bibliography Subheading 4 Char"/>
    <w:basedOn w:val="DefaultParagraphFont"/>
    <w:link w:val="CitaviBibliographySubheading4"/>
    <w:rsid w:val="00BD31A8"/>
    <w:rPr>
      <w:rFonts w:ascii="Arial" w:eastAsiaTheme="majorEastAsia" w:hAnsi="Arial" w:cs="Arial"/>
      <w:color w:val="2F5496" w:themeColor="accent1" w:themeShade="BF"/>
      <w:sz w:val="24"/>
      <w:szCs w:val="24"/>
    </w:rPr>
  </w:style>
  <w:style w:type="paragraph" w:customStyle="1" w:styleId="CitaviBibliographySubheading5">
    <w:name w:val="Citavi Bibliography Subheading 5"/>
    <w:basedOn w:val="Heading6"/>
    <w:link w:val="CitaviBibliographySubheading5Char"/>
    <w:rsid w:val="00BD31A8"/>
    <w:pPr>
      <w:autoSpaceDE w:val="0"/>
      <w:autoSpaceDN w:val="0"/>
      <w:adjustRightInd w:val="0"/>
      <w:spacing w:line="360" w:lineRule="auto"/>
      <w:jc w:val="both"/>
      <w:outlineLvl w:val="9"/>
    </w:pPr>
    <w:rPr>
      <w:rFonts w:ascii="Arial" w:hAnsi="Arial" w:cs="Arial"/>
      <w:sz w:val="24"/>
      <w:szCs w:val="24"/>
    </w:rPr>
  </w:style>
  <w:style w:type="character" w:customStyle="1" w:styleId="CitaviBibliographySubheading5Char">
    <w:name w:val="Citavi Bibliography Subheading 5 Char"/>
    <w:basedOn w:val="DefaultParagraphFont"/>
    <w:link w:val="CitaviBibliographySubheading5"/>
    <w:rsid w:val="00BD31A8"/>
    <w:rPr>
      <w:rFonts w:ascii="Arial" w:eastAsiaTheme="majorEastAsia" w:hAnsi="Arial" w:cs="Arial"/>
      <w:color w:val="1F3763" w:themeColor="accent1" w:themeShade="7F"/>
      <w:sz w:val="24"/>
      <w:szCs w:val="24"/>
    </w:rPr>
  </w:style>
  <w:style w:type="paragraph" w:customStyle="1" w:styleId="CitaviBibliographySubheading6">
    <w:name w:val="Citavi Bibliography Subheading 6"/>
    <w:basedOn w:val="Heading7"/>
    <w:link w:val="CitaviBibliographySubheading6Char"/>
    <w:rsid w:val="00BD31A8"/>
    <w:pPr>
      <w:autoSpaceDE w:val="0"/>
      <w:autoSpaceDN w:val="0"/>
      <w:adjustRightInd w:val="0"/>
      <w:spacing w:line="360" w:lineRule="auto"/>
      <w:jc w:val="both"/>
      <w:outlineLvl w:val="9"/>
    </w:pPr>
    <w:rPr>
      <w:rFonts w:ascii="Arial" w:hAnsi="Arial" w:cs="Arial"/>
      <w:sz w:val="24"/>
      <w:szCs w:val="24"/>
    </w:rPr>
  </w:style>
  <w:style w:type="character" w:customStyle="1" w:styleId="CitaviBibliographySubheading6Char">
    <w:name w:val="Citavi Bibliography Subheading 6 Char"/>
    <w:basedOn w:val="DefaultParagraphFont"/>
    <w:link w:val="CitaviBibliographySubheading6"/>
    <w:rsid w:val="00BD31A8"/>
    <w:rPr>
      <w:rFonts w:ascii="Arial" w:eastAsiaTheme="majorEastAsia" w:hAnsi="Arial" w:cs="Arial"/>
      <w:i/>
      <w:iCs/>
      <w:color w:val="1F3763" w:themeColor="accent1" w:themeShade="7F"/>
      <w:sz w:val="24"/>
      <w:szCs w:val="24"/>
    </w:rPr>
  </w:style>
  <w:style w:type="paragraph" w:customStyle="1" w:styleId="CitaviBibliographySubheading7">
    <w:name w:val="Citavi Bibliography Subheading 7"/>
    <w:basedOn w:val="Heading8"/>
    <w:link w:val="CitaviBibliographySubheading7Char"/>
    <w:rsid w:val="00BD31A8"/>
    <w:pPr>
      <w:autoSpaceDE w:val="0"/>
      <w:autoSpaceDN w:val="0"/>
      <w:adjustRightInd w:val="0"/>
      <w:spacing w:line="360" w:lineRule="auto"/>
      <w:jc w:val="both"/>
      <w:outlineLvl w:val="9"/>
    </w:pPr>
    <w:rPr>
      <w:rFonts w:ascii="Arial" w:hAnsi="Arial" w:cs="Arial"/>
      <w:sz w:val="24"/>
      <w:szCs w:val="24"/>
    </w:rPr>
  </w:style>
  <w:style w:type="character" w:customStyle="1" w:styleId="CitaviBibliographySubheading7Char">
    <w:name w:val="Citavi Bibliography Subheading 7 Char"/>
    <w:basedOn w:val="DefaultParagraphFont"/>
    <w:link w:val="CitaviBibliographySubheading7"/>
    <w:rsid w:val="00BD31A8"/>
    <w:rPr>
      <w:rFonts w:ascii="Arial" w:eastAsiaTheme="majorEastAsia" w:hAnsi="Arial" w:cs="Arial"/>
      <w:color w:val="272727" w:themeColor="text1" w:themeTint="D8"/>
      <w:sz w:val="24"/>
      <w:szCs w:val="24"/>
    </w:rPr>
  </w:style>
  <w:style w:type="paragraph" w:customStyle="1" w:styleId="CitaviBibliographySubheading8">
    <w:name w:val="Citavi Bibliography Subheading 8"/>
    <w:basedOn w:val="Heading9"/>
    <w:link w:val="CitaviBibliographySubheading8Char"/>
    <w:rsid w:val="00BD31A8"/>
    <w:pPr>
      <w:autoSpaceDE w:val="0"/>
      <w:autoSpaceDN w:val="0"/>
      <w:adjustRightInd w:val="0"/>
      <w:spacing w:line="360" w:lineRule="auto"/>
      <w:jc w:val="both"/>
      <w:outlineLvl w:val="9"/>
    </w:pPr>
    <w:rPr>
      <w:rFonts w:ascii="Arial" w:hAnsi="Arial" w:cs="Arial"/>
      <w:sz w:val="24"/>
      <w:szCs w:val="24"/>
    </w:rPr>
  </w:style>
  <w:style w:type="character" w:customStyle="1" w:styleId="CitaviBibliographySubheading8Char">
    <w:name w:val="Citavi Bibliography Subheading 8 Char"/>
    <w:basedOn w:val="DefaultParagraphFont"/>
    <w:link w:val="CitaviBibliographySubheading8"/>
    <w:rsid w:val="00BD31A8"/>
    <w:rPr>
      <w:rFonts w:ascii="Arial" w:eastAsiaTheme="majorEastAsia" w:hAnsi="Arial" w:cs="Arial"/>
      <w:i/>
      <w:iCs/>
      <w:color w:val="272727" w:themeColor="text1" w:themeTint="D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A8"/>
    <w:rPr>
      <w:b/>
      <w:bCs/>
      <w:sz w:val="20"/>
      <w:szCs w:val="20"/>
    </w:rPr>
  </w:style>
  <w:style w:type="paragraph" w:styleId="NoSpacing">
    <w:name w:val="No Spacing"/>
    <w:uiPriority w:val="1"/>
    <w:qFormat/>
    <w:rsid w:val="00BD31A8"/>
    <w:pPr>
      <w:spacing w:after="0" w:line="240" w:lineRule="auto"/>
    </w:pPr>
  </w:style>
  <w:style w:type="paragraph" w:customStyle="1" w:styleId="CitaviChapterBibliographyHeading">
    <w:name w:val="Citavi Chapter Bibliography Heading"/>
    <w:basedOn w:val="Heading2"/>
    <w:link w:val="CitaviChapterBibliographyHeadingChar"/>
    <w:uiPriority w:val="99"/>
    <w:rsid w:val="00BD31A8"/>
  </w:style>
  <w:style w:type="character" w:customStyle="1" w:styleId="CitaviChapterBibliographyHeadingChar">
    <w:name w:val="Citavi Chapter Bibliography Heading Char"/>
    <w:basedOn w:val="DefaultParagraphFont"/>
    <w:link w:val="CitaviChapterBibliographyHeading"/>
    <w:uiPriority w:val="99"/>
    <w:rsid w:val="00BD31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BD31A8"/>
  </w:style>
  <w:style w:type="paragraph" w:styleId="Caption">
    <w:name w:val="caption"/>
    <w:basedOn w:val="Normal"/>
    <w:next w:val="Normal"/>
    <w:uiPriority w:val="35"/>
    <w:unhideWhenUsed/>
    <w:qFormat/>
    <w:rsid w:val="00BD31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D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D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D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31A8"/>
    <w:pPr>
      <w:autoSpaceDE w:val="0"/>
      <w:autoSpaceDN w:val="0"/>
      <w:adjustRightInd w:val="0"/>
      <w:spacing w:after="0" w:line="240" w:lineRule="auto"/>
    </w:pPr>
    <w:rPr>
      <w:rFonts w:ascii="MillerDisplay Light" w:hAnsi="MillerDisplay Light" w:cs="MillerDisplay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1A8"/>
  </w:style>
  <w:style w:type="paragraph" w:styleId="Footer">
    <w:name w:val="footer"/>
    <w:basedOn w:val="Normal"/>
    <w:link w:val="FooterChar"/>
    <w:uiPriority w:val="99"/>
    <w:unhideWhenUsed/>
    <w:rsid w:val="00BD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1A8"/>
  </w:style>
  <w:style w:type="table" w:customStyle="1" w:styleId="TableGrid4">
    <w:name w:val="Table Grid4"/>
    <w:basedOn w:val="TableNormal"/>
    <w:next w:val="TableGrid"/>
    <w:uiPriority w:val="39"/>
    <w:rsid w:val="00BD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D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1A8"/>
    <w:pPr>
      <w:outlineLvl w:val="9"/>
    </w:pPr>
    <w:rPr>
      <w:b w:val="0"/>
      <w:color w:val="2F5496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31A8"/>
  </w:style>
  <w:style w:type="character" w:styleId="BookTitle">
    <w:name w:val="Book Title"/>
    <w:basedOn w:val="DefaultParagraphFont"/>
    <w:uiPriority w:val="33"/>
    <w:qFormat/>
    <w:rsid w:val="00BD31A8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BD31A8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BD31A8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31A8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D31A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1A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1A8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D31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31A8"/>
    <w:rPr>
      <w:i/>
      <w:iCs/>
      <w:color w:val="404040" w:themeColor="text1" w:themeTint="BF"/>
    </w:rPr>
  </w:style>
  <w:style w:type="table" w:styleId="MediumList1-Accent1">
    <w:name w:val="Medium List 1 Accent 1"/>
    <w:basedOn w:val="TableNormal"/>
    <w:uiPriority w:val="65"/>
    <w:unhideWhenUsed/>
    <w:rsid w:val="00BD31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D31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D31A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D31A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D31A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D31A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BD31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D31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D31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D31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BD31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D31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BD31A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BD31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BD31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BD31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D31A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BD31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D31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D31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BD31A8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BD31A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D31A8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31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31A8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D31A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D31A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D31A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D31A8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D31A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D31A8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BD31A8"/>
  </w:style>
  <w:style w:type="paragraph" w:styleId="NormalWeb">
    <w:name w:val="Normal (Web)"/>
    <w:basedOn w:val="Normal"/>
    <w:uiPriority w:val="99"/>
    <w:semiHidden/>
    <w:unhideWhenUsed/>
    <w:rsid w:val="00BD31A8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31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31A8"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31A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31A8"/>
    <w:rPr>
      <w:rFonts w:ascii="Segoe UI" w:hAnsi="Segoe UI" w:cs="Segoe UI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31A8"/>
    <w:rPr>
      <w:i/>
      <w:iCs/>
    </w:rPr>
  </w:style>
  <w:style w:type="character" w:styleId="Strong">
    <w:name w:val="Strong"/>
    <w:basedOn w:val="DefaultParagraphFont"/>
    <w:uiPriority w:val="22"/>
    <w:qFormat/>
    <w:rsid w:val="00BD31A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D31A8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D31A8"/>
    <w:rPr>
      <w:color w:val="0563C1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BD31A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D31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31A8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31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31A8"/>
  </w:style>
  <w:style w:type="paragraph" w:styleId="BodyText3">
    <w:name w:val="Body Text 3"/>
    <w:basedOn w:val="Normal"/>
    <w:link w:val="BodyText3Char"/>
    <w:uiPriority w:val="99"/>
    <w:semiHidden/>
    <w:unhideWhenUsed/>
    <w:rsid w:val="00BD31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31A8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D31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31A8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D31A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D31A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31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31A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D31A8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D31A8"/>
  </w:style>
  <w:style w:type="paragraph" w:styleId="BodyText">
    <w:name w:val="Body Text"/>
    <w:basedOn w:val="Normal"/>
    <w:link w:val="BodyTextChar"/>
    <w:uiPriority w:val="99"/>
    <w:semiHidden/>
    <w:unhideWhenUsed/>
    <w:rsid w:val="00BD31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31A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D31A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D31A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31A8"/>
  </w:style>
  <w:style w:type="character" w:customStyle="1" w:styleId="DateChar">
    <w:name w:val="Date Char"/>
    <w:basedOn w:val="DefaultParagraphFont"/>
    <w:link w:val="Date"/>
    <w:uiPriority w:val="99"/>
    <w:semiHidden/>
    <w:rsid w:val="00BD31A8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D31A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D31A8"/>
  </w:style>
  <w:style w:type="paragraph" w:styleId="Subtitle">
    <w:name w:val="Subtitle"/>
    <w:basedOn w:val="Normal"/>
    <w:next w:val="Normal"/>
    <w:link w:val="SubtitleChar"/>
    <w:uiPriority w:val="11"/>
    <w:qFormat/>
    <w:rsid w:val="00BD31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31A8"/>
    <w:rPr>
      <w:rFonts w:eastAsiaTheme="minorEastAsia"/>
      <w:color w:val="5A5A5A" w:themeColor="text1" w:themeTint="A5"/>
      <w:spacing w:val="15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D31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D31A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BD31A8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D31A8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D31A8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D31A8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D31A8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BD31A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D31A8"/>
  </w:style>
  <w:style w:type="paragraph" w:styleId="Closing">
    <w:name w:val="Closing"/>
    <w:basedOn w:val="Normal"/>
    <w:link w:val="ClosingChar"/>
    <w:uiPriority w:val="99"/>
    <w:semiHidden/>
    <w:unhideWhenUsed/>
    <w:rsid w:val="00BD31A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D31A8"/>
  </w:style>
  <w:style w:type="paragraph" w:styleId="Title">
    <w:name w:val="Title"/>
    <w:basedOn w:val="Normal"/>
    <w:next w:val="Normal"/>
    <w:link w:val="TitleChar"/>
    <w:uiPriority w:val="10"/>
    <w:qFormat/>
    <w:rsid w:val="00BD31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5">
    <w:name w:val="List Number 5"/>
    <w:basedOn w:val="Normal"/>
    <w:uiPriority w:val="99"/>
    <w:semiHidden/>
    <w:unhideWhenUsed/>
    <w:rsid w:val="00BD31A8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D31A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D31A8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D31A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D31A8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D31A8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D31A8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D31A8"/>
    <w:pPr>
      <w:numPr>
        <w:numId w:val="13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BD31A8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D31A8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D31A8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D31A8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BD31A8"/>
    <w:pPr>
      <w:numPr>
        <w:numId w:val="14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BD31A8"/>
    <w:pPr>
      <w:numPr>
        <w:numId w:val="15"/>
      </w:numPr>
      <w:contextualSpacing/>
    </w:pPr>
  </w:style>
  <w:style w:type="paragraph" w:styleId="List">
    <w:name w:val="List"/>
    <w:basedOn w:val="Normal"/>
    <w:uiPriority w:val="99"/>
    <w:semiHidden/>
    <w:unhideWhenUsed/>
    <w:rsid w:val="00BD31A8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BD31A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BD31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D31A8"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D31A8"/>
    <w:pPr>
      <w:spacing w:after="0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D31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1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31A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BD31A8"/>
  </w:style>
  <w:style w:type="character" w:styleId="LineNumber">
    <w:name w:val="line number"/>
    <w:basedOn w:val="DefaultParagraphFont"/>
    <w:uiPriority w:val="99"/>
    <w:semiHidden/>
    <w:unhideWhenUsed/>
    <w:rsid w:val="00BD31A8"/>
  </w:style>
  <w:style w:type="character" w:styleId="FootnoteReference">
    <w:name w:val="footnote reference"/>
    <w:basedOn w:val="DefaultParagraphFont"/>
    <w:uiPriority w:val="99"/>
    <w:semiHidden/>
    <w:unhideWhenUsed/>
    <w:rsid w:val="00BD31A8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BD31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D31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D31A8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BD31A8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D31A8"/>
    <w:rPr>
      <w:rFonts w:asciiTheme="majorHAnsi" w:eastAsiaTheme="majorEastAsia" w:hAnsiTheme="majorHAnsi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1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1A8"/>
    <w:rPr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BD31A8"/>
    <w:pPr>
      <w:ind w:left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D31A8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D31A8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D31A8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D31A8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D31A8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D31A8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D31A8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D31A8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BD31A8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D31A8"/>
    <w:pPr>
      <w:spacing w:after="0" w:line="240" w:lineRule="auto"/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D31A8"/>
    <w:pPr>
      <w:spacing w:after="0" w:line="240" w:lineRule="auto"/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D31A8"/>
    <w:pPr>
      <w:spacing w:after="0" w:line="240" w:lineRule="auto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D31A8"/>
    <w:pPr>
      <w:spacing w:after="0" w:line="240" w:lineRule="auto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D31A8"/>
    <w:pPr>
      <w:spacing w:after="0" w:line="240" w:lineRule="auto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D31A8"/>
    <w:pPr>
      <w:spacing w:after="0" w:line="240" w:lineRule="auto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D31A8"/>
    <w:pPr>
      <w:spacing w:after="0" w:line="240" w:lineRule="auto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D31A8"/>
    <w:pPr>
      <w:spacing w:after="0" w:line="240" w:lineRule="auto"/>
      <w:ind w:left="440" w:hanging="220"/>
    </w:pPr>
  </w:style>
  <w:style w:type="table" w:styleId="PlainTable2">
    <w:name w:val="Plain Table 2"/>
    <w:basedOn w:val="TableNormal"/>
    <w:uiPriority w:val="42"/>
    <w:rsid w:val="00BD31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 Alrawashdeh</dc:creator>
  <cp:keywords/>
  <dc:description/>
  <cp:lastModifiedBy>Waleed Alrawashdeh</cp:lastModifiedBy>
  <cp:revision>1</cp:revision>
  <dcterms:created xsi:type="dcterms:W3CDTF">2021-12-01T13:35:00Z</dcterms:created>
  <dcterms:modified xsi:type="dcterms:W3CDTF">2021-12-01T13:37:00Z</dcterms:modified>
</cp:coreProperties>
</file>