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B1" w:rsidRPr="00B314CB" w:rsidRDefault="00A45D7E" w:rsidP="00D118A5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S</w:t>
      </w:r>
      <w:r w:rsidRPr="00A45D7E">
        <w:rPr>
          <w:rFonts w:ascii="Times New Roman" w:hAnsi="Times New Roman"/>
          <w:b/>
          <w:bCs/>
          <w:szCs w:val="21"/>
        </w:rPr>
        <w:t>upplement</w:t>
      </w:r>
      <w:r>
        <w:rPr>
          <w:rFonts w:ascii="Times New Roman" w:hAnsi="Times New Roman" w:hint="eastAsia"/>
          <w:b/>
          <w:bCs/>
          <w:szCs w:val="21"/>
        </w:rPr>
        <w:t xml:space="preserve"> </w:t>
      </w:r>
      <w:r w:rsidR="00C76272">
        <w:rPr>
          <w:rFonts w:ascii="Times New Roman" w:hAnsi="Times New Roman" w:hint="eastAsia"/>
          <w:b/>
          <w:bCs/>
          <w:szCs w:val="21"/>
        </w:rPr>
        <w:t>T</w:t>
      </w:r>
      <w:r w:rsidR="00C76272">
        <w:rPr>
          <w:rFonts w:ascii="Times New Roman" w:hAnsi="Times New Roman"/>
          <w:b/>
          <w:bCs/>
          <w:szCs w:val="21"/>
        </w:rPr>
        <w:t>able 1</w:t>
      </w:r>
      <w:r w:rsidR="00C76272">
        <w:rPr>
          <w:rFonts w:ascii="Times New Roman" w:hAnsi="Times New Roman" w:hint="eastAsia"/>
          <w:b/>
          <w:bCs/>
          <w:szCs w:val="21"/>
        </w:rPr>
        <w:t>.</w:t>
      </w:r>
      <w:r w:rsidR="00C76272">
        <w:rPr>
          <w:rFonts w:ascii="Times New Roman" w:hAnsi="Times New Roman"/>
          <w:szCs w:val="21"/>
        </w:rPr>
        <w:t xml:space="preserve"> </w:t>
      </w:r>
      <w:r w:rsidR="00D118A5">
        <w:rPr>
          <w:rFonts w:ascii="Times New Roman" w:hAnsi="Times New Roman" w:hint="eastAsia"/>
          <w:szCs w:val="21"/>
        </w:rPr>
        <w:t>D</w:t>
      </w:r>
      <w:r w:rsidR="00C76272">
        <w:rPr>
          <w:rFonts w:ascii="Times New Roman" w:hAnsi="Times New Roman"/>
          <w:szCs w:val="21"/>
        </w:rPr>
        <w:t>emographics and clinical characteristics</w:t>
      </w:r>
      <w:r w:rsidR="00D118A5">
        <w:rPr>
          <w:rFonts w:ascii="Times New Roman" w:hAnsi="Times New Roman" w:hint="eastAsia"/>
          <w:szCs w:val="21"/>
        </w:rPr>
        <w:t xml:space="preserve"> of p</w:t>
      </w:r>
      <w:r w:rsidR="00D118A5">
        <w:rPr>
          <w:rFonts w:ascii="Times New Roman" w:hAnsi="Times New Roman"/>
          <w:szCs w:val="21"/>
        </w:rPr>
        <w:t>atient</w:t>
      </w:r>
      <w:r w:rsidR="00D118A5">
        <w:rPr>
          <w:rFonts w:ascii="Times New Roman" w:hAnsi="Times New Roman" w:hint="eastAsia"/>
          <w:szCs w:val="21"/>
        </w:rPr>
        <w:t xml:space="preserve">s </w:t>
      </w:r>
      <w:r w:rsidR="00B314CB">
        <w:rPr>
          <w:rFonts w:ascii="Times New Roman" w:hAnsi="Times New Roman" w:hint="eastAsia"/>
          <w:szCs w:val="21"/>
        </w:rPr>
        <w:t xml:space="preserve">from </w:t>
      </w:r>
      <w:r w:rsidR="00B314CB" w:rsidRPr="00B314CB">
        <w:rPr>
          <w:rFonts w:ascii="Times New Roman" w:hAnsi="Times New Roman"/>
          <w:szCs w:val="21"/>
        </w:rPr>
        <w:t xml:space="preserve">Sun </w:t>
      </w:r>
      <w:proofErr w:type="spellStart"/>
      <w:r w:rsidR="00B314CB" w:rsidRPr="00B314CB">
        <w:rPr>
          <w:rFonts w:ascii="Times New Roman" w:hAnsi="Times New Roman"/>
          <w:szCs w:val="21"/>
        </w:rPr>
        <w:t>Yat-sen</w:t>
      </w:r>
      <w:proofErr w:type="spellEnd"/>
      <w:r w:rsidR="00B314CB" w:rsidRPr="00B314CB">
        <w:rPr>
          <w:rFonts w:ascii="Times New Roman" w:hAnsi="Times New Roman"/>
          <w:szCs w:val="21"/>
        </w:rPr>
        <w:t xml:space="preserve"> University Cancer Center</w:t>
      </w:r>
    </w:p>
    <w:tbl>
      <w:tblPr>
        <w:tblW w:w="11181" w:type="dxa"/>
        <w:jc w:val="center"/>
        <w:tblInd w:w="-1611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2569"/>
        <w:gridCol w:w="2127"/>
        <w:gridCol w:w="2126"/>
        <w:gridCol w:w="2126"/>
        <w:gridCol w:w="2233"/>
      </w:tblGrid>
      <w:tr w:rsidR="00EC16F3" w:rsidTr="00EC16F3">
        <w:trPr>
          <w:trHeight w:val="20"/>
          <w:jc w:val="center"/>
        </w:trPr>
        <w:tc>
          <w:tcPr>
            <w:tcW w:w="2569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4163E2" w:rsidRDefault="004163E2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4163E2" w:rsidRPr="00DB09AA" w:rsidRDefault="004163E2" w:rsidP="00DB0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DB09AA">
              <w:rPr>
                <w:rFonts w:ascii="Times New Roman" w:hAnsi="Times New Roman"/>
                <w:szCs w:val="21"/>
              </w:rPr>
              <w:t>Variable</w:t>
            </w:r>
          </w:p>
          <w:p w:rsidR="004163E2" w:rsidRDefault="004163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4163E2" w:rsidRDefault="004163E2" w:rsidP="00D11DD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</w:t>
            </w:r>
            <w:r w:rsidRPr="00D118A5">
              <w:rPr>
                <w:rFonts w:ascii="Times New Roman" w:hAnsi="Times New Roman"/>
                <w:szCs w:val="21"/>
              </w:rPr>
              <w:t>raining</w:t>
            </w:r>
            <w:r>
              <w:rPr>
                <w:rFonts w:ascii="Times New Roman" w:hAnsi="Times New Roman"/>
                <w:szCs w:val="21"/>
              </w:rPr>
              <w:t xml:space="preserve"> cohort </w:t>
            </w:r>
            <w:r>
              <w:rPr>
                <w:rFonts w:ascii="Times New Roman" w:hAnsi="Times New Roman" w:hint="eastAsia"/>
                <w:szCs w:val="21"/>
              </w:rPr>
              <w:t xml:space="preserve">(n </w:t>
            </w:r>
            <w:r>
              <w:rPr>
                <w:rFonts w:ascii="Times New Roman" w:hAnsi="Times New Roman"/>
                <w:szCs w:val="21"/>
              </w:rPr>
              <w:t>=</w:t>
            </w:r>
            <w:r>
              <w:rPr>
                <w:rFonts w:ascii="Times New Roman" w:hAnsi="Times New Roman" w:hint="eastAsia"/>
                <w:szCs w:val="21"/>
              </w:rPr>
              <w:t xml:space="preserve"> 273)</w:t>
            </w:r>
          </w:p>
        </w:tc>
        <w:tc>
          <w:tcPr>
            <w:tcW w:w="435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4163E2" w:rsidRDefault="008B30DA" w:rsidP="008B30DA">
            <w:pPr>
              <w:jc w:val="center"/>
              <w:rPr>
                <w:rFonts w:ascii="Times New Roman" w:hAnsi="Times New Roman"/>
                <w:szCs w:val="21"/>
              </w:rPr>
            </w:pPr>
            <w:r w:rsidRPr="00AF6FCB">
              <w:rPr>
                <w:rFonts w:ascii="Times New Roman" w:hAnsi="Times New Roman" w:hint="eastAsia"/>
                <w:color w:val="000000" w:themeColor="text1"/>
                <w:szCs w:val="21"/>
              </w:rPr>
              <w:t>Internal v</w:t>
            </w:r>
            <w:r w:rsidRPr="00AF6FCB">
              <w:rPr>
                <w:rFonts w:ascii="Times New Roman" w:hAnsi="Times New Roman"/>
                <w:color w:val="000000" w:themeColor="text1"/>
                <w:szCs w:val="21"/>
              </w:rPr>
              <w:t>alidation cohort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(n </w:t>
            </w:r>
            <w:r>
              <w:rPr>
                <w:rFonts w:ascii="Times New Roman" w:hAnsi="Times New Roman"/>
                <w:szCs w:val="21"/>
              </w:rPr>
              <w:t>=</w:t>
            </w:r>
            <w:r>
              <w:rPr>
                <w:rFonts w:ascii="Times New Roman" w:hAnsi="Times New Roman" w:hint="eastAsia"/>
                <w:szCs w:val="21"/>
              </w:rPr>
              <w:t xml:space="preserve"> 133)</w:t>
            </w:r>
          </w:p>
        </w:tc>
      </w:tr>
      <w:tr w:rsidR="00534598" w:rsidRPr="00534598" w:rsidTr="00EC16F3">
        <w:trPr>
          <w:trHeight w:val="704"/>
          <w:jc w:val="center"/>
        </w:trPr>
        <w:tc>
          <w:tcPr>
            <w:tcW w:w="2569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4163E2" w:rsidRDefault="004163E2" w:rsidP="0053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4163E2" w:rsidRDefault="004163E2" w:rsidP="00CF1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  <w:r w:rsidRPr="00EF307E">
              <w:rPr>
                <w:rFonts w:ascii="Times New Roman" w:hAnsi="Times New Roman"/>
                <w:szCs w:val="21"/>
              </w:rPr>
              <w:t>enignancy</w:t>
            </w:r>
            <w:r>
              <w:rPr>
                <w:rFonts w:ascii="Times New Roman" w:hAnsi="Times New Roman" w:hint="eastAsia"/>
                <w:szCs w:val="21"/>
              </w:rPr>
              <w:t xml:space="preserve"> (n </w:t>
            </w:r>
            <w:r>
              <w:rPr>
                <w:rFonts w:ascii="Times New Roman" w:hAnsi="Times New Roman"/>
                <w:szCs w:val="21"/>
              </w:rPr>
              <w:t>=</w:t>
            </w:r>
            <w:r>
              <w:rPr>
                <w:rFonts w:ascii="Times New Roman" w:hAnsi="Times New Roman" w:hint="eastAsia"/>
                <w:szCs w:val="21"/>
              </w:rPr>
              <w:t xml:space="preserve"> 96)</w:t>
            </w:r>
          </w:p>
          <w:p w:rsidR="004163E2" w:rsidRDefault="004163E2" w:rsidP="0053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No. (%)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or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569F2">
              <w:rPr>
                <w:rFonts w:ascii="Times New Roman" w:hAnsi="Times New Roman"/>
                <w:szCs w:val="21"/>
              </w:rPr>
              <w:t>Mean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0569F2">
              <w:rPr>
                <w:rFonts w:ascii="Times New Roman" w:hAnsi="Times New Roman"/>
                <w:szCs w:val="21"/>
              </w:rPr>
              <w:t>sd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4163E2" w:rsidRDefault="004163E2" w:rsidP="00D11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  <w:r w:rsidRPr="00EF307E">
              <w:rPr>
                <w:rFonts w:ascii="Times New Roman" w:hAnsi="Times New Roman"/>
                <w:szCs w:val="21"/>
              </w:rPr>
              <w:t>alignancy</w:t>
            </w:r>
            <w:r>
              <w:rPr>
                <w:rFonts w:ascii="Times New Roman" w:hAnsi="Times New Roman" w:hint="eastAsia"/>
                <w:szCs w:val="21"/>
              </w:rPr>
              <w:t xml:space="preserve"> (n </w:t>
            </w:r>
            <w:r>
              <w:rPr>
                <w:rFonts w:ascii="Times New Roman" w:hAnsi="Times New Roman"/>
                <w:szCs w:val="21"/>
              </w:rPr>
              <w:t>=</w:t>
            </w:r>
            <w:r>
              <w:rPr>
                <w:rFonts w:ascii="Times New Roman" w:hAnsi="Times New Roman" w:hint="eastAsia"/>
                <w:szCs w:val="21"/>
              </w:rPr>
              <w:t xml:space="preserve"> 17</w:t>
            </w: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  <w:p w:rsidR="004163E2" w:rsidRDefault="004163E2" w:rsidP="0053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No. (%)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or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569F2">
              <w:rPr>
                <w:rFonts w:ascii="Times New Roman" w:hAnsi="Times New Roman"/>
                <w:szCs w:val="21"/>
              </w:rPr>
              <w:t>Mean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0569F2">
              <w:rPr>
                <w:rFonts w:ascii="Times New Roman" w:hAnsi="Times New Roman"/>
                <w:szCs w:val="21"/>
              </w:rPr>
              <w:t>sd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  <w:r w:rsidRPr="00EF307E">
              <w:rPr>
                <w:rFonts w:ascii="Times New Roman" w:hAnsi="Times New Roman"/>
                <w:szCs w:val="21"/>
              </w:rPr>
              <w:t>enignancy</w:t>
            </w:r>
            <w:r>
              <w:rPr>
                <w:rFonts w:ascii="Times New Roman" w:hAnsi="Times New Roman" w:hint="eastAsia"/>
                <w:szCs w:val="21"/>
              </w:rPr>
              <w:t xml:space="preserve"> (n </w:t>
            </w:r>
            <w:r>
              <w:rPr>
                <w:rFonts w:ascii="Times New Roman" w:hAnsi="Times New Roman"/>
                <w:szCs w:val="21"/>
              </w:rPr>
              <w:t>=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8B30DA">
              <w:rPr>
                <w:rFonts w:ascii="Times New Roman" w:hAnsi="Times New Roman" w:hint="eastAsia"/>
                <w:szCs w:val="21"/>
              </w:rPr>
              <w:t>47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  <w:p w:rsidR="004163E2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No. (%)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or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569F2">
              <w:rPr>
                <w:rFonts w:ascii="Times New Roman" w:hAnsi="Times New Roman"/>
                <w:szCs w:val="21"/>
              </w:rPr>
              <w:t>Mean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0569F2">
              <w:rPr>
                <w:rFonts w:ascii="Times New Roman" w:hAnsi="Times New Roman"/>
                <w:szCs w:val="21"/>
              </w:rPr>
              <w:t>sd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534598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  <w:r w:rsidRPr="00EF307E">
              <w:rPr>
                <w:rFonts w:ascii="Times New Roman" w:hAnsi="Times New Roman"/>
                <w:szCs w:val="21"/>
              </w:rPr>
              <w:t>alignancy</w:t>
            </w:r>
            <w:r>
              <w:rPr>
                <w:rFonts w:ascii="Times New Roman" w:hAnsi="Times New Roman" w:hint="eastAsia"/>
                <w:szCs w:val="21"/>
              </w:rPr>
              <w:t xml:space="preserve"> (n </w:t>
            </w:r>
            <w:r>
              <w:rPr>
                <w:rFonts w:ascii="Times New Roman" w:hAnsi="Times New Roman"/>
                <w:szCs w:val="21"/>
              </w:rPr>
              <w:t>=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8B30DA">
              <w:rPr>
                <w:rFonts w:ascii="Times New Roman" w:hAnsi="Times New Roman" w:hint="eastAsia"/>
                <w:szCs w:val="21"/>
              </w:rPr>
              <w:t>86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  <w:p w:rsidR="004163E2" w:rsidRDefault="00534598" w:rsidP="0053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No. (%)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or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569F2">
              <w:rPr>
                <w:rFonts w:ascii="Times New Roman" w:hAnsi="Times New Roman"/>
                <w:szCs w:val="21"/>
              </w:rPr>
              <w:t>Mean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0569F2">
              <w:rPr>
                <w:rFonts w:ascii="Times New Roman" w:hAnsi="Times New Roman"/>
                <w:szCs w:val="21"/>
              </w:rPr>
              <w:t>sd</w:t>
            </w:r>
            <w:proofErr w:type="spellEnd"/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single" w:sz="8" w:space="0" w:color="000000"/>
              <w:bottom w:val="nil"/>
            </w:tcBorders>
          </w:tcPr>
          <w:p w:rsidR="004163E2" w:rsidRDefault="004163E2" w:rsidP="00E002F0">
            <w:pPr>
              <w:rPr>
                <w:rFonts w:ascii="Times New Roman" w:hAnsi="Times New Roman"/>
                <w:szCs w:val="21"/>
              </w:rPr>
            </w:pPr>
            <w:r w:rsidRPr="00E002F0">
              <w:rPr>
                <w:rFonts w:ascii="Times New Roman" w:hAnsi="Times New Roman"/>
                <w:szCs w:val="21"/>
              </w:rPr>
              <w:t>Characteristics</w:t>
            </w:r>
          </w:p>
        </w:tc>
        <w:tc>
          <w:tcPr>
            <w:tcW w:w="2127" w:type="dxa"/>
            <w:tcBorders>
              <w:top w:val="single" w:sz="8" w:space="0" w:color="000000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35"/>
          <w:jc w:val="center"/>
        </w:trPr>
        <w:tc>
          <w:tcPr>
            <w:tcW w:w="2569" w:type="dxa"/>
            <w:tcBorders>
              <w:top w:val="nil"/>
              <w:bottom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Gender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9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75 (78.1%)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114 (64.4%)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3B0EBA">
              <w:rPr>
                <w:rFonts w:ascii="Times New Roman" w:hAnsi="Times New Roman" w:hint="eastAsia"/>
                <w:szCs w:val="21"/>
              </w:rPr>
              <w:t>70.2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56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65.1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20"/>
          <w:jc w:val="center"/>
        </w:trPr>
        <w:tc>
          <w:tcPr>
            <w:tcW w:w="2569" w:type="dxa"/>
            <w:tcBorders>
              <w:top w:val="nil"/>
              <w:bottom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Female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 (21.9%)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63 (35.6%)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14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29.8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30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34.9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2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Age</w:t>
            </w:r>
            <w:r>
              <w:rPr>
                <w:rFonts w:ascii="Times New Roman" w:hAnsi="Times New Roman" w:hint="eastAsia"/>
                <w:szCs w:val="21"/>
              </w:rPr>
              <w:t xml:space="preserve"> (years)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55.1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10.8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59.8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9.2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48.5 </w:t>
            </w:r>
            <w:r w:rsidR="00F308F8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11.6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60.1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10.6</w:t>
            </w:r>
          </w:p>
        </w:tc>
      </w:tr>
      <w:tr w:rsidR="00534598" w:rsidTr="00EC16F3">
        <w:trPr>
          <w:trHeight w:val="14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79251B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79251B">
              <w:rPr>
                <w:rFonts w:ascii="Times New Roman" w:hAnsi="Times New Roman"/>
                <w:szCs w:val="21"/>
              </w:rPr>
              <w:t xml:space="preserve">Height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165.6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6.7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164.4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7.3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50073D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166.2 </w:t>
            </w:r>
            <w:r w:rsidR="00F308F8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9.3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8633F3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163.6 </w:t>
            </w:r>
            <w:r w:rsidR="00F308F8"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</w:t>
            </w:r>
            <w:r w:rsidR="004B10D8">
              <w:rPr>
                <w:rFonts w:ascii="Times New Roman" w:hAnsi="Times New Roman" w:hint="eastAsia"/>
                <w:szCs w:val="21"/>
              </w:rPr>
              <w:t>7.7</w:t>
            </w:r>
          </w:p>
        </w:tc>
      </w:tr>
      <w:tr w:rsidR="00534598" w:rsidTr="00EC16F3">
        <w:trPr>
          <w:trHeight w:val="16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79251B" w:rsidRDefault="004163E2" w:rsidP="0079251B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</w:t>
            </w:r>
            <w:r w:rsidRPr="0079251B">
              <w:rPr>
                <w:rFonts w:ascii="Times New Roman" w:hAnsi="Times New Roman"/>
                <w:szCs w:val="21"/>
              </w:rPr>
              <w:t>eight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63.9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11.2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61.7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9.1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50073D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62.7 </w:t>
            </w:r>
            <w:r w:rsidR="00F308F8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9.7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8633F3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62.9 </w:t>
            </w:r>
            <w:r w:rsidR="00F308F8" w:rsidRPr="000569F2">
              <w:rPr>
                <w:rFonts w:ascii="Times New Roman" w:hAnsi="Times New Roman"/>
                <w:szCs w:val="21"/>
              </w:rPr>
              <w:t>±</w:t>
            </w:r>
            <w:r w:rsidR="004B10D8">
              <w:rPr>
                <w:rFonts w:ascii="Times New Roman" w:hAnsi="Times New Roman" w:hint="eastAsia"/>
                <w:szCs w:val="21"/>
              </w:rPr>
              <w:t xml:space="preserve"> 9.8</w:t>
            </w:r>
          </w:p>
        </w:tc>
      </w:tr>
      <w:tr w:rsidR="00534598" w:rsidTr="00EC16F3">
        <w:trPr>
          <w:trHeight w:val="9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1C621B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</w:rPr>
              <w:t>MI</w:t>
            </w:r>
            <w:r w:rsidR="001C621B">
              <w:rPr>
                <w:rFonts w:ascii="Times New Roman" w:hAnsi="Times New Roman" w:hint="eastAsia"/>
                <w:szCs w:val="21"/>
              </w:rPr>
              <w:t xml:space="preserve"> (kg/m</w:t>
            </w:r>
            <w:r w:rsidR="001C621B" w:rsidRPr="001C621B">
              <w:rPr>
                <w:rFonts w:ascii="Times New Roman" w:hAnsi="Times New Roman" w:hint="eastAsia"/>
                <w:szCs w:val="21"/>
                <w:vertAlign w:val="superscript"/>
              </w:rPr>
              <w:t>2</w:t>
            </w:r>
            <w:r w:rsidR="001C621B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23.2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22.8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3.0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22.7 </w:t>
            </w:r>
            <w:r w:rsidR="00F308F8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2.7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23.5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 w:rsidR="004B10D8">
              <w:rPr>
                <w:rFonts w:ascii="Times New Roman" w:hAnsi="Times New Roman" w:hint="eastAsia"/>
                <w:szCs w:val="21"/>
              </w:rPr>
              <w:t xml:space="preserve"> 2.9</w:t>
            </w:r>
          </w:p>
        </w:tc>
      </w:tr>
      <w:tr w:rsidR="00534598" w:rsidTr="00EC16F3">
        <w:trPr>
          <w:trHeight w:val="21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</w:t>
            </w:r>
            <w:r w:rsidRPr="006227BD">
              <w:rPr>
                <w:rFonts w:ascii="Times New Roman" w:hAnsi="Times New Roman"/>
                <w:szCs w:val="21"/>
              </w:rPr>
              <w:t>moke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47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6227BD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53 (55.2%)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86 (48.6%)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19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3B0EBA">
              <w:rPr>
                <w:rFonts w:ascii="Times New Roman" w:hAnsi="Times New Roman" w:hint="eastAsia"/>
                <w:szCs w:val="21"/>
              </w:rPr>
              <w:t>40.4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45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52.3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3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6227BD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43 (44.8%)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91 (51.4%)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28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59.6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41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47.7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6227BD">
              <w:rPr>
                <w:rFonts w:ascii="Times New Roman" w:hAnsi="Times New Roman"/>
                <w:szCs w:val="21"/>
              </w:rPr>
              <w:t>Family history of cancer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6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7B0B3D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 (22.9%)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 (15.8%)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8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3B0EBA">
              <w:rPr>
                <w:rFonts w:ascii="Times New Roman" w:hAnsi="Times New Roman" w:hint="eastAsia"/>
                <w:szCs w:val="21"/>
              </w:rPr>
              <w:t>17.0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12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14.0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7B0B3D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74 (77.1%)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149 (84.2%)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39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83.0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7272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74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86.0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731D59" w:rsidTr="00EC16F3">
        <w:trPr>
          <w:trHeight w:val="18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597EE0" w:rsidP="00597EE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B55DEA">
              <w:rPr>
                <w:rFonts w:ascii="Times New Roman" w:hAnsi="Times New Roman"/>
                <w:szCs w:val="21"/>
              </w:rPr>
              <w:t xml:space="preserve">Previous 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ancer</w:t>
            </w:r>
            <w:r>
              <w:rPr>
                <w:rFonts w:ascii="Times New Roman" w:hAnsi="Times New Roman" w:hint="eastAsia"/>
                <w:szCs w:val="21"/>
              </w:rPr>
              <w:t xml:space="preserve"> h</w:t>
            </w:r>
            <w:r w:rsidRPr="00B55DEA">
              <w:rPr>
                <w:rFonts w:ascii="Times New Roman" w:hAnsi="Times New Roman"/>
                <w:szCs w:val="21"/>
              </w:rPr>
              <w:t>istory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731D59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731D59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731D59" w:rsidP="004163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731D59" w:rsidP="004163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31D59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F308F8" w:rsidP="007B0B3D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0B4CA0" w:rsidP="000B4C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 (0.0%)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0B4CA0" w:rsidP="005019D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 (</w:t>
            </w:r>
            <w:r w:rsidR="005019D9">
              <w:rPr>
                <w:rFonts w:ascii="Times New Roman" w:hAnsi="Times New Roman" w:hint="eastAsia"/>
                <w:szCs w:val="21"/>
              </w:rPr>
              <w:t>4.5</w:t>
            </w:r>
            <w:r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B1227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 (2.1%)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B1227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 (3.5%)</w:t>
            </w:r>
          </w:p>
        </w:tc>
      </w:tr>
      <w:tr w:rsidR="00731D59" w:rsidTr="00EC16F3">
        <w:trPr>
          <w:trHeight w:val="13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F308F8" w:rsidP="007B0B3D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0B4CA0" w:rsidP="000B4C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96 (100.0%)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0B4CA0" w:rsidP="005019D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169 (</w:t>
            </w:r>
            <w:r w:rsidR="005019D9">
              <w:rPr>
                <w:rFonts w:ascii="Times New Roman" w:hAnsi="Times New Roman" w:hint="eastAsia"/>
                <w:szCs w:val="21"/>
              </w:rPr>
              <w:t>95.5</w:t>
            </w:r>
            <w:r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B1227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46 (97.9%)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731D59" w:rsidRDefault="00B1227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84 (96.5%)</w:t>
            </w:r>
          </w:p>
        </w:tc>
      </w:tr>
      <w:tr w:rsidR="00534598" w:rsidTr="00EC16F3">
        <w:trPr>
          <w:trHeight w:val="13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5959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7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2C21B1" w:rsidRDefault="004163E2" w:rsidP="002C21B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</w:t>
            </w:r>
            <w:r w:rsidRPr="00586E4D">
              <w:rPr>
                <w:rFonts w:ascii="Times New Roman" w:eastAsia="GuardianSans-Medium" w:hAnsi="Times New Roman"/>
                <w:color w:val="000000"/>
                <w:kern w:val="0"/>
                <w:sz w:val="24"/>
                <w:szCs w:val="24"/>
              </w:rPr>
              <w:t>ymptoms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47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6C0E3C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Fever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3B5597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 (6.3%)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 (2.3%)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0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0.0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7272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5.8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17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3B5597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90 (93.7%)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173 (97.7%)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47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100.0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7272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81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94.2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 w:rsidRPr="0009641B">
              <w:rPr>
                <w:rFonts w:ascii="Times New Roman" w:hAnsi="Times New Roman"/>
                <w:szCs w:val="21"/>
              </w:rPr>
              <w:t>ough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3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3B5597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39 (40.6%)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73 (41.2%)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12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C679C">
              <w:rPr>
                <w:rFonts w:ascii="Times New Roman" w:hAnsi="Times New Roman" w:hint="eastAsia"/>
                <w:szCs w:val="21"/>
              </w:rPr>
              <w:t>25.5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7272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30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34.9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3B5597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57 (59.4%)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104 (58.8%)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35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74.5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7272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56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65.1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09641B">
              <w:rPr>
                <w:rFonts w:ascii="Times New Roman" w:hAnsi="Times New Roman"/>
                <w:szCs w:val="21"/>
              </w:rPr>
              <w:t>Expectoration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2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3B5597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32 (33.3%)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54 (30.5%)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C679C">
              <w:rPr>
                <w:rFonts w:ascii="Times New Roman" w:hAnsi="Times New Roman" w:hint="eastAsia"/>
                <w:szCs w:val="21"/>
              </w:rPr>
              <w:t>14.9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7272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26.7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3B5597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64 (66.7%)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123 (69.5%)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61793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40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85.1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7272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73.3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A845AA" w:rsidRDefault="000C4F8F" w:rsidP="00E002F0">
            <w:pPr>
              <w:ind w:leftChars="107" w:left="225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A845AA">
              <w:rPr>
                <w:rFonts w:ascii="Times New Roman" w:eastAsia="GuardianSans-Medium" w:hAnsi="Times New Roman" w:hint="eastAsia"/>
                <w:color w:val="000000" w:themeColor="text1"/>
                <w:kern w:val="0"/>
                <w:sz w:val="24"/>
                <w:szCs w:val="24"/>
              </w:rPr>
              <w:t>S</w:t>
            </w:r>
            <w:r w:rsidRPr="00A845AA">
              <w:rPr>
                <w:rFonts w:ascii="Times New Roman" w:eastAsia="GuardianSans-Medium" w:hAnsi="Times New Roman"/>
                <w:color w:val="000000" w:themeColor="text1"/>
                <w:kern w:val="0"/>
                <w:sz w:val="24"/>
                <w:szCs w:val="24"/>
              </w:rPr>
              <w:t>putum with blood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61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36726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 (9.4%)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 (11.3%)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C679C">
              <w:rPr>
                <w:rFonts w:ascii="Times New Roman" w:hAnsi="Times New Roman" w:hint="eastAsia"/>
                <w:szCs w:val="21"/>
              </w:rPr>
              <w:t>10.6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12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14.0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69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36726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87 (90.6%)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157 (88.7%)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42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89.4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74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86.0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207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proofErr w:type="spellStart"/>
            <w:r w:rsidRPr="006F3055">
              <w:rPr>
                <w:rFonts w:ascii="Times New Roman" w:hAnsi="Times New Roman"/>
                <w:szCs w:val="21"/>
              </w:rPr>
              <w:t>Hemoptysis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1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 (3.1%)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 (1.1%)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C679C">
              <w:rPr>
                <w:rFonts w:ascii="Times New Roman" w:hAnsi="Times New Roman" w:hint="eastAsia"/>
                <w:szCs w:val="21"/>
              </w:rPr>
              <w:t>2.1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3.5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94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93 (96.9%)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175 (98.9%)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46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97.9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7272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83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96.5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58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6F3055">
              <w:rPr>
                <w:rFonts w:ascii="Times New Roman" w:hAnsi="Times New Roman"/>
                <w:szCs w:val="21"/>
              </w:rPr>
              <w:t>Chest pain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211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 (19.8%)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 (11.3%)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C679C">
              <w:rPr>
                <w:rFonts w:ascii="Times New Roman" w:hAnsi="Times New Roman" w:hint="eastAsia"/>
                <w:szCs w:val="21"/>
              </w:rPr>
              <w:t>8.5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11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12.8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21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77 (80.2%)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157 (88.7%)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91.5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75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87.2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3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6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2C21B1">
            <w:pPr>
              <w:rPr>
                <w:rFonts w:ascii="Times New Roman" w:hAnsi="Times New Roman"/>
                <w:szCs w:val="21"/>
              </w:rPr>
            </w:pPr>
            <w:r w:rsidRPr="002C21B1">
              <w:rPr>
                <w:rFonts w:ascii="Times New Roman" w:hAnsi="Times New Roman"/>
                <w:szCs w:val="21"/>
              </w:rPr>
              <w:t>Image data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2C21B1" w:rsidRDefault="004163E2" w:rsidP="008A57A7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8A57A7">
              <w:rPr>
                <w:rFonts w:ascii="Times New Roman" w:hAnsi="Times New Roman"/>
                <w:szCs w:val="21"/>
              </w:rPr>
              <w:t>Lung lobe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1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2C21B1" w:rsidRDefault="004163E2" w:rsidP="000177BD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 w:rsidRPr="000177BD">
              <w:rPr>
                <w:rFonts w:ascii="Times New Roman" w:hAnsi="Times New Roman"/>
                <w:szCs w:val="21"/>
              </w:rPr>
              <w:t>Left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41 (42.7%)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87 (49.2%)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18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C679C">
              <w:rPr>
                <w:rFonts w:ascii="Times New Roman" w:hAnsi="Times New Roman" w:hint="eastAsia"/>
                <w:szCs w:val="21"/>
              </w:rPr>
              <w:t>38.3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30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34.9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9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2C21B1" w:rsidRDefault="004163E2" w:rsidP="000177BD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Right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55 (57.3%)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90 (50.8%)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29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61.7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56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65.1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3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D63810" w:rsidRDefault="004163E2" w:rsidP="00D63810">
            <w:pPr>
              <w:ind w:leftChars="107" w:left="225"/>
              <w:rPr>
                <w:rFonts w:ascii="HelveticaNeueLTPro-Roman" w:eastAsia="HelveticaNeueLTPro-Roman" w:hAnsi="Times New Roman" w:cs="HelveticaNeueLTPro-Roman"/>
                <w:kern w:val="0"/>
                <w:sz w:val="20"/>
                <w:szCs w:val="20"/>
              </w:rPr>
            </w:pPr>
            <w:r w:rsidRPr="00D63810">
              <w:rPr>
                <w:rFonts w:ascii="Times New Roman" w:hAnsi="Times New Roman"/>
                <w:szCs w:val="21"/>
              </w:rPr>
              <w:t>Position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2C21B1" w:rsidRDefault="004163E2" w:rsidP="00D63810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 w:rsidRPr="00D63810">
              <w:rPr>
                <w:rFonts w:ascii="Times New Roman" w:hAnsi="Times New Roman"/>
                <w:szCs w:val="21"/>
              </w:rPr>
              <w:t>Upper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55 (57.3%)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101 (57.1%)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7C67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20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C679C">
              <w:rPr>
                <w:rFonts w:ascii="Times New Roman" w:hAnsi="Times New Roman" w:hint="eastAsia"/>
                <w:szCs w:val="21"/>
              </w:rPr>
              <w:t>42.5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7272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42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48.9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5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2C21B1" w:rsidRDefault="004163E2" w:rsidP="00D63810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</w:t>
            </w:r>
            <w:r w:rsidRPr="00D63810">
              <w:rPr>
                <w:rFonts w:ascii="Times New Roman" w:hAnsi="Times New Roman"/>
                <w:szCs w:val="21"/>
              </w:rPr>
              <w:t>iddle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 (7.3%)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1E35A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 (10.1%)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C679C">
              <w:rPr>
                <w:rFonts w:ascii="Times New Roman" w:hAnsi="Times New Roman" w:hint="eastAsia"/>
                <w:szCs w:val="21"/>
              </w:rPr>
              <w:t>6.4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10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11.6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3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2C21B1" w:rsidRDefault="004163E2" w:rsidP="00D63810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 w:rsidRPr="00D63810">
              <w:rPr>
                <w:rFonts w:ascii="Times New Roman" w:hAnsi="Times New Roman"/>
                <w:szCs w:val="21"/>
              </w:rPr>
              <w:t>Lower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34 (35.4%)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58 (32.8%)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24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C679C">
              <w:rPr>
                <w:rFonts w:ascii="Times New Roman" w:hAnsi="Times New Roman" w:hint="eastAsia"/>
                <w:szCs w:val="21"/>
              </w:rPr>
              <w:t>51.1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34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72722C">
              <w:rPr>
                <w:rFonts w:ascii="Times New Roman" w:hAnsi="Times New Roman" w:hint="eastAsia"/>
                <w:szCs w:val="21"/>
              </w:rPr>
              <w:t>39.5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lastRenderedPageBreak/>
              <w:t>D</w:t>
            </w:r>
            <w:r w:rsidRPr="006F3055">
              <w:rPr>
                <w:rFonts w:ascii="Times New Roman" w:hAnsi="Times New Roman"/>
                <w:szCs w:val="21"/>
              </w:rPr>
              <w:t>iameter</w:t>
            </w:r>
            <w:r w:rsidRPr="00A047D2">
              <w:rPr>
                <w:rFonts w:ascii="Times New Roman" w:hAnsi="Times New Roman" w:hint="eastAsia"/>
                <w:szCs w:val="21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hint="eastAsia"/>
                <w:szCs w:val="21"/>
                <w:vertAlign w:val="superscript"/>
              </w:rPr>
              <w:t xml:space="preserve"> </w:t>
            </w:r>
            <w:r w:rsidRPr="00250FB5"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cm</w:t>
            </w:r>
            <w:r w:rsidRPr="00250F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2.1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1.8 </w:t>
            </w:r>
            <w:r w:rsidR="00A40DF9"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0.6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2.3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 w:rsidR="004B10D8">
              <w:rPr>
                <w:rFonts w:ascii="Times New Roman" w:hAnsi="Times New Roman" w:hint="eastAsia"/>
                <w:szCs w:val="21"/>
              </w:rPr>
              <w:t xml:space="preserve"> 0.6</w:t>
            </w:r>
          </w:p>
        </w:tc>
      </w:tr>
      <w:tr w:rsidR="00534598" w:rsidTr="00EC16F3">
        <w:trPr>
          <w:trHeight w:val="2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674AC7" w:rsidRDefault="00C8531C" w:rsidP="004F0375">
            <w:pPr>
              <w:ind w:leftChars="107" w:left="225"/>
              <w:rPr>
                <w:rFonts w:ascii="AdvPTimes" w:hAnsi="AdvPTimes" w:cs="AdvPTimes"/>
                <w:kern w:val="0"/>
                <w:sz w:val="20"/>
                <w:szCs w:val="20"/>
              </w:rPr>
            </w:pPr>
            <w:hyperlink r:id="rId7" w:tgtFrame="_blank" w:history="1">
              <w:r w:rsidR="004163E2">
                <w:rPr>
                  <w:rFonts w:ascii="Times New Roman" w:hAnsi="Times New Roman" w:hint="eastAsia"/>
                  <w:szCs w:val="21"/>
                </w:rPr>
                <w:t>SPNs</w:t>
              </w:r>
              <w:r w:rsidR="004163E2">
                <w:rPr>
                  <w:rFonts w:ascii="Times New Roman" w:hAnsi="Times New Roman"/>
                  <w:szCs w:val="21"/>
                </w:rPr>
                <w:t xml:space="preserve"> </w:t>
              </w:r>
              <w:r w:rsidR="004163E2" w:rsidRPr="001B58F6">
                <w:rPr>
                  <w:rFonts w:ascii="Times New Roman" w:hAnsi="Times New Roman"/>
                  <w:szCs w:val="21"/>
                </w:rPr>
                <w:t>area</w:t>
              </w:r>
            </w:hyperlink>
            <w:r w:rsidR="004F0375">
              <w:rPr>
                <w:rFonts w:hint="eastAsia"/>
              </w:rPr>
              <w:t xml:space="preserve"> </w:t>
            </w:r>
            <w:r w:rsidR="004F0375">
              <w:rPr>
                <w:rFonts w:ascii="Times New Roman" w:hAnsi="Times New Roman" w:hint="eastAsia"/>
                <w:szCs w:val="21"/>
                <w:vertAlign w:val="superscript"/>
              </w:rPr>
              <w:t>b</w:t>
            </w:r>
            <w:r w:rsidR="000A39BF" w:rsidRPr="00250FB5">
              <w:rPr>
                <w:rFonts w:ascii="Times New Roman" w:hAnsi="Times New Roman" w:hint="eastAsia"/>
                <w:szCs w:val="21"/>
              </w:rPr>
              <w:t>(</w:t>
            </w:r>
            <w:r w:rsidR="000A39BF">
              <w:rPr>
                <w:rFonts w:ascii="Times New Roman" w:hAnsi="Times New Roman" w:hint="eastAsia"/>
                <w:szCs w:val="21"/>
              </w:rPr>
              <w:t>cm</w:t>
            </w:r>
            <w:r w:rsidR="000A39BF" w:rsidRPr="000A39BF">
              <w:rPr>
                <w:rFonts w:ascii="Times New Roman" w:hAnsi="Times New Roman" w:hint="eastAsia"/>
                <w:szCs w:val="21"/>
                <w:vertAlign w:val="superscript"/>
              </w:rPr>
              <w:t>2</w:t>
            </w:r>
            <w:r w:rsidR="000A39BF" w:rsidRPr="00250F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3.0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2.1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3.7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2.1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3.0 </w:t>
            </w:r>
            <w:r w:rsidR="00A40DF9" w:rsidRPr="000569F2">
              <w:rPr>
                <w:rFonts w:ascii="Times New Roman" w:hAnsi="Times New Roman"/>
                <w:szCs w:val="21"/>
              </w:rPr>
              <w:t>±</w:t>
            </w:r>
            <w:r w:rsidR="00F5331D">
              <w:rPr>
                <w:rFonts w:ascii="Times New Roman" w:hAnsi="Times New Roman" w:hint="eastAsia"/>
                <w:szCs w:val="21"/>
              </w:rPr>
              <w:t xml:space="preserve"> 2.0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4.4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 w:rsidR="004B10D8">
              <w:rPr>
                <w:rFonts w:ascii="Times New Roman" w:hAnsi="Times New Roman" w:hint="eastAsia"/>
                <w:szCs w:val="21"/>
              </w:rPr>
              <w:t xml:space="preserve"> 2.0</w:t>
            </w:r>
          </w:p>
        </w:tc>
      </w:tr>
      <w:tr w:rsidR="00534598" w:rsidTr="00EC16F3">
        <w:trPr>
          <w:trHeight w:val="3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1B58F6" w:rsidRDefault="004163E2" w:rsidP="00942B78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674AC7">
              <w:rPr>
                <w:rFonts w:ascii="Times New Roman" w:hAnsi="Times New Roman"/>
                <w:szCs w:val="21"/>
              </w:rPr>
              <w:t>Clear border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21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1B58F6" w:rsidRDefault="004163E2" w:rsidP="00E46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36 (37.5%)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 (37.9%)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18423E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18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38.3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37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43.0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26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1B58F6" w:rsidRDefault="004163E2" w:rsidP="00E46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60 (62.5%)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110 (62.1%)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18423E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29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61.7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49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57.0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8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84209B">
              <w:rPr>
                <w:rFonts w:ascii="Times New Roman" w:hAnsi="Times New Roman"/>
                <w:szCs w:val="21"/>
              </w:rPr>
              <w:t>Calcification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93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 (9.4%)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 (1.7%)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6.4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8B30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2.3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87 (90.6%)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174 (98.3%)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44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93.6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84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97.7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1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02B12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197AE0">
              <w:rPr>
                <w:rFonts w:ascii="Times New Roman" w:hAnsi="Times New Roman"/>
                <w:szCs w:val="21"/>
              </w:rPr>
              <w:t>Cavity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20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 (4.2%)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 (8.5%)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4.3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4.7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4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92 (95.8%)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162 (91.5%)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45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95.7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82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95.3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8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02B12">
            <w:pPr>
              <w:ind w:leftChars="107" w:left="225"/>
              <w:rPr>
                <w:rFonts w:ascii="Times New Roman" w:hAnsi="Times New Roman"/>
                <w:szCs w:val="21"/>
              </w:rPr>
            </w:pPr>
            <w:proofErr w:type="spellStart"/>
            <w:r w:rsidRPr="00197AE0">
              <w:rPr>
                <w:rFonts w:ascii="Times New Roman" w:hAnsi="Times New Roman"/>
                <w:szCs w:val="21"/>
              </w:rPr>
              <w:t>Spiculation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2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47 (49.0%)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106 (59.9%)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26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55.3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61.6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9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49 (51.0%)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 (40.1%)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21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44.7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38.4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2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Mediastinal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or </w:t>
            </w:r>
            <w:proofErr w:type="spellStart"/>
            <w:r>
              <w:rPr>
                <w:rFonts w:ascii="Times New Roman" w:hAnsi="Times New Roman"/>
                <w:szCs w:val="21"/>
              </w:rPr>
              <w:t>hilar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84209B">
              <w:rPr>
                <w:rFonts w:ascii="Times New Roman" w:hAnsi="Times New Roman"/>
                <w:szCs w:val="21"/>
              </w:rPr>
              <w:t>lymphadenopathy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2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29 (30.2%)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 (24.9%)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14.9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25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29.1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7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 (69.8%)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133 (75.1%)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40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85.1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61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70.9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84209B">
              <w:rPr>
                <w:rFonts w:ascii="Times New Roman" w:hAnsi="Times New Roman"/>
                <w:szCs w:val="21"/>
              </w:rPr>
              <w:t>Pleural thickening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3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 (20.8%)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26 (14.7%)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11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23.4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15.1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76 (79.2%)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151 (85.3%)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36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76.6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73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84.9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84209B">
              <w:rPr>
                <w:rFonts w:ascii="Times New Roman" w:hAnsi="Times New Roman"/>
                <w:szCs w:val="21"/>
              </w:rPr>
              <w:t>Pleural adhesion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 (13.5%)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40 (22.6%)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12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25.5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18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9A2BDB">
              <w:rPr>
                <w:rFonts w:ascii="Times New Roman" w:hAnsi="Times New Roman" w:hint="eastAsia"/>
                <w:szCs w:val="21"/>
              </w:rPr>
              <w:t>20.9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0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83 (86.5%)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137 (77.4%)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35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74.5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68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4C0B6E">
              <w:rPr>
                <w:rFonts w:ascii="Times New Roman" w:hAnsi="Times New Roman" w:hint="eastAsia"/>
                <w:szCs w:val="21"/>
              </w:rPr>
              <w:t>79.1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47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197AE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197AE0">
              <w:rPr>
                <w:rFonts w:ascii="Times New Roman" w:hAnsi="Times New Roman"/>
                <w:szCs w:val="21"/>
              </w:rPr>
              <w:t>Pleural stretch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21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23 (24.0%)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58 (32.8%)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15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31.9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28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C43CAE">
              <w:rPr>
                <w:rFonts w:ascii="Times New Roman" w:hAnsi="Times New Roman" w:hint="eastAsia"/>
                <w:szCs w:val="21"/>
              </w:rPr>
              <w:t>32.6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3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 (76.0%)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119 (67.2%)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32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617939">
              <w:rPr>
                <w:rFonts w:ascii="Times New Roman" w:hAnsi="Times New Roman" w:hint="eastAsia"/>
                <w:szCs w:val="21"/>
              </w:rPr>
              <w:t>68.1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58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C43CAE">
              <w:rPr>
                <w:rFonts w:ascii="Times New Roman" w:hAnsi="Times New Roman" w:hint="eastAsia"/>
                <w:szCs w:val="21"/>
              </w:rPr>
              <w:t>67.4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47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197AE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197AE0">
              <w:rPr>
                <w:rFonts w:ascii="Times New Roman" w:hAnsi="Times New Roman"/>
                <w:szCs w:val="21"/>
              </w:rPr>
              <w:t>Pleural effusion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Yes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 (1.0%)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 (2.3%)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0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3B0EBA">
              <w:rPr>
                <w:rFonts w:ascii="Times New Roman" w:hAnsi="Times New Roman" w:hint="eastAsia"/>
                <w:szCs w:val="21"/>
              </w:rPr>
              <w:t>0.0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C43CAE">
              <w:rPr>
                <w:rFonts w:ascii="Times New Roman" w:hAnsi="Times New Roman" w:hint="eastAsia"/>
                <w:szCs w:val="21"/>
              </w:rPr>
              <w:t>2.3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4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4275AB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95 (99.0%)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173 (97.7%)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47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3B0EBA">
              <w:rPr>
                <w:rFonts w:ascii="Times New Roman" w:hAnsi="Times New Roman" w:hint="eastAsia"/>
                <w:szCs w:val="21"/>
              </w:rPr>
              <w:t>100.0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84 </w:t>
            </w:r>
            <w:r w:rsidR="008B30DA">
              <w:rPr>
                <w:rFonts w:ascii="Times New Roman" w:hAnsi="Times New Roman" w:hint="eastAsia"/>
                <w:szCs w:val="21"/>
              </w:rPr>
              <w:t>(</w:t>
            </w:r>
            <w:r w:rsidR="00C43CAE">
              <w:rPr>
                <w:rFonts w:ascii="Times New Roman" w:hAnsi="Times New Roman" w:hint="eastAsia"/>
                <w:szCs w:val="21"/>
              </w:rPr>
              <w:t>97.7</w:t>
            </w:r>
            <w:r w:rsidR="008B30DA">
              <w:rPr>
                <w:rFonts w:ascii="Times New Roman" w:hAnsi="Times New Roman" w:hint="eastAsia"/>
                <w:szCs w:val="21"/>
              </w:rPr>
              <w:t>%)</w:t>
            </w:r>
          </w:p>
        </w:tc>
      </w:tr>
      <w:tr w:rsidR="00534598" w:rsidTr="00EC16F3">
        <w:trPr>
          <w:trHeight w:val="17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06308F">
            <w:pPr>
              <w:ind w:firstLineChars="235" w:firstLine="493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21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FE2A4C">
            <w:pPr>
              <w:rPr>
                <w:rFonts w:ascii="Times New Roman" w:hAnsi="Times New Roman"/>
                <w:szCs w:val="21"/>
              </w:rPr>
            </w:pPr>
            <w:r w:rsidRPr="00A93593">
              <w:rPr>
                <w:rFonts w:ascii="Times New Roman" w:hAnsi="Times New Roman"/>
                <w:szCs w:val="21"/>
              </w:rPr>
              <w:t>Laboratory</w:t>
            </w:r>
            <w:r>
              <w:rPr>
                <w:rFonts w:ascii="Times New Roman" w:hAnsi="Times New Roman" w:hint="eastAsia"/>
                <w:szCs w:val="21"/>
              </w:rPr>
              <w:t xml:space="preserve"> da</w:t>
            </w:r>
            <w:r>
              <w:rPr>
                <w:rFonts w:ascii="Times New Roman" w:hAnsi="Times New Roman"/>
                <w:szCs w:val="21"/>
              </w:rPr>
              <w:t>ta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598" w:rsidTr="00EC16F3">
        <w:trPr>
          <w:trHeight w:val="19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84209B">
              <w:rPr>
                <w:rFonts w:ascii="Times New Roman" w:hAnsi="Times New Roman"/>
                <w:szCs w:val="21"/>
              </w:rPr>
              <w:t>VC</w:t>
            </w:r>
            <w:r>
              <w:rPr>
                <w:rFonts w:ascii="Times New Roman" w:hAnsi="Times New Roman" w:hint="eastAsia"/>
                <w:szCs w:val="21"/>
              </w:rPr>
              <w:t xml:space="preserve"> (L)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3.6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3.7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0.9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3.2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0.7</w:t>
            </w:r>
          </w:p>
        </w:tc>
      </w:tr>
      <w:tr w:rsidR="00534598" w:rsidTr="00EC16F3">
        <w:trPr>
          <w:trHeight w:val="12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84209B">
              <w:rPr>
                <w:rFonts w:ascii="Times New Roman" w:hAnsi="Times New Roman"/>
                <w:szCs w:val="21"/>
              </w:rPr>
              <w:t>FEV1</w:t>
            </w:r>
            <w:r>
              <w:rPr>
                <w:rFonts w:ascii="Times New Roman" w:hAnsi="Times New Roman" w:hint="eastAsia"/>
                <w:szCs w:val="21"/>
              </w:rPr>
              <w:t xml:space="preserve"> (L)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2.4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B7E22">
              <w:rPr>
                <w:rFonts w:ascii="Times New Roman" w:hAnsi="Times New Roman" w:hint="eastAsia"/>
                <w:szCs w:val="21"/>
              </w:rPr>
              <w:t xml:space="preserve"> 0.8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2.5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0.6</w:t>
            </w:r>
          </w:p>
        </w:tc>
      </w:tr>
      <w:tr w:rsidR="00534598" w:rsidTr="00EC16F3">
        <w:trPr>
          <w:trHeight w:val="17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FC38A2">
              <w:rPr>
                <w:rFonts w:ascii="Times New Roman" w:hAnsi="Times New Roman"/>
                <w:szCs w:val="21"/>
              </w:rPr>
              <w:t>FEV1%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97.1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17.4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93.8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17.9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97.6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16.4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105.4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4B4666">
              <w:rPr>
                <w:rFonts w:ascii="Times New Roman" w:hAnsi="Times New Roman" w:hint="eastAsia"/>
                <w:szCs w:val="21"/>
              </w:rPr>
              <w:t xml:space="preserve"> 78.8</w:t>
            </w:r>
          </w:p>
        </w:tc>
      </w:tr>
      <w:tr w:rsidR="00534598" w:rsidTr="00EC16F3">
        <w:trPr>
          <w:trHeight w:val="17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FC38A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FC38A2">
              <w:rPr>
                <w:rFonts w:ascii="Times New Roman" w:hAnsi="Times New Roman"/>
                <w:szCs w:val="21"/>
              </w:rPr>
              <w:t>FEV1/FVC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78.9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8.9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76.6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8.6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80.9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10.0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77.6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10.3</w:t>
            </w:r>
          </w:p>
        </w:tc>
      </w:tr>
      <w:tr w:rsidR="00534598" w:rsidTr="00EC16F3">
        <w:trPr>
          <w:trHeight w:val="17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FC38A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FC38A2">
              <w:rPr>
                <w:rFonts w:ascii="Times New Roman" w:hAnsi="Times New Roman"/>
                <w:szCs w:val="21"/>
              </w:rPr>
              <w:t>RV/TLC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36.2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6.5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42.5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31.1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39.8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A54777">
              <w:rPr>
                <w:rFonts w:ascii="Times New Roman" w:hAnsi="Times New Roman" w:hint="eastAsia"/>
                <w:szCs w:val="21"/>
              </w:rPr>
              <w:t>43.1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39.6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5.9</w:t>
            </w:r>
          </w:p>
        </w:tc>
      </w:tr>
      <w:tr w:rsidR="00534598" w:rsidTr="00EC16F3">
        <w:trPr>
          <w:trHeight w:val="13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FC38A2" w:rsidRDefault="004163E2" w:rsidP="00AC4A03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84209B">
              <w:rPr>
                <w:rFonts w:ascii="Times New Roman" w:hAnsi="Times New Roman"/>
                <w:szCs w:val="21"/>
              </w:rPr>
              <w:t>DLCO</w:t>
            </w:r>
            <w:r w:rsidR="00AC4A03">
              <w:rPr>
                <w:rFonts w:ascii="Times New Roman" w:hAnsi="Times New Roman" w:hint="eastAsia"/>
                <w:szCs w:val="21"/>
              </w:rPr>
              <w:t xml:space="preserve"> (</w:t>
            </w:r>
            <w:proofErr w:type="spellStart"/>
            <w:r w:rsidR="00AC4A03">
              <w:rPr>
                <w:rFonts w:ascii="Times New Roman" w:hAnsi="Times New Roman" w:hint="eastAsia"/>
                <w:szCs w:val="21"/>
              </w:rPr>
              <w:t>mmol</w:t>
            </w:r>
            <w:proofErr w:type="spellEnd"/>
            <w:r w:rsidR="00AC4A03">
              <w:rPr>
                <w:rFonts w:ascii="Times New Roman" w:hAnsi="Times New Roman" w:hint="eastAsia"/>
                <w:szCs w:val="21"/>
              </w:rPr>
              <w:t>/min/</w:t>
            </w:r>
            <w:proofErr w:type="spellStart"/>
            <w:r w:rsidR="00AC4A03">
              <w:rPr>
                <w:rFonts w:ascii="Times New Roman" w:hAnsi="Times New Roman" w:hint="eastAsia"/>
                <w:szCs w:val="21"/>
              </w:rPr>
              <w:t>kpa</w:t>
            </w:r>
            <w:proofErr w:type="spellEnd"/>
            <w:r w:rsidR="00AC4A03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3.0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2.9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3.1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6.8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7.4</w:t>
            </w:r>
          </w:p>
        </w:tc>
      </w:tr>
      <w:tr w:rsidR="00534598" w:rsidTr="00EC16F3">
        <w:trPr>
          <w:trHeight w:val="17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FC38A2">
              <w:rPr>
                <w:rFonts w:ascii="Times New Roman" w:hAnsi="Times New Roman"/>
                <w:szCs w:val="21"/>
              </w:rPr>
              <w:t>DLCO%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96.4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17.9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94.6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22.9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84FC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98.3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17.2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A40DF9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97.0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16.6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A93593" w:rsidRDefault="004163E2" w:rsidP="0093773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</w:t>
            </w:r>
            <w:r>
              <w:rPr>
                <w:rFonts w:ascii="Times New Roman" w:hAnsi="Times New Roman"/>
                <w:szCs w:val="21"/>
              </w:rPr>
              <w:t>BC</w:t>
            </w:r>
            <w:r w:rsidR="00235405">
              <w:rPr>
                <w:rFonts w:ascii="Times New Roman" w:hAnsi="Times New Roman" w:hint="eastAsia"/>
                <w:szCs w:val="21"/>
              </w:rPr>
              <w:t xml:space="preserve"> </w:t>
            </w:r>
            <w:r w:rsidR="00235405">
              <w:rPr>
                <w:rFonts w:ascii="Times New Roman" w:hAnsi="Times New Roman"/>
                <w:szCs w:val="21"/>
              </w:rPr>
              <w:t>(10</w:t>
            </w:r>
            <w:r w:rsidR="00235405" w:rsidRPr="00235405">
              <w:rPr>
                <w:rFonts w:ascii="Times New Roman" w:hAnsi="Times New Roman"/>
                <w:szCs w:val="21"/>
                <w:vertAlign w:val="superscript"/>
              </w:rPr>
              <w:t>9</w:t>
            </w:r>
            <w:r w:rsidR="00235405" w:rsidRPr="00235405">
              <w:rPr>
                <w:rFonts w:ascii="Times New Roman" w:hAnsi="Times New Roman"/>
                <w:szCs w:val="21"/>
              </w:rPr>
              <w:t>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576F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1.1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2.2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proofErr w:type="spellStart"/>
            <w:r w:rsidRPr="00420FF0">
              <w:rPr>
                <w:rFonts w:ascii="Times New Roman" w:hAnsi="Times New Roman"/>
                <w:szCs w:val="21"/>
              </w:rPr>
              <w:t>Neutrophil</w:t>
            </w:r>
            <w:proofErr w:type="spellEnd"/>
            <w:r w:rsidR="00235405">
              <w:rPr>
                <w:rFonts w:ascii="Times New Roman" w:hAnsi="Times New Roman" w:hint="eastAsia"/>
                <w:szCs w:val="21"/>
              </w:rPr>
              <w:t xml:space="preserve"> </w:t>
            </w:r>
            <w:r w:rsidR="00235405">
              <w:rPr>
                <w:rFonts w:ascii="Times New Roman" w:hAnsi="Times New Roman"/>
                <w:szCs w:val="21"/>
              </w:rPr>
              <w:t>(10</w:t>
            </w:r>
            <w:r w:rsidR="00235405" w:rsidRPr="00235405">
              <w:rPr>
                <w:rFonts w:ascii="Times New Roman" w:hAnsi="Times New Roman"/>
                <w:szCs w:val="21"/>
                <w:vertAlign w:val="superscript"/>
              </w:rPr>
              <w:t>9</w:t>
            </w:r>
            <w:r w:rsidR="00235405" w:rsidRPr="00235405">
              <w:rPr>
                <w:rFonts w:ascii="Times New Roman" w:hAnsi="Times New Roman"/>
                <w:szCs w:val="21"/>
              </w:rPr>
              <w:t>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4.1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3.9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1.0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F308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4.3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1.8</w:t>
            </w:r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420FF0">
              <w:rPr>
                <w:rFonts w:ascii="Times New Roman" w:hAnsi="Times New Roman"/>
                <w:szCs w:val="21"/>
              </w:rPr>
              <w:t>Lymphocyte</w:t>
            </w:r>
            <w:r w:rsidR="00235405">
              <w:rPr>
                <w:rFonts w:ascii="Times New Roman" w:hAnsi="Times New Roman" w:hint="eastAsia"/>
                <w:szCs w:val="21"/>
              </w:rPr>
              <w:t xml:space="preserve"> </w:t>
            </w:r>
            <w:r w:rsidR="00235405">
              <w:rPr>
                <w:rFonts w:ascii="Times New Roman" w:hAnsi="Times New Roman"/>
                <w:szCs w:val="21"/>
              </w:rPr>
              <w:t>(10</w:t>
            </w:r>
            <w:r w:rsidR="00235405" w:rsidRPr="00235405">
              <w:rPr>
                <w:rFonts w:ascii="Times New Roman" w:hAnsi="Times New Roman"/>
                <w:szCs w:val="21"/>
                <w:vertAlign w:val="superscript"/>
              </w:rPr>
              <w:t>9</w:t>
            </w:r>
            <w:r w:rsidR="00235405" w:rsidRPr="00235405">
              <w:rPr>
                <w:rFonts w:ascii="Times New Roman" w:hAnsi="Times New Roman"/>
                <w:szCs w:val="21"/>
              </w:rPr>
              <w:t>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2.0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2.0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0.5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0.7</w:t>
            </w:r>
          </w:p>
        </w:tc>
      </w:tr>
      <w:tr w:rsidR="00534598" w:rsidTr="00EC16F3">
        <w:trPr>
          <w:trHeight w:val="21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proofErr w:type="spellStart"/>
            <w:r w:rsidRPr="00420FF0">
              <w:rPr>
                <w:rFonts w:ascii="Times New Roman" w:hAnsi="Times New Roman"/>
                <w:szCs w:val="21"/>
              </w:rPr>
              <w:t>Monocyte</w:t>
            </w:r>
            <w:proofErr w:type="spellEnd"/>
            <w:r w:rsidR="00235405">
              <w:rPr>
                <w:rFonts w:ascii="Times New Roman" w:hAnsi="Times New Roman" w:hint="eastAsia"/>
                <w:szCs w:val="21"/>
              </w:rPr>
              <w:t xml:space="preserve"> </w:t>
            </w:r>
            <w:r w:rsidR="00235405">
              <w:rPr>
                <w:rFonts w:ascii="Times New Roman" w:hAnsi="Times New Roman"/>
                <w:szCs w:val="21"/>
              </w:rPr>
              <w:t>(10</w:t>
            </w:r>
            <w:r w:rsidR="00235405" w:rsidRPr="00235405">
              <w:rPr>
                <w:rFonts w:ascii="Times New Roman" w:hAnsi="Times New Roman"/>
                <w:szCs w:val="21"/>
                <w:vertAlign w:val="superscript"/>
              </w:rPr>
              <w:t>9</w:t>
            </w:r>
            <w:r w:rsidR="00235405" w:rsidRPr="00235405">
              <w:rPr>
                <w:rFonts w:ascii="Times New Roman" w:hAnsi="Times New Roman"/>
                <w:szCs w:val="21"/>
              </w:rPr>
              <w:t>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0.5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B95C6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0.5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0.5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0.2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0.5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0.2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</w:t>
            </w:r>
            <w:r>
              <w:rPr>
                <w:rFonts w:ascii="Times New Roman" w:hAnsi="Times New Roman"/>
                <w:szCs w:val="21"/>
              </w:rPr>
              <w:t>LT</w:t>
            </w:r>
            <w:r w:rsidR="00235405">
              <w:rPr>
                <w:rFonts w:ascii="Times New Roman" w:hAnsi="Times New Roman" w:hint="eastAsia"/>
                <w:szCs w:val="21"/>
              </w:rPr>
              <w:t xml:space="preserve"> </w:t>
            </w:r>
            <w:r w:rsidR="00235405">
              <w:rPr>
                <w:rFonts w:ascii="Times New Roman" w:hAnsi="Times New Roman"/>
                <w:szCs w:val="21"/>
              </w:rPr>
              <w:t>(10</w:t>
            </w:r>
            <w:r w:rsidR="00235405" w:rsidRPr="00235405">
              <w:rPr>
                <w:rFonts w:ascii="Times New Roman" w:hAnsi="Times New Roman"/>
                <w:szCs w:val="21"/>
                <w:vertAlign w:val="superscript"/>
              </w:rPr>
              <w:t>9</w:t>
            </w:r>
            <w:r w:rsidR="00235405" w:rsidRPr="00235405">
              <w:rPr>
                <w:rFonts w:ascii="Times New Roman" w:hAnsi="Times New Roman"/>
                <w:szCs w:val="21"/>
              </w:rPr>
              <w:t>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220.5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68.3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228.6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68.4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227.8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57.1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240.8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68.8</w:t>
            </w:r>
          </w:p>
        </w:tc>
      </w:tr>
      <w:tr w:rsidR="00534598" w:rsidTr="00EC16F3">
        <w:trPr>
          <w:trHeight w:val="19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>LR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2.3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2.2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1.0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2.3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1.4</w:t>
            </w:r>
          </w:p>
        </w:tc>
      </w:tr>
      <w:tr w:rsidR="00534598" w:rsidTr="00EC16F3">
        <w:trPr>
          <w:trHeight w:val="117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</w:t>
            </w:r>
            <w:r>
              <w:rPr>
                <w:rFonts w:ascii="Times New Roman" w:hAnsi="Times New Roman"/>
                <w:szCs w:val="21"/>
              </w:rPr>
              <w:t>NLR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1.6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1.7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0.8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1.7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0.8</w:t>
            </w:r>
          </w:p>
        </w:tc>
      </w:tr>
      <w:tr w:rsidR="00534598" w:rsidTr="00EC16F3">
        <w:trPr>
          <w:trHeight w:val="21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  <w:r>
              <w:rPr>
                <w:rFonts w:ascii="Times New Roman" w:hAnsi="Times New Roman"/>
                <w:szCs w:val="21"/>
              </w:rPr>
              <w:t>MR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4.6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B95C6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4.7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1.8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C572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4.8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1.9</w:t>
            </w:r>
          </w:p>
        </w:tc>
      </w:tr>
      <w:tr w:rsidR="00534598" w:rsidTr="00EC16F3">
        <w:trPr>
          <w:trHeight w:val="18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</w:t>
            </w:r>
            <w:r>
              <w:rPr>
                <w:rFonts w:ascii="Times New Roman" w:hAnsi="Times New Roman"/>
                <w:szCs w:val="21"/>
              </w:rPr>
              <w:t>LR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116.4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40.4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126.3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52.9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122.0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45.1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127.5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45.9</w:t>
            </w:r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II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493.6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376.5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533.2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328.6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487.5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A54777">
              <w:rPr>
                <w:rFonts w:ascii="Times New Roman" w:hAnsi="Times New Roman" w:hint="eastAsia"/>
                <w:szCs w:val="21"/>
              </w:rPr>
              <w:t>247.5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552.9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372.8</w:t>
            </w:r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2C615A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BC</w:t>
            </w:r>
            <w:r w:rsidR="00235405">
              <w:rPr>
                <w:rFonts w:ascii="Times New Roman" w:hAnsi="Times New Roman" w:hint="eastAsia"/>
                <w:szCs w:val="21"/>
              </w:rPr>
              <w:t xml:space="preserve"> </w:t>
            </w:r>
            <w:r w:rsidR="002C615A">
              <w:rPr>
                <w:rFonts w:ascii="Times New Roman" w:hAnsi="Times New Roman"/>
                <w:szCs w:val="21"/>
              </w:rPr>
              <w:t>(10</w:t>
            </w:r>
            <w:r w:rsidR="002C615A">
              <w:rPr>
                <w:rFonts w:ascii="Times New Roman" w:hAnsi="Times New Roman" w:hint="eastAsia"/>
                <w:szCs w:val="21"/>
                <w:vertAlign w:val="superscript"/>
              </w:rPr>
              <w:t>12</w:t>
            </w:r>
            <w:r w:rsidR="002C615A" w:rsidRPr="00235405">
              <w:rPr>
                <w:rFonts w:ascii="Times New Roman" w:hAnsi="Times New Roman"/>
                <w:szCs w:val="21"/>
              </w:rPr>
              <w:t>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4.7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4.8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0.5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4.8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0.6</w:t>
            </w:r>
          </w:p>
        </w:tc>
      </w:tr>
      <w:tr w:rsidR="00534598" w:rsidTr="00EC16F3">
        <w:trPr>
          <w:trHeight w:val="18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 w:hint="eastAsia"/>
                <w:szCs w:val="21"/>
              </w:rPr>
              <w:t>g</w:t>
            </w:r>
            <w:proofErr w:type="spellEnd"/>
            <w:r w:rsidR="002C615A">
              <w:rPr>
                <w:rFonts w:ascii="Times New Roman" w:hAnsi="Times New Roman" w:hint="eastAsia"/>
                <w:szCs w:val="21"/>
              </w:rPr>
              <w:t xml:space="preserve"> </w:t>
            </w:r>
            <w:r w:rsidR="002C615A" w:rsidRPr="00235405">
              <w:rPr>
                <w:rFonts w:ascii="Times New Roman" w:hAnsi="Times New Roman"/>
                <w:szCs w:val="21"/>
              </w:rPr>
              <w:t>(g/L)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140.3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19.5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140.3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16.3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143.1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10.2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142.1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12.3</w:t>
            </w:r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A</w:t>
            </w:r>
            <w:r>
              <w:rPr>
                <w:rFonts w:ascii="Times New Roman" w:hAnsi="Times New Roman"/>
                <w:szCs w:val="21"/>
              </w:rPr>
              <w:t>LT</w:t>
            </w:r>
            <w:r w:rsidR="002C615A">
              <w:rPr>
                <w:rFonts w:ascii="Times New Roman" w:hAnsi="Times New Roman" w:hint="eastAsia"/>
                <w:szCs w:val="21"/>
              </w:rPr>
              <w:t xml:space="preserve"> </w:t>
            </w:r>
            <w:r w:rsidR="002C615A" w:rsidRPr="0061197E">
              <w:rPr>
                <w:rFonts w:ascii="Times New Roman" w:hAnsi="Times New Roman"/>
                <w:szCs w:val="21"/>
              </w:rPr>
              <w:t>(U/L)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27.6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19.3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23.3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14.4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24.9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16.1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22.5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11.0</w:t>
            </w:r>
          </w:p>
        </w:tc>
      </w:tr>
      <w:tr w:rsidR="00534598" w:rsidTr="00EC16F3">
        <w:trPr>
          <w:trHeight w:val="18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/>
                <w:szCs w:val="21"/>
              </w:rPr>
              <w:t>ST</w:t>
            </w:r>
            <w:r w:rsidR="002C615A">
              <w:rPr>
                <w:rFonts w:ascii="Times New Roman" w:hAnsi="Times New Roman" w:hint="eastAsia"/>
                <w:szCs w:val="21"/>
              </w:rPr>
              <w:t xml:space="preserve"> </w:t>
            </w:r>
            <w:r w:rsidR="002C615A" w:rsidRPr="0061197E">
              <w:rPr>
                <w:rFonts w:ascii="Times New Roman" w:hAnsi="Times New Roman"/>
                <w:szCs w:val="21"/>
              </w:rPr>
              <w:t>(U/L)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22.8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8.6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21.7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9.1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20.9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6.3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20.5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4.4</w:t>
            </w:r>
          </w:p>
        </w:tc>
      </w:tr>
      <w:tr w:rsidR="00534598" w:rsidTr="00EC16F3">
        <w:trPr>
          <w:trHeight w:val="12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84209B">
              <w:rPr>
                <w:rFonts w:ascii="Times New Roman" w:hAnsi="Times New Roman"/>
                <w:szCs w:val="21"/>
              </w:rPr>
              <w:t>LSR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1.0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1.1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0.4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1.1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</w:t>
            </w:r>
            <w:r w:rsidR="004B4666">
              <w:rPr>
                <w:rFonts w:ascii="Times New Roman" w:hAnsi="Times New Roman" w:hint="eastAsia"/>
                <w:szCs w:val="21"/>
              </w:rPr>
              <w:t>0.4</w:t>
            </w:r>
          </w:p>
        </w:tc>
      </w:tr>
      <w:tr w:rsidR="00534598" w:rsidTr="00EC16F3">
        <w:trPr>
          <w:trHeight w:val="9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A30A72">
              <w:rPr>
                <w:rFonts w:ascii="Times New Roman" w:hAnsi="Times New Roman"/>
                <w:szCs w:val="21"/>
              </w:rPr>
              <w:t>TP</w:t>
            </w:r>
            <w:r w:rsidR="00235405">
              <w:rPr>
                <w:rFonts w:ascii="Times New Roman" w:hAnsi="Times New Roman" w:hint="eastAsia"/>
                <w:szCs w:val="21"/>
              </w:rPr>
              <w:t xml:space="preserve"> </w:t>
            </w:r>
            <w:r w:rsidR="00235405" w:rsidRPr="00235405">
              <w:rPr>
                <w:rFonts w:ascii="Times New Roman" w:hAnsi="Times New Roman"/>
                <w:szCs w:val="21"/>
              </w:rPr>
              <w:t>(g/L)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71.8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5.3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B95C6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72.2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4.6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73.7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5.6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71.6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5.3</w:t>
            </w:r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/>
                <w:szCs w:val="21"/>
              </w:rPr>
              <w:t>LB</w:t>
            </w:r>
            <w:r w:rsidR="00235405">
              <w:rPr>
                <w:rFonts w:ascii="Times New Roman" w:hAnsi="Times New Roman" w:hint="eastAsia"/>
                <w:szCs w:val="21"/>
              </w:rPr>
              <w:t xml:space="preserve"> </w:t>
            </w:r>
            <w:r w:rsidR="00235405" w:rsidRPr="00235405">
              <w:rPr>
                <w:rFonts w:ascii="Times New Roman" w:hAnsi="Times New Roman"/>
                <w:szCs w:val="21"/>
              </w:rPr>
              <w:t>(g/L)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43.6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43.3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2.7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44.6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3.6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42.9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2.9</w:t>
            </w:r>
          </w:p>
        </w:tc>
      </w:tr>
      <w:tr w:rsidR="00534598" w:rsidTr="00EC16F3">
        <w:trPr>
          <w:trHeight w:val="13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A30A72">
              <w:rPr>
                <w:rFonts w:ascii="Times New Roman" w:hAnsi="Times New Roman"/>
                <w:szCs w:val="21"/>
              </w:rPr>
              <w:t>GLOB</w:t>
            </w:r>
            <w:r w:rsidR="00235405">
              <w:rPr>
                <w:rFonts w:ascii="Times New Roman" w:hAnsi="Times New Roman" w:hint="eastAsia"/>
                <w:szCs w:val="21"/>
              </w:rPr>
              <w:t xml:space="preserve"> </w:t>
            </w:r>
            <w:r w:rsidR="00235405" w:rsidRPr="00235405">
              <w:rPr>
                <w:rFonts w:ascii="Times New Roman" w:hAnsi="Times New Roman"/>
                <w:szCs w:val="21"/>
              </w:rPr>
              <w:t>(g/L)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28.2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3.9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B95C6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28.8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3.7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29.2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3.8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28.7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3.9</w:t>
            </w:r>
          </w:p>
        </w:tc>
      </w:tr>
      <w:tr w:rsidR="00534598" w:rsidTr="00EC16F3">
        <w:trPr>
          <w:trHeight w:val="12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A30A72">
              <w:rPr>
                <w:rFonts w:ascii="Times New Roman" w:hAnsi="Times New Roman"/>
                <w:szCs w:val="21"/>
              </w:rPr>
              <w:t>AGR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1.6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1.5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0.2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1.5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0.2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A30A72">
              <w:rPr>
                <w:rFonts w:ascii="Times New Roman" w:hAnsi="Times New Roman"/>
                <w:szCs w:val="21"/>
              </w:rPr>
              <w:t>TBA</w:t>
            </w:r>
            <w:r w:rsidR="002C615A">
              <w:rPr>
                <w:rFonts w:ascii="Times New Roman" w:hAnsi="Times New Roman" w:hint="eastAsia"/>
                <w:szCs w:val="21"/>
              </w:rPr>
              <w:t xml:space="preserve"> </w:t>
            </w:r>
            <w:r w:rsidR="002C615A" w:rsidRPr="00EB1DC6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="002C615A">
              <w:rPr>
                <w:rFonts w:ascii="Times New Roman" w:hAnsi="Times New Roman" w:hint="eastAsia"/>
                <w:szCs w:val="21"/>
              </w:rPr>
              <w:t>umol</w:t>
            </w:r>
            <w:proofErr w:type="spellEnd"/>
            <w:r w:rsidR="002C615A">
              <w:rPr>
                <w:rFonts w:ascii="Times New Roman" w:hAnsi="Times New Roman"/>
                <w:szCs w:val="21"/>
              </w:rPr>
              <w:t>/</w:t>
            </w:r>
            <w:r w:rsidR="002C615A" w:rsidRPr="00EB1DC6">
              <w:rPr>
                <w:rFonts w:ascii="Times New Roman" w:hAnsi="Times New Roman"/>
                <w:szCs w:val="21"/>
              </w:rPr>
              <w:t>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7.5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FD11E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4.3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3.6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A54777">
              <w:rPr>
                <w:rFonts w:ascii="Times New Roman" w:hAnsi="Times New Roman" w:hint="eastAsia"/>
                <w:szCs w:val="21"/>
              </w:rPr>
              <w:t>4.1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4.1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</w:t>
            </w:r>
            <w:r w:rsidR="004B4666">
              <w:rPr>
                <w:rFonts w:ascii="Times New Roman" w:hAnsi="Times New Roman" w:hint="eastAsia"/>
                <w:szCs w:val="21"/>
              </w:rPr>
              <w:t>3.2</w:t>
            </w:r>
          </w:p>
        </w:tc>
      </w:tr>
      <w:tr w:rsidR="00534598" w:rsidTr="00EC16F3">
        <w:trPr>
          <w:trHeight w:val="16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84209B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A30A72">
              <w:rPr>
                <w:rFonts w:ascii="Times New Roman" w:hAnsi="Times New Roman"/>
                <w:szCs w:val="21"/>
              </w:rPr>
              <w:t>TBIL</w:t>
            </w:r>
            <w:r w:rsidR="002C615A">
              <w:rPr>
                <w:rFonts w:ascii="Times New Roman" w:hAnsi="Times New Roman" w:hint="eastAsia"/>
                <w:szCs w:val="21"/>
              </w:rPr>
              <w:t xml:space="preserve"> </w:t>
            </w:r>
            <w:r w:rsidR="002C615A" w:rsidRPr="00EB1DC6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="002C615A">
              <w:rPr>
                <w:rFonts w:ascii="Times New Roman" w:hAnsi="Times New Roman" w:hint="eastAsia"/>
                <w:szCs w:val="21"/>
              </w:rPr>
              <w:t>umol</w:t>
            </w:r>
            <w:proofErr w:type="spellEnd"/>
            <w:r w:rsidR="002C615A">
              <w:rPr>
                <w:rFonts w:ascii="Times New Roman" w:hAnsi="Times New Roman"/>
                <w:szCs w:val="21"/>
              </w:rPr>
              <w:t>/</w:t>
            </w:r>
            <w:r w:rsidR="002C615A" w:rsidRPr="00EB1DC6">
              <w:rPr>
                <w:rFonts w:ascii="Times New Roman" w:hAnsi="Times New Roman"/>
                <w:szCs w:val="21"/>
              </w:rPr>
              <w:t>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12.4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4.8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982232" w:rsidRDefault="004163E2" w:rsidP="00FD11E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982232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12.0 </w:t>
            </w:r>
            <w:r w:rsidRPr="00982232">
              <w:rPr>
                <w:rFonts w:ascii="Times New Roman" w:hAnsi="Times New Roman"/>
                <w:color w:val="000000" w:themeColor="text1"/>
                <w:szCs w:val="21"/>
              </w:rPr>
              <w:t>±</w:t>
            </w:r>
            <w:r w:rsidRPr="00982232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5.2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982232" w:rsidRDefault="00B31957" w:rsidP="004163E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12.6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5.3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Pr="00982232" w:rsidRDefault="00F308F8" w:rsidP="004163E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11.3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4.2</w:t>
            </w:r>
          </w:p>
        </w:tc>
      </w:tr>
      <w:tr w:rsidR="00534598" w:rsidTr="00EC16F3">
        <w:trPr>
          <w:trHeight w:val="14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A30A72">
              <w:rPr>
                <w:rFonts w:ascii="Times New Roman" w:hAnsi="Times New Roman"/>
                <w:szCs w:val="21"/>
              </w:rPr>
              <w:t>DBIL</w:t>
            </w:r>
            <w:r w:rsidR="002C615A">
              <w:rPr>
                <w:rFonts w:ascii="Times New Roman" w:hAnsi="Times New Roman" w:hint="eastAsia"/>
                <w:szCs w:val="21"/>
              </w:rPr>
              <w:t xml:space="preserve"> </w:t>
            </w:r>
            <w:r w:rsidR="002C615A" w:rsidRPr="00EB1DC6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="002C615A">
              <w:rPr>
                <w:rFonts w:ascii="Times New Roman" w:hAnsi="Times New Roman" w:hint="eastAsia"/>
                <w:szCs w:val="21"/>
              </w:rPr>
              <w:t>umol</w:t>
            </w:r>
            <w:proofErr w:type="spellEnd"/>
            <w:r w:rsidR="002C615A">
              <w:rPr>
                <w:rFonts w:ascii="Times New Roman" w:hAnsi="Times New Roman"/>
                <w:szCs w:val="21"/>
              </w:rPr>
              <w:t>/</w:t>
            </w:r>
            <w:r w:rsidR="002C615A" w:rsidRPr="00EB1DC6">
              <w:rPr>
                <w:rFonts w:ascii="Times New Roman" w:hAnsi="Times New Roman"/>
                <w:szCs w:val="21"/>
              </w:rPr>
              <w:t>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3.7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3.5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B3195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3.9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1.8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3.2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1.0</w:t>
            </w:r>
          </w:p>
        </w:tc>
      </w:tr>
      <w:tr w:rsidR="00534598" w:rsidTr="00EC16F3">
        <w:trPr>
          <w:trHeight w:val="16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A30A7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GGT</w:t>
            </w:r>
            <w:r w:rsidR="0061197E">
              <w:rPr>
                <w:rFonts w:ascii="Times New Roman" w:hAnsi="Times New Roman" w:hint="eastAsia"/>
                <w:szCs w:val="21"/>
              </w:rPr>
              <w:t xml:space="preserve"> </w:t>
            </w:r>
            <w:r w:rsidR="0061197E" w:rsidRPr="0061197E">
              <w:rPr>
                <w:rFonts w:ascii="Times New Roman" w:hAnsi="Times New Roman"/>
                <w:szCs w:val="21"/>
              </w:rPr>
              <w:t>(U/L)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38.1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36.1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32.1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28.5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28.9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19.2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34.6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31.8</w:t>
            </w:r>
          </w:p>
        </w:tc>
      </w:tr>
      <w:tr w:rsidR="00534598" w:rsidTr="00EC16F3">
        <w:trPr>
          <w:trHeight w:val="17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A30A7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942B78">
              <w:rPr>
                <w:rFonts w:ascii="Times New Roman" w:hAnsi="Times New Roman"/>
                <w:szCs w:val="21"/>
              </w:rPr>
              <w:t>ALP</w:t>
            </w:r>
            <w:r w:rsidR="0061197E">
              <w:rPr>
                <w:rFonts w:ascii="Times New Roman" w:hAnsi="Times New Roman" w:hint="eastAsia"/>
                <w:szCs w:val="21"/>
              </w:rPr>
              <w:t xml:space="preserve"> </w:t>
            </w:r>
            <w:r w:rsidR="0061197E" w:rsidRPr="0061197E">
              <w:rPr>
                <w:rFonts w:ascii="Times New Roman" w:hAnsi="Times New Roman"/>
                <w:szCs w:val="21"/>
              </w:rPr>
              <w:t>(U/L)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76.2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25.6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79.1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25.4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76.8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25.9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77.6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25.6</w:t>
            </w:r>
          </w:p>
        </w:tc>
      </w:tr>
      <w:tr w:rsidR="00534598" w:rsidTr="00EC16F3">
        <w:trPr>
          <w:trHeight w:val="17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A30A72" w:rsidRDefault="004163E2" w:rsidP="00942B78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942B78">
              <w:rPr>
                <w:rFonts w:ascii="Times New Roman" w:hAnsi="Times New Roman"/>
                <w:szCs w:val="21"/>
              </w:rPr>
              <w:t>CRP</w:t>
            </w:r>
            <w:r w:rsidR="00235405">
              <w:rPr>
                <w:rFonts w:ascii="Times New Roman" w:hAnsi="Times New Roman" w:hint="eastAsia"/>
                <w:szCs w:val="21"/>
              </w:rPr>
              <w:t xml:space="preserve"> </w:t>
            </w:r>
            <w:r w:rsidR="00235405" w:rsidRPr="00235405">
              <w:rPr>
                <w:rFonts w:ascii="Times New Roman" w:hAnsi="Times New Roman"/>
                <w:szCs w:val="21"/>
              </w:rPr>
              <w:t>(mg/L)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5.4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18.0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3.4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8.5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576FA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8.6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0750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4.7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</w:t>
            </w:r>
            <w:r w:rsidR="00075003">
              <w:rPr>
                <w:rFonts w:ascii="Times New Roman" w:hAnsi="Times New Roman" w:hint="eastAsia"/>
                <w:szCs w:val="21"/>
              </w:rPr>
              <w:t>24.3</w:t>
            </w:r>
          </w:p>
        </w:tc>
      </w:tr>
      <w:tr w:rsidR="00534598" w:rsidTr="00EC16F3">
        <w:trPr>
          <w:trHeight w:val="13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942B78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942B78">
              <w:rPr>
                <w:rFonts w:ascii="Times New Roman" w:hAnsi="Times New Roman"/>
                <w:szCs w:val="21"/>
              </w:rPr>
              <w:t>PNI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53.7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4.7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53.2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4.1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B3195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54.6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4.4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53.1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4.5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A30A72" w:rsidRDefault="004163E2" w:rsidP="002C615A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942B78">
              <w:rPr>
                <w:rFonts w:ascii="Times New Roman" w:hAnsi="Times New Roman"/>
                <w:szCs w:val="21"/>
              </w:rPr>
              <w:t>CRE</w:t>
            </w:r>
            <w:r w:rsidR="002C615A">
              <w:rPr>
                <w:rFonts w:ascii="Times New Roman" w:hAnsi="Times New Roman" w:hint="eastAsia"/>
                <w:szCs w:val="21"/>
              </w:rPr>
              <w:t xml:space="preserve"> </w:t>
            </w:r>
            <w:r w:rsidR="002C615A" w:rsidRPr="00EB1DC6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="002C615A">
              <w:rPr>
                <w:rFonts w:ascii="Times New Roman" w:hAnsi="Times New Roman" w:hint="eastAsia"/>
                <w:szCs w:val="21"/>
              </w:rPr>
              <w:t>umol</w:t>
            </w:r>
            <w:proofErr w:type="spellEnd"/>
            <w:r w:rsidR="002C615A">
              <w:rPr>
                <w:rFonts w:ascii="Times New Roman" w:hAnsi="Times New Roman"/>
                <w:szCs w:val="21"/>
              </w:rPr>
              <w:t>/</w:t>
            </w:r>
            <w:r w:rsidR="002C615A" w:rsidRPr="00EB1DC6">
              <w:rPr>
                <w:rFonts w:ascii="Times New Roman" w:hAnsi="Times New Roman"/>
                <w:szCs w:val="21"/>
              </w:rPr>
              <w:t>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E3F6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75.9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18.5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73.3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16.5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B3195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74.8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16.1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72.3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16.8</w:t>
            </w:r>
          </w:p>
        </w:tc>
      </w:tr>
      <w:tr w:rsidR="00534598" w:rsidTr="00EC16F3">
        <w:trPr>
          <w:trHeight w:val="14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A30A72" w:rsidRDefault="00235405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proofErr w:type="spellStart"/>
            <w:r w:rsidRPr="00235405">
              <w:rPr>
                <w:rFonts w:ascii="Times New Roman" w:hAnsi="Times New Roman"/>
                <w:szCs w:val="21"/>
              </w:rPr>
              <w:t>Cys</w:t>
            </w:r>
            <w:proofErr w:type="spellEnd"/>
            <w:r w:rsidRPr="00235405">
              <w:rPr>
                <w:rFonts w:ascii="Times New Roman" w:hAnsi="Times New Roman"/>
                <w:szCs w:val="21"/>
              </w:rPr>
              <w:t>-C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235405">
              <w:rPr>
                <w:rFonts w:ascii="Times New Roman" w:hAnsi="Times New Roman"/>
                <w:szCs w:val="21"/>
              </w:rPr>
              <w:t>(mg/L)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Pr="00982232" w:rsidRDefault="004163E2" w:rsidP="00CF18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982232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0.9 </w:t>
            </w:r>
            <w:r w:rsidRPr="00982232">
              <w:rPr>
                <w:rFonts w:ascii="Times New Roman" w:hAnsi="Times New Roman"/>
                <w:color w:val="000000" w:themeColor="text1"/>
                <w:szCs w:val="21"/>
              </w:rPr>
              <w:t>±</w:t>
            </w:r>
            <w:r w:rsidRPr="00982232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0.2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FD11E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1.0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B3195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0.9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0.2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0.2</w:t>
            </w:r>
          </w:p>
        </w:tc>
      </w:tr>
      <w:tr w:rsidR="00534598" w:rsidTr="00EC16F3">
        <w:trPr>
          <w:trHeight w:val="16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A30A7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942B78">
              <w:rPr>
                <w:rFonts w:ascii="Times New Roman" w:hAnsi="Times New Roman"/>
                <w:szCs w:val="21"/>
              </w:rPr>
              <w:t>FBG</w:t>
            </w:r>
            <w:r w:rsidR="002C615A">
              <w:rPr>
                <w:rFonts w:ascii="Times New Roman" w:hAnsi="Times New Roman" w:hint="eastAsia"/>
                <w:szCs w:val="21"/>
              </w:rPr>
              <w:t xml:space="preserve"> </w:t>
            </w:r>
            <w:r w:rsidR="002C615A">
              <w:rPr>
                <w:rFonts w:ascii="Times New Roman" w:hAnsi="Times New Roman"/>
                <w:szCs w:val="21"/>
              </w:rPr>
              <w:t>(</w:t>
            </w:r>
            <w:r w:rsidR="002C615A" w:rsidRPr="00235405">
              <w:rPr>
                <w:rFonts w:ascii="Times New Roman" w:hAnsi="Times New Roman"/>
                <w:szCs w:val="21"/>
              </w:rPr>
              <w:t>g/L)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2.9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3.0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0.8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B3195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2.7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84FC7">
              <w:rPr>
                <w:rFonts w:ascii="Times New Roman" w:hAnsi="Times New Roman" w:hint="eastAsia"/>
                <w:szCs w:val="21"/>
              </w:rPr>
              <w:t xml:space="preserve"> 0.8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C57292">
              <w:rPr>
                <w:rFonts w:ascii="Times New Roman" w:hAnsi="Times New Roman" w:hint="eastAsia"/>
                <w:szCs w:val="21"/>
              </w:rPr>
              <w:t xml:space="preserve"> 0.7</w:t>
            </w:r>
          </w:p>
        </w:tc>
      </w:tr>
      <w:tr w:rsidR="00534598" w:rsidTr="00EC16F3">
        <w:trPr>
          <w:trHeight w:val="117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Pr="00EB1DC6" w:rsidRDefault="004163E2" w:rsidP="00EB1DC6">
            <w:pPr>
              <w:ind w:leftChars="107" w:left="225"/>
              <w:rPr>
                <w:rFonts w:ascii="HelveticaNeueLTPro-Roman" w:eastAsia="HelveticaNeueLTPro-Roman" w:hAnsi="Times New Roman" w:cs="HelveticaNeueLTPro-Roman"/>
                <w:kern w:val="0"/>
                <w:sz w:val="20"/>
                <w:szCs w:val="20"/>
              </w:rPr>
            </w:pPr>
            <w:r w:rsidRPr="00EB1DC6">
              <w:rPr>
                <w:rFonts w:ascii="Times New Roman" w:hAnsi="Times New Roman"/>
                <w:szCs w:val="21"/>
              </w:rPr>
              <w:t>Cyfra21-1 (</w:t>
            </w:r>
            <w:proofErr w:type="spellStart"/>
            <w:r w:rsidRPr="00EB1DC6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EB1DC6">
              <w:rPr>
                <w:rFonts w:ascii="Times New Roman" w:hAnsi="Times New Roman"/>
                <w:szCs w:val="21"/>
              </w:rPr>
              <w:t>/</w:t>
            </w:r>
            <w:proofErr w:type="spellStart"/>
            <w:r w:rsidRPr="00EB1DC6">
              <w:rPr>
                <w:rFonts w:ascii="Times New Roman" w:hAnsi="Times New Roman"/>
                <w:szCs w:val="21"/>
              </w:rPr>
              <w:t>mL</w:t>
            </w:r>
            <w:proofErr w:type="spellEnd"/>
            <w:r w:rsidRPr="00EB1DC6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2.9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3.0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1.5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B3195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2.5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1.4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3.0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1.3</w:t>
            </w:r>
          </w:p>
        </w:tc>
      </w:tr>
      <w:tr w:rsidR="00534598" w:rsidTr="00EC16F3">
        <w:trPr>
          <w:trHeight w:val="18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84209B">
              <w:rPr>
                <w:rFonts w:ascii="Times New Roman" w:hAnsi="Times New Roman"/>
                <w:szCs w:val="21"/>
              </w:rPr>
              <w:t>CEA</w:t>
            </w:r>
            <w:r w:rsidR="002C615A">
              <w:rPr>
                <w:rFonts w:ascii="Times New Roman" w:hAnsi="Times New Roman" w:hint="eastAsia"/>
                <w:szCs w:val="21"/>
              </w:rPr>
              <w:t xml:space="preserve"> </w:t>
            </w:r>
            <w:r w:rsidR="002C615A" w:rsidRPr="00EB1DC6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="002C615A" w:rsidRPr="00EB1DC6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="002C615A" w:rsidRPr="00EB1DC6">
              <w:rPr>
                <w:rFonts w:ascii="Times New Roman" w:hAnsi="Times New Roman"/>
                <w:szCs w:val="21"/>
              </w:rPr>
              <w:t>/</w:t>
            </w:r>
            <w:proofErr w:type="spellStart"/>
            <w:r w:rsidR="002C615A" w:rsidRPr="00EB1DC6">
              <w:rPr>
                <w:rFonts w:ascii="Times New Roman" w:hAnsi="Times New Roman"/>
                <w:szCs w:val="21"/>
              </w:rPr>
              <w:t>mL</w:t>
            </w:r>
            <w:proofErr w:type="spellEnd"/>
            <w:r w:rsidR="002C615A" w:rsidRPr="00EB1DC6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2.7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5.0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7.9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B3195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2.5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1.7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163E2" w:rsidRDefault="00F308F8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7.9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14.3</w:t>
            </w:r>
          </w:p>
        </w:tc>
      </w:tr>
      <w:tr w:rsidR="00534598" w:rsidTr="00EC16F3">
        <w:trPr>
          <w:trHeight w:val="150"/>
          <w:jc w:val="center"/>
        </w:trPr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E2" w:rsidRDefault="004163E2" w:rsidP="00E002F0">
            <w:pPr>
              <w:ind w:leftChars="107" w:left="225"/>
              <w:rPr>
                <w:rFonts w:ascii="Times New Roman" w:hAnsi="Times New Roman"/>
                <w:szCs w:val="21"/>
              </w:rPr>
            </w:pPr>
            <w:r w:rsidRPr="0084209B">
              <w:rPr>
                <w:rFonts w:ascii="Times New Roman" w:hAnsi="Times New Roman"/>
                <w:szCs w:val="21"/>
              </w:rPr>
              <w:t>NSE</w:t>
            </w:r>
            <w:r w:rsidR="002C615A">
              <w:rPr>
                <w:rFonts w:ascii="Times New Roman" w:hAnsi="Times New Roman" w:hint="eastAsia"/>
                <w:szCs w:val="21"/>
              </w:rPr>
              <w:t xml:space="preserve"> </w:t>
            </w:r>
            <w:r w:rsidR="002C615A" w:rsidRPr="00EB1DC6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="002C615A" w:rsidRPr="00EB1DC6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="002C615A" w:rsidRPr="00EB1DC6">
              <w:rPr>
                <w:rFonts w:ascii="Times New Roman" w:hAnsi="Times New Roman"/>
                <w:szCs w:val="21"/>
              </w:rPr>
              <w:t>/</w:t>
            </w:r>
            <w:proofErr w:type="spellStart"/>
            <w:r w:rsidR="002C615A" w:rsidRPr="00EB1DC6">
              <w:rPr>
                <w:rFonts w:ascii="Times New Roman" w:hAnsi="Times New Roman"/>
                <w:szCs w:val="21"/>
              </w:rPr>
              <w:t>mL</w:t>
            </w:r>
            <w:proofErr w:type="spellEnd"/>
            <w:r w:rsidR="002C615A" w:rsidRPr="00EB1DC6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12.4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E2" w:rsidRDefault="004163E2" w:rsidP="00CF18B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13.8 </w:t>
            </w:r>
            <w:r w:rsidRPr="000569F2">
              <w:rPr>
                <w:rFonts w:ascii="Times New Roman" w:hAnsi="Times New Roman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 xml:space="preserve"> 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E2" w:rsidRDefault="00B31957" w:rsidP="004163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12.5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A54777">
              <w:rPr>
                <w:rFonts w:ascii="Times New Roman" w:hAnsi="Times New Roman" w:hint="eastAsia"/>
                <w:szCs w:val="21"/>
              </w:rPr>
              <w:t xml:space="preserve"> 4.3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E2" w:rsidRDefault="00A40DF9" w:rsidP="004E5F2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4E5F26">
              <w:rPr>
                <w:rFonts w:ascii="Times New Roman" w:hAnsi="Times New Roman" w:hint="eastAsia"/>
                <w:szCs w:val="21"/>
              </w:rPr>
              <w:t>2.6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8B30DA" w:rsidRPr="000569F2">
              <w:rPr>
                <w:rFonts w:ascii="Times New Roman" w:hAnsi="Times New Roman"/>
                <w:szCs w:val="21"/>
              </w:rPr>
              <w:t>±</w:t>
            </w:r>
            <w:r w:rsidR="00075003">
              <w:rPr>
                <w:rFonts w:ascii="Times New Roman" w:hAnsi="Times New Roman" w:hint="eastAsia"/>
                <w:szCs w:val="21"/>
              </w:rPr>
              <w:t xml:space="preserve"> 3.1</w:t>
            </w:r>
          </w:p>
        </w:tc>
      </w:tr>
    </w:tbl>
    <w:p w:rsidR="00746FB1" w:rsidRPr="00DE0525" w:rsidRDefault="00C76272">
      <w:pPr>
        <w:rPr>
          <w:rFonts w:ascii="Times New Roman" w:eastAsia="AdvTT3713a231" w:hAnsi="Times New Roman" w:hint="eastAsia"/>
          <w:color w:val="000000"/>
          <w:kern w:val="0"/>
          <w:szCs w:val="21"/>
          <w:lang w:bidi="en-US"/>
        </w:rPr>
      </w:pPr>
      <w:r>
        <w:rPr>
          <w:rFonts w:ascii="Times New Roman" w:hAnsi="Times New Roman" w:hint="eastAsia"/>
          <w:color w:val="000000"/>
          <w:kern w:val="0"/>
          <w:szCs w:val="21"/>
          <w:lang w:bidi="en-US"/>
        </w:rPr>
        <w:t>a</w:t>
      </w:r>
      <w:r>
        <w:rPr>
          <w:rFonts w:ascii="Times New Roman" w:eastAsia="AdvTT3713a231" w:hAnsi="Times New Roman"/>
          <w:color w:val="000000"/>
          <w:kern w:val="0"/>
          <w:szCs w:val="21"/>
          <w:lang w:eastAsia="de-DE" w:bidi="en-US"/>
        </w:rPr>
        <w:t xml:space="preserve">: </w:t>
      </w:r>
      <w:r w:rsidR="00D9605A">
        <w:rPr>
          <w:rFonts w:ascii="Times New Roman" w:eastAsia="AdvTT3713a231" w:hAnsi="Times New Roman"/>
          <w:color w:val="000000"/>
          <w:kern w:val="0"/>
          <w:szCs w:val="21"/>
          <w:lang w:eastAsia="de-DE" w:bidi="en-US"/>
        </w:rPr>
        <w:t xml:space="preserve">The </w:t>
      </w:r>
      <w:r w:rsidR="004F0375">
        <w:rPr>
          <w:rFonts w:ascii="Times New Roman" w:eastAsia="AdvTT3713a231" w:hAnsi="Times New Roman" w:hint="eastAsia"/>
          <w:color w:val="000000"/>
          <w:kern w:val="0"/>
          <w:szCs w:val="21"/>
          <w:lang w:bidi="en-US"/>
        </w:rPr>
        <w:t>SPNs</w:t>
      </w:r>
      <w:r w:rsidR="00D9605A">
        <w:rPr>
          <w:rFonts w:ascii="Times New Roman" w:eastAsia="AdvTT3713a231" w:hAnsi="Times New Roman"/>
          <w:color w:val="000000"/>
          <w:kern w:val="0"/>
          <w:szCs w:val="21"/>
          <w:lang w:eastAsia="de-DE" w:bidi="en-US"/>
        </w:rPr>
        <w:t xml:space="preserve"> maximum diameter</w:t>
      </w:r>
      <w:r>
        <w:rPr>
          <w:rFonts w:ascii="Times New Roman" w:eastAsia="AdvTT3713a231" w:hAnsi="Times New Roman"/>
          <w:color w:val="000000"/>
          <w:kern w:val="0"/>
          <w:szCs w:val="21"/>
          <w:lang w:eastAsia="de-DE" w:bidi="en-US"/>
        </w:rPr>
        <w:t>;</w:t>
      </w:r>
    </w:p>
    <w:sectPr w:rsidR="00746FB1" w:rsidRPr="00DE0525" w:rsidSect="00746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6" w:right="1797" w:bottom="306" w:left="1797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6D" w:rsidRDefault="006F106D" w:rsidP="00746FB1">
      <w:r>
        <w:separator/>
      </w:r>
    </w:p>
  </w:endnote>
  <w:endnote w:type="continuationSeparator" w:id="0">
    <w:p w:rsidR="006F106D" w:rsidRDefault="006F106D" w:rsidP="0074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HDMM K+ Gulliver RM">
    <w:altName w:val="宋体"/>
    <w:charset w:val="86"/>
    <w:family w:val="roman"/>
    <w:pitch w:val="default"/>
    <w:sig w:usb0="00000000" w:usb1="00000000" w:usb2="00000000" w:usb3="00000000" w:csb0="00040000" w:csb1="00000000"/>
  </w:font>
  <w:font w:name="GuardianSans-Medium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NeueLTPro-Roman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713a231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7E" w:rsidRDefault="006119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7E" w:rsidRDefault="006119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7E" w:rsidRDefault="006119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6D" w:rsidRDefault="006F106D" w:rsidP="00746FB1">
      <w:r>
        <w:separator/>
      </w:r>
    </w:p>
  </w:footnote>
  <w:footnote w:type="continuationSeparator" w:id="0">
    <w:p w:rsidR="006F106D" w:rsidRDefault="006F106D" w:rsidP="00746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7E" w:rsidRDefault="006119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7E" w:rsidRDefault="0061197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7E" w:rsidRDefault="006119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172A27"/>
    <w:rsid w:val="00001E18"/>
    <w:rsid w:val="0001755C"/>
    <w:rsid w:val="000177BD"/>
    <w:rsid w:val="00017D87"/>
    <w:rsid w:val="00053E0D"/>
    <w:rsid w:val="000568B3"/>
    <w:rsid w:val="000569F2"/>
    <w:rsid w:val="0006145D"/>
    <w:rsid w:val="0006254B"/>
    <w:rsid w:val="0006308F"/>
    <w:rsid w:val="00071FA2"/>
    <w:rsid w:val="00075003"/>
    <w:rsid w:val="00083AC6"/>
    <w:rsid w:val="00086AF1"/>
    <w:rsid w:val="00086EB8"/>
    <w:rsid w:val="0009641B"/>
    <w:rsid w:val="000A0087"/>
    <w:rsid w:val="000A39BF"/>
    <w:rsid w:val="000B4CA0"/>
    <w:rsid w:val="000C4F8F"/>
    <w:rsid w:val="000D76A6"/>
    <w:rsid w:val="000E3A70"/>
    <w:rsid w:val="000E67EF"/>
    <w:rsid w:val="000F6891"/>
    <w:rsid w:val="001261B9"/>
    <w:rsid w:val="001360DB"/>
    <w:rsid w:val="00140C2E"/>
    <w:rsid w:val="001473F2"/>
    <w:rsid w:val="00150329"/>
    <w:rsid w:val="00161A80"/>
    <w:rsid w:val="00162CEE"/>
    <w:rsid w:val="00162EED"/>
    <w:rsid w:val="001704E9"/>
    <w:rsid w:val="00172A27"/>
    <w:rsid w:val="00182DA9"/>
    <w:rsid w:val="0018423E"/>
    <w:rsid w:val="0019051D"/>
    <w:rsid w:val="00197AE0"/>
    <w:rsid w:val="001A1940"/>
    <w:rsid w:val="001A52CB"/>
    <w:rsid w:val="001B20C6"/>
    <w:rsid w:val="001B58F6"/>
    <w:rsid w:val="001C391E"/>
    <w:rsid w:val="001C4CF0"/>
    <w:rsid w:val="001C621B"/>
    <w:rsid w:val="001D410E"/>
    <w:rsid w:val="001E33FC"/>
    <w:rsid w:val="001E35A9"/>
    <w:rsid w:val="001E3E2A"/>
    <w:rsid w:val="001E5467"/>
    <w:rsid w:val="001F112A"/>
    <w:rsid w:val="00203B35"/>
    <w:rsid w:val="00207D30"/>
    <w:rsid w:val="002105ED"/>
    <w:rsid w:val="002118AC"/>
    <w:rsid w:val="002144B4"/>
    <w:rsid w:val="00221E36"/>
    <w:rsid w:val="00224606"/>
    <w:rsid w:val="002278D8"/>
    <w:rsid w:val="00235405"/>
    <w:rsid w:val="002448E2"/>
    <w:rsid w:val="00250FB5"/>
    <w:rsid w:val="002606CC"/>
    <w:rsid w:val="00262FC9"/>
    <w:rsid w:val="002652C7"/>
    <w:rsid w:val="00266AAC"/>
    <w:rsid w:val="002713CF"/>
    <w:rsid w:val="002808D9"/>
    <w:rsid w:val="002A0DAC"/>
    <w:rsid w:val="002B7239"/>
    <w:rsid w:val="002C21B1"/>
    <w:rsid w:val="002C2C0A"/>
    <w:rsid w:val="002C615A"/>
    <w:rsid w:val="002C6C39"/>
    <w:rsid w:val="002D77DF"/>
    <w:rsid w:val="00302BAD"/>
    <w:rsid w:val="00304205"/>
    <w:rsid w:val="0032664A"/>
    <w:rsid w:val="00334BAC"/>
    <w:rsid w:val="0033591C"/>
    <w:rsid w:val="00347012"/>
    <w:rsid w:val="0035069F"/>
    <w:rsid w:val="00367264"/>
    <w:rsid w:val="003738BB"/>
    <w:rsid w:val="0037763B"/>
    <w:rsid w:val="003A0379"/>
    <w:rsid w:val="003B0EBA"/>
    <w:rsid w:val="003B1D8D"/>
    <w:rsid w:val="003B5597"/>
    <w:rsid w:val="003C52AF"/>
    <w:rsid w:val="003C601A"/>
    <w:rsid w:val="003D441B"/>
    <w:rsid w:val="003D7033"/>
    <w:rsid w:val="003E1BA7"/>
    <w:rsid w:val="003E53C8"/>
    <w:rsid w:val="003E5EBB"/>
    <w:rsid w:val="00404569"/>
    <w:rsid w:val="004163E2"/>
    <w:rsid w:val="00420FF0"/>
    <w:rsid w:val="004275AB"/>
    <w:rsid w:val="004323C5"/>
    <w:rsid w:val="00454F13"/>
    <w:rsid w:val="004576FA"/>
    <w:rsid w:val="00461621"/>
    <w:rsid w:val="00462BE5"/>
    <w:rsid w:val="004674C0"/>
    <w:rsid w:val="00483758"/>
    <w:rsid w:val="004857C3"/>
    <w:rsid w:val="004926E1"/>
    <w:rsid w:val="004A6C68"/>
    <w:rsid w:val="004B10D8"/>
    <w:rsid w:val="004B4666"/>
    <w:rsid w:val="004B5B05"/>
    <w:rsid w:val="004C0B6E"/>
    <w:rsid w:val="004C67ED"/>
    <w:rsid w:val="004E27DF"/>
    <w:rsid w:val="004E2D4C"/>
    <w:rsid w:val="004E5F26"/>
    <w:rsid w:val="004F0375"/>
    <w:rsid w:val="004F4B60"/>
    <w:rsid w:val="0050073D"/>
    <w:rsid w:val="005019D9"/>
    <w:rsid w:val="00502A97"/>
    <w:rsid w:val="00504AE7"/>
    <w:rsid w:val="00534598"/>
    <w:rsid w:val="00552FC4"/>
    <w:rsid w:val="00556F7A"/>
    <w:rsid w:val="00561452"/>
    <w:rsid w:val="00561902"/>
    <w:rsid w:val="00573EA7"/>
    <w:rsid w:val="00592D35"/>
    <w:rsid w:val="005959F1"/>
    <w:rsid w:val="00597EE0"/>
    <w:rsid w:val="005A3344"/>
    <w:rsid w:val="005B2404"/>
    <w:rsid w:val="005B499A"/>
    <w:rsid w:val="005C3C85"/>
    <w:rsid w:val="005D080A"/>
    <w:rsid w:val="005D608E"/>
    <w:rsid w:val="005F3063"/>
    <w:rsid w:val="005F54CE"/>
    <w:rsid w:val="006027A3"/>
    <w:rsid w:val="00604A3C"/>
    <w:rsid w:val="0061197E"/>
    <w:rsid w:val="00617939"/>
    <w:rsid w:val="006227BD"/>
    <w:rsid w:val="0062428E"/>
    <w:rsid w:val="00625A0F"/>
    <w:rsid w:val="00637878"/>
    <w:rsid w:val="0064296E"/>
    <w:rsid w:val="00643032"/>
    <w:rsid w:val="006443E8"/>
    <w:rsid w:val="0065187D"/>
    <w:rsid w:val="00663F93"/>
    <w:rsid w:val="00672300"/>
    <w:rsid w:val="00674AC7"/>
    <w:rsid w:val="00675D85"/>
    <w:rsid w:val="00696580"/>
    <w:rsid w:val="006C0469"/>
    <w:rsid w:val="006C0E3C"/>
    <w:rsid w:val="006C4F58"/>
    <w:rsid w:val="006E7598"/>
    <w:rsid w:val="006F106D"/>
    <w:rsid w:val="006F3055"/>
    <w:rsid w:val="006F34FF"/>
    <w:rsid w:val="006F72AD"/>
    <w:rsid w:val="00701BEA"/>
    <w:rsid w:val="00703820"/>
    <w:rsid w:val="00717185"/>
    <w:rsid w:val="00717559"/>
    <w:rsid w:val="00721217"/>
    <w:rsid w:val="0072722C"/>
    <w:rsid w:val="00731D59"/>
    <w:rsid w:val="00746FB1"/>
    <w:rsid w:val="00766447"/>
    <w:rsid w:val="00771B21"/>
    <w:rsid w:val="00781A27"/>
    <w:rsid w:val="0079251B"/>
    <w:rsid w:val="007A1249"/>
    <w:rsid w:val="007B0B3D"/>
    <w:rsid w:val="007C27CF"/>
    <w:rsid w:val="007C679C"/>
    <w:rsid w:val="007D09B4"/>
    <w:rsid w:val="007D6178"/>
    <w:rsid w:val="007D7E97"/>
    <w:rsid w:val="00812A84"/>
    <w:rsid w:val="00830B74"/>
    <w:rsid w:val="00835E92"/>
    <w:rsid w:val="00836E60"/>
    <w:rsid w:val="00841802"/>
    <w:rsid w:val="0084209B"/>
    <w:rsid w:val="00852317"/>
    <w:rsid w:val="008547A4"/>
    <w:rsid w:val="008633F3"/>
    <w:rsid w:val="00867CB4"/>
    <w:rsid w:val="0087512D"/>
    <w:rsid w:val="0088062A"/>
    <w:rsid w:val="008A39A5"/>
    <w:rsid w:val="008A57A7"/>
    <w:rsid w:val="008A5E89"/>
    <w:rsid w:val="008B0843"/>
    <w:rsid w:val="008B246E"/>
    <w:rsid w:val="008B30DA"/>
    <w:rsid w:val="008B65EF"/>
    <w:rsid w:val="008E7065"/>
    <w:rsid w:val="008F22D9"/>
    <w:rsid w:val="009066D4"/>
    <w:rsid w:val="009073FB"/>
    <w:rsid w:val="009201D8"/>
    <w:rsid w:val="0093248F"/>
    <w:rsid w:val="00937730"/>
    <w:rsid w:val="00941531"/>
    <w:rsid w:val="00942B78"/>
    <w:rsid w:val="00947FEE"/>
    <w:rsid w:val="00970D88"/>
    <w:rsid w:val="00982232"/>
    <w:rsid w:val="009A2BDB"/>
    <w:rsid w:val="009F64A3"/>
    <w:rsid w:val="00A047D2"/>
    <w:rsid w:val="00A0595E"/>
    <w:rsid w:val="00A1059B"/>
    <w:rsid w:val="00A1398A"/>
    <w:rsid w:val="00A172CE"/>
    <w:rsid w:val="00A30A72"/>
    <w:rsid w:val="00A32A87"/>
    <w:rsid w:val="00A40DF9"/>
    <w:rsid w:val="00A42B24"/>
    <w:rsid w:val="00A45D7E"/>
    <w:rsid w:val="00A5253D"/>
    <w:rsid w:val="00A54777"/>
    <w:rsid w:val="00A845AA"/>
    <w:rsid w:val="00A84FC7"/>
    <w:rsid w:val="00A85DE5"/>
    <w:rsid w:val="00A87330"/>
    <w:rsid w:val="00A93460"/>
    <w:rsid w:val="00A93593"/>
    <w:rsid w:val="00AA13FA"/>
    <w:rsid w:val="00AB25FA"/>
    <w:rsid w:val="00AB70F3"/>
    <w:rsid w:val="00AB7E22"/>
    <w:rsid w:val="00AC4A03"/>
    <w:rsid w:val="00AC61A5"/>
    <w:rsid w:val="00AD4128"/>
    <w:rsid w:val="00AD6DCD"/>
    <w:rsid w:val="00AF3C01"/>
    <w:rsid w:val="00B01BC5"/>
    <w:rsid w:val="00B12278"/>
    <w:rsid w:val="00B16F4D"/>
    <w:rsid w:val="00B314CB"/>
    <w:rsid w:val="00B31957"/>
    <w:rsid w:val="00B33735"/>
    <w:rsid w:val="00B41172"/>
    <w:rsid w:val="00B42E15"/>
    <w:rsid w:val="00B45137"/>
    <w:rsid w:val="00B453CA"/>
    <w:rsid w:val="00B506D9"/>
    <w:rsid w:val="00B50988"/>
    <w:rsid w:val="00B60A13"/>
    <w:rsid w:val="00B7227E"/>
    <w:rsid w:val="00B87F33"/>
    <w:rsid w:val="00B95C6D"/>
    <w:rsid w:val="00BA69DA"/>
    <w:rsid w:val="00BA72B1"/>
    <w:rsid w:val="00BB5FB5"/>
    <w:rsid w:val="00BC29D7"/>
    <w:rsid w:val="00BC5C1C"/>
    <w:rsid w:val="00BD35EF"/>
    <w:rsid w:val="00BD5C43"/>
    <w:rsid w:val="00BE2911"/>
    <w:rsid w:val="00BE67DB"/>
    <w:rsid w:val="00BF4621"/>
    <w:rsid w:val="00BF7981"/>
    <w:rsid w:val="00C02B12"/>
    <w:rsid w:val="00C034F1"/>
    <w:rsid w:val="00C13696"/>
    <w:rsid w:val="00C2020D"/>
    <w:rsid w:val="00C208F2"/>
    <w:rsid w:val="00C330F0"/>
    <w:rsid w:val="00C35924"/>
    <w:rsid w:val="00C402B2"/>
    <w:rsid w:val="00C43CAE"/>
    <w:rsid w:val="00C50EBD"/>
    <w:rsid w:val="00C51E12"/>
    <w:rsid w:val="00C548BF"/>
    <w:rsid w:val="00C5666E"/>
    <w:rsid w:val="00C56B4F"/>
    <w:rsid w:val="00C57292"/>
    <w:rsid w:val="00C75877"/>
    <w:rsid w:val="00C76272"/>
    <w:rsid w:val="00C84BDF"/>
    <w:rsid w:val="00C8531C"/>
    <w:rsid w:val="00C86C51"/>
    <w:rsid w:val="00C97826"/>
    <w:rsid w:val="00CA190D"/>
    <w:rsid w:val="00CC11A6"/>
    <w:rsid w:val="00CD7FDD"/>
    <w:rsid w:val="00CE3F68"/>
    <w:rsid w:val="00CF18B8"/>
    <w:rsid w:val="00CF529F"/>
    <w:rsid w:val="00CF5B0F"/>
    <w:rsid w:val="00D00BBF"/>
    <w:rsid w:val="00D014E6"/>
    <w:rsid w:val="00D032A0"/>
    <w:rsid w:val="00D10E5B"/>
    <w:rsid w:val="00D118A5"/>
    <w:rsid w:val="00D11DDF"/>
    <w:rsid w:val="00D27F27"/>
    <w:rsid w:val="00D35282"/>
    <w:rsid w:val="00D379B8"/>
    <w:rsid w:val="00D524ED"/>
    <w:rsid w:val="00D63810"/>
    <w:rsid w:val="00D652D8"/>
    <w:rsid w:val="00D66C50"/>
    <w:rsid w:val="00D67F65"/>
    <w:rsid w:val="00D742E8"/>
    <w:rsid w:val="00D81EA4"/>
    <w:rsid w:val="00D9605A"/>
    <w:rsid w:val="00DA170E"/>
    <w:rsid w:val="00DA66EA"/>
    <w:rsid w:val="00DB09AA"/>
    <w:rsid w:val="00DB1BFF"/>
    <w:rsid w:val="00DB237B"/>
    <w:rsid w:val="00DB3AC0"/>
    <w:rsid w:val="00DB69C8"/>
    <w:rsid w:val="00DC3959"/>
    <w:rsid w:val="00DD5F81"/>
    <w:rsid w:val="00DE0525"/>
    <w:rsid w:val="00DE30A8"/>
    <w:rsid w:val="00DE7589"/>
    <w:rsid w:val="00DF4FFF"/>
    <w:rsid w:val="00DF6E6A"/>
    <w:rsid w:val="00E002F0"/>
    <w:rsid w:val="00E022D0"/>
    <w:rsid w:val="00E11D32"/>
    <w:rsid w:val="00E15C50"/>
    <w:rsid w:val="00E17B04"/>
    <w:rsid w:val="00E20D70"/>
    <w:rsid w:val="00E27297"/>
    <w:rsid w:val="00E4608F"/>
    <w:rsid w:val="00E53141"/>
    <w:rsid w:val="00E547C8"/>
    <w:rsid w:val="00E55B98"/>
    <w:rsid w:val="00E97893"/>
    <w:rsid w:val="00EB0B66"/>
    <w:rsid w:val="00EB1DC6"/>
    <w:rsid w:val="00EB3CA8"/>
    <w:rsid w:val="00EC16F3"/>
    <w:rsid w:val="00EC243B"/>
    <w:rsid w:val="00EC4155"/>
    <w:rsid w:val="00ED7AE1"/>
    <w:rsid w:val="00EF27ED"/>
    <w:rsid w:val="00EF307E"/>
    <w:rsid w:val="00EF3BDB"/>
    <w:rsid w:val="00EF4382"/>
    <w:rsid w:val="00F047EF"/>
    <w:rsid w:val="00F1247F"/>
    <w:rsid w:val="00F23503"/>
    <w:rsid w:val="00F308F8"/>
    <w:rsid w:val="00F30CCD"/>
    <w:rsid w:val="00F31C02"/>
    <w:rsid w:val="00F532C2"/>
    <w:rsid w:val="00F5331D"/>
    <w:rsid w:val="00F60545"/>
    <w:rsid w:val="00F75555"/>
    <w:rsid w:val="00F8069A"/>
    <w:rsid w:val="00F80883"/>
    <w:rsid w:val="00F95351"/>
    <w:rsid w:val="00FA7950"/>
    <w:rsid w:val="00FB4CDD"/>
    <w:rsid w:val="00FB4E53"/>
    <w:rsid w:val="00FC3141"/>
    <w:rsid w:val="00FC38A2"/>
    <w:rsid w:val="00FD11E7"/>
    <w:rsid w:val="00FD5454"/>
    <w:rsid w:val="00FE2A4C"/>
    <w:rsid w:val="00FF0831"/>
    <w:rsid w:val="00FF4BF6"/>
    <w:rsid w:val="0509690B"/>
    <w:rsid w:val="07E70745"/>
    <w:rsid w:val="0835354A"/>
    <w:rsid w:val="0D9219DC"/>
    <w:rsid w:val="0F1B22B1"/>
    <w:rsid w:val="11AE5C08"/>
    <w:rsid w:val="148966DA"/>
    <w:rsid w:val="153D425A"/>
    <w:rsid w:val="1AE54E87"/>
    <w:rsid w:val="1BFC40AA"/>
    <w:rsid w:val="23CD63B0"/>
    <w:rsid w:val="2A0A2F68"/>
    <w:rsid w:val="2CEF345E"/>
    <w:rsid w:val="2D40236C"/>
    <w:rsid w:val="2E4E48E3"/>
    <w:rsid w:val="31EF369D"/>
    <w:rsid w:val="36413268"/>
    <w:rsid w:val="3A6C3104"/>
    <w:rsid w:val="42BB1EF9"/>
    <w:rsid w:val="492D588C"/>
    <w:rsid w:val="4AE22E7C"/>
    <w:rsid w:val="4BAD66D1"/>
    <w:rsid w:val="4BD53803"/>
    <w:rsid w:val="4C291A6B"/>
    <w:rsid w:val="4C626F11"/>
    <w:rsid w:val="4D962FD9"/>
    <w:rsid w:val="4EE81AF3"/>
    <w:rsid w:val="551A4E77"/>
    <w:rsid w:val="58387AD2"/>
    <w:rsid w:val="59DE1706"/>
    <w:rsid w:val="5AA962A5"/>
    <w:rsid w:val="5B794310"/>
    <w:rsid w:val="5BC761BC"/>
    <w:rsid w:val="603C2856"/>
    <w:rsid w:val="61C34DAA"/>
    <w:rsid w:val="632F79DB"/>
    <w:rsid w:val="64E86EBD"/>
    <w:rsid w:val="66AE3773"/>
    <w:rsid w:val="6D7C0D02"/>
    <w:rsid w:val="7226191D"/>
    <w:rsid w:val="724041A6"/>
    <w:rsid w:val="724A0A7E"/>
    <w:rsid w:val="72FA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locked/>
    <w:rsid w:val="001B58F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46FB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4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4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46FB1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46FB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46FB1"/>
    <w:rPr>
      <w:rFonts w:cs="Times New Roman"/>
      <w:sz w:val="18"/>
      <w:szCs w:val="18"/>
    </w:rPr>
  </w:style>
  <w:style w:type="paragraph" w:customStyle="1" w:styleId="Default">
    <w:name w:val="Default"/>
    <w:uiPriority w:val="99"/>
    <w:unhideWhenUsed/>
    <w:qFormat/>
    <w:rsid w:val="00746FB1"/>
    <w:pPr>
      <w:widowControl w:val="0"/>
      <w:autoSpaceDE w:val="0"/>
      <w:autoSpaceDN w:val="0"/>
      <w:adjustRightInd w:val="0"/>
    </w:pPr>
    <w:rPr>
      <w:rFonts w:ascii="IHDMM K+ Gulliver RM" w:eastAsia="IHDMM K+ Gulliver RM" w:hAnsi="IHDMM K+ Gulliver RM" w:hint="eastAsia"/>
      <w:color w:val="000000"/>
      <w:sz w:val="24"/>
    </w:rPr>
  </w:style>
  <w:style w:type="character" w:customStyle="1" w:styleId="3Char">
    <w:name w:val="标题 3 Char"/>
    <w:basedOn w:val="a0"/>
    <w:link w:val="3"/>
    <w:uiPriority w:val="9"/>
    <w:rsid w:val="001B58F6"/>
    <w:rPr>
      <w:rFonts w:ascii="宋体" w:hAnsi="宋体" w:cs="宋体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1B58F6"/>
    <w:rPr>
      <w:color w:val="0000FF"/>
      <w:u w:val="single"/>
    </w:rPr>
  </w:style>
  <w:style w:type="character" w:styleId="a7">
    <w:name w:val="Emphasis"/>
    <w:basedOn w:val="a0"/>
    <w:uiPriority w:val="20"/>
    <w:qFormat/>
    <w:locked/>
    <w:rsid w:val="001B58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xueshu.baidu.com/usercenter/paper/show?paperid=04066176ea30310666d3922d30e11816&amp;site=xueshu_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3</Pages>
  <Words>829</Words>
  <Characters>4730</Characters>
  <Application>Microsoft Office Word</Application>
  <DocSecurity>0</DocSecurity>
  <Lines>39</Lines>
  <Paragraphs>11</Paragraphs>
  <ScaleCrop>false</ScaleCrop>
  <Company>微软中国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264</cp:revision>
  <dcterms:created xsi:type="dcterms:W3CDTF">2020-03-16T07:50:00Z</dcterms:created>
  <dcterms:modified xsi:type="dcterms:W3CDTF">2020-06-28T07:25:00Z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