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B0C1F" w:rsidRPr="00064E82" w:rsidTr="00865338">
        <w:tc>
          <w:tcPr>
            <w:tcW w:w="9350" w:type="dxa"/>
          </w:tcPr>
          <w:p w:rsidR="00CB0C1F" w:rsidRPr="00064E82" w:rsidRDefault="00CB0C1F" w:rsidP="00865338">
            <w:pPr>
              <w:rPr>
                <w:rFonts w:asciiTheme="majorBidi" w:hAnsiTheme="majorBidi" w:cstheme="majorBidi"/>
                <w:lang w:bidi="fa-IR"/>
              </w:rPr>
            </w:pPr>
            <w:r w:rsidRPr="00064E82">
              <w:rPr>
                <w:rFonts w:asciiTheme="majorBidi" w:hAnsiTheme="majorBidi" w:cstheme="majorBidi"/>
                <w:b/>
                <w:bCs/>
                <w:lang w:bidi="fa-IR"/>
              </w:rPr>
              <w:t>Appendix 1:</w:t>
            </w:r>
            <w:r w:rsidRPr="00064E82">
              <w:rPr>
                <w:rFonts w:asciiTheme="majorBidi" w:hAnsiTheme="majorBidi" w:cstheme="majorBidi"/>
                <w:lang w:bidi="fa-IR"/>
              </w:rPr>
              <w:t xml:space="preserve"> Medline search query</w:t>
            </w:r>
          </w:p>
        </w:tc>
      </w:tr>
      <w:tr w:rsidR="00CB0C1F" w:rsidRPr="00064E82" w:rsidTr="00865338">
        <w:tc>
          <w:tcPr>
            <w:tcW w:w="9350" w:type="dxa"/>
            <w:tcBorders>
              <w:bottom w:val="single" w:sz="4" w:space="0" w:color="auto"/>
            </w:tcBorders>
          </w:tcPr>
          <w:p w:rsidR="00CB0C1F" w:rsidRPr="00064E82" w:rsidRDefault="00CB0C1F" w:rsidP="00865338">
            <w:pPr>
              <w:rPr>
                <w:rFonts w:asciiTheme="majorBidi" w:hAnsiTheme="majorBidi" w:cstheme="majorBidi"/>
                <w:lang w:bidi="fa-IR"/>
              </w:rPr>
            </w:pPr>
            <w:r w:rsidRPr="00064E82">
              <w:rPr>
                <w:rFonts w:asciiTheme="majorBidi" w:hAnsiTheme="majorBidi" w:cstheme="majorBidi"/>
                <w:lang w:bidi="fa-IR"/>
              </w:rPr>
              <w:t>Search terms</w:t>
            </w:r>
          </w:p>
        </w:tc>
      </w:tr>
      <w:tr w:rsidR="00CB0C1F" w:rsidRPr="006616C4" w:rsidTr="00865338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CB0C1F" w:rsidRDefault="00CB0C1F" w:rsidP="00CB0C1F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A8782C">
              <w:rPr>
                <w:rFonts w:asciiTheme="majorBidi" w:hAnsiTheme="majorBidi" w:cstheme="majorBidi"/>
                <w:sz w:val="20"/>
                <w:szCs w:val="20"/>
              </w:rPr>
              <w:t>“COVID-19 “[Supplementary Concept] OR ”severe acute respiratory syndrome coronavirus 2”[Supplementary Concept] OR ”COVID-19 vaccine”[Supplementary Concept] OR ”COVID-19 diagnostic testing”[Supplementary Concept] OR ”COVID-19 drug treatment”[Supplementary Concept] OR “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Betacoronavirus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>”[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mh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>] OR “Coronavirus Infections”[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mh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>] OR COVID-19[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tiab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>] OR 2019 novel coronavirus disease[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tiab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 xml:space="preserve">] OR 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COVID19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>[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tiab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>] OR COVID-19 pandemic[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tiab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>] OR SARS-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CoV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>-2 infection[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tiab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>] OR COVID-19 virus disease[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tiab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>] OR 2019 novel coronavirus infection[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tiab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>] OR 2019-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nCoV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 xml:space="preserve"> infection[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tiab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>] OR coronavirus disease 2019[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tiab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>] OR coronavirus disease-19[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tiab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>] OR 2019-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nCoV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 xml:space="preserve"> disease[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tiab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>] OR COVID-19 virus infection[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tiab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 xml:space="preserve">] OR Severe Acute Respiratory 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Syndrom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 xml:space="preserve"> Coronavirus 2[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tiab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>] OR Coronavirus[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tiab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>] OR Coronaviruses[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tiab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>] OR severe acute respiratory syndrome coronavirus 2[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tiab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>] OR 2019-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nCoV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>[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tiab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>] OR Wuhan coronavirus[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tiab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>] OR SARS-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CoV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>-2[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tiab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>] OR 2019 novel coronavirus[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tiab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>] OR COVID-19 virus[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tiab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>] OR coronavirus disease 2019 virus[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tiab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 xml:space="preserve">] OR 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COVID19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 xml:space="preserve"> virus[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tiab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>] OR Wuhan seafood market pneumonia virus[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tiab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 xml:space="preserve">] OR 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Betacoronavirus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>[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tiab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 xml:space="preserve">] OR 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Betacoronaviruses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>[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tiab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>] OR Coronavirus Infections[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tiab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>] OR Coronavirus Infection[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tiab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>] OR Infection, Coronavirus[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tiab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>] OR Infections, Coronavirus[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tiab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>] OR COVID-19 vaccine[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tiab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>] OR COVID-19 diagnostic testing[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tiab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>] OR COVID-19 drug treatment[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tiab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>] OR coronavirus disease 2019 drug treatment[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tiab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 xml:space="preserve">] OR 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Covid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>-19 treatment[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tiab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 xml:space="preserve">] OR treatment of 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Covid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>-19 virus infection[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tiab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>] OR coronavirus disease-19 drug treatment[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tiab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 xml:space="preserve">] </w:t>
            </w:r>
          </w:p>
          <w:p w:rsidR="00CB0C1F" w:rsidRDefault="00CB0C1F" w:rsidP="00CB0C1F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A8782C">
              <w:rPr>
                <w:rFonts w:asciiTheme="majorBidi" w:hAnsiTheme="majorBidi" w:cstheme="majorBidi"/>
                <w:sz w:val="20"/>
                <w:szCs w:val="20"/>
              </w:rPr>
              <w:t>“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Troponin</w:t>
            </w:r>
            <w:r w:rsidRPr="00A8782C">
              <w:rPr>
                <w:rFonts w:asciiTheme="majorBidi" w:hAnsiTheme="majorBidi" w:cstheme="majorBidi"/>
                <w:sz w:val="20"/>
                <w:szCs w:val="20"/>
              </w:rPr>
              <w:t>”[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mh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>] OR “Heart Injuries”[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mh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>] OR “Myocarditis”[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mh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>] OR “Cardiomyopathies”[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mh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>] OR “Heart Diseases”[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mh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>] OR “Pericarditis”[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mh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>] OR “Cardiovascular Abnormalities”[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mh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>] OR “Cardiovascular Infections”[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mh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>] OR “Cardiovascular Diseases”[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mh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>] OR “Heart Arrest”[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mh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>] OR “Ventricular Dysfunction”[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mh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>] OR “Heart Failure”[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mh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>] OR “Heart Failure, Diastolic”[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mh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>] OR “Heart Failure, Systolic”[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mh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>] OR Heart Injuries[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tiab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>] OR [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tiab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>] OR Injuries, Heart[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tiab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>] OR Heart Injury[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tiab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>] OR Injury, Heart[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tiab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>] OR Myocarditis[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tiab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 xml:space="preserve">] OR 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Myocarditides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>[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tiab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 xml:space="preserve">] OR 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Carditis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>[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tiab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>] OR Cardiomyopathies[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tiab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>] OR Cardiomyopathy[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tiab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>] OR Myocardial Diseases[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tiab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>] OR Disease, Myocardial[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tiab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>] OR Diseases, Myocardial[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tiab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>] OR Myocardial Disease[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tiab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 xml:space="preserve">] OR 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Myocardiopathies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>[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tiab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 xml:space="preserve">] OR 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Myocardiopathy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>[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tiab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>] OR Cardiomyopathies, Secondary[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tiab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>] OR Cardiomyopathy, Secondary[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tiab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>] OR Secondary Cardiomyopathies[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tiab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>] OR Secondary Cardiomyopathy[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tiab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>] OR Secondary Myocardial Diseases[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tiab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>] OR Disease, Secondary Myocardial[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tiab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>] OR Diseases, Secondary Myocardial[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tiab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>] OR Myocardial Disease, Secondary[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tiab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>] OR Secondary Myocardial Disease[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tiab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>] OR Myocardial Diseases, Secondary[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tiab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>] OR Heart Diseases[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tiab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>] OR Heart Disease[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tiab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>] OR Cardiac Diseases[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tiab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>] OR Cardiac Disease[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tiab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>] OR Cardiac Disorders[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tiab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>] OR Cardiac Disorder[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tiab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>] OR Heart Disorders[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tiab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>] OR Heart Disorder[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tiab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>] OR Pericarditis[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tiab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 xml:space="preserve">] OR 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Pleuropericarditis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>[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tiab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>] OR Endocarditis[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tiab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 xml:space="preserve">] OR 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Endocarditides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>[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tiab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>] OR Infective Endocarditis[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tiab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 xml:space="preserve">] OR 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Endocarditides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>, Infective[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tiab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>] OR Endocarditis, Infective[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tiab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 xml:space="preserve">] OR Infective 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Endocarditides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>[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tiab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>] OR Heart damage[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tiab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>] OR Cardiac injury[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tiab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>] OR Acute cardiac injury[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tiab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>] OR Cardiovascular Abnormalities[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tiab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>] OR Abnormalities, Cardiovascular[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tiab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>] OR Abnormality, Cardiovascular[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tiab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>] OR Cardiovascular Abnormality[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tiab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>] OR Cardiovascular Infections[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tiab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>] OR Cardiovascular Infection[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tiab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>] OR Infection, Cardiovascular[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tiab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>] OR Infections, Cardiovascular[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tiab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>] OR Cardiovascular Diseases[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tiab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>] OR Cardiovascular Disease[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tiab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>] OR Disease, Cardiovascular[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tiab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>] OR Diseases, Cardiovascular[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tiab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>] OR Heart Arrest[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tiab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>] OR Arrest, Heart[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tiab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>] OR Cardiac Arrest[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tiab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>] OR Arrest, Cardiac[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tiab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>] OR Asystole[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tiab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 xml:space="preserve">] OR 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Asystoles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>[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tiab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>] OR Cardiopulmonary Arrest[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tiab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>] OR Arrest, Cardiopulmonary[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tiab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>] OR Ventricular Dysfunction[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tiab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>] OR Dysfunction, Ventricular[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tiab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>] OR Dysfunctions, Ventricular[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tiab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>] OR Ventricular Dysfunctions[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tiab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>] OR Heart Failure[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tiab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>] OR Diastolic Heart Failures[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tiab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>] OR Heart Failures, Diastolic[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tiab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>] OR Diastolic Heart Failure[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tiab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>] OR Heart Failure, Diastolic[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tiab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>] OR Cardiac Failure[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tiab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>] OR Heart Decompensation[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tiab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>] OR Decompensation, Heart[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tiab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>] OR Heart Failure, Right-Sided[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tiab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>] OR Heart Failure, Right Sided[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tiab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>] OR Right-Sided Heart Failure[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tiab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>] OR Right Sided Heart Failure[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tiab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>] OR Myocardial Failure[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tiab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>] OR Congestive Heart Failure[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tiab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>] OR Heart Failure, Congestive[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tiab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>] OR Heart Failure, Left-Sided[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tiab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>] OR Heart Failure, Left Sided[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tiab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>] OR Left-Sided Heart Failure[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tiab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>] OR Left Sided Heart Failure[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tiab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>] OR Heart Failure, Systolic[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tiab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>] OR Heart Failures, Systolic[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tiab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>] OR Systolic Heart Failures[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tiab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>] OR Systolic Heart Failure[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tiab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 xml:space="preserve">] OR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Troponin</w:t>
            </w:r>
            <w:r w:rsidRPr="00A8782C">
              <w:rPr>
                <w:rFonts w:asciiTheme="majorBidi" w:hAnsiTheme="majorBidi" w:cstheme="majorBidi"/>
                <w:sz w:val="20"/>
                <w:szCs w:val="20"/>
              </w:rPr>
              <w:t>[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tiab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 xml:space="preserve">] OR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Troponin</w:t>
            </w:r>
            <w:r w:rsidRPr="00A8782C">
              <w:rPr>
                <w:rFonts w:asciiTheme="majorBidi" w:hAnsiTheme="majorBidi" w:cstheme="majorBidi"/>
                <w:sz w:val="20"/>
                <w:szCs w:val="20"/>
              </w:rPr>
              <w:t>s[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tiab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 xml:space="preserve">] OR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Troponin</w:t>
            </w:r>
            <w:r w:rsidRPr="00A8782C">
              <w:rPr>
                <w:rFonts w:asciiTheme="majorBidi" w:hAnsiTheme="majorBidi" w:cstheme="majorBidi"/>
                <w:sz w:val="20"/>
                <w:szCs w:val="20"/>
              </w:rPr>
              <w:t xml:space="preserve"> Complex[</w:t>
            </w:r>
            <w:proofErr w:type="spellStart"/>
            <w:r w:rsidRPr="00A8782C">
              <w:rPr>
                <w:rFonts w:asciiTheme="majorBidi" w:hAnsiTheme="majorBidi" w:cstheme="majorBidi"/>
                <w:sz w:val="20"/>
                <w:szCs w:val="20"/>
              </w:rPr>
              <w:t>tiab</w:t>
            </w:r>
            <w:proofErr w:type="spellEnd"/>
            <w:r w:rsidRPr="00A8782C">
              <w:rPr>
                <w:rFonts w:asciiTheme="majorBidi" w:hAnsiTheme="majorBidi" w:cstheme="majorBidi"/>
                <w:sz w:val="20"/>
                <w:szCs w:val="20"/>
              </w:rPr>
              <w:t>]</w:t>
            </w:r>
          </w:p>
          <w:p w:rsidR="00CB0C1F" w:rsidRPr="006616C4" w:rsidRDefault="00CB0C1F" w:rsidP="00CB0C1F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6616C4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#1 AND #2</w:t>
            </w:r>
          </w:p>
        </w:tc>
      </w:tr>
    </w:tbl>
    <w:p w:rsidR="008A7B72" w:rsidRDefault="00CB0C1F">
      <w:bookmarkStart w:id="0" w:name="_GoBack"/>
      <w:bookmarkEnd w:id="0"/>
    </w:p>
    <w:sectPr w:rsidR="008A7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D92EBD"/>
    <w:multiLevelType w:val="hybridMultilevel"/>
    <w:tmpl w:val="F14A3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C1F"/>
    <w:rsid w:val="000150AF"/>
    <w:rsid w:val="00041C2C"/>
    <w:rsid w:val="00066162"/>
    <w:rsid w:val="00320A48"/>
    <w:rsid w:val="004C2D87"/>
    <w:rsid w:val="0065611F"/>
    <w:rsid w:val="006D78BF"/>
    <w:rsid w:val="00873978"/>
    <w:rsid w:val="009F0D52"/>
    <w:rsid w:val="00A64C6A"/>
    <w:rsid w:val="00AA001F"/>
    <w:rsid w:val="00AE648E"/>
    <w:rsid w:val="00B40CE0"/>
    <w:rsid w:val="00BA7EBB"/>
    <w:rsid w:val="00CB0C1F"/>
    <w:rsid w:val="00CF2F90"/>
    <w:rsid w:val="00D675AB"/>
    <w:rsid w:val="00D97845"/>
    <w:rsid w:val="00EA4860"/>
    <w:rsid w:val="00ED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AA7B74-8ABB-4E38-8E47-85F506731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C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C1F"/>
    <w:pPr>
      <w:ind w:left="720"/>
      <w:contextualSpacing/>
    </w:pPr>
  </w:style>
  <w:style w:type="table" w:styleId="TableGrid">
    <w:name w:val="Table Grid"/>
    <w:basedOn w:val="TableNormal"/>
    <w:uiPriority w:val="39"/>
    <w:rsid w:val="00CB0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716</Words>
  <Characters>4082</Characters>
  <Application>Microsoft Office Word</Application>
  <DocSecurity>0</DocSecurity>
  <Lines>34</Lines>
  <Paragraphs>9</Paragraphs>
  <ScaleCrop>false</ScaleCrop>
  <Company/>
  <LinksUpToDate>false</LinksUpToDate>
  <CharactersWithSpaces>4789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Comments</dc:creator>
  <cp:keywords/>
  <dc:description/>
  <cp:lastModifiedBy>Comments</cp:lastModifiedBy>
  <cp:revision>1</cp:revision>
  <dcterms:created xsi:type="dcterms:W3CDTF">2020-10-03T11:25:00Z</dcterms:created>
  <dcterms:modified xsi:type="dcterms:W3CDTF">2020-10-03T11:25:00Z</dcterms:modified>
</cp:coreProperties>
</file>