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AF" w:rsidRDefault="001823A2" w:rsidP="001823A2">
      <w:pPr>
        <w:jc w:val="both"/>
      </w:pPr>
      <w:r>
        <w:rPr>
          <w:rFonts w:ascii="Times New Roman" w:hAnsi="Times New Roman"/>
          <w:sz w:val="24"/>
          <w:szCs w:val="24"/>
        </w:rPr>
        <w:t xml:space="preserve">Supplementary table 1: </w:t>
      </w:r>
      <w:r w:rsidRPr="001C1265">
        <w:rPr>
          <w:rFonts w:ascii="Times New Roman" w:hAnsi="Times New Roman"/>
          <w:sz w:val="24"/>
          <w:szCs w:val="24"/>
        </w:rPr>
        <w:t>The diverse bread wheat genotypes</w:t>
      </w:r>
      <w:r>
        <w:rPr>
          <w:rFonts w:ascii="Times New Roman" w:hAnsi="Times New Roman"/>
          <w:sz w:val="24"/>
          <w:szCs w:val="24"/>
        </w:rPr>
        <w:t xml:space="preserve"> used in present GWAS analysis and their pedigree information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49"/>
      </w:tblGrid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1265">
              <w:rPr>
                <w:rFonts w:ascii="Times New Roman" w:hAnsi="Times New Roman" w:cs="Times New Roman"/>
                <w:b/>
              </w:rPr>
              <w:t>Genotypes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1265">
              <w:rPr>
                <w:rFonts w:ascii="Times New Roman" w:hAnsi="Times New Roman" w:cs="Times New Roman"/>
                <w:b/>
              </w:rPr>
              <w:t>Pedigree information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Excalibur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RAC-177(Sr26)/UNICULM-492//RAC-311-S</w:t>
            </w:r>
          </w:p>
        </w:tc>
      </w:tr>
      <w:tr w:rsidR="001823A2" w:rsidRPr="001C1265" w:rsidTr="00675C95">
        <w:trPr>
          <w:trHeight w:val="315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SeriM82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KAVKAZ/(SIB)BUHO//KALYANSONA/BLUEBIRD</w:t>
            </w:r>
          </w:p>
        </w:tc>
      </w:tr>
      <w:tr w:rsidR="001823A2" w:rsidRPr="001C1265" w:rsidTr="00675C95">
        <w:trPr>
          <w:trHeight w:val="315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Chirya-3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CHINESE-SPRING/AG.CU//GLENNSON-81/3/ALONDRA/PAVON-76/4/NINGMAI-4/OLESEN//ALONDRA/YANGMAI-4</w:t>
            </w:r>
          </w:p>
        </w:tc>
      </w:tr>
      <w:tr w:rsidR="001823A2" w:rsidRPr="001C1265" w:rsidTr="00675C95">
        <w:trPr>
          <w:trHeight w:val="315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1265">
              <w:rPr>
                <w:rFonts w:ascii="Times New Roman" w:hAnsi="Times New Roman" w:cs="Times New Roman"/>
              </w:rPr>
              <w:t>Drysdale</w:t>
            </w:r>
            <w:proofErr w:type="spellEnd"/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HARTOG*3/QUARRION</w:t>
            </w:r>
          </w:p>
        </w:tc>
      </w:tr>
      <w:tr w:rsidR="001823A2" w:rsidRPr="001C1265" w:rsidTr="00675C95">
        <w:trPr>
          <w:trHeight w:val="315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RAC875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RAC-655/3/Sr21/4*LANCE//4*BAYONET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1265">
              <w:rPr>
                <w:rFonts w:ascii="Times New Roman" w:hAnsi="Times New Roman" w:cs="Times New Roman"/>
              </w:rPr>
              <w:t>BTSchumurgk</w:t>
            </w:r>
            <w:proofErr w:type="spellEnd"/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Halberd/</w:t>
            </w:r>
            <w:proofErr w:type="spellStart"/>
            <w:r w:rsidRPr="001C1265">
              <w:rPr>
                <w:rFonts w:ascii="Times New Roman" w:hAnsi="Times New Roman" w:cs="Times New Roman"/>
              </w:rPr>
              <w:t>Aroona</w:t>
            </w:r>
            <w:proofErr w:type="spellEnd"/>
            <w:r w:rsidRPr="001C1265">
              <w:rPr>
                <w:rFonts w:ascii="Times New Roman" w:hAnsi="Times New Roman" w:cs="Times New Roman"/>
              </w:rPr>
              <w:t>//3*</w:t>
            </w:r>
            <w:proofErr w:type="spellStart"/>
            <w:r w:rsidRPr="001C1265">
              <w:rPr>
                <w:rFonts w:ascii="Times New Roman" w:hAnsi="Times New Roman" w:cs="Times New Roman"/>
              </w:rPr>
              <w:t>Schomburgk</w:t>
            </w:r>
            <w:proofErr w:type="spellEnd"/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1265">
              <w:rPr>
                <w:rFonts w:ascii="Times New Roman" w:hAnsi="Times New Roman" w:cs="Times New Roman"/>
              </w:rPr>
              <w:t>Sunco</w:t>
            </w:r>
            <w:proofErr w:type="spellEnd"/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SUN-9-E-27*4/3-AG-14//WW-15/3/3*COOK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1265">
              <w:rPr>
                <w:rFonts w:ascii="Times New Roman" w:hAnsi="Times New Roman" w:cs="Times New Roman"/>
              </w:rPr>
              <w:t>Westonia</w:t>
            </w:r>
            <w:proofErr w:type="spellEnd"/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CO-1190-203/84-W-127-501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CPAN1676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BON//CNO/SON64/3/KA L/BB</w:t>
            </w:r>
          </w:p>
        </w:tc>
      </w:tr>
      <w:tr w:rsidR="001823A2" w:rsidRPr="001C1265" w:rsidTr="00675C95">
        <w:trPr>
          <w:trHeight w:val="315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DBW14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RAJ 3765/PBW 343</w:t>
            </w:r>
          </w:p>
        </w:tc>
      </w:tr>
      <w:tr w:rsidR="001823A2" w:rsidRPr="001C1265" w:rsidTr="00675C95">
        <w:trPr>
          <w:trHeight w:val="315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GW322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GW 173/GW 196</w:t>
            </w:r>
          </w:p>
        </w:tc>
      </w:tr>
      <w:tr w:rsidR="001823A2" w:rsidRPr="001C1265" w:rsidTr="00675C95">
        <w:trPr>
          <w:trHeight w:val="315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GW366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DL 802-3/GW 232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HD2189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 1963 / HD 1931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HD2687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CPAN2009/HD 2329</w:t>
            </w:r>
          </w:p>
        </w:tc>
      </w:tr>
      <w:tr w:rsidR="001823A2" w:rsidRPr="001C1265" w:rsidTr="00675C95">
        <w:trPr>
          <w:trHeight w:val="315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HD2733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ATTILA /3/TUI /CARC //CHEN / CHTO /4/ATTILA</w:t>
            </w:r>
          </w:p>
        </w:tc>
      </w:tr>
      <w:tr w:rsidR="001823A2" w:rsidRPr="001C1265" w:rsidTr="00675C95">
        <w:trPr>
          <w:trHeight w:val="315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HD2888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C306/</w:t>
            </w:r>
            <w:proofErr w:type="spellStart"/>
            <w:r w:rsidRPr="001C1265">
              <w:rPr>
                <w:rFonts w:ascii="Times New Roman" w:hAnsi="Times New Roman" w:cs="Times New Roman"/>
                <w:i/>
              </w:rPr>
              <w:t>T.sphaerococcum</w:t>
            </w:r>
            <w:proofErr w:type="spellEnd"/>
            <w:r w:rsidRPr="001C1265">
              <w:rPr>
                <w:rFonts w:ascii="Times New Roman" w:hAnsi="Times New Roman" w:cs="Times New Roman"/>
              </w:rPr>
              <w:t>//HW 2004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HD2894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HW 2002/WR 196</w:t>
            </w:r>
          </w:p>
        </w:tc>
      </w:tr>
      <w:tr w:rsidR="001823A2" w:rsidRPr="001C1265" w:rsidTr="00675C95">
        <w:trPr>
          <w:trHeight w:val="315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HD2932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KAUZ/STAR//HD 2643</w:t>
            </w:r>
          </w:p>
        </w:tc>
      </w:tr>
      <w:tr w:rsidR="001823A2" w:rsidRPr="001C1265" w:rsidTr="00675C95">
        <w:trPr>
          <w:trHeight w:val="315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HD2967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ALD/COC//URES/HD216 0M/HD2278</w:t>
            </w:r>
          </w:p>
        </w:tc>
      </w:tr>
      <w:tr w:rsidR="001823A2" w:rsidRPr="001C1265" w:rsidTr="00675C95">
        <w:trPr>
          <w:trHeight w:val="315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HD2985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PBW 343/ PASTOR</w:t>
            </w:r>
          </w:p>
        </w:tc>
      </w:tr>
      <w:tr w:rsidR="001823A2" w:rsidRPr="001C1265" w:rsidTr="00675C95">
        <w:trPr>
          <w:trHeight w:val="315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HD2987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HI1011/HD2348//M ENDOS//IWP 72/DL153-2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HD3059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KAUZ//ALTAR84/ AOS/3/MILAN/KA UZ/4/HUITES</w:t>
            </w:r>
          </w:p>
        </w:tc>
      </w:tr>
      <w:tr w:rsidR="001823A2" w:rsidRPr="001C1265" w:rsidTr="00675C95">
        <w:trPr>
          <w:trHeight w:val="315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HD3086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DBW14/HD2733//HUW468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HD3118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ATTILA*2/PBW65 //WBLL1*2/TUKU RU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HD3171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PBW 343/HD 2879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HD3237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HD3016/HD2967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HI1531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HI 1182/ CPAN 1990</w:t>
            </w:r>
          </w:p>
        </w:tc>
      </w:tr>
      <w:tr w:rsidR="001823A2" w:rsidRPr="001C1265" w:rsidTr="00675C95">
        <w:trPr>
          <w:trHeight w:val="315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HI1544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HINDI62/BOBWHI TE/CPAN 2099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HI1605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BOW/VEE/5/ND/VG9 144//KAL/BB/3/YACO /4/CHIL/6/CASKOR/3 /CROC_1/AE.SQUAR ROSA(224)//OPATA/ 7/PASTOR/MLAN/KAUZ/3/BAV92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lastRenderedPageBreak/>
              <w:t>Hindi-62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PBW-226/HW-1042//HD-2285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1265">
              <w:rPr>
                <w:rFonts w:ascii="Times New Roman" w:hAnsi="Times New Roman" w:cs="Times New Roman"/>
              </w:rPr>
              <w:t>Hira</w:t>
            </w:r>
            <w:proofErr w:type="spellEnd"/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YT54/N 10BIISN64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HUW468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CPAN-1962 / TONI //LIRA'S’/ PRL'S'</w:t>
            </w:r>
          </w:p>
        </w:tc>
      </w:tr>
      <w:tr w:rsidR="001823A2" w:rsidRPr="001C1265" w:rsidTr="00675C95">
        <w:trPr>
          <w:trHeight w:val="315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HUW510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 2278/HUW 234//DL 230-16</w:t>
            </w:r>
          </w:p>
        </w:tc>
      </w:tr>
      <w:tr w:rsidR="001823A2" w:rsidRPr="001C1265" w:rsidTr="00675C95">
        <w:trPr>
          <w:trHeight w:val="315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HW2004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 306 *7 //TR 380-14 #7 /3 AG14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K68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NP773/K 13</w:t>
            </w:r>
          </w:p>
        </w:tc>
      </w:tr>
      <w:tr w:rsidR="001823A2" w:rsidRPr="001C1265" w:rsidTr="00675C95">
        <w:trPr>
          <w:trHeight w:val="315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1265">
              <w:rPr>
                <w:rFonts w:ascii="Times New Roman" w:hAnsi="Times New Roman" w:cs="Times New Roman"/>
              </w:rPr>
              <w:t>Halna</w:t>
            </w:r>
            <w:proofErr w:type="spellEnd"/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 1982/K816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NIAW34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CNO 79/PRL “S”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NP852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KF/2*NP 761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NW1014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HAHN ‘S’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1265">
              <w:rPr>
                <w:rFonts w:ascii="Times New Roman" w:hAnsi="Times New Roman" w:cs="Times New Roman"/>
              </w:rPr>
              <w:t>Pissilocal</w:t>
            </w:r>
            <w:proofErr w:type="spellEnd"/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LV-MADHYA-PRADESH</w:t>
            </w:r>
          </w:p>
        </w:tc>
      </w:tr>
      <w:tr w:rsidR="001823A2" w:rsidRPr="001C1265" w:rsidTr="00675C95">
        <w:trPr>
          <w:trHeight w:val="315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RAJ3765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 2402/VL639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VL829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IBWSN149/CPAN 2099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VL907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DYBR 1982- 83/842 ABVD 50/VW9365//P BW 343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WB-2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T. DICOCCON CI9309/AE. SQUARROSA (409) /3/MILAN / S87230 // BAV92/4/2*MILAN/S87320//BAV92</w:t>
            </w:r>
          </w:p>
        </w:tc>
      </w:tr>
      <w:tr w:rsidR="001823A2" w:rsidRPr="001C1265" w:rsidTr="00675C95">
        <w:trPr>
          <w:trHeight w:val="315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WR544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KALYANSONA/ HD 1999//HD2204/DW 38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DBW43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BA BAX/LR42// BABAX*2/3/VIVITSI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CS5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265">
              <w:rPr>
                <w:rFonts w:ascii="Times New Roman" w:hAnsi="Times New Roman" w:cs="Times New Roman"/>
                <w:bCs/>
              </w:rPr>
              <w:t>PUB94.15.1.12/WBLL1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CS19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265">
              <w:rPr>
                <w:rFonts w:ascii="Times New Roman" w:hAnsi="Times New Roman" w:cs="Times New Roman"/>
                <w:bCs/>
              </w:rPr>
              <w:t>MEX94.2.19/PUB94.15.1.12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CS28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265">
              <w:rPr>
                <w:rFonts w:ascii="Times New Roman" w:hAnsi="Times New Roman" w:cs="Times New Roman"/>
                <w:bCs/>
              </w:rPr>
              <w:t>W15.92/4/PASTOR//HXL7573/2*BAU/3/WBLL1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CS32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265">
              <w:rPr>
                <w:rFonts w:ascii="Times New Roman" w:hAnsi="Times New Roman" w:cs="Times New Roman"/>
                <w:bCs/>
              </w:rPr>
              <w:t>BAV92/SERI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 xml:space="preserve">CS38 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265">
              <w:rPr>
                <w:rFonts w:ascii="Times New Roman" w:hAnsi="Times New Roman" w:cs="Times New Roman"/>
                <w:bCs/>
              </w:rPr>
              <w:t>PFAU/SERI-82(CID-93300//BOBWHITE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CS41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265">
              <w:rPr>
                <w:rFonts w:ascii="Times New Roman" w:hAnsi="Times New Roman" w:cs="Times New Roman"/>
                <w:bCs/>
              </w:rPr>
              <w:t>SSRT16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 xml:space="preserve">CS42 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265">
              <w:rPr>
                <w:rFonts w:ascii="Times New Roman" w:hAnsi="Times New Roman" w:cs="Times New Roman"/>
                <w:bCs/>
              </w:rPr>
              <w:t>BOBWHITE/NACOZARI-76//VEERY/3/BLUEJAY/COCORAQUE-75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CS46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265">
              <w:rPr>
                <w:rFonts w:ascii="Times New Roman" w:hAnsi="Times New Roman" w:cs="Times New Roman"/>
                <w:bCs/>
              </w:rPr>
              <w:t>BAV92/SERI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CS69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265">
              <w:rPr>
                <w:rFonts w:ascii="Times New Roman" w:hAnsi="Times New Roman" w:cs="Times New Roman"/>
                <w:bCs/>
              </w:rPr>
              <w:t>KUKRI/RAC875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CS86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265">
              <w:rPr>
                <w:rFonts w:ascii="Times New Roman" w:hAnsi="Times New Roman" w:cs="Times New Roman"/>
                <w:bCs/>
              </w:rPr>
              <w:t>SB187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CS94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265">
              <w:rPr>
                <w:rFonts w:ascii="Times New Roman" w:hAnsi="Times New Roman" w:cs="Times New Roman"/>
                <w:bCs/>
              </w:rPr>
              <w:t>MEX94.2.19//SOKOLL/WBLL1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 xml:space="preserve">CS101 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CROC-1/AE.TA(WX-224)//OPATA-M-85/3/PASTOR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CS108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BOBWHITE/BUCKBUCK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CS110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NORD-DESPREZ/VG-9144//KALYANSONA/BLUEBIRD/3/YACO/4/VEERY-5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CS112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265">
              <w:rPr>
                <w:rFonts w:ascii="Times New Roman" w:hAnsi="Times New Roman" w:cs="Times New Roman"/>
                <w:bCs/>
              </w:rPr>
              <w:t>76ECN44/76ECN36//MADDEN/6*RAC177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CS128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265">
              <w:rPr>
                <w:rFonts w:ascii="Times New Roman" w:hAnsi="Times New Roman" w:cs="Times New Roman"/>
                <w:bCs/>
              </w:rPr>
              <w:t>BAV92/SERI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lastRenderedPageBreak/>
              <w:t>CS129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265">
              <w:rPr>
                <w:rFonts w:ascii="Times New Roman" w:hAnsi="Times New Roman" w:cs="Times New Roman"/>
                <w:bCs/>
              </w:rPr>
              <w:t>SB025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CS143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265">
              <w:rPr>
                <w:rFonts w:ascii="Times New Roman" w:hAnsi="Times New Roman" w:cs="Times New Roman"/>
                <w:bCs/>
              </w:rPr>
              <w:t>AUS30354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CS144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CIANO-79/PARULA//CHILERO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PBW771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PBW550//YR15/6*AVOCET/3/2*PBW550)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WH1124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MUNIA/CHTO/AM SEL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ANNUELLO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PAVON(SIB)/TM-56(VF-665)//JANZ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1265">
              <w:rPr>
                <w:rFonts w:ascii="Times New Roman" w:hAnsi="Times New Roman" w:cs="Times New Roman"/>
              </w:rPr>
              <w:t>Sunlin</w:t>
            </w:r>
            <w:proofErr w:type="spellEnd"/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SUNELG*2//SUNECA*3/VPM-1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DBW222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KACHU/SAUAL*ATTILA*2/PBW65/6/PVN//CAR422/ANA/5/BOW/CROW//BUC/PVN/3/YR/4/TRAP#1/7/ATTILA/2*PASTOR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IC42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NA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IC43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NA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QBP-13-12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KINDE/4/CMH75A.66//H567.71/5*PVN/3/SERI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IITR26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Landrace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AUS30523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CROC_1/AE.SQUARROSA (224)//OPATA/3/RAC655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AUS30518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CROC_1/AE.SQUARROSA (224)//OPATA/3/RAC655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NAVRATTAN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Landrace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UP2672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UP 2382/DLRSN-7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QBP12-01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KVZ/PPR47.89C//FRANCOLIN #1/3/2*PAURAQ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QBP12-05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VILLA JUAREZ F2009/SOLALA//WBLL1*2/BRAMBLING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IST SAMNYT 406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exotic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QBP12-8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FRET2/TUKURU//FRET2*2/3/T.SPELTA PI348530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QBP12-10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REH/HARE//2*BCN/3/CROC_1/AE.SQUARROSA (213)//PGO/4/HUITES/5/T.SPELTA PI348599/6/REH/HARE//2*BCN/3/CROC_1/AE.SQUARROSA (213)//PGO/4/HUITES/7/QUAIU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BAJ#1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WAXWING/4/SONOITA-81/TRAP-1/3/KAUZ,MEX*2/TRAP//KAUZ,MEX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Kukri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76ECN44/76ECN36//MADDEN/6*RAC177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SEMONG 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NA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YangMai-6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DAFENG-1087/ZAO-5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PQW113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NA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PQW114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NA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QBP12-9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BL 1724*2/3/T.DICOCCON PI272533/AE.SQUARROSA (458)//CMH81A.1261/VEE#10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HD3372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KINDE*2/4/T.DICOCCOMPI94625/AE.SQ(372)//TUI/CLMS/3/2*PASTOR/5/WAXBI/6/BAJ #1/AKURI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lastRenderedPageBreak/>
              <w:t>QBI-19-1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QUAIU #1/3/T.DICOCCON PI94625/AE.SQUARROSA (372)//3*PASTOR/4/QUAIU #2*2/5/SUP152/BECARD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PBW723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PBW343+Lr57/Yr40+Lr37/Yr17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QBP13-9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REH/HARE//2*BCN/3/CROC_1/AE.SQUARROSA (213)//PGO/4/HUITES/5/T.SPELTA PI348599/6/REH/HARE//2*BCN/3/CROC_1/AE.SQUARROSA (213)//PGO/4/HUITES/7/QUAIU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Bob White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AVRORA//KALYANSONA/BLUEBIRD/3/(SIB)WOODPECKER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1265">
              <w:rPr>
                <w:rFonts w:ascii="Times New Roman" w:hAnsi="Times New Roman" w:cs="Times New Roman"/>
              </w:rPr>
              <w:t>Krichauff</w:t>
            </w:r>
            <w:proofErr w:type="spellEnd"/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WARIQUAM//KLOKA/PITIC-62/3/WARIMEK/HALBERD/4/3-AG-3/AROONA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PBW689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PBW442/WH576//DWR232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RAJ4229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HW2048/RAJ4000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RAJ4238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HW 2021/RAJ 3765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HD3354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QUAIU#1/3/T.DICOCCONPI94625/AE.SQ(372)//3*PASTOR/4/QUAIU#2/5/VALI/6/B ECARD/QUAIU#1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QBI-19-2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WHEAR/KIRITATI/3/C80.1/3*BATAVIA//2*WBLL1/4/CMH75A.66/SERI/5/2*VILLA JUAREZ F2009/3/T.DICOCCON PI94625/AE.SQUARROSA (372)//3*PASTOR/4/WBLL1*2/BRAMBLING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WH1080RF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21ST SAWSN151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PBW175RF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 2160 /WG 1025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Lok1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S308/S331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QBI-19-3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KOKILA/3/MUTUS*2//ND643/2*WBLL1/8/PSN/BOW//SERI/3/MILAN/4/ATTILA/5/KAUZ*2/CHEN//BCN/3/MILAN/6/WBLL1*2/SHAMA/7/IWA 8600211//2*PBW343*2/KUKUNA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QBI-19-4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FRANCOLIN #1/3/IWA 8600211//2*PBW343*2/KUKUNA/4/MUCUY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QBI-19-5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QUAIU #1/SOLALA//QUAIU #2/3/MANKU/4/KACHU #1/KIRITATI//KACHU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QBI-19-6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SHAKTI/7/SERI.1B*2/3/KAUZ*2/BOW//KAUZ/4/KRONSTAD F2004/5/MUNAL/6/MUNAL #1/8/MP4010/MUNAL #1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QBI-19-7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MELON//FILIN/MILAN/3/FILIN/8/NAC/TH.AC//3*PVN/3/MIRLO/BUC/4/2*PASTOR/5/T.SPELTA PI348774/6/BACEU #1/7/WBLL1*2/4/YACO/PBW65/3/KAUZ*2/TRAP//KAUZ/9/KENYA SUNBIRD/2*KACHU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HD3249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PBW343*2/KUKUNA//SRTU/3/PBW343*2/KHVAKI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1C1265">
              <w:rPr>
                <w:rFonts w:ascii="Times New Roman" w:hAnsi="Times New Roman" w:cs="Times New Roman"/>
              </w:rPr>
              <w:t>dicoccon</w:t>
            </w:r>
            <w:proofErr w:type="spellEnd"/>
            <w:r w:rsidRPr="001C1265">
              <w:rPr>
                <w:rFonts w:ascii="Times New Roman" w:hAnsi="Times New Roman" w:cs="Times New Roman"/>
              </w:rPr>
              <w:t> PI94624/</w:t>
            </w:r>
            <w:proofErr w:type="spellStart"/>
            <w:r w:rsidRPr="001C1265">
              <w:rPr>
                <w:rFonts w:ascii="Times New Roman" w:hAnsi="Times New Roman" w:cs="Times New Roman"/>
              </w:rPr>
              <w:t>Ae</w:t>
            </w:r>
            <w:proofErr w:type="spellEnd"/>
            <w:r w:rsidRPr="001C12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1265">
              <w:rPr>
                <w:rFonts w:ascii="Times New Roman" w:hAnsi="Times New Roman" w:cs="Times New Roman"/>
              </w:rPr>
              <w:t>tauschii</w:t>
            </w:r>
            <w:proofErr w:type="spellEnd"/>
            <w:r w:rsidRPr="001C1265">
              <w:rPr>
                <w:rFonts w:ascii="Times New Roman" w:hAnsi="Times New Roman" w:cs="Times New Roman"/>
              </w:rPr>
              <w:t> [409]//BCN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K1317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K0307/K9162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1265">
              <w:rPr>
                <w:rFonts w:ascii="Times New Roman" w:hAnsi="Times New Roman" w:cs="Times New Roman"/>
              </w:rPr>
              <w:lastRenderedPageBreak/>
              <w:t>Janz</w:t>
            </w:r>
            <w:proofErr w:type="spellEnd"/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3-AG-3/4*CONDOR//COOK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4HPAN-82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265">
              <w:rPr>
                <w:rFonts w:ascii="Times New Roman" w:hAnsi="Times New Roman" w:cs="Times New Roman"/>
                <w:bCs/>
              </w:rPr>
              <w:t>KINDE/4/CMH75A.66//H567.71/5*PVN/3/SERI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HI1612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1265">
              <w:rPr>
                <w:rFonts w:ascii="Times New Roman" w:hAnsi="Times New Roman" w:cs="Times New Roman"/>
              </w:rPr>
              <w:t>Kauz</w:t>
            </w:r>
            <w:proofErr w:type="spellEnd"/>
            <w:r w:rsidRPr="001C1265">
              <w:rPr>
                <w:rFonts w:ascii="Times New Roman" w:hAnsi="Times New Roman" w:cs="Times New Roman"/>
              </w:rPr>
              <w:t>//Altar84/AO S/3/Milan/</w:t>
            </w:r>
            <w:proofErr w:type="spellStart"/>
            <w:r w:rsidRPr="001C1265">
              <w:rPr>
                <w:rFonts w:ascii="Times New Roman" w:hAnsi="Times New Roman" w:cs="Times New Roman"/>
              </w:rPr>
              <w:t>Kauz</w:t>
            </w:r>
            <w:proofErr w:type="spellEnd"/>
            <w:r w:rsidRPr="001C1265">
              <w:rPr>
                <w:rFonts w:ascii="Times New Roman" w:hAnsi="Times New Roman" w:cs="Times New Roman"/>
              </w:rPr>
              <w:t>/4/</w:t>
            </w:r>
            <w:proofErr w:type="spellStart"/>
            <w:r w:rsidRPr="001C1265">
              <w:rPr>
                <w:rFonts w:ascii="Times New Roman" w:hAnsi="Times New Roman" w:cs="Times New Roman"/>
              </w:rPr>
              <w:t>Huites</w:t>
            </w:r>
            <w:proofErr w:type="spellEnd"/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HI1500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HW 2002*2// STREMPALLI/PN C 5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HI617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Selection from C 306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C591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PENJAB-TYPE-8-B/PENJAB-TYPE-9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C273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C591/C209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4HPAN-84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265">
              <w:rPr>
                <w:rFonts w:ascii="Times New Roman" w:hAnsi="Times New Roman" w:cs="Times New Roman"/>
                <w:bCs/>
              </w:rPr>
              <w:t>KINDE/4/CMH75A.66//H567.71/5*PVN/3/SERI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NP 770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KONOSU/NP-4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1265">
              <w:rPr>
                <w:rFonts w:ascii="Times New Roman" w:hAnsi="Times New Roman" w:cs="Times New Roman"/>
              </w:rPr>
              <w:t>Lok</w:t>
            </w:r>
            <w:proofErr w:type="spellEnd"/>
            <w:r w:rsidRPr="001C1265">
              <w:rPr>
                <w:rFonts w:ascii="Times New Roman" w:hAnsi="Times New Roman" w:cs="Times New Roman"/>
              </w:rPr>
              <w:t xml:space="preserve"> Bold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S308/S311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ASOCMAP-251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NA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ASOCMAP-260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NA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Kharchia65</w:t>
            </w:r>
          </w:p>
        </w:tc>
        <w:tc>
          <w:tcPr>
            <w:tcW w:w="7149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KHARCHIA LOCAL/EG 953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QLD27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NA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HS490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HS 364/HPW 114//HS 240/HS 346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Local Collection 1c 01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Local Indian collection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C306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RGN/CSK3//2*C5 91/3/C217/N14 //C281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CBW38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CNDO/R 143/ENTE /MEXI_2/3/</w:t>
            </w:r>
            <w:proofErr w:type="spellStart"/>
            <w:r w:rsidRPr="001C1265">
              <w:rPr>
                <w:rFonts w:ascii="Times New Roman" w:hAnsi="Times New Roman" w:cs="Times New Roman"/>
              </w:rPr>
              <w:t>Ae.SQU</w:t>
            </w:r>
            <w:proofErr w:type="spellEnd"/>
            <w:r w:rsidRPr="001C1265">
              <w:rPr>
                <w:rFonts w:ascii="Times New Roman" w:hAnsi="Times New Roman" w:cs="Times New Roman"/>
              </w:rPr>
              <w:t xml:space="preserve"> ARROSA (TAUS)/ 4/WEAVER/5/2*PA STOR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LOK67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NA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PBW681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UP2338/KALYANSONA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HUW666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NA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WH1129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CS/TH.CS//3*PVN/3/MIRLO/BUC/4/MILAN/5/TILHI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DBW51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SITELLA/MILAN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HS543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NA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HS611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69-1776/663//2*BCN/3/7*BCN/4/PARUS/PASTOR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1265">
              <w:rPr>
                <w:rFonts w:ascii="Times New Roman" w:hAnsi="Times New Roman" w:cs="Times New Roman"/>
              </w:rPr>
              <w:t>Choti</w:t>
            </w:r>
            <w:proofErr w:type="spellEnd"/>
            <w:r w:rsidRPr="001C12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265">
              <w:rPr>
                <w:rFonts w:ascii="Times New Roman" w:hAnsi="Times New Roman" w:cs="Times New Roman"/>
              </w:rPr>
              <w:t>Lerma</w:t>
            </w:r>
            <w:proofErr w:type="spellEnd"/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LR64(SIB)/HUA.R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GW451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 xml:space="preserve">GW324/4/CROC_1/AE.RA RS,QUARROSA(205)//J U </w:t>
            </w:r>
            <w:proofErr w:type="spellStart"/>
            <w:r w:rsidRPr="001C1265">
              <w:rPr>
                <w:rFonts w:ascii="Times New Roman" w:hAnsi="Times New Roman" w:cs="Times New Roman"/>
              </w:rPr>
              <w:t>Vijapur</w:t>
            </w:r>
            <w:proofErr w:type="spellEnd"/>
            <w:r w:rsidRPr="001C1265">
              <w:rPr>
                <w:rFonts w:ascii="Times New Roman" w:hAnsi="Times New Roman" w:cs="Times New Roman"/>
              </w:rPr>
              <w:t xml:space="preserve"> P/JY/3/SKAUZ /4/KAUZ/5/GW339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HB208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SPO/MTA//MQ /2*RNW//3/PJ' S'/P14/KT54B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HD2009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LR 64A /NAI 60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DBW16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RAJ 3765/WR 484//HUW 468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DBW17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CMH79A.95/3*CNO 79//RAJ3777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DBW39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ATTILA/HUI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lastRenderedPageBreak/>
              <w:t>DBW173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KAUZ/AA//KAUZ/P BW602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DBW187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NAC/TH/AC//3*PVN/3/MIRLO/BUC/4/ 2*PASTOR/5/KACHU/6/KACHU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DL153-2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TANORI 71/ NP 890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DL788-2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K7537/HD2160/ HD2278//L24/K4.14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GW273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CPAN 2084/VW 205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HD2329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 1962/E 4870/3/K 65/5/HD1553/4/UP262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HD3226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GRACKLE/HD2894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HDR77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PARTIZANKA /HD 2204 //HD2204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HI1563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MACS 2496*2/MC 10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HD2824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PTO-1 /CNO79/PRL /GAA /3/HD 1951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HD2833</w:t>
            </w:r>
          </w:p>
        </w:tc>
        <w:tc>
          <w:tcPr>
            <w:tcW w:w="7149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PBW 226 / HW 1042//HD 2285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HD2851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CPAN 3004/WR426//HW 2007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HD2864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DL 509-2/ DL 377-8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HD2894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HW 2002/WR 196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HD2982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NA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HD3090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SFW/VAISHALI// UP2425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MP1203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FASN/2 TEPOKA/3/ CHEN/A.SQUARRO SA/TA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MP3224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MP-403-2/GW-322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NI5439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REMP 80/3*NP 710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HW2045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 2402 *6 /SUNSTAR *6 /C-80-1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K307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 8321/UP2003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K65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C591/NP773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K88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VEERY "S"/WL 711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K1006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PBW343/HP1731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1265">
              <w:rPr>
                <w:rFonts w:ascii="Times New Roman" w:hAnsi="Times New Roman" w:cs="Times New Roman"/>
              </w:rPr>
              <w:t>Kundan</w:t>
            </w:r>
            <w:proofErr w:type="spellEnd"/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TANORI 71/ NP 890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1265">
              <w:rPr>
                <w:rFonts w:ascii="Times New Roman" w:hAnsi="Times New Roman" w:cs="Times New Roman"/>
              </w:rPr>
              <w:t>Lal</w:t>
            </w:r>
            <w:proofErr w:type="spellEnd"/>
            <w:r w:rsidRPr="001C12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265">
              <w:rPr>
                <w:rFonts w:ascii="Times New Roman" w:hAnsi="Times New Roman" w:cs="Times New Roman"/>
              </w:rPr>
              <w:t>Bahadur</w:t>
            </w:r>
            <w:proofErr w:type="spellEnd"/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S 54723 * RS 31-1 ML 293 BB*KAL2 ML 319 CNO-KAL*CD1(KALINIA* INIA-BB) ML328 BB-KAL2 ML 408 RONCHA* KAL-NOR67 ML 414 TOB-INIA*KAL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1265">
              <w:rPr>
                <w:rFonts w:ascii="Times New Roman" w:hAnsi="Times New Roman" w:cs="Times New Roman"/>
              </w:rPr>
              <w:t>Lerma</w:t>
            </w:r>
            <w:proofErr w:type="spellEnd"/>
            <w:r w:rsidRPr="001C12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265">
              <w:rPr>
                <w:rFonts w:ascii="Times New Roman" w:hAnsi="Times New Roman" w:cs="Times New Roman"/>
              </w:rPr>
              <w:t>Rojo</w:t>
            </w:r>
            <w:proofErr w:type="spellEnd"/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Y50/N 10B//L 52/3/2*LR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Raj4120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PBW 343/V 1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1265">
              <w:rPr>
                <w:rFonts w:ascii="Times New Roman" w:hAnsi="Times New Roman" w:cs="Times New Roman"/>
              </w:rPr>
              <w:t>Safed</w:t>
            </w:r>
            <w:proofErr w:type="spellEnd"/>
            <w:r w:rsidRPr="001C12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265">
              <w:rPr>
                <w:rFonts w:ascii="Times New Roman" w:hAnsi="Times New Roman" w:cs="Times New Roman"/>
              </w:rPr>
              <w:t>Lerma</w:t>
            </w:r>
            <w:proofErr w:type="spellEnd"/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Y50//N10B/3/LR 52/3*LR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1265">
              <w:rPr>
                <w:rFonts w:ascii="Times New Roman" w:hAnsi="Times New Roman" w:cs="Times New Roman"/>
              </w:rPr>
              <w:t>Sharbati</w:t>
            </w:r>
            <w:proofErr w:type="spellEnd"/>
            <w:r w:rsidRPr="001C12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265">
              <w:rPr>
                <w:rFonts w:ascii="Times New Roman" w:hAnsi="Times New Roman" w:cs="Times New Roman"/>
              </w:rPr>
              <w:t>Sonara</w:t>
            </w:r>
            <w:proofErr w:type="spellEnd"/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Amber Mutant of S64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PBW65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USA 255/K 816 /3/ WL 202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PBW752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BW621/4/PBW343//. YR10/6*AVOCET/3/3*PBW343/5/PBW621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RAJ4037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DL 788-2/RAJ 3717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lastRenderedPageBreak/>
              <w:t>RAJ1482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NAPO-TOB 'S'/8156/KAL-BB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Raj3077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 2267/RAJ 1482/5/BB/INIA66' S'/NAPO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UP1109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UP 262 /UP 368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UP262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S 308/BAJIO 66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UP2425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HD 2320/UP 2263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WH542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JUP /BJY”S”//URES</w:t>
            </w:r>
          </w:p>
        </w:tc>
      </w:tr>
      <w:tr w:rsidR="001823A2" w:rsidRPr="001C1265" w:rsidTr="00675C95">
        <w:trPr>
          <w:trHeight w:val="300"/>
        </w:trPr>
        <w:tc>
          <w:tcPr>
            <w:tcW w:w="2093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WH1080</w:t>
            </w:r>
          </w:p>
        </w:tc>
        <w:tc>
          <w:tcPr>
            <w:tcW w:w="7149" w:type="dxa"/>
            <w:noWrap/>
            <w:vAlign w:val="center"/>
            <w:hideMark/>
          </w:tcPr>
          <w:p w:rsidR="001823A2" w:rsidRPr="001C1265" w:rsidRDefault="001823A2" w:rsidP="0067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265">
              <w:rPr>
                <w:rFonts w:ascii="Times New Roman" w:hAnsi="Times New Roman" w:cs="Times New Roman"/>
              </w:rPr>
              <w:t>21ST SAWSN151</w:t>
            </w:r>
          </w:p>
        </w:tc>
      </w:tr>
    </w:tbl>
    <w:p w:rsidR="001823A2" w:rsidRDefault="001823A2"/>
    <w:sectPr w:rsidR="00182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xMjIxNrMwtDA0tTRV0lEKTi0uzszPAykwrAUAZ6DlMiwAAAA="/>
  </w:docVars>
  <w:rsids>
    <w:rsidRoot w:val="009A6A7B"/>
    <w:rsid w:val="00133E93"/>
    <w:rsid w:val="001823A2"/>
    <w:rsid w:val="00671CFE"/>
    <w:rsid w:val="009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1118</Words>
  <Characters>6379</Characters>
  <Application>Microsoft Office Word</Application>
  <DocSecurity>0</DocSecurity>
  <Lines>53</Lines>
  <Paragraphs>14</Paragraphs>
  <ScaleCrop>false</ScaleCrop>
  <Company>Hewlett-Packard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2021-12-31T11:07:00Z</dcterms:created>
  <dcterms:modified xsi:type="dcterms:W3CDTF">2021-12-31T11:08:00Z</dcterms:modified>
</cp:coreProperties>
</file>