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02" w:rsidRPr="003D4FAD" w:rsidRDefault="00C8004D" w:rsidP="00973B8A">
      <w:pPr>
        <w:jc w:val="left"/>
        <w:rPr>
          <w:rFonts w:ascii="Times New Roman" w:hAnsi="Times New Roman" w:cs="Times New Roman"/>
          <w:sz w:val="20"/>
          <w:szCs w:val="20"/>
        </w:rPr>
      </w:pPr>
      <w:r w:rsidRPr="003D4FAD">
        <w:rPr>
          <w:rFonts w:ascii="Times New Roman" w:hAnsi="Times New Roman" w:cs="Times New Roman"/>
          <w:b/>
          <w:sz w:val="22"/>
        </w:rPr>
        <w:t>Table S</w:t>
      </w:r>
      <w:r w:rsidR="00F314CA" w:rsidRPr="003D4FAD">
        <w:rPr>
          <w:rFonts w:ascii="Times New Roman" w:hAnsi="Times New Roman" w:cs="Times New Roman" w:hint="eastAsia"/>
          <w:b/>
          <w:sz w:val="22"/>
        </w:rPr>
        <w:t>3</w:t>
      </w:r>
      <w:r w:rsidRPr="003D4FAD">
        <w:rPr>
          <w:rFonts w:ascii="Times New Roman" w:hAnsi="Times New Roman" w:cs="Times New Roman"/>
          <w:sz w:val="20"/>
          <w:szCs w:val="20"/>
        </w:rPr>
        <w:t xml:space="preserve">. </w:t>
      </w:r>
      <w:r w:rsidR="006079F7" w:rsidRPr="003D4FAD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997891" w:rsidRPr="003D4FAD">
        <w:rPr>
          <w:rFonts w:ascii="Times New Roman" w:hAnsi="Times New Roman" w:cs="Times New Roman" w:hint="eastAsia"/>
          <w:sz w:val="20"/>
          <w:szCs w:val="20"/>
        </w:rPr>
        <w:t>lnc</w:t>
      </w:r>
      <w:r w:rsidR="006079F7" w:rsidRPr="003D4FAD">
        <w:rPr>
          <w:rFonts w:ascii="Times New Roman" w:hAnsi="Times New Roman" w:cs="Times New Roman"/>
          <w:sz w:val="20"/>
          <w:szCs w:val="20"/>
        </w:rPr>
        <w:t>RNA</w:t>
      </w:r>
      <w:r w:rsidR="008B01DE" w:rsidRPr="003D4FAD">
        <w:rPr>
          <w:rFonts w:ascii="Times New Roman" w:hAnsi="Times New Roman" w:cs="Times New Roman"/>
          <w:sz w:val="20"/>
          <w:szCs w:val="20"/>
        </w:rPr>
        <w:t>-</w:t>
      </w:r>
      <w:r w:rsidR="006079F7" w:rsidRPr="003D4FAD">
        <w:rPr>
          <w:rFonts w:ascii="Times New Roman" w:hAnsi="Times New Roman" w:cs="Times New Roman"/>
          <w:sz w:val="20"/>
          <w:szCs w:val="20"/>
        </w:rPr>
        <w:t>miRNA</w:t>
      </w:r>
      <w:proofErr w:type="spellEnd"/>
      <w:r w:rsidR="006079F7" w:rsidRPr="003D4FAD">
        <w:rPr>
          <w:rFonts w:ascii="Times New Roman" w:hAnsi="Times New Roman" w:cs="Times New Roman"/>
          <w:sz w:val="20"/>
          <w:szCs w:val="20"/>
        </w:rPr>
        <w:t xml:space="preserve"> pairs predicted by the </w:t>
      </w:r>
      <w:proofErr w:type="spellStart"/>
      <w:r w:rsidR="00997891" w:rsidRPr="003D4FAD">
        <w:rPr>
          <w:rFonts w:ascii="Times New Roman" w:hAnsi="Times New Roman" w:cs="Times New Roman" w:hint="eastAsia"/>
          <w:sz w:val="20"/>
          <w:szCs w:val="20"/>
        </w:rPr>
        <w:t>Lnc</w:t>
      </w:r>
      <w:r w:rsidR="00433801" w:rsidRPr="003D4FAD">
        <w:rPr>
          <w:rFonts w:ascii="Times New Roman" w:hAnsi="Times New Roman" w:cs="Times New Roman"/>
          <w:sz w:val="20"/>
          <w:szCs w:val="20"/>
        </w:rPr>
        <w:t>Base</w:t>
      </w:r>
      <w:proofErr w:type="spellEnd"/>
      <w:r w:rsidR="006079F7" w:rsidRPr="003D4FAD">
        <w:rPr>
          <w:rFonts w:ascii="Times New Roman" w:hAnsi="Times New Roman" w:cs="Times New Roman"/>
          <w:sz w:val="20"/>
          <w:szCs w:val="20"/>
        </w:rPr>
        <w:t xml:space="preserve"> database.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260"/>
        <w:gridCol w:w="2460"/>
      </w:tblGrid>
      <w:tr w:rsidR="00997891" w:rsidRPr="003D4FAD" w:rsidTr="00973B8A">
        <w:trPr>
          <w:trHeight w:val="280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97891" w:rsidRPr="003D4FAD" w:rsidRDefault="00997891" w:rsidP="00973B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D">
              <w:rPr>
                <w:rFonts w:ascii="Times New Roman" w:hAnsi="Times New Roman" w:cs="Times New Roman" w:hint="eastAsia"/>
                <w:sz w:val="20"/>
                <w:szCs w:val="20"/>
              </w:rPr>
              <w:t>lnc</w:t>
            </w:r>
            <w:r w:rsidRPr="003D4FAD">
              <w:rPr>
                <w:rFonts w:ascii="Times New Roman" w:hAnsi="Times New Roman" w:cs="Times New Roman"/>
                <w:sz w:val="20"/>
                <w:szCs w:val="20"/>
              </w:rPr>
              <w:t>RNA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97891" w:rsidRPr="003D4FAD" w:rsidRDefault="00997891" w:rsidP="00973B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D">
              <w:rPr>
                <w:rFonts w:ascii="Times New Roman" w:hAnsi="Times New Roman" w:cs="Times New Roman"/>
                <w:sz w:val="20"/>
                <w:szCs w:val="20"/>
              </w:rPr>
              <w:t>miRNA</w:t>
            </w:r>
            <w:proofErr w:type="spellEnd"/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</w:tcPr>
          <w:p w:rsidR="00997891" w:rsidRPr="003D4FAD" w:rsidRDefault="00997891" w:rsidP="00973B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D">
              <w:rPr>
                <w:rFonts w:ascii="Times New Roman" w:hAnsi="Times New Roman" w:cs="Times New Roman"/>
                <w:sz w:val="20"/>
                <w:szCs w:val="20"/>
              </w:rPr>
              <w:t>Prediction score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tcBorders>
              <w:top w:val="single" w:sz="12" w:space="0" w:color="auto"/>
            </w:tcBorders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hsa-mir-150</w:t>
            </w:r>
          </w:p>
        </w:tc>
        <w:tc>
          <w:tcPr>
            <w:tcW w:w="2460" w:type="dxa"/>
            <w:tcBorders>
              <w:top w:val="single" w:sz="12" w:space="0" w:color="auto"/>
            </w:tcBorders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hsa-mir-1226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hsa-mir-4325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hsa-mir-942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hsa-mir-588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hsa-mir-4713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hsa-mir-3918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hsa-mir-7162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hsa-mir-597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hsa-mir-629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hsa-mir-516a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hsa-mir-516b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hsa-mir-4781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hsa-mir-6835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hsa-mir-6866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hsa-mir-4766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hsa-mir-4659b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hsa-mir-4659a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hsa-mir-5196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hsa-mir-4459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hsa-mir-4435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hsa-mir-221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hsa-mir-6893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hsa-mir-1178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hsa-mir-6836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hsa-mir-4512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hsa-mir-218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hsa-mir-3074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hsa-mir-5001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hsa-mir-5691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hsa-mir-938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hsa-mir-4446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hsa-mir-5582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hsa-mir-3619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hsa-mir-370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hsa-mir-6837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hsa-mir-3944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hsa-mir-6783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hsa-mir-6733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hsa-mir-1200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hsa-mir-378g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hsa-mir-3185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hsa-mir-653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hsa-mir-4505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hsa-mir-6895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FAM83A-AS1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hsa-mir-5787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hsa-mir-6802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hsa-mir-4743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hsa-mir-3622b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hsa-mir-3622a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hsa-mir-6511b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0.986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hsa-mir-3688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hsa-mir-3148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0.969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hsa-mir-5011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0.966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hsa-mir-302f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0.965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hsa-mir-548ar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hsa-mir-3190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hsa-mir-4677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hsa-mir-6817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0.959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hsa-mir-6879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0.957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hsa-mir-3127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0.956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hsa-mir-4801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hsa-mir-197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hsa-mir-6735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hsa-mir-326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hsa-mir-6079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hsa-mir-5006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hsa-mir-6833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hsa-mir-29b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hsa-mir-30c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hsa-mir-6165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0.904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hsa-mir-30e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0.904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hsa-mir-518c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hsa-mir-136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0.901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hsa-mir-3663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0.901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hsa-mir-6873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hsa-mir-4722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hsa-mir-30d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hsa-mir-4667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hsa-mir-4731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hsa-mir-3182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hsa-mir-1277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hsa-mir-6808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hsa-mir-4436b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hsa-mir-330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hsa-mir-190a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hsa-mir-3910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hsa-mir-4326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hsa-mir-4318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hsa-mir-627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hsa-mir-4666a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hsa-mir-3666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hsa-mir-211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hsa-mir-4755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hsa-mir-6772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hsa-mir-148a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hsa-mir-4498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hsa-mir-7110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hsa-mir-548av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hsa-mir-4692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hsa-mir-519d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hsa-mir-1273g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hsa-mir-586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hsa-mir-93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hsa-mir-6764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hsa-mir-20b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hsa-mir-204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hsa-mir-5189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hsa-mir-6786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hsa-mir-7843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hsa-mir-3157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hsa-mir-6867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hsa-mir-6824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hsa-mir-134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hsa-mir-3684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hsa-mir-4768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hsa-mir-4514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hsa-mir-6132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hsa-mir-4652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hsa-mir-6888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hsa-mir-548az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hsa-mir-1237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hsa-mir-892a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hsa-mir-762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hsa-mir-1285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hsa-mir-130b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hsa-mir-6728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hsa-mir-7112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hsa-mir-1227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hsa-mir-130a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hsa-mir-1910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hsa-mir-335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hsa-mir-1183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hsa-mir-1301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hsa-mir-4778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hsa-mir-489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hsa-mir-1253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0.952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hsa-mir-7108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0.951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hsa-mir-5047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0.948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hsa-mir-5089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hsa-mir-1271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hsa-mir-212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hsa-mir-6844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hsa-mir-5703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hsa-mir-4434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hsa-mir-4297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hsa-mir-1299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hsa-mir-513a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hsa-mir-6827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hsa-mir-6839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hsa-mir-216a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hsa-mir-34b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hsa-mir-5088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hsa-mir-3192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hsa-mir-6794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hsa-mir-205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0.904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hsa-mir-548s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0.903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hsa-mir-550a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hsa-mir-548p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hsa-mir-4700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hsa-mir-186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hsa-mir-27a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hsa-mir-6829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0.882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hsa-mir-3154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0.881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hsa-mir-1260b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hsa-mir-7156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hsa-mir-27b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0.868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hsa-mir-1246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0.866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hsa-mir-498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hsa-mir-8061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hsa-mir-765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0.863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hsa-mir-3133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0.861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hsa-mir-4271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hsa-mir-4516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hsa-mir-4760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hsa-mir-6763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hsa-mir-1276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0.851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hsa-mir-3921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0.847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hsa-mir-513c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0.847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hsa-mir-6508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0.847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hsa-mir-580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hsa-mir-4639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0.844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hsa-mir-1250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0.841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hsa-mir-4776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hsa-mir-4687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hsa-mir-1915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hsa-mir-4653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hsa-mir-4666b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0.826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hsa-mir-1208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hsa-mir-4509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hsa-mir-3926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hsa-mir-4729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hsa-mir-6799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hsa-mir-6072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hsa-mir-6838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0.818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hsa-mir-1290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0.817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hsa-mir-577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hsa-mir-6894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0.806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hsa-mir-4698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0.806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hsa-mir-6779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hsa-mir-8070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hsa-mir-4775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0.804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hsa-mir-3681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0.802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hsa-mir-1305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0.801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hsa-mir-6858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BE771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LINC01833</w:t>
            </w:r>
          </w:p>
        </w:tc>
        <w:tc>
          <w:tcPr>
            <w:tcW w:w="3260" w:type="dxa"/>
            <w:noWrap/>
            <w:hideMark/>
          </w:tcPr>
          <w:p w:rsidR="00BE771A" w:rsidRPr="00BE771A" w:rsidRDefault="00BE77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hsa-mir-4540</w:t>
            </w:r>
          </w:p>
        </w:tc>
        <w:tc>
          <w:tcPr>
            <w:tcW w:w="2460" w:type="dxa"/>
          </w:tcPr>
          <w:p w:rsidR="00BE771A" w:rsidRPr="00BE771A" w:rsidRDefault="00BE771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BANCR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hsa-mir-4522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0.952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BANCR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hsa-mir-143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0.896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BANCR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hsa-mir-497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0.892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BANCR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hsa-mir-548q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0.868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BANCR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hsa-mir-424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0.845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BANCR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hsa-mir-6788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0.821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BANCR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187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hsa-mir-4646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D5160A" w:rsidRPr="003D4FAD" w:rsidTr="00973B8A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hsa-mir-302f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D5160A" w:rsidRPr="003D4FAD" w:rsidTr="003D4FAD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hsa-mir-206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D5160A" w:rsidRPr="003D4FAD" w:rsidTr="003D4FAD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D5160A" w:rsidRPr="003D4FAD" w:rsidTr="003D4FAD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hsa-mir-5004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D5160A" w:rsidRPr="003D4FAD" w:rsidTr="003D4FAD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hsa-mir-6764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</w:tr>
      <w:tr w:rsidR="00D5160A" w:rsidRPr="003D4FAD" w:rsidTr="003D4FAD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hsa-mir-6824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0.991</w:t>
            </w:r>
          </w:p>
        </w:tc>
      </w:tr>
      <w:tr w:rsidR="00D5160A" w:rsidRPr="003D4FAD" w:rsidTr="003D4FAD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hsa-mir-6781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</w:tr>
      <w:tr w:rsidR="00D5160A" w:rsidRPr="003D4FAD" w:rsidTr="003D4FAD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hsa-mir-1299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0.986</w:t>
            </w:r>
          </w:p>
        </w:tc>
      </w:tr>
      <w:tr w:rsidR="00D5160A" w:rsidRPr="00973B8A" w:rsidTr="001D3CC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hsa-mir-613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0.978</w:t>
            </w:r>
          </w:p>
        </w:tc>
      </w:tr>
      <w:tr w:rsidR="00D5160A" w:rsidRPr="00BE771A" w:rsidTr="008C57E2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hsa-mir-3977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</w:tr>
      <w:tr w:rsidR="00D5160A" w:rsidRPr="00BE771A" w:rsidTr="008C57E2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hsa-mir-4753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</w:tr>
      <w:tr w:rsidR="00D5160A" w:rsidRPr="00BE771A" w:rsidTr="008C57E2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hsa-mir-5582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0.966</w:t>
            </w:r>
          </w:p>
        </w:tc>
      </w:tr>
      <w:tr w:rsidR="00D5160A" w:rsidRPr="00BE771A" w:rsidTr="008C57E2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hsa-mir-6768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D5160A" w:rsidRPr="00BE771A" w:rsidTr="008C57E2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hsa-mir-2115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0.938</w:t>
            </w:r>
          </w:p>
        </w:tc>
      </w:tr>
      <w:tr w:rsidR="00D5160A" w:rsidRPr="00BE771A" w:rsidTr="008C57E2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hsa-mir-668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0.929</w:t>
            </w:r>
          </w:p>
        </w:tc>
      </w:tr>
      <w:tr w:rsidR="00D5160A" w:rsidRPr="00BE771A" w:rsidTr="008C57E2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hsa-mir-421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0.926</w:t>
            </w:r>
          </w:p>
        </w:tc>
      </w:tr>
      <w:tr w:rsidR="00D5160A" w:rsidRPr="00BE771A" w:rsidTr="008C57E2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hsa-mir-5001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0.925</w:t>
            </w:r>
          </w:p>
        </w:tc>
      </w:tr>
      <w:tr w:rsidR="00D5160A" w:rsidRPr="00BE771A" w:rsidTr="008C57E2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hsa-mir-29b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0.925</w:t>
            </w:r>
          </w:p>
        </w:tc>
      </w:tr>
      <w:tr w:rsidR="00D5160A" w:rsidRPr="00BE771A" w:rsidTr="008C57E2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hsa-mir-1278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0.924</w:t>
            </w:r>
          </w:p>
        </w:tc>
      </w:tr>
      <w:tr w:rsidR="00D5160A" w:rsidRPr="00BE771A" w:rsidTr="00F85F7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hsa-mir-6817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</w:tr>
      <w:tr w:rsidR="00D5160A" w:rsidRPr="00BE771A" w:rsidTr="00F85F7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hsa-mir-6862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</w:tr>
      <w:tr w:rsidR="00D5160A" w:rsidRPr="00BE771A" w:rsidTr="00F85F7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hsa-mir-6835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0.922</w:t>
            </w:r>
          </w:p>
        </w:tc>
      </w:tr>
      <w:tr w:rsidR="00D5160A" w:rsidRPr="00BE771A" w:rsidTr="00F85F7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0.921</w:t>
            </w:r>
          </w:p>
        </w:tc>
      </w:tr>
      <w:tr w:rsidR="00D5160A" w:rsidRPr="00BE771A" w:rsidTr="00F85F7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hsa-mir-5683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0.921</w:t>
            </w:r>
          </w:p>
        </w:tc>
      </w:tr>
      <w:tr w:rsidR="00D5160A" w:rsidRPr="00BE771A" w:rsidTr="00F85F7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hsa-mir-520d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0.917</w:t>
            </w:r>
          </w:p>
        </w:tc>
      </w:tr>
      <w:tr w:rsidR="00D5160A" w:rsidRPr="00BE771A" w:rsidTr="00F85F7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hsa-mir-6844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0.917</w:t>
            </w:r>
          </w:p>
        </w:tc>
      </w:tr>
      <w:tr w:rsidR="00D5160A" w:rsidRPr="00BE771A" w:rsidTr="00F85F7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hsa-mir-524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0.916</w:t>
            </w:r>
          </w:p>
        </w:tc>
      </w:tr>
      <w:tr w:rsidR="00D5160A" w:rsidRPr="00BE771A" w:rsidTr="00F85F7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hsa-mir-1290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</w:tr>
      <w:tr w:rsidR="00D5160A" w:rsidRPr="00BE771A" w:rsidTr="00F85F7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D5160A" w:rsidRPr="00BE771A" w:rsidTr="008E5FC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hsa-mir-3619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D5160A" w:rsidRPr="00BE771A" w:rsidTr="008E5FC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hsa-mir-2116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</w:tr>
      <w:tr w:rsidR="00D5160A" w:rsidRPr="00BE771A" w:rsidTr="008E5FC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hsa-mir-4713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0.891</w:t>
            </w:r>
          </w:p>
        </w:tc>
      </w:tr>
      <w:tr w:rsidR="00D5160A" w:rsidRPr="00BE771A" w:rsidTr="008E5FC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hsa-mir-4690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0.888</w:t>
            </w:r>
          </w:p>
        </w:tc>
      </w:tr>
      <w:tr w:rsidR="00D5160A" w:rsidRPr="00BE771A" w:rsidTr="008E5FC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hsa-mir-6851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0.887</w:t>
            </w:r>
          </w:p>
        </w:tc>
      </w:tr>
      <w:tr w:rsidR="00D5160A" w:rsidRPr="00BE771A" w:rsidTr="008E5FC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hsa-mir-4780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0.886</w:t>
            </w:r>
          </w:p>
        </w:tc>
      </w:tr>
      <w:tr w:rsidR="00D5160A" w:rsidRPr="00BE771A" w:rsidTr="008E5FC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hsa-mir-30d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0.885</w:t>
            </w:r>
          </w:p>
        </w:tc>
      </w:tr>
      <w:tr w:rsidR="00D5160A" w:rsidRPr="00BE771A" w:rsidTr="008E5FC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hsa-mir-30e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0.884</w:t>
            </w:r>
          </w:p>
        </w:tc>
      </w:tr>
      <w:tr w:rsidR="00D5160A" w:rsidRPr="00BE771A" w:rsidTr="008E5FC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hsa-mir-6826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</w:p>
        </w:tc>
      </w:tr>
      <w:tr w:rsidR="00D5160A" w:rsidRPr="00BE771A" w:rsidTr="008E5FCE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hsa-mir-516a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0.879</w:t>
            </w:r>
          </w:p>
        </w:tc>
      </w:tr>
      <w:tr w:rsidR="00D5160A" w:rsidRPr="00BE771A" w:rsidTr="00030699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hsa-mir-516b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0.879</w:t>
            </w:r>
          </w:p>
        </w:tc>
      </w:tr>
      <w:tr w:rsidR="00D5160A" w:rsidRPr="00BE771A" w:rsidTr="00030699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hsa-mir-3191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0.878</w:t>
            </w:r>
          </w:p>
        </w:tc>
      </w:tr>
      <w:tr w:rsidR="00D5160A" w:rsidRPr="00BE771A" w:rsidTr="00030699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hsa-mir-3152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0.878</w:t>
            </w:r>
          </w:p>
        </w:tc>
      </w:tr>
      <w:tr w:rsidR="00D5160A" w:rsidRPr="00BE771A" w:rsidTr="00E835C5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hsa-mir-4742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0.876</w:t>
            </w:r>
          </w:p>
        </w:tc>
      </w:tr>
      <w:tr w:rsidR="00D5160A" w:rsidRPr="00BE771A" w:rsidTr="00E835C5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hsa-mir-5699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</w:tr>
      <w:tr w:rsidR="00D5160A" w:rsidRPr="00BE771A" w:rsidTr="00E835C5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hsa-mir-3116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</w:tr>
      <w:tr w:rsidR="00D5160A" w:rsidRPr="00BE771A" w:rsidTr="00E835C5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hsa-mir-4731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0.872</w:t>
            </w:r>
          </w:p>
        </w:tc>
      </w:tr>
      <w:tr w:rsidR="00D5160A" w:rsidRPr="00BE771A" w:rsidTr="00E835C5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hsa-mir-891a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0.871</w:t>
            </w:r>
          </w:p>
        </w:tc>
      </w:tr>
      <w:tr w:rsidR="00D5160A" w:rsidRPr="00BE771A" w:rsidTr="00E835C5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hsa-mir-5685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D5160A" w:rsidRPr="00BE771A" w:rsidTr="00E835C5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hsa-mir-7162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0.869</w:t>
            </w:r>
          </w:p>
        </w:tc>
      </w:tr>
      <w:tr w:rsidR="00D5160A" w:rsidRPr="00BE771A" w:rsidTr="003F7603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hsa-mir-6894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0.869</w:t>
            </w:r>
          </w:p>
        </w:tc>
      </w:tr>
      <w:tr w:rsidR="00D5160A" w:rsidRPr="00BE771A" w:rsidTr="003F7603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hsa-mir-224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0.869</w:t>
            </w:r>
          </w:p>
        </w:tc>
      </w:tr>
      <w:tr w:rsidR="00D5160A" w:rsidRPr="00BE771A" w:rsidTr="003F7603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hsa-mir-6165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0.867</w:t>
            </w:r>
          </w:p>
        </w:tc>
      </w:tr>
      <w:tr w:rsidR="00D5160A" w:rsidRPr="00BE771A" w:rsidTr="003F7603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hsa-mir-7852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0.866</w:t>
            </w:r>
          </w:p>
        </w:tc>
      </w:tr>
      <w:tr w:rsidR="00D5160A" w:rsidRPr="00BE771A" w:rsidTr="003F7603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hsa-mir-4457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</w:tr>
      <w:tr w:rsidR="00D5160A" w:rsidRPr="00BE771A" w:rsidTr="003F7603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hsa-mir-7978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</w:tr>
      <w:tr w:rsidR="00D5160A" w:rsidRPr="00BE771A" w:rsidTr="003F7603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hsa-mir-597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0.863</w:t>
            </w:r>
          </w:p>
        </w:tc>
      </w:tr>
      <w:tr w:rsidR="00D5160A" w:rsidRPr="00BE771A" w:rsidTr="003F7603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hsa-mir-3156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D5160A" w:rsidRPr="00BE771A" w:rsidTr="003F7603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hsa-mir-7154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0.858</w:t>
            </w:r>
          </w:p>
        </w:tc>
      </w:tr>
      <w:tr w:rsidR="00D5160A" w:rsidRPr="00BE771A" w:rsidTr="003F7603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hsa-mir-4303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0.857</w:t>
            </w:r>
          </w:p>
        </w:tc>
      </w:tr>
      <w:tr w:rsidR="00D5160A" w:rsidRPr="00BE771A" w:rsidTr="002A198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hsa-mir-3925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</w:tr>
      <w:tr w:rsidR="00D5160A" w:rsidRPr="00BE771A" w:rsidTr="002A198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hsa-mir-3685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</w:tr>
      <w:tr w:rsidR="00D5160A" w:rsidRPr="00BE771A" w:rsidTr="002A198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hsa-mir-4665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</w:tr>
      <w:tr w:rsidR="00D5160A" w:rsidRPr="00BE771A" w:rsidTr="002A198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hsa-mir-302c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</w:tr>
      <w:tr w:rsidR="00D5160A" w:rsidRPr="00BE771A" w:rsidTr="002A198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hsa-mir-532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</w:tr>
      <w:tr w:rsidR="00D5160A" w:rsidRPr="00BE771A" w:rsidTr="002A198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hsa-mir-629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0.851</w:t>
            </w:r>
          </w:p>
        </w:tc>
      </w:tr>
      <w:tr w:rsidR="00D5160A" w:rsidRPr="00BE771A" w:rsidTr="002A198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hsa-mir-548b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0.851</w:t>
            </w:r>
          </w:p>
        </w:tc>
      </w:tr>
      <w:tr w:rsidR="00D5160A" w:rsidRPr="00BE771A" w:rsidTr="002A198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hsa-mir-765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D5160A" w:rsidRPr="00BE771A" w:rsidTr="002A198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hsa-mir-152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0.849</w:t>
            </w:r>
          </w:p>
        </w:tc>
      </w:tr>
      <w:tr w:rsidR="00D5160A" w:rsidRPr="00BE771A" w:rsidTr="002A1987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hsa-mir-4709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0.849</w:t>
            </w:r>
          </w:p>
        </w:tc>
      </w:tr>
      <w:tr w:rsidR="00D5160A" w:rsidRPr="00BE771A" w:rsidTr="00A42640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D5160A" w:rsidRPr="00BE771A" w:rsidTr="00A42640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hsa-mir-2467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</w:tr>
      <w:tr w:rsidR="00D5160A" w:rsidRPr="00BE771A" w:rsidTr="00A42640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hsa-mir-6505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0.834</w:t>
            </w:r>
          </w:p>
        </w:tc>
      </w:tr>
      <w:tr w:rsidR="00D5160A" w:rsidRPr="00BE771A" w:rsidTr="00A42640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hsa-mir-150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D5160A" w:rsidRPr="00BE771A" w:rsidTr="00A42640">
        <w:trPr>
          <w:trHeight w:val="280"/>
        </w:trPr>
        <w:tc>
          <w:tcPr>
            <w:tcW w:w="2802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  <w:hideMark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hsa-mir-330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D5160A" w:rsidRPr="00BE771A" w:rsidTr="00A42640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D5160A" w:rsidRPr="00BE771A" w:rsidTr="00A42640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hsa-mir-4674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D5160A" w:rsidRPr="00BE771A" w:rsidTr="00A42640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hsa-mir-1178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D5160A" w:rsidRPr="00BE771A" w:rsidTr="00A42640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hsa-mir-5571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</w:tr>
      <w:tr w:rsidR="00D5160A" w:rsidRPr="00BE771A" w:rsidTr="00A42640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hsa-mir-548w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</w:tr>
      <w:tr w:rsidR="00D5160A" w:rsidRPr="00BE771A" w:rsidTr="007D3C56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hsa-mir-548a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</w:tr>
      <w:tr w:rsidR="00D5160A" w:rsidRPr="00BE771A" w:rsidTr="007D3C56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hsa-mir-5581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</w:tr>
      <w:tr w:rsidR="00D5160A" w:rsidRPr="00BE771A" w:rsidTr="007D3C56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hsa-mir-5706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0.822</w:t>
            </w:r>
          </w:p>
        </w:tc>
      </w:tr>
      <w:tr w:rsidR="00D5160A" w:rsidRPr="00BE771A" w:rsidTr="007D3C56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hsa-mir-624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D5160A" w:rsidRPr="00BE771A" w:rsidTr="007D3C56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hsa-mir-3170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</w:tr>
      <w:tr w:rsidR="00D5160A" w:rsidRPr="00BE771A" w:rsidTr="007D3C56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hsa-mir-4782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</w:tr>
      <w:tr w:rsidR="00D5160A" w:rsidRPr="00BE771A" w:rsidTr="007D3C56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hsa-mir-579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0.818</w:t>
            </w:r>
          </w:p>
        </w:tc>
      </w:tr>
      <w:tr w:rsidR="00D5160A" w:rsidRPr="00BE771A" w:rsidTr="00973FE8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D5160A" w:rsidRPr="00BE771A" w:rsidTr="00973FE8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hsa-mir-1234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D5160A" w:rsidRPr="00BE771A" w:rsidTr="00973FE8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hsa-mir-3670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0.811</w:t>
            </w:r>
          </w:p>
        </w:tc>
      </w:tr>
      <w:tr w:rsidR="00D5160A" w:rsidRPr="00BE771A" w:rsidTr="00973FE8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D5160A" w:rsidRPr="00BE771A" w:rsidTr="00973FE8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hsa-mir-1234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D5160A" w:rsidRPr="00BE771A" w:rsidTr="00973FE8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hsa-mir-3670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0.811</w:t>
            </w:r>
          </w:p>
        </w:tc>
      </w:tr>
      <w:tr w:rsidR="00D5160A" w:rsidRPr="00BE771A" w:rsidTr="00973FE8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hsa-mir-9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D5160A" w:rsidRPr="00BE771A" w:rsidTr="0021663A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hsa-mir-7155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0.811</w:t>
            </w:r>
          </w:p>
        </w:tc>
      </w:tr>
      <w:tr w:rsidR="00D5160A" w:rsidRPr="00BE771A" w:rsidTr="0021663A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hsa-mir-3173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D5160A" w:rsidRPr="00BE771A" w:rsidTr="0021663A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hsa-mir-3144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D5160A" w:rsidRPr="00BE771A" w:rsidTr="0021663A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hsa-mir-4437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</w:tr>
      <w:tr w:rsidR="00D5160A" w:rsidRPr="00BE771A" w:rsidTr="0021663A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hsa-mir-3668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</w:tr>
      <w:tr w:rsidR="00D5160A" w:rsidRPr="00BE771A" w:rsidTr="0021663A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hsa-mir-548az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</w:tr>
      <w:tr w:rsidR="00D5160A" w:rsidRPr="00BE771A" w:rsidTr="0021663A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hsa-mir-6124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0.804</w:t>
            </w:r>
          </w:p>
        </w:tc>
      </w:tr>
      <w:tr w:rsidR="00D5160A" w:rsidRPr="00BE771A" w:rsidTr="0021663A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hsa-mir-548as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0.804</w:t>
            </w:r>
          </w:p>
        </w:tc>
      </w:tr>
      <w:tr w:rsidR="00D5160A" w:rsidRPr="00BE771A" w:rsidTr="0021663A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hsa-mir-22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0.802</w:t>
            </w:r>
          </w:p>
        </w:tc>
      </w:tr>
      <w:tr w:rsidR="00D5160A" w:rsidRPr="00BE771A" w:rsidTr="00BE771A">
        <w:trPr>
          <w:trHeight w:val="280"/>
        </w:trPr>
        <w:tc>
          <w:tcPr>
            <w:tcW w:w="2802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hsa-mir-548ap</w:t>
            </w:r>
          </w:p>
        </w:tc>
        <w:tc>
          <w:tcPr>
            <w:tcW w:w="2460" w:type="dxa"/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D5160A" w:rsidRPr="00BE771A" w:rsidTr="00BE771A">
        <w:trPr>
          <w:trHeight w:val="280"/>
        </w:trPr>
        <w:tc>
          <w:tcPr>
            <w:tcW w:w="2802" w:type="dxa"/>
            <w:tcBorders>
              <w:bottom w:val="single" w:sz="12" w:space="0" w:color="auto"/>
            </w:tcBorders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AC112206.2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noWrap/>
          </w:tcPr>
          <w:p w:rsidR="00D5160A" w:rsidRPr="00BE771A" w:rsidRDefault="00D5160A" w:rsidP="00973B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hsa-mir-6715a</w:t>
            </w:r>
          </w:p>
        </w:tc>
        <w:tc>
          <w:tcPr>
            <w:tcW w:w="2460" w:type="dxa"/>
            <w:tcBorders>
              <w:bottom w:val="single" w:sz="12" w:space="0" w:color="auto"/>
            </w:tcBorders>
          </w:tcPr>
          <w:p w:rsidR="00D5160A" w:rsidRPr="00BE771A" w:rsidRDefault="00D5160A" w:rsidP="006355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</w:tbl>
    <w:p w:rsidR="00920143" w:rsidRPr="00EF5D02" w:rsidRDefault="00920143" w:rsidP="00BE771A">
      <w:pPr>
        <w:jc w:val="left"/>
        <w:rPr>
          <w:rFonts w:ascii="Times New Roman" w:hAnsi="Times New Roman" w:cs="Times New Roman"/>
        </w:rPr>
      </w:pPr>
    </w:p>
    <w:sectPr w:rsidR="00920143" w:rsidRPr="00EF5D02" w:rsidSect="005B0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BF" w:rsidRDefault="00AA2BBF" w:rsidP="00C8004D">
      <w:r>
        <w:separator/>
      </w:r>
    </w:p>
  </w:endnote>
  <w:endnote w:type="continuationSeparator" w:id="0">
    <w:p w:rsidR="00AA2BBF" w:rsidRDefault="00AA2BBF" w:rsidP="00C8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BF" w:rsidRDefault="00AA2BBF" w:rsidP="00C8004D">
      <w:r>
        <w:separator/>
      </w:r>
    </w:p>
  </w:footnote>
  <w:footnote w:type="continuationSeparator" w:id="0">
    <w:p w:rsidR="00AA2BBF" w:rsidRDefault="00AA2BBF" w:rsidP="00C80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143"/>
    <w:rsid w:val="00190DDE"/>
    <w:rsid w:val="001E30B3"/>
    <w:rsid w:val="00224FE8"/>
    <w:rsid w:val="002A2945"/>
    <w:rsid w:val="002E2774"/>
    <w:rsid w:val="003859A0"/>
    <w:rsid w:val="003D4FAD"/>
    <w:rsid w:val="00433801"/>
    <w:rsid w:val="00471CB7"/>
    <w:rsid w:val="00477E92"/>
    <w:rsid w:val="0051518A"/>
    <w:rsid w:val="005B0D18"/>
    <w:rsid w:val="006079F7"/>
    <w:rsid w:val="00635501"/>
    <w:rsid w:val="006D3695"/>
    <w:rsid w:val="007803B4"/>
    <w:rsid w:val="008A2BE3"/>
    <w:rsid w:val="008B01DE"/>
    <w:rsid w:val="008E1813"/>
    <w:rsid w:val="00912C4C"/>
    <w:rsid w:val="00917ACF"/>
    <w:rsid w:val="00920143"/>
    <w:rsid w:val="00973B8A"/>
    <w:rsid w:val="00997891"/>
    <w:rsid w:val="00A5338F"/>
    <w:rsid w:val="00AA2BBF"/>
    <w:rsid w:val="00B348FA"/>
    <w:rsid w:val="00B41E13"/>
    <w:rsid w:val="00B65035"/>
    <w:rsid w:val="00BC64C8"/>
    <w:rsid w:val="00BE771A"/>
    <w:rsid w:val="00C272CD"/>
    <w:rsid w:val="00C8004D"/>
    <w:rsid w:val="00C8717B"/>
    <w:rsid w:val="00D5160A"/>
    <w:rsid w:val="00D60833"/>
    <w:rsid w:val="00D9291F"/>
    <w:rsid w:val="00D936F9"/>
    <w:rsid w:val="00DF546C"/>
    <w:rsid w:val="00EF5D02"/>
    <w:rsid w:val="00F314CA"/>
    <w:rsid w:val="00F40A2C"/>
    <w:rsid w:val="00F91DE5"/>
    <w:rsid w:val="00FA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00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004D"/>
    <w:rPr>
      <w:sz w:val="18"/>
      <w:szCs w:val="18"/>
    </w:rPr>
  </w:style>
  <w:style w:type="character" w:styleId="a6">
    <w:name w:val="Strong"/>
    <w:basedOn w:val="a0"/>
    <w:uiPriority w:val="22"/>
    <w:qFormat/>
    <w:rsid w:val="00607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DB469D-EFF3-4157-8204-CED7EF81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冠盛 钟</dc:creator>
  <cp:keywords/>
  <dc:description/>
  <cp:lastModifiedBy>Symphony</cp:lastModifiedBy>
  <cp:revision>15</cp:revision>
  <dcterms:created xsi:type="dcterms:W3CDTF">2019-06-28T13:19:00Z</dcterms:created>
  <dcterms:modified xsi:type="dcterms:W3CDTF">2020-10-31T10:06:00Z</dcterms:modified>
</cp:coreProperties>
</file>