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54"/>
        <w:tblW w:w="10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025"/>
        <w:gridCol w:w="1227"/>
        <w:gridCol w:w="1227"/>
        <w:gridCol w:w="1706"/>
        <w:gridCol w:w="1227"/>
        <w:gridCol w:w="1227"/>
      </w:tblGrid>
      <w:tr w:rsidR="00C70D26" w:rsidRPr="000A10C1" w:rsidTr="0014101D">
        <w:trPr>
          <w:cantSplit/>
          <w:trHeight w:val="511"/>
          <w:tblHeader/>
        </w:trPr>
        <w:tc>
          <w:tcPr>
            <w:tcW w:w="40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9F04D1" w:rsidP="0014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Parameters  in relation to development of</w:t>
            </w:r>
            <w:r w:rsidR="00521385">
              <w:rPr>
                <w:sz w:val="20"/>
                <w:szCs w:val="20"/>
              </w:rPr>
              <w:t xml:space="preserve"> </w:t>
            </w:r>
            <w:r w:rsidR="00521385" w:rsidRPr="00521385">
              <w:rPr>
                <w:sz w:val="20"/>
                <w:szCs w:val="20"/>
              </w:rPr>
              <w:t xml:space="preserve"> </w:t>
            </w:r>
            <w:r w:rsidR="00521385" w:rsidRPr="00317E15">
              <w:rPr>
                <w:sz w:val="20"/>
                <w:szCs w:val="20"/>
              </w:rPr>
              <w:t>Complicated Appendicitis ABSENT=1,PRESENT=2(1)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proofErr w:type="spellStart"/>
            <w:r w:rsidRPr="000A10C1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Sig</w:t>
            </w:r>
            <w:r w:rsidR="00AF6472">
              <w:rPr>
                <w:sz w:val="20"/>
                <w:szCs w:val="20"/>
              </w:rPr>
              <w:t>nificance (p)</w:t>
            </w:r>
          </w:p>
        </w:tc>
        <w:tc>
          <w:tcPr>
            <w:tcW w:w="17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Exp(B)</w:t>
            </w:r>
          </w:p>
        </w:tc>
        <w:tc>
          <w:tcPr>
            <w:tcW w:w="245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 xml:space="preserve">95% </w:t>
            </w:r>
            <w:proofErr w:type="spellStart"/>
            <w:r w:rsidRPr="000A10C1">
              <w:rPr>
                <w:sz w:val="20"/>
                <w:szCs w:val="20"/>
              </w:rPr>
              <w:t>C.I.for</w:t>
            </w:r>
            <w:proofErr w:type="spellEnd"/>
            <w:r w:rsidRPr="000A10C1">
              <w:rPr>
                <w:sz w:val="20"/>
                <w:szCs w:val="20"/>
              </w:rPr>
              <w:t xml:space="preserve"> EXP(B)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Lower</w:t>
            </w:r>
          </w:p>
        </w:tc>
        <w:tc>
          <w:tcPr>
            <w:tcW w:w="122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Upper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DURATION</w:t>
            </w:r>
            <w:r w:rsidR="00AF6472">
              <w:rPr>
                <w:sz w:val="20"/>
                <w:szCs w:val="20"/>
              </w:rPr>
              <w:t xml:space="preserve"> </w:t>
            </w:r>
            <w:r w:rsidRPr="000A10C1">
              <w:rPr>
                <w:sz w:val="20"/>
                <w:szCs w:val="20"/>
              </w:rPr>
              <w:t>OF</w:t>
            </w:r>
            <w:r w:rsidR="00AF6472">
              <w:rPr>
                <w:sz w:val="20"/>
                <w:szCs w:val="20"/>
              </w:rPr>
              <w:t xml:space="preserve"> PAIN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.957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.955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.177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5.157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AF6472" w:rsidP="0014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CRP: &lt;0.6=</w:t>
            </w:r>
            <w:r w:rsidR="00C70D26" w:rsidRPr="000A10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&gt;0.6=</w:t>
            </w:r>
            <w:r w:rsidR="00C70D26" w:rsidRPr="000A10C1">
              <w:rPr>
                <w:sz w:val="20"/>
                <w:szCs w:val="20"/>
              </w:rPr>
              <w:t>2(1)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.547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1.783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.272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11.705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AF6472" w:rsidP="0014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APPENDIX:  &lt;</w:t>
            </w:r>
            <w:r w:rsidR="00E62DB2">
              <w:rPr>
                <w:sz w:val="20"/>
                <w:szCs w:val="20"/>
              </w:rPr>
              <w:t>7.6</w:t>
            </w:r>
            <w:r w:rsidR="00C70D26" w:rsidRPr="000A10C1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=</w:t>
            </w:r>
            <w:r w:rsidR="00C70D26" w:rsidRPr="000A10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&gt;</w:t>
            </w:r>
            <w:r w:rsidR="00E62DB2">
              <w:rPr>
                <w:sz w:val="20"/>
                <w:szCs w:val="20"/>
              </w:rPr>
              <w:t>7.6</w:t>
            </w:r>
            <w:r w:rsidR="00C70D26" w:rsidRPr="000A10C1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=</w:t>
            </w:r>
            <w:r w:rsidR="00C70D26" w:rsidRPr="000A10C1">
              <w:rPr>
                <w:sz w:val="20"/>
                <w:szCs w:val="20"/>
              </w:rPr>
              <w:t>2(1)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.689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1.620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.153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17.110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521385" w:rsidP="0014101D">
            <w:pPr>
              <w:jc w:val="center"/>
              <w:rPr>
                <w:sz w:val="20"/>
                <w:szCs w:val="20"/>
              </w:rPr>
            </w:pPr>
            <w:proofErr w:type="spellStart"/>
            <w:r w:rsidRPr="00317E15">
              <w:rPr>
                <w:sz w:val="20"/>
                <w:szCs w:val="20"/>
              </w:rPr>
              <w:t>Hyperbilirubinemia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317E15">
              <w:rPr>
                <w:sz w:val="20"/>
                <w:szCs w:val="20"/>
              </w:rPr>
              <w:t>.000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317E15">
              <w:rPr>
                <w:sz w:val="20"/>
                <w:szCs w:val="20"/>
              </w:rPr>
              <w:t>.010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317E15">
              <w:rPr>
                <w:sz w:val="20"/>
                <w:szCs w:val="20"/>
              </w:rPr>
              <w:t>.001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317E15">
              <w:rPr>
                <w:sz w:val="20"/>
                <w:szCs w:val="20"/>
              </w:rPr>
              <w:t>.114</w:t>
            </w:r>
          </w:p>
        </w:tc>
      </w:tr>
      <w:tr w:rsidR="00C70D26" w:rsidRPr="000A10C1" w:rsidTr="0014101D">
        <w:trPr>
          <w:cantSplit/>
          <w:trHeight w:val="151"/>
          <w:tblHeader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D26" w:rsidRPr="000A10C1" w:rsidRDefault="00C70D26" w:rsidP="0014101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Constant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1.000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  <w:r w:rsidRPr="000A10C1">
              <w:rPr>
                <w:sz w:val="20"/>
                <w:szCs w:val="20"/>
              </w:rPr>
              <w:t>.000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D26" w:rsidRPr="000A10C1" w:rsidRDefault="00C70D26" w:rsidP="00141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6E2" w:rsidRDefault="004116E2"/>
    <w:p w:rsidR="001A4D5F" w:rsidRPr="001A4D5F" w:rsidRDefault="001A4D5F" w:rsidP="001A4D5F"/>
    <w:p w:rsidR="001A4D5F" w:rsidRPr="001A4D5F" w:rsidRDefault="001A4D5F" w:rsidP="001A4D5F"/>
    <w:p w:rsidR="001A4D5F" w:rsidRDefault="001A4D5F"/>
    <w:sectPr w:rsidR="001A4D5F" w:rsidSect="005C1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D5F"/>
    <w:rsid w:val="00022255"/>
    <w:rsid w:val="000A10C1"/>
    <w:rsid w:val="000E05FA"/>
    <w:rsid w:val="0014101D"/>
    <w:rsid w:val="001A4D5F"/>
    <w:rsid w:val="00317E15"/>
    <w:rsid w:val="003A49C5"/>
    <w:rsid w:val="00403835"/>
    <w:rsid w:val="004116E2"/>
    <w:rsid w:val="00521385"/>
    <w:rsid w:val="005C1052"/>
    <w:rsid w:val="008949EA"/>
    <w:rsid w:val="009F04D1"/>
    <w:rsid w:val="00A31F62"/>
    <w:rsid w:val="00A95DC8"/>
    <w:rsid w:val="00AF6472"/>
    <w:rsid w:val="00C70D26"/>
    <w:rsid w:val="00E14745"/>
    <w:rsid w:val="00E62DB2"/>
    <w:rsid w:val="00E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dcterms:created xsi:type="dcterms:W3CDTF">2020-04-06T18:26:00Z</dcterms:created>
  <dcterms:modified xsi:type="dcterms:W3CDTF">2020-11-30T17:13:00Z</dcterms:modified>
</cp:coreProperties>
</file>