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52C6" w14:textId="77777777" w:rsidR="00F1562F" w:rsidRPr="00897BF4" w:rsidRDefault="00F1562F" w:rsidP="00F156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BF4">
        <w:rPr>
          <w:rFonts w:ascii="Times New Roman" w:hAnsi="Times New Roman" w:cs="Times New Roman"/>
          <w:b/>
          <w:sz w:val="24"/>
          <w:szCs w:val="24"/>
          <w:lang w:val="en-US"/>
        </w:rPr>
        <w:t>METABOLIC IMPACT OF INFANT FORMULAS IN YOUNG INFANTS. AN OUTLOOK FROM THE URINE METABOLOME.</w:t>
      </w:r>
    </w:p>
    <w:p w14:paraId="2FFA5F21" w14:textId="77777777" w:rsidR="00F1562F" w:rsidRPr="00897BF4" w:rsidRDefault="00F1562F" w:rsidP="00F156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204FBA" w14:textId="77777777" w:rsidR="00F1562F" w:rsidRPr="00897BF4" w:rsidRDefault="00F1562F" w:rsidP="00F1562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7BF4">
        <w:rPr>
          <w:rFonts w:ascii="Times New Roman" w:hAnsi="Times New Roman" w:cs="Times New Roman"/>
          <w:sz w:val="24"/>
          <w:szCs w:val="24"/>
        </w:rPr>
        <w:t>Angie Marcela Calvo Barbosa</w:t>
      </w:r>
      <w:r w:rsidRPr="00897B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7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BF4">
        <w:rPr>
          <w:rFonts w:ascii="Times New Roman" w:hAnsi="Times New Roman" w:cs="Times New Roman"/>
          <w:sz w:val="24"/>
          <w:szCs w:val="24"/>
        </w:rPr>
        <w:t>Stefany</w:t>
      </w:r>
      <w:proofErr w:type="spellEnd"/>
      <w:r w:rsidRPr="0089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BF4">
        <w:rPr>
          <w:rFonts w:ascii="Times New Roman" w:hAnsi="Times New Roman" w:cs="Times New Roman"/>
          <w:sz w:val="24"/>
          <w:szCs w:val="24"/>
        </w:rPr>
        <w:t>Casallas</w:t>
      </w:r>
      <w:proofErr w:type="spellEnd"/>
      <w:r w:rsidRPr="00897BF4">
        <w:rPr>
          <w:rFonts w:ascii="Times New Roman" w:hAnsi="Times New Roman" w:cs="Times New Roman"/>
          <w:sz w:val="24"/>
          <w:szCs w:val="24"/>
        </w:rPr>
        <w:t xml:space="preserve"> Cortes</w:t>
      </w:r>
      <w:r w:rsidRPr="00897B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Ninna</w:t>
      </w:r>
      <w:proofErr w:type="spellEnd"/>
      <w:r w:rsidRPr="00897BF4">
        <w:rPr>
          <w:rFonts w:ascii="Times New Roman" w:hAnsi="Times New Roman" w:cs="Times New Roman"/>
          <w:sz w:val="24"/>
          <w:szCs w:val="24"/>
        </w:rPr>
        <w:t xml:space="preserve"> Pulido</w:t>
      </w:r>
      <w:r w:rsidRPr="00897BF4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897BF4">
        <w:rPr>
          <w:rFonts w:ascii="Times New Roman" w:hAnsi="Times New Roman" w:cs="Times New Roman"/>
          <w:sz w:val="24"/>
          <w:szCs w:val="24"/>
        </w:rPr>
        <w:t>, Martha Yaneth Parra</w:t>
      </w:r>
      <w:r w:rsidRPr="00897B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7BF4">
        <w:rPr>
          <w:rFonts w:ascii="Times New Roman" w:hAnsi="Times New Roman" w:cs="Times New Roman"/>
          <w:sz w:val="24"/>
          <w:szCs w:val="24"/>
        </w:rPr>
        <w:t>, Alexander Rodríguez-López</w:t>
      </w:r>
      <w:r w:rsidRPr="00897BF4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897BF4">
        <w:rPr>
          <w:rFonts w:ascii="Times New Roman" w:hAnsi="Times New Roman" w:cs="Times New Roman"/>
          <w:sz w:val="24"/>
          <w:szCs w:val="24"/>
        </w:rPr>
        <w:t xml:space="preserve">, Johana Guevara-Morales </w:t>
      </w:r>
      <w:r w:rsidRPr="00897BF4">
        <w:rPr>
          <w:rFonts w:ascii="Times New Roman" w:hAnsi="Times New Roman" w:cs="Times New Roman"/>
          <w:sz w:val="24"/>
          <w:szCs w:val="24"/>
          <w:vertAlign w:val="superscript"/>
        </w:rPr>
        <w:t>1, *</w:t>
      </w:r>
      <w:r w:rsidRPr="00897BF4">
        <w:rPr>
          <w:rFonts w:ascii="Times New Roman" w:hAnsi="Times New Roman" w:cs="Times New Roman"/>
          <w:sz w:val="24"/>
          <w:szCs w:val="24"/>
        </w:rPr>
        <w:t>, Olga Yaneth Echeverri-Peña</w:t>
      </w:r>
      <w:r w:rsidRPr="00897BF4">
        <w:rPr>
          <w:rFonts w:ascii="Times New Roman" w:hAnsi="Times New Roman" w:cs="Times New Roman"/>
          <w:sz w:val="24"/>
          <w:szCs w:val="24"/>
          <w:vertAlign w:val="superscript"/>
        </w:rPr>
        <w:t>1, *</w:t>
      </w:r>
    </w:p>
    <w:p w14:paraId="799F6B22" w14:textId="77777777" w:rsidR="00F1562F" w:rsidRPr="00897BF4" w:rsidRDefault="00F1562F" w:rsidP="00F1562F">
      <w:pPr>
        <w:jc w:val="both"/>
        <w:rPr>
          <w:rFonts w:ascii="Times New Roman" w:hAnsi="Times New Roman" w:cs="Times New Roman"/>
          <w:sz w:val="24"/>
          <w:szCs w:val="24"/>
        </w:rPr>
      </w:pPr>
      <w:r w:rsidRPr="00B11D53">
        <w:rPr>
          <w:rFonts w:ascii="Times New Roman" w:hAnsi="Times New Roman" w:cs="Times New Roman"/>
          <w:sz w:val="24"/>
          <w:szCs w:val="24"/>
        </w:rPr>
        <w:t>1 Instituto de Errores Innatos del Metabolismo.</w:t>
      </w:r>
      <w:r>
        <w:rPr>
          <w:rFonts w:ascii="Times New Roman" w:hAnsi="Times New Roman" w:cs="Times New Roman"/>
          <w:sz w:val="24"/>
          <w:szCs w:val="24"/>
        </w:rPr>
        <w:t xml:space="preserve"> Facultad de Ciencias.</w:t>
      </w:r>
      <w:r w:rsidRPr="00897BF4">
        <w:rPr>
          <w:rFonts w:ascii="Times New Roman" w:hAnsi="Times New Roman" w:cs="Times New Roman"/>
          <w:sz w:val="24"/>
          <w:szCs w:val="24"/>
        </w:rPr>
        <w:t xml:space="preserve"> Pontificia Universidad Javeriana, Carrera 7 # 43-82. Ed. 54, Bogotá, Colombia</w:t>
      </w:r>
    </w:p>
    <w:p w14:paraId="73DDEC03" w14:textId="77777777" w:rsidR="00F1562F" w:rsidRPr="00B11D53" w:rsidRDefault="00F1562F" w:rsidP="00F1562F">
      <w:pPr>
        <w:jc w:val="both"/>
        <w:rPr>
          <w:rFonts w:ascii="Times New Roman" w:hAnsi="Times New Roman" w:cs="Times New Roman"/>
          <w:sz w:val="24"/>
          <w:szCs w:val="24"/>
        </w:rPr>
      </w:pPr>
      <w:r w:rsidRPr="00B11D5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Grupo de ciencias de laboratorio Clínico. </w:t>
      </w:r>
      <w:r w:rsidRPr="00B11D53">
        <w:rPr>
          <w:rFonts w:ascii="Times New Roman" w:hAnsi="Times New Roman" w:cs="Times New Roman"/>
          <w:sz w:val="24"/>
          <w:szCs w:val="24"/>
        </w:rPr>
        <w:t>Hospital Universitaria San Ignacio</w:t>
      </w:r>
      <w:r>
        <w:rPr>
          <w:rFonts w:ascii="Times New Roman" w:hAnsi="Times New Roman" w:cs="Times New Roman"/>
          <w:sz w:val="24"/>
          <w:szCs w:val="24"/>
        </w:rPr>
        <w:t>, Bogotá, Colombia.</w:t>
      </w:r>
    </w:p>
    <w:p w14:paraId="23B42840" w14:textId="77777777" w:rsidR="00F1562F" w:rsidRPr="00897BF4" w:rsidRDefault="00F1562F" w:rsidP="00F1562F">
      <w:pPr>
        <w:jc w:val="both"/>
        <w:rPr>
          <w:rFonts w:ascii="Times New Roman" w:hAnsi="Times New Roman" w:cs="Times New Roman"/>
          <w:sz w:val="24"/>
          <w:szCs w:val="24"/>
        </w:rPr>
      </w:pPr>
      <w:r w:rsidRPr="00897BF4">
        <w:rPr>
          <w:rFonts w:ascii="Times New Roman" w:hAnsi="Times New Roman" w:cs="Times New Roman"/>
          <w:sz w:val="24"/>
          <w:szCs w:val="24"/>
        </w:rPr>
        <w:t>3 Fundación Instituto de Inmunología de Colom</w:t>
      </w:r>
      <w:r>
        <w:rPr>
          <w:rFonts w:ascii="Times New Roman" w:hAnsi="Times New Roman" w:cs="Times New Roman"/>
          <w:sz w:val="24"/>
          <w:szCs w:val="24"/>
        </w:rPr>
        <w:t xml:space="preserve">bia (FIDIC), Bogotá, Colombia; </w:t>
      </w:r>
      <w:proofErr w:type="spellStart"/>
      <w:r w:rsidRPr="00897BF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97BF4">
        <w:rPr>
          <w:rFonts w:ascii="Times New Roman" w:hAnsi="Times New Roman" w:cs="Times New Roman"/>
          <w:sz w:val="24"/>
          <w:szCs w:val="24"/>
        </w:rPr>
        <w:t xml:space="preserve"> of Medicine and </w:t>
      </w:r>
      <w:proofErr w:type="spellStart"/>
      <w:r w:rsidRPr="00897BF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9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BF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897BF4">
        <w:rPr>
          <w:rFonts w:ascii="Times New Roman" w:hAnsi="Times New Roman" w:cs="Times New Roman"/>
          <w:sz w:val="24"/>
          <w:szCs w:val="24"/>
        </w:rPr>
        <w:t>, Universidad del Rosario, Bogotá, Colombia.</w:t>
      </w:r>
    </w:p>
    <w:p w14:paraId="5FB87B21" w14:textId="5178EE26" w:rsidR="008200AB" w:rsidRDefault="008200AB" w:rsidP="00D35509">
      <w:pPr>
        <w:rPr>
          <w:rFonts w:ascii="Times New Roman" w:hAnsi="Times New Roman" w:cs="Times New Roman"/>
          <w:sz w:val="24"/>
          <w:szCs w:val="24"/>
        </w:rPr>
      </w:pPr>
    </w:p>
    <w:p w14:paraId="24250B6C" w14:textId="194173ED" w:rsidR="004C1376" w:rsidRPr="00770B72" w:rsidRDefault="00670438" w:rsidP="004C13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S1</w:t>
      </w:r>
      <w:r w:rsidR="004C1376" w:rsidRPr="00770B72">
        <w:rPr>
          <w:rFonts w:ascii="Times New Roman" w:hAnsi="Times New Roman" w:cs="Times New Roman"/>
          <w:sz w:val="24"/>
          <w:szCs w:val="24"/>
          <w:lang w:val="en-US"/>
        </w:rPr>
        <w:t>: Correlation between urine organic acids levels in infants receiving infant formula.</w:t>
      </w:r>
    </w:p>
    <w:tbl>
      <w:tblPr>
        <w:tblW w:w="5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20"/>
        <w:gridCol w:w="1520"/>
      </w:tblGrid>
      <w:tr w:rsidR="004C1376" w:rsidRPr="00770B72" w14:paraId="008F7165" w14:textId="77777777" w:rsidTr="004C1376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F857" w14:textId="77777777" w:rsidR="004C1376" w:rsidRPr="00770B72" w:rsidRDefault="004C1376" w:rsidP="004C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Metabolite (Acid)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EDBC" w14:textId="77777777" w:rsidR="004C1376" w:rsidRPr="00770B72" w:rsidRDefault="004C1376" w:rsidP="004C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R*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0DC0" w14:textId="77777777" w:rsidR="004C1376" w:rsidRPr="00770B72" w:rsidRDefault="004C1376" w:rsidP="004C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P value**</w:t>
            </w:r>
          </w:p>
        </w:tc>
      </w:tr>
      <w:tr w:rsidR="00A64E59" w:rsidRPr="00770B72" w14:paraId="62A8B6B4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FDF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Lactic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3FFC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-0,507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80F4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0,023</w:t>
            </w:r>
          </w:p>
        </w:tc>
      </w:tr>
      <w:tr w:rsidR="00A64E59" w:rsidRPr="00770B72" w14:paraId="5353A5E1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BB7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 OH butyric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A400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6C0A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0,113</w:t>
            </w:r>
          </w:p>
        </w:tc>
      </w:tr>
      <w:tr w:rsidR="00A64E59" w:rsidRPr="00770B72" w14:paraId="37ED434B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984E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Glicolic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3EF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94B5E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0,26</w:t>
            </w:r>
          </w:p>
        </w:tc>
      </w:tr>
      <w:tr w:rsidR="00A64E59" w:rsidRPr="00770B72" w14:paraId="57DC13A7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EB0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3 OH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isobutiric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12A2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18946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0,586</w:t>
            </w:r>
          </w:p>
        </w:tc>
      </w:tr>
      <w:tr w:rsidR="00A64E59" w:rsidRPr="00770B72" w14:paraId="13466699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C39D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Oxalic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EA0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6A9A2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0,478</w:t>
            </w:r>
          </w:p>
        </w:tc>
      </w:tr>
      <w:tr w:rsidR="00A64E59" w:rsidRPr="00770B72" w14:paraId="24948925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EA5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Pyruvic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8938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-0,097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D1BE8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0,684</w:t>
            </w:r>
          </w:p>
        </w:tc>
      </w:tr>
      <w:tr w:rsidR="00A64E59" w:rsidRPr="00770B72" w14:paraId="030FD238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1FA3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 methyl 3 OH butyric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B031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0,597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42AEF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0,005</w:t>
            </w:r>
          </w:p>
        </w:tc>
      </w:tr>
      <w:tr w:rsidR="00A64E59" w:rsidRPr="00770B72" w14:paraId="42766A87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516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Methylmalonic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DCF3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52A59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0,773</w:t>
            </w:r>
          </w:p>
        </w:tc>
      </w:tr>
      <w:tr w:rsidR="00A64E59" w:rsidRPr="00770B72" w14:paraId="626168FB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0D9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3 OH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isovaleric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7C94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BE1C8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0,417</w:t>
            </w:r>
          </w:p>
        </w:tc>
      </w:tr>
      <w:tr w:rsidR="00A64E59" w:rsidRPr="00770B72" w14:paraId="7B2622B7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4F48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Urea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5ECA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438DD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0,911</w:t>
            </w:r>
          </w:p>
        </w:tc>
      </w:tr>
      <w:tr w:rsidR="00A64E59" w:rsidRPr="00770B72" w14:paraId="781AD2B6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BBAC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Octanoic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C42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FF159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0,927</w:t>
            </w:r>
          </w:p>
        </w:tc>
      </w:tr>
      <w:tr w:rsidR="00A64E59" w:rsidRPr="00770B72" w14:paraId="7F0D7A4E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7D83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Ethylmalonic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BEC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894B3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0,462</w:t>
            </w:r>
          </w:p>
        </w:tc>
      </w:tr>
      <w:tr w:rsidR="00A64E59" w:rsidRPr="00770B72" w14:paraId="60A0C66F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F606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Phosphoric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F67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7597C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0,178</w:t>
            </w:r>
          </w:p>
        </w:tc>
      </w:tr>
      <w:tr w:rsidR="00A64E59" w:rsidRPr="00770B72" w14:paraId="49A12A91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68BE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Succinic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164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-0,087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60DED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0,717</w:t>
            </w:r>
          </w:p>
        </w:tc>
      </w:tr>
      <w:tr w:rsidR="00A64E59" w:rsidRPr="00770B72" w14:paraId="2BAF0350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E4FA" w14:textId="3477D4CF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Methylsuccinic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1EAA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0,451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8436A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0,046</w:t>
            </w:r>
          </w:p>
        </w:tc>
      </w:tr>
      <w:tr w:rsidR="00A64E59" w:rsidRPr="00770B72" w14:paraId="203AC044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EAAD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Fumaric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EE26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61905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0,609</w:t>
            </w:r>
          </w:p>
        </w:tc>
      </w:tr>
      <w:tr w:rsidR="00A64E59" w:rsidRPr="00770B72" w14:paraId="0B283192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B651" w14:textId="5743E3AC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4-Deoxytetronic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B16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0,590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B8488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0,006</w:t>
            </w:r>
          </w:p>
        </w:tc>
      </w:tr>
      <w:tr w:rsidR="00A64E59" w:rsidRPr="00770B72" w14:paraId="23FF4E93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718D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Phenoxyacetic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AF4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0,292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A161E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0,212</w:t>
            </w:r>
          </w:p>
        </w:tc>
      </w:tr>
      <w:tr w:rsidR="00A64E59" w:rsidRPr="00770B72" w14:paraId="5B5476C7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106E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Glutaric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A30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0,332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66F30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0,153</w:t>
            </w:r>
          </w:p>
        </w:tc>
      </w:tr>
      <w:tr w:rsidR="00A64E59" w:rsidRPr="00770B72" w14:paraId="348F91BB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153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3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Methylglutaric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FF9B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0,526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6D113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0,017</w:t>
            </w:r>
          </w:p>
        </w:tc>
      </w:tr>
      <w:tr w:rsidR="00A64E59" w:rsidRPr="00770B72" w14:paraId="221DEFD1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85E2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3 OH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Adipate</w:t>
            </w:r>
            <w:proofErr w:type="spellEnd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Lactone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E57F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33466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0,444</w:t>
            </w:r>
          </w:p>
        </w:tc>
      </w:tr>
      <w:tr w:rsidR="00A64E59" w:rsidRPr="00770B72" w14:paraId="5D3DD4E0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F8B1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lastRenderedPageBreak/>
              <w:t xml:space="preserve">3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methylglutaconic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A15A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4C7B2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0,698</w:t>
            </w:r>
          </w:p>
        </w:tc>
      </w:tr>
      <w:tr w:rsidR="00A64E59" w:rsidRPr="00770B72" w14:paraId="51FD1B9E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6DB8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3,4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Dihydroxybutyric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53D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C343F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0,309</w:t>
            </w:r>
          </w:p>
        </w:tc>
      </w:tr>
      <w:tr w:rsidR="00A64E59" w:rsidRPr="00770B72" w14:paraId="77E38332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6838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Citramalic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14CB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A91AE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0,079</w:t>
            </w:r>
          </w:p>
        </w:tc>
      </w:tr>
      <w:tr w:rsidR="00A64E59" w:rsidRPr="00770B72" w14:paraId="1CE90088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FDD6" w14:textId="4ED4F4CB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Adipic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181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0,497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7B7F5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0,026</w:t>
            </w:r>
          </w:p>
        </w:tc>
      </w:tr>
      <w:tr w:rsidR="00A64E59" w:rsidRPr="00770B72" w14:paraId="3C7BD953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2AC" w14:textId="0F2074CA" w:rsidR="00A64E59" w:rsidRPr="00770B72" w:rsidRDefault="00A64E59" w:rsidP="002E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3 </w:t>
            </w:r>
            <w:r w:rsidR="002E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methyl </w:t>
            </w:r>
            <w:proofErr w:type="spellStart"/>
            <w:r w:rsidR="002E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adipic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BFB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0,654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FE833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0,002</w:t>
            </w:r>
          </w:p>
        </w:tc>
      </w:tr>
      <w:tr w:rsidR="00A64E59" w:rsidRPr="00770B72" w14:paraId="25EBAB8A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1519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Heptenedioic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5905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6CEE2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0,691</w:t>
            </w:r>
          </w:p>
        </w:tc>
      </w:tr>
      <w:tr w:rsidR="00A64E59" w:rsidRPr="00770B72" w14:paraId="648B7634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9523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2 OH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glutaric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4EE9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E0966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0,876</w:t>
            </w:r>
          </w:p>
        </w:tc>
        <w:bookmarkStart w:id="0" w:name="_GoBack"/>
        <w:bookmarkEnd w:id="0"/>
      </w:tr>
      <w:tr w:rsidR="00A64E59" w:rsidRPr="00770B72" w14:paraId="2CAA939D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9550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3 OH 3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Methylglutaric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F188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-0,091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CD595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0,704</w:t>
            </w:r>
          </w:p>
        </w:tc>
      </w:tr>
      <w:tr w:rsidR="00A64E59" w:rsidRPr="00770B72" w14:paraId="6D0CF80B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C9C0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2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Ketoglutaric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AD1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73304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0,197</w:t>
            </w:r>
          </w:p>
        </w:tc>
      </w:tr>
      <w:tr w:rsidR="00A64E59" w:rsidRPr="00770B72" w14:paraId="10A795DD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A4CD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 OH Benzoic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080A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850FC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0,626</w:t>
            </w:r>
          </w:p>
        </w:tc>
      </w:tr>
      <w:tr w:rsidR="00A64E59" w:rsidRPr="00770B72" w14:paraId="349387A9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E940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4 OH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phenylacetic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4F0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796DE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0,846</w:t>
            </w:r>
          </w:p>
        </w:tc>
      </w:tr>
      <w:tr w:rsidR="00A64E59" w:rsidRPr="00770B72" w14:paraId="44437B2B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1D0A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Lauric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66B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8D9AB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0,515</w:t>
            </w:r>
          </w:p>
        </w:tc>
      </w:tr>
      <w:tr w:rsidR="00A64E59" w:rsidRPr="00770B72" w14:paraId="23C96B85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F8CF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Suberic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1561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737ED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0,502</w:t>
            </w:r>
          </w:p>
        </w:tc>
      </w:tr>
      <w:tr w:rsidR="00A64E59" w:rsidRPr="00770B72" w14:paraId="5C4F29AF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A0CA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Aconitic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2631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52A94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0,848</w:t>
            </w:r>
          </w:p>
        </w:tc>
      </w:tr>
      <w:tr w:rsidR="00A64E59" w:rsidRPr="00770B72" w14:paraId="64E6600C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0812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HVA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126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E4D41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0,987</w:t>
            </w:r>
          </w:p>
        </w:tc>
      </w:tr>
      <w:tr w:rsidR="00A64E59" w:rsidRPr="00770B72" w14:paraId="335250E7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975B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Hipuric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6696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-0,097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24AF5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0,683</w:t>
            </w:r>
          </w:p>
        </w:tc>
      </w:tr>
      <w:tr w:rsidR="00A64E59" w:rsidRPr="00770B72" w14:paraId="7F3BDEE2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74B9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2-methyl 3-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ketovaleric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FFF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04DF8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0,427</w:t>
            </w:r>
          </w:p>
        </w:tc>
      </w:tr>
      <w:tr w:rsidR="00A64E59" w:rsidRPr="00770B72" w14:paraId="2CC705BE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25B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Citric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972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A22D5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0,698</w:t>
            </w:r>
          </w:p>
        </w:tc>
      </w:tr>
      <w:tr w:rsidR="00A64E59" w:rsidRPr="00770B72" w14:paraId="41D649F5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24FC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VMA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C504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-0,054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212C1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0,821</w:t>
            </w:r>
          </w:p>
        </w:tc>
      </w:tr>
      <w:tr w:rsidR="00A64E59" w:rsidRPr="00770B72" w14:paraId="60B37361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1FA8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4  OH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phenylactic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033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65B25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0,507</w:t>
            </w:r>
          </w:p>
        </w:tc>
      </w:tr>
      <w:tr w:rsidR="00A64E59" w:rsidRPr="00770B72" w14:paraId="64151D0D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4161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D-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Glucitol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0AB8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AFE92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0,365</w:t>
            </w:r>
          </w:p>
        </w:tc>
      </w:tr>
      <w:tr w:rsidR="00A64E59" w:rsidRPr="00770B72" w14:paraId="2CFD3069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58DC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Palmitic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C14B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53E20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0,095</w:t>
            </w:r>
          </w:p>
        </w:tc>
      </w:tr>
      <w:tr w:rsidR="00A64E59" w:rsidRPr="00770B72" w14:paraId="3F593234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FD5F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3 OH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Sebacic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517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5BA4F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0,669</w:t>
            </w:r>
          </w:p>
        </w:tc>
      </w:tr>
      <w:tr w:rsidR="00A64E59" w:rsidRPr="00770B72" w14:paraId="2341C0EC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D5FF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4  OH  </w:t>
            </w:r>
            <w:proofErr w:type="spellStart"/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hippuric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810F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0,291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90C17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0,213</w:t>
            </w:r>
          </w:p>
        </w:tc>
      </w:tr>
      <w:tr w:rsidR="00A64E59" w:rsidRPr="00770B72" w14:paraId="2E305D4A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ED29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Stearic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060E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-0,362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1F77E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0,117</w:t>
            </w:r>
          </w:p>
        </w:tc>
      </w:tr>
      <w:tr w:rsidR="00A64E59" w:rsidRPr="00770B72" w14:paraId="6F61F527" w14:textId="77777777" w:rsidTr="0091186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A26C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PAG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C819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F5021" w14:textId="77777777" w:rsidR="00A64E59" w:rsidRPr="00770B72" w:rsidRDefault="00A64E59" w:rsidP="00A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77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0,021</w:t>
            </w:r>
          </w:p>
        </w:tc>
      </w:tr>
    </w:tbl>
    <w:p w14:paraId="1C06B9FA" w14:textId="77777777" w:rsidR="004C1376" w:rsidRPr="00770B72" w:rsidRDefault="004C1376" w:rsidP="004C13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0B72">
        <w:rPr>
          <w:rFonts w:ascii="Times New Roman" w:hAnsi="Times New Roman" w:cs="Times New Roman"/>
          <w:sz w:val="24"/>
          <w:szCs w:val="24"/>
          <w:lang w:val="en-US"/>
        </w:rPr>
        <w:t>* Spearman's Rho (correlation coefficient) </w:t>
      </w:r>
    </w:p>
    <w:p w14:paraId="4919795F" w14:textId="77777777" w:rsidR="004C1376" w:rsidRPr="00770B72" w:rsidRDefault="004C1376" w:rsidP="004C13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0B72">
        <w:rPr>
          <w:rFonts w:ascii="Times New Roman" w:hAnsi="Times New Roman" w:cs="Times New Roman"/>
          <w:sz w:val="24"/>
          <w:szCs w:val="24"/>
          <w:lang w:val="en-US"/>
        </w:rPr>
        <w:t>** Statistical significance was considered with P&lt;0.05</w:t>
      </w:r>
    </w:p>
    <w:p w14:paraId="71520B46" w14:textId="77777777" w:rsidR="0094024F" w:rsidRPr="00770B72" w:rsidRDefault="009402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876D7E" w14:textId="77777777" w:rsidR="007F2B54" w:rsidRPr="00770B72" w:rsidRDefault="007F2B54" w:rsidP="005C24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6AD140" w14:textId="55FCF924" w:rsidR="00EB4A35" w:rsidRPr="00770B72" w:rsidRDefault="00EB4A35" w:rsidP="009319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0B7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05E64BD" wp14:editId="6F4C9534">
            <wp:extent cx="5986337" cy="42805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26" cy="428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238DD" w14:textId="78C5AF0B" w:rsidR="0093194F" w:rsidRPr="00770B72" w:rsidRDefault="0093194F" w:rsidP="009319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B72">
        <w:rPr>
          <w:rFonts w:ascii="Times New Roman" w:hAnsi="Times New Roman" w:cs="Times New Roman"/>
          <w:sz w:val="24"/>
          <w:szCs w:val="24"/>
          <w:lang w:val="en-US"/>
        </w:rPr>
        <w:t>Figure S</w:t>
      </w:r>
      <w:r w:rsidR="001A287C" w:rsidRPr="00770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70B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B4A35" w:rsidRPr="00770B72">
        <w:rPr>
          <w:rFonts w:ascii="Times New Roman" w:hAnsi="Times New Roman" w:cs="Times New Roman"/>
          <w:sz w:val="24"/>
          <w:szCs w:val="24"/>
          <w:lang w:val="en-US"/>
        </w:rPr>
        <w:t>Metabolites that showed statistically significant Spearman's correlation with age in the total population (</w:t>
      </w:r>
      <w:r w:rsidRPr="00770B72">
        <w:rPr>
          <w:rFonts w:ascii="Times New Roman" w:hAnsi="Times New Roman" w:cs="Times New Roman"/>
          <w:sz w:val="24"/>
          <w:szCs w:val="24"/>
          <w:lang w:val="en-US"/>
        </w:rPr>
        <w:t>both groups</w:t>
      </w:r>
      <w:r w:rsidR="00EB4A35" w:rsidRPr="00770B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70B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4A35" w:rsidRPr="00770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A35" w:rsidRPr="00770B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 </w:t>
      </w:r>
      <w:r w:rsidR="00EB4A35" w:rsidRPr="00770B72">
        <w:rPr>
          <w:rFonts w:ascii="Times New Roman" w:hAnsi="Times New Roman" w:cs="Times New Roman"/>
          <w:sz w:val="24"/>
          <w:szCs w:val="24"/>
          <w:lang w:val="en-US"/>
        </w:rPr>
        <w:t xml:space="preserve">Metabolites that show tendency to decrease with age. </w:t>
      </w:r>
      <w:r w:rsidR="00EB4A35" w:rsidRPr="00770B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 </w:t>
      </w:r>
      <w:r w:rsidR="00EB4A35" w:rsidRPr="00770B72">
        <w:rPr>
          <w:rFonts w:ascii="Times New Roman" w:hAnsi="Times New Roman" w:cs="Times New Roman"/>
          <w:sz w:val="24"/>
          <w:szCs w:val="24"/>
          <w:lang w:val="en-US"/>
        </w:rPr>
        <w:t>Metabolites that show tendency to increase with age.</w:t>
      </w:r>
    </w:p>
    <w:p w14:paraId="77211756" w14:textId="77777777" w:rsidR="007F028F" w:rsidRPr="00770B72" w:rsidRDefault="007F028F" w:rsidP="007F028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080EEA" w14:textId="491D8E7B" w:rsidR="007F028F" w:rsidRPr="00770B72" w:rsidRDefault="007F028F" w:rsidP="007F02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0B7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A474520" wp14:editId="516FB5D1">
            <wp:extent cx="5593346" cy="18350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90" cy="1848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DD343" w14:textId="3BF5708B" w:rsidR="007F028F" w:rsidRPr="00770B72" w:rsidRDefault="007F028F" w:rsidP="007F02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B72">
        <w:rPr>
          <w:rFonts w:ascii="Times New Roman" w:hAnsi="Times New Roman" w:cs="Times New Roman"/>
          <w:sz w:val="24"/>
          <w:szCs w:val="24"/>
          <w:lang w:val="en-US"/>
        </w:rPr>
        <w:t>Figure S</w:t>
      </w:r>
      <w:r w:rsidR="00667439" w:rsidRPr="00770B7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70B72">
        <w:rPr>
          <w:rFonts w:ascii="Times New Roman" w:hAnsi="Times New Roman" w:cs="Times New Roman"/>
          <w:sz w:val="24"/>
          <w:szCs w:val="24"/>
          <w:lang w:val="en-US"/>
        </w:rPr>
        <w:t xml:space="preserve">: Metabolites that showed statistically significant Spearman's correlation with only one population </w:t>
      </w:r>
      <w:r w:rsidRPr="00770B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 </w:t>
      </w:r>
      <w:r w:rsidRPr="00770B72">
        <w:rPr>
          <w:rFonts w:ascii="Times New Roman" w:hAnsi="Times New Roman" w:cs="Times New Roman"/>
          <w:sz w:val="24"/>
          <w:szCs w:val="24"/>
          <w:lang w:val="en-US"/>
        </w:rPr>
        <w:t xml:space="preserve">Metabolites associated with age in breast milk group. </w:t>
      </w:r>
      <w:r w:rsidRPr="00770B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 </w:t>
      </w:r>
      <w:r w:rsidRPr="00770B72">
        <w:rPr>
          <w:rFonts w:ascii="Times New Roman" w:hAnsi="Times New Roman" w:cs="Times New Roman"/>
          <w:sz w:val="24"/>
          <w:szCs w:val="24"/>
          <w:lang w:val="en-US"/>
        </w:rPr>
        <w:t>Metabolites associated with age in infant formula group.</w:t>
      </w:r>
    </w:p>
    <w:p w14:paraId="5E2F389C" w14:textId="77777777" w:rsidR="0093194F" w:rsidRPr="00770B72" w:rsidRDefault="0093194F" w:rsidP="005C24D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3194F" w:rsidRPr="00770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BB"/>
    <w:rsid w:val="000C59CD"/>
    <w:rsid w:val="001A287C"/>
    <w:rsid w:val="002105E9"/>
    <w:rsid w:val="002A62A3"/>
    <w:rsid w:val="002E6374"/>
    <w:rsid w:val="00396395"/>
    <w:rsid w:val="004C1376"/>
    <w:rsid w:val="005C24D3"/>
    <w:rsid w:val="006430BB"/>
    <w:rsid w:val="00667439"/>
    <w:rsid w:val="00670438"/>
    <w:rsid w:val="00770B72"/>
    <w:rsid w:val="007F028F"/>
    <w:rsid w:val="007F2B54"/>
    <w:rsid w:val="008200AB"/>
    <w:rsid w:val="009067C4"/>
    <w:rsid w:val="0093194F"/>
    <w:rsid w:val="0094024F"/>
    <w:rsid w:val="00965028"/>
    <w:rsid w:val="00981CF9"/>
    <w:rsid w:val="00A64E59"/>
    <w:rsid w:val="00B4650E"/>
    <w:rsid w:val="00C0107D"/>
    <w:rsid w:val="00D35509"/>
    <w:rsid w:val="00E9351F"/>
    <w:rsid w:val="00EB4A35"/>
    <w:rsid w:val="00F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E65B"/>
  <w15:chartTrackingRefBased/>
  <w15:docId w15:val="{8ACBD69D-B993-414C-A4C0-E6922DD4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137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C137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F2B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B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B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B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B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ya</dc:creator>
  <cp:keywords/>
  <dc:description/>
  <cp:lastModifiedBy>Olga Yaneth Echeverri Pena</cp:lastModifiedBy>
  <cp:revision>7</cp:revision>
  <dcterms:created xsi:type="dcterms:W3CDTF">2020-12-03T00:33:00Z</dcterms:created>
  <dcterms:modified xsi:type="dcterms:W3CDTF">2020-12-03T13:22:00Z</dcterms:modified>
</cp:coreProperties>
</file>