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8341" w14:textId="77777777" w:rsidR="004C5393" w:rsidRPr="005C169B" w:rsidRDefault="004C5393" w:rsidP="004C5393">
      <w:pPr>
        <w:suppressLineNumbers/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14:paraId="03DC16C7" w14:textId="77777777" w:rsidR="004C5393" w:rsidRPr="005C169B" w:rsidRDefault="004C5393" w:rsidP="004C5393">
      <w:pPr>
        <w:suppressLineNumbers/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C169B">
        <w:rPr>
          <w:rFonts w:asciiTheme="majorBidi" w:hAnsiTheme="majorBidi" w:cstheme="majorBidi"/>
          <w:b/>
          <w:bCs/>
          <w:color w:val="000000"/>
          <w:sz w:val="24"/>
          <w:szCs w:val="24"/>
        </w:rPr>
        <w:t>Supplementary file 2 - Questionnaire – Part 2/2 – knowledge.</w:t>
      </w:r>
    </w:p>
    <w:p w14:paraId="2D6292AE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what is the objective of Pap test? ___________</w:t>
      </w:r>
    </w:p>
    <w:p w14:paraId="39A1F481" w14:textId="77777777" w:rsidR="004C5393" w:rsidRPr="005C169B" w:rsidRDefault="004C5393" w:rsidP="004C5393">
      <w:pPr>
        <w:suppressLineNumbers/>
        <w:bidi w:val="0"/>
        <w:rPr>
          <w:rFonts w:ascii="Times New Roman" w:eastAsia="Times New Roman" w:hAnsi="Times New Roman" w:cs="Times New Roman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In questions 2 – 9 please refer to the Israeli Society of Obstetrics and Gynecology recommendations.</w:t>
      </w:r>
    </w:p>
    <w:p w14:paraId="152DC3CB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How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169B">
        <w:rPr>
          <w:rFonts w:asciiTheme="majorBidi" w:hAnsiTheme="majorBidi" w:cstheme="majorBidi"/>
          <w:sz w:val="24"/>
          <w:szCs w:val="24"/>
        </w:rPr>
        <w:t>often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169B">
        <w:rPr>
          <w:rFonts w:asciiTheme="majorBidi" w:hAnsiTheme="majorBidi" w:cstheme="majorBidi"/>
          <w:sz w:val="24"/>
          <w:szCs w:val="24"/>
        </w:rPr>
        <w:t>should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169B">
        <w:rPr>
          <w:rFonts w:asciiTheme="majorBidi" w:hAnsiTheme="majorBidi" w:cstheme="majorBidi"/>
          <w:sz w:val="24"/>
          <w:szCs w:val="24"/>
        </w:rPr>
        <w:t>Pap smear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C169B">
        <w:rPr>
          <w:rFonts w:asciiTheme="majorBidi" w:hAnsiTheme="majorBidi" w:cstheme="majorBidi"/>
          <w:sz w:val="24"/>
          <w:szCs w:val="24"/>
        </w:rPr>
        <w:t>be repeated? ________</w:t>
      </w:r>
    </w:p>
    <w:p w14:paraId="17BD0ECD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Is the recommended frequency enough in your opinion?</w:t>
      </w:r>
    </w:p>
    <w:p w14:paraId="4AED8FF6" w14:textId="77777777" w:rsidR="004C5393" w:rsidRPr="005C169B" w:rsidRDefault="004C5393" w:rsidP="004C5393">
      <w:pPr>
        <w:suppressLineNumbers/>
        <w:bidi w:val="0"/>
        <w:ind w:left="720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Yes</w:t>
      </w:r>
    </w:p>
    <w:p w14:paraId="16B8A0C5" w14:textId="77777777" w:rsidR="004C5393" w:rsidRPr="005C169B" w:rsidRDefault="004C5393" w:rsidP="004C5393">
      <w:pPr>
        <w:suppressLineNumbers/>
        <w:bidi w:val="0"/>
        <w:ind w:left="720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No</w:t>
      </w:r>
    </w:p>
    <w:p w14:paraId="43FC5539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What is the recommended age of first PAP test? _________</w:t>
      </w:r>
    </w:p>
    <w:p w14:paraId="425E3344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What is the recommended age of last PAP test? _________</w:t>
      </w:r>
    </w:p>
    <w:p w14:paraId="32E17D16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What are the different HPV vaccines? ___________</w:t>
      </w:r>
    </w:p>
    <w:p w14:paraId="0F88967A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 xml:space="preserve">What are the HPV </w:t>
      </w:r>
      <w:proofErr w:type="gramStart"/>
      <w:r w:rsidRPr="005C169B">
        <w:rPr>
          <w:rFonts w:asciiTheme="majorBidi" w:hAnsiTheme="majorBidi" w:cstheme="majorBidi"/>
          <w:sz w:val="24"/>
          <w:szCs w:val="24"/>
        </w:rPr>
        <w:t>types</w:t>
      </w:r>
      <w:proofErr w:type="gramEnd"/>
      <w:r w:rsidRPr="005C169B">
        <w:rPr>
          <w:rFonts w:asciiTheme="majorBidi" w:hAnsiTheme="majorBidi" w:cstheme="majorBidi"/>
          <w:sz w:val="24"/>
          <w:szCs w:val="24"/>
        </w:rPr>
        <w:t xml:space="preserve"> the vaccine </w:t>
      </w:r>
      <w:r>
        <w:rPr>
          <w:rFonts w:asciiTheme="majorBidi" w:hAnsiTheme="majorBidi" w:cstheme="majorBidi"/>
          <w:sz w:val="24"/>
          <w:szCs w:val="24"/>
        </w:rPr>
        <w:t>protects from</w:t>
      </w:r>
      <w:r w:rsidRPr="005C169B">
        <w:rPr>
          <w:rFonts w:asciiTheme="majorBidi" w:hAnsiTheme="majorBidi" w:cstheme="majorBidi"/>
          <w:sz w:val="24"/>
          <w:szCs w:val="24"/>
        </w:rPr>
        <w:t>? ________</w:t>
      </w:r>
    </w:p>
    <w:p w14:paraId="060185DD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What are the recommended ages for HPV vaccination in Israel? ____________</w:t>
      </w:r>
    </w:p>
    <w:p w14:paraId="037923F7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What are the names of the vaccinations approved for use in Israel? ________</w:t>
      </w:r>
    </w:p>
    <w:p w14:paraId="59656271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What is the upper age limit for administration of the HPV vaccines? ____________</w:t>
      </w:r>
    </w:p>
    <w:p w14:paraId="217E6D3B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Would you recommend HPV vaccination? ________</w:t>
      </w:r>
    </w:p>
    <w:p w14:paraId="0A3144A8" w14:textId="77777777" w:rsidR="004C5393" w:rsidRPr="005C169B" w:rsidRDefault="004C5393" w:rsidP="004C5393">
      <w:pPr>
        <w:pStyle w:val="a3"/>
        <w:numPr>
          <w:ilvl w:val="0"/>
          <w:numId w:val="1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What are the risk factors for cervical cancer?</w:t>
      </w:r>
    </w:p>
    <w:p w14:paraId="1F239ACE" w14:textId="77777777" w:rsidR="004C5393" w:rsidRPr="005C169B" w:rsidRDefault="004C5393" w:rsidP="004C5393">
      <w:pPr>
        <w:pStyle w:val="a3"/>
        <w:numPr>
          <w:ilvl w:val="0"/>
          <w:numId w:val="2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Multiple partners</w:t>
      </w:r>
    </w:p>
    <w:p w14:paraId="33F68609" w14:textId="77777777" w:rsidR="004C5393" w:rsidRPr="005C169B" w:rsidRDefault="004C5393" w:rsidP="004C5393">
      <w:pPr>
        <w:pStyle w:val="a3"/>
        <w:numPr>
          <w:ilvl w:val="0"/>
          <w:numId w:val="2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Contraceptive pill use</w:t>
      </w:r>
    </w:p>
    <w:p w14:paraId="1380DFC3" w14:textId="77777777" w:rsidR="004C5393" w:rsidRPr="005C169B" w:rsidRDefault="004C5393" w:rsidP="004C5393">
      <w:pPr>
        <w:pStyle w:val="a3"/>
        <w:numPr>
          <w:ilvl w:val="0"/>
          <w:numId w:val="2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Intra uterine device use</w:t>
      </w:r>
    </w:p>
    <w:p w14:paraId="5215032C" w14:textId="77777777" w:rsidR="004C5393" w:rsidRPr="005C169B" w:rsidRDefault="004C5393" w:rsidP="004C5393">
      <w:pPr>
        <w:pStyle w:val="a3"/>
        <w:numPr>
          <w:ilvl w:val="0"/>
          <w:numId w:val="2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Smoking</w:t>
      </w:r>
    </w:p>
    <w:p w14:paraId="0B2785D4" w14:textId="77777777" w:rsidR="004C5393" w:rsidRPr="005C169B" w:rsidRDefault="004C5393" w:rsidP="004C5393">
      <w:pPr>
        <w:pStyle w:val="a3"/>
        <w:numPr>
          <w:ilvl w:val="0"/>
          <w:numId w:val="2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Family history of cervical cancer</w:t>
      </w:r>
    </w:p>
    <w:p w14:paraId="0645DD80" w14:textId="77777777" w:rsidR="004C5393" w:rsidRPr="005C169B" w:rsidRDefault="004C5393" w:rsidP="004C5393">
      <w:pPr>
        <w:pStyle w:val="a3"/>
        <w:numPr>
          <w:ilvl w:val="0"/>
          <w:numId w:val="2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Circumcision</w:t>
      </w:r>
    </w:p>
    <w:p w14:paraId="414F35EA" w14:textId="77777777" w:rsidR="004C5393" w:rsidRPr="005C169B" w:rsidRDefault="004C5393" w:rsidP="004C5393">
      <w:pPr>
        <w:pStyle w:val="a3"/>
        <w:numPr>
          <w:ilvl w:val="0"/>
          <w:numId w:val="2"/>
        </w:numPr>
        <w:suppressLineNumbers/>
        <w:bidi w:val="0"/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5C169B">
        <w:rPr>
          <w:rFonts w:asciiTheme="majorBidi" w:hAnsiTheme="majorBidi" w:cstheme="majorBidi"/>
          <w:sz w:val="24"/>
          <w:szCs w:val="24"/>
        </w:rPr>
        <w:t>Genetic mutation</w:t>
      </w:r>
    </w:p>
    <w:p w14:paraId="16D4379D" w14:textId="77777777" w:rsidR="004C5393" w:rsidRPr="005C169B" w:rsidRDefault="004C5393" w:rsidP="004C5393">
      <w:pPr>
        <w:suppressLineNumbers/>
        <w:rPr>
          <w:sz w:val="24"/>
          <w:szCs w:val="24"/>
        </w:rPr>
      </w:pPr>
    </w:p>
    <w:p w14:paraId="66664133" w14:textId="77777777" w:rsidR="004C5393" w:rsidRPr="005C169B" w:rsidRDefault="004C5393" w:rsidP="004C5393">
      <w:pPr>
        <w:suppressLineNumbers/>
        <w:bidi w:val="0"/>
        <w:rPr>
          <w:rFonts w:asciiTheme="majorBidi" w:hAnsiTheme="majorBidi" w:cstheme="majorBidi"/>
          <w:sz w:val="24"/>
          <w:szCs w:val="24"/>
        </w:rPr>
      </w:pPr>
    </w:p>
    <w:p w14:paraId="7BE02015" w14:textId="77777777" w:rsidR="004C5393" w:rsidRPr="005C169B" w:rsidRDefault="004C5393" w:rsidP="004C5393">
      <w:pPr>
        <w:pStyle w:val="NormalWeb"/>
        <w:suppressLineNumbers/>
        <w:spacing w:beforeAutospacing="0" w:afterAutospacing="0" w:line="360" w:lineRule="auto"/>
        <w:ind w:left="-1710" w:right="-1774"/>
        <w:rPr>
          <w:rFonts w:asciiTheme="majorBidi" w:hAnsiTheme="majorBidi" w:cstheme="majorBidi"/>
          <w:color w:val="000000"/>
        </w:rPr>
      </w:pPr>
    </w:p>
    <w:p w14:paraId="2924819F" w14:textId="77777777" w:rsidR="004C5393" w:rsidRDefault="004C5393"/>
    <w:sectPr w:rsidR="004C5393" w:rsidSect="00CA67DF">
      <w:footerReference w:type="default" r:id="rId5"/>
      <w:pgSz w:w="11906" w:h="16838"/>
      <w:pgMar w:top="1440" w:right="1800" w:bottom="1440" w:left="1800" w:header="706" w:footer="706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19786470"/>
      <w:docPartObj>
        <w:docPartGallery w:val="Page Numbers (Bottom of Page)"/>
        <w:docPartUnique/>
      </w:docPartObj>
    </w:sdtPr>
    <w:sdtEndPr/>
    <w:sdtContent>
      <w:p w14:paraId="603BCEAC" w14:textId="77777777" w:rsidR="00BB6B66" w:rsidRDefault="004C5393">
        <w:pPr>
          <w:pStyle w:val="a4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3D750E">
          <w:rPr>
            <w:noProof/>
            <w:lang w:val="he-IL"/>
          </w:rPr>
          <w:t>19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B3634"/>
    <w:multiLevelType w:val="hybridMultilevel"/>
    <w:tmpl w:val="3ECA5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84EF2"/>
    <w:multiLevelType w:val="hybridMultilevel"/>
    <w:tmpl w:val="0598FA30"/>
    <w:lvl w:ilvl="0" w:tplc="62FCF01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93"/>
    <w:rsid w:val="004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1C40"/>
  <w15:chartTrackingRefBased/>
  <w15:docId w15:val="{F45950CA-CBA7-4FB3-884E-C481432F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9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9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5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4C5393"/>
  </w:style>
  <w:style w:type="paragraph" w:styleId="NormalWeb">
    <w:name w:val="Normal (Web)"/>
    <w:basedOn w:val="a"/>
    <w:uiPriority w:val="99"/>
    <w:unhideWhenUsed/>
    <w:rsid w:val="004C53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aviram</dc:creator>
  <cp:keywords/>
  <dc:description/>
  <cp:lastModifiedBy>daniel aviram</cp:lastModifiedBy>
  <cp:revision>1</cp:revision>
  <dcterms:created xsi:type="dcterms:W3CDTF">2021-07-12T12:09:00Z</dcterms:created>
  <dcterms:modified xsi:type="dcterms:W3CDTF">2021-07-12T12:11:00Z</dcterms:modified>
</cp:coreProperties>
</file>