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634D4" w14:textId="76F38684" w:rsidR="00106708" w:rsidRDefault="00106708" w:rsidP="00FE25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Dear Editor,</w:t>
      </w:r>
    </w:p>
    <w:p w14:paraId="350B5335" w14:textId="110E2E80" w:rsidR="00106708" w:rsidRDefault="00106708" w:rsidP="00FE25AF">
      <w:pPr>
        <w:rPr>
          <w:rFonts w:ascii="Times New Roman" w:hAnsi="Times New Roman" w:cs="Times New Roman"/>
        </w:rPr>
      </w:pPr>
      <w:r w:rsidRPr="00106708">
        <w:rPr>
          <w:rFonts w:ascii="Times New Roman" w:hAnsi="Times New Roman" w:cs="Times New Roman"/>
        </w:rPr>
        <w:t>I have added below the original and exposure images of genes as far as I could find.</w:t>
      </w:r>
    </w:p>
    <w:p w14:paraId="681A94AD" w14:textId="6080F6CD" w:rsidR="00106708" w:rsidRDefault="00106708" w:rsidP="00FE25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Best regards.</w:t>
      </w:r>
    </w:p>
    <w:p w14:paraId="4E88F0B0" w14:textId="76865E16" w:rsidR="00106708" w:rsidRDefault="00106708" w:rsidP="00FE25AF">
      <w:pPr>
        <w:rPr>
          <w:rFonts w:ascii="Times New Roman" w:hAnsi="Times New Roman" w:cs="Times New Roman"/>
        </w:rPr>
      </w:pPr>
    </w:p>
    <w:p w14:paraId="1BD45D24" w14:textId="3D05FE54" w:rsidR="00106708" w:rsidRDefault="00106708" w:rsidP="00FE25AF">
      <w:pPr>
        <w:rPr>
          <w:rFonts w:ascii="Times New Roman" w:hAnsi="Times New Roman" w:cs="Times New Roman"/>
        </w:rPr>
      </w:pPr>
    </w:p>
    <w:p w14:paraId="29FAA499" w14:textId="0F895162" w:rsidR="00106708" w:rsidRDefault="00106708" w:rsidP="00FE25AF">
      <w:pPr>
        <w:rPr>
          <w:rFonts w:ascii="Times New Roman" w:hAnsi="Times New Roman" w:cs="Times New Roman"/>
        </w:rPr>
      </w:pPr>
    </w:p>
    <w:p w14:paraId="2203E13D" w14:textId="09E4A353" w:rsidR="00106708" w:rsidRDefault="00106708" w:rsidP="00FE25AF">
      <w:pPr>
        <w:rPr>
          <w:rFonts w:ascii="Times New Roman" w:hAnsi="Times New Roman" w:cs="Times New Roman"/>
        </w:rPr>
      </w:pPr>
    </w:p>
    <w:p w14:paraId="235A698A" w14:textId="5E8FAA6C" w:rsidR="00106708" w:rsidRDefault="00106708" w:rsidP="00FE25AF">
      <w:pPr>
        <w:rPr>
          <w:rFonts w:ascii="Times New Roman" w:hAnsi="Times New Roman" w:cs="Times New Roman"/>
        </w:rPr>
      </w:pPr>
    </w:p>
    <w:p w14:paraId="4889E287" w14:textId="6CC42118" w:rsidR="00106708" w:rsidRDefault="00106708" w:rsidP="00FE25AF">
      <w:pPr>
        <w:rPr>
          <w:rFonts w:ascii="Times New Roman" w:hAnsi="Times New Roman" w:cs="Times New Roman"/>
        </w:rPr>
      </w:pPr>
    </w:p>
    <w:p w14:paraId="3B367D92" w14:textId="347C1A97" w:rsidR="00106708" w:rsidRDefault="00106708" w:rsidP="00FE25AF">
      <w:pPr>
        <w:rPr>
          <w:rFonts w:ascii="Times New Roman" w:hAnsi="Times New Roman" w:cs="Times New Roman"/>
        </w:rPr>
      </w:pPr>
    </w:p>
    <w:p w14:paraId="1814D073" w14:textId="718D8B17" w:rsidR="00106708" w:rsidRDefault="00106708" w:rsidP="00FE25AF">
      <w:pPr>
        <w:rPr>
          <w:rFonts w:ascii="Times New Roman" w:hAnsi="Times New Roman" w:cs="Times New Roman"/>
        </w:rPr>
      </w:pPr>
    </w:p>
    <w:p w14:paraId="5E1DDDDA" w14:textId="3AD4CEA2" w:rsidR="00106708" w:rsidRDefault="00106708" w:rsidP="00FE25AF">
      <w:pPr>
        <w:rPr>
          <w:rFonts w:ascii="Times New Roman" w:hAnsi="Times New Roman" w:cs="Times New Roman"/>
        </w:rPr>
      </w:pPr>
    </w:p>
    <w:p w14:paraId="1107FFE9" w14:textId="7AF14610" w:rsidR="00106708" w:rsidRDefault="00106708" w:rsidP="00FE25AF">
      <w:pPr>
        <w:rPr>
          <w:rFonts w:ascii="Times New Roman" w:hAnsi="Times New Roman" w:cs="Times New Roman"/>
        </w:rPr>
      </w:pPr>
    </w:p>
    <w:p w14:paraId="1519CB67" w14:textId="199CDE00" w:rsidR="00106708" w:rsidRDefault="00106708" w:rsidP="00FE25AF">
      <w:pPr>
        <w:rPr>
          <w:rFonts w:ascii="Times New Roman" w:hAnsi="Times New Roman" w:cs="Times New Roman"/>
        </w:rPr>
      </w:pPr>
    </w:p>
    <w:p w14:paraId="31FD6697" w14:textId="6155785C" w:rsidR="00106708" w:rsidRDefault="00106708" w:rsidP="00FE25AF">
      <w:pPr>
        <w:rPr>
          <w:rFonts w:ascii="Times New Roman" w:hAnsi="Times New Roman" w:cs="Times New Roman"/>
        </w:rPr>
      </w:pPr>
    </w:p>
    <w:p w14:paraId="26F74288" w14:textId="76C01E77" w:rsidR="00106708" w:rsidRDefault="00106708" w:rsidP="00FE25AF">
      <w:pPr>
        <w:rPr>
          <w:rFonts w:ascii="Times New Roman" w:hAnsi="Times New Roman" w:cs="Times New Roman"/>
        </w:rPr>
      </w:pPr>
    </w:p>
    <w:p w14:paraId="435DAAE0" w14:textId="7B711FB9" w:rsidR="00106708" w:rsidRDefault="00106708" w:rsidP="00FE25AF">
      <w:pPr>
        <w:rPr>
          <w:rFonts w:ascii="Times New Roman" w:hAnsi="Times New Roman" w:cs="Times New Roman"/>
        </w:rPr>
      </w:pPr>
    </w:p>
    <w:p w14:paraId="3DDAFFEE" w14:textId="159933E4" w:rsidR="00106708" w:rsidRDefault="00106708" w:rsidP="00FE25AF">
      <w:pPr>
        <w:rPr>
          <w:rFonts w:ascii="Times New Roman" w:hAnsi="Times New Roman" w:cs="Times New Roman"/>
        </w:rPr>
      </w:pPr>
    </w:p>
    <w:p w14:paraId="316870EB" w14:textId="0EC0BEF7" w:rsidR="00106708" w:rsidRDefault="00106708" w:rsidP="00FE25AF">
      <w:pPr>
        <w:rPr>
          <w:rFonts w:ascii="Times New Roman" w:hAnsi="Times New Roman" w:cs="Times New Roman"/>
        </w:rPr>
      </w:pPr>
    </w:p>
    <w:p w14:paraId="136ACA2C" w14:textId="02DAB58E" w:rsidR="00106708" w:rsidRDefault="00106708" w:rsidP="00FE25AF">
      <w:pPr>
        <w:rPr>
          <w:rFonts w:ascii="Times New Roman" w:hAnsi="Times New Roman" w:cs="Times New Roman"/>
        </w:rPr>
      </w:pPr>
    </w:p>
    <w:p w14:paraId="1B73CB93" w14:textId="445588B7" w:rsidR="00106708" w:rsidRDefault="00106708" w:rsidP="00FE25AF">
      <w:pPr>
        <w:rPr>
          <w:rFonts w:ascii="Times New Roman" w:hAnsi="Times New Roman" w:cs="Times New Roman"/>
        </w:rPr>
      </w:pPr>
    </w:p>
    <w:p w14:paraId="206ABBCF" w14:textId="39B3BA2F" w:rsidR="00106708" w:rsidRDefault="00106708" w:rsidP="00FE25AF">
      <w:pPr>
        <w:rPr>
          <w:rFonts w:ascii="Times New Roman" w:hAnsi="Times New Roman" w:cs="Times New Roman"/>
        </w:rPr>
      </w:pPr>
    </w:p>
    <w:p w14:paraId="3EFA6994" w14:textId="27B117B4" w:rsidR="00106708" w:rsidRDefault="00106708" w:rsidP="00FE25AF">
      <w:pPr>
        <w:rPr>
          <w:rFonts w:ascii="Times New Roman" w:hAnsi="Times New Roman" w:cs="Times New Roman"/>
        </w:rPr>
      </w:pPr>
    </w:p>
    <w:p w14:paraId="4FE70C10" w14:textId="6DC69A13" w:rsidR="00106708" w:rsidRDefault="00106708" w:rsidP="00FE25AF">
      <w:pPr>
        <w:rPr>
          <w:rFonts w:ascii="Times New Roman" w:hAnsi="Times New Roman" w:cs="Times New Roman"/>
        </w:rPr>
      </w:pPr>
    </w:p>
    <w:p w14:paraId="7711CA0D" w14:textId="00815E5F" w:rsidR="00106708" w:rsidRDefault="00106708" w:rsidP="00FE25AF">
      <w:pPr>
        <w:rPr>
          <w:rFonts w:ascii="Times New Roman" w:hAnsi="Times New Roman" w:cs="Times New Roman"/>
        </w:rPr>
      </w:pPr>
    </w:p>
    <w:p w14:paraId="7E0E098C" w14:textId="7B91320C" w:rsidR="00106708" w:rsidRDefault="00106708" w:rsidP="00FE25AF">
      <w:pPr>
        <w:rPr>
          <w:rFonts w:ascii="Times New Roman" w:hAnsi="Times New Roman" w:cs="Times New Roman"/>
        </w:rPr>
      </w:pPr>
    </w:p>
    <w:p w14:paraId="0C39FB36" w14:textId="2766FC0B" w:rsidR="00106708" w:rsidRDefault="00106708" w:rsidP="00FE25AF">
      <w:pPr>
        <w:rPr>
          <w:rFonts w:ascii="Times New Roman" w:hAnsi="Times New Roman" w:cs="Times New Roman"/>
        </w:rPr>
      </w:pPr>
    </w:p>
    <w:p w14:paraId="34DFF907" w14:textId="0F6162E1" w:rsidR="00106708" w:rsidRDefault="00106708" w:rsidP="00FE25AF">
      <w:pPr>
        <w:rPr>
          <w:rFonts w:ascii="Times New Roman" w:hAnsi="Times New Roman" w:cs="Times New Roman"/>
        </w:rPr>
      </w:pPr>
    </w:p>
    <w:p w14:paraId="261B0358" w14:textId="755C03E2" w:rsidR="00106708" w:rsidRDefault="00106708" w:rsidP="00FE25AF">
      <w:pPr>
        <w:rPr>
          <w:rFonts w:ascii="Times New Roman" w:hAnsi="Times New Roman" w:cs="Times New Roman"/>
        </w:rPr>
      </w:pPr>
    </w:p>
    <w:p w14:paraId="660DE8CA" w14:textId="3EA8789B" w:rsidR="00106708" w:rsidRDefault="00106708" w:rsidP="00FE25AF">
      <w:pPr>
        <w:rPr>
          <w:rFonts w:ascii="Times New Roman" w:hAnsi="Times New Roman" w:cs="Times New Roman"/>
        </w:rPr>
      </w:pPr>
    </w:p>
    <w:p w14:paraId="6027A960" w14:textId="6C99A442" w:rsidR="00106708" w:rsidRDefault="00106708" w:rsidP="00FE25AF">
      <w:pPr>
        <w:rPr>
          <w:rFonts w:ascii="Times New Roman" w:hAnsi="Times New Roman" w:cs="Times New Roman"/>
        </w:rPr>
      </w:pPr>
    </w:p>
    <w:p w14:paraId="5D3F76C1" w14:textId="77777777" w:rsidR="00106708" w:rsidRDefault="00106708" w:rsidP="00FE25AF">
      <w:pPr>
        <w:rPr>
          <w:rFonts w:ascii="Times New Roman" w:hAnsi="Times New Roman" w:cs="Times New Roman"/>
        </w:rPr>
      </w:pPr>
    </w:p>
    <w:p w14:paraId="340158CC" w14:textId="6EE07C3E" w:rsidR="00FE25AF" w:rsidRDefault="00FE25AF" w:rsidP="00FE25AF">
      <w:pPr>
        <w:rPr>
          <w:rFonts w:ascii="Times New Roman" w:hAnsi="Times New Roman"/>
          <w:lang w:val="de-DE"/>
        </w:rPr>
      </w:pPr>
      <w:r w:rsidRPr="00FE25AF">
        <w:rPr>
          <w:rFonts w:ascii="Times New Roman" w:hAnsi="Times New Roman" w:cs="Times New Roman"/>
        </w:rPr>
        <w:lastRenderedPageBreak/>
        <w:t>Figure 1:</w:t>
      </w:r>
      <w:r w:rsidRPr="00FE25AF">
        <w:t xml:space="preserve"> </w:t>
      </w:r>
      <w:r w:rsidRPr="00FE25AF">
        <w:rPr>
          <w:rFonts w:ascii="Times New Roman" w:hAnsi="Times New Roman"/>
          <w:lang w:val="de-DE"/>
        </w:rPr>
        <w:t xml:space="preserve">Agarose gel </w:t>
      </w:r>
      <w:proofErr w:type="spellStart"/>
      <w:r w:rsidRPr="00FE25AF">
        <w:rPr>
          <w:rFonts w:ascii="Times New Roman" w:hAnsi="Times New Roman"/>
          <w:lang w:val="de-DE"/>
        </w:rPr>
        <w:t>electrophoresis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images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PCR </w:t>
      </w:r>
      <w:proofErr w:type="spellStart"/>
      <w:r w:rsidRPr="00FE25AF">
        <w:rPr>
          <w:rFonts w:ascii="Times New Roman" w:hAnsi="Times New Roman"/>
          <w:lang w:val="de-DE"/>
        </w:rPr>
        <w:t>amplification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products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uidA</w:t>
      </w:r>
      <w:proofErr w:type="spellEnd"/>
      <w:r w:rsidRPr="00FE25AF">
        <w:rPr>
          <w:rFonts w:ascii="Times New Roman" w:hAnsi="Times New Roman"/>
          <w:lang w:val="de-DE"/>
        </w:rPr>
        <w:t xml:space="preserve"> (120 bp</w:t>
      </w:r>
      <w:proofErr w:type="gramStart"/>
      <w:r w:rsidRPr="00FE25AF">
        <w:rPr>
          <w:rFonts w:ascii="Times New Roman" w:hAnsi="Times New Roman"/>
          <w:lang w:val="de-DE"/>
        </w:rPr>
        <w:t>)</w:t>
      </w:r>
      <w:r w:rsidR="00B64E35">
        <w:rPr>
          <w:rFonts w:ascii="Times New Roman" w:hAnsi="Times New Roman"/>
          <w:lang w:val="de-DE"/>
        </w:rPr>
        <w:t>:</w:t>
      </w:r>
      <w:proofErr w:type="spellStart"/>
      <w:r w:rsidR="00B64E35">
        <w:rPr>
          <w:rFonts w:ascii="Times New Roman" w:hAnsi="Times New Roman"/>
          <w:lang w:val="de-DE"/>
        </w:rPr>
        <w:t>No</w:t>
      </w:r>
      <w:proofErr w:type="spellEnd"/>
      <w:proofErr w:type="gramEnd"/>
      <w:r w:rsidR="00B64E35">
        <w:rPr>
          <w:rFonts w:ascii="Times New Roman" w:hAnsi="Times New Roman"/>
          <w:lang w:val="de-DE"/>
        </w:rPr>
        <w:t>: 1-26 bands positive.</w:t>
      </w:r>
      <w:r w:rsidRPr="00FE25AF">
        <w:rPr>
          <w:rFonts w:ascii="Times New Roman" w:hAnsi="Times New Roman"/>
          <w:lang w:val="de-DE"/>
        </w:rPr>
        <w:t xml:space="preserve"> DNA </w:t>
      </w:r>
      <w:proofErr w:type="spellStart"/>
      <w:r w:rsidRPr="00FE25AF">
        <w:rPr>
          <w:rFonts w:ascii="Times New Roman" w:hAnsi="Times New Roman"/>
          <w:lang w:val="de-DE"/>
        </w:rPr>
        <w:t>marker</w:t>
      </w:r>
      <w:proofErr w:type="spellEnd"/>
      <w:r w:rsidRPr="00FE25AF">
        <w:rPr>
          <w:rFonts w:ascii="Times New Roman" w:hAnsi="Times New Roman"/>
          <w:lang w:val="de-DE"/>
        </w:rPr>
        <w:t xml:space="preserve"> (100</w:t>
      </w:r>
      <w:r w:rsidR="00A62D99">
        <w:rPr>
          <w:rFonts w:ascii="Times New Roman" w:hAnsi="Times New Roman"/>
          <w:lang w:val="de-DE"/>
        </w:rPr>
        <w:t>-1000</w:t>
      </w:r>
      <w:r w:rsidRPr="00FE25AF">
        <w:rPr>
          <w:rFonts w:ascii="Times New Roman" w:hAnsi="Times New Roman"/>
          <w:lang w:val="de-DE"/>
        </w:rPr>
        <w:t xml:space="preserve"> bp </w:t>
      </w:r>
      <w:proofErr w:type="spellStart"/>
      <w:r w:rsidRPr="00FE25AF">
        <w:rPr>
          <w:rFonts w:ascii="Times New Roman" w:hAnsi="Times New Roman"/>
          <w:lang w:val="de-DE"/>
        </w:rPr>
        <w:t>ladder</w:t>
      </w:r>
      <w:proofErr w:type="spellEnd"/>
      <w:r w:rsidRPr="00FE25AF">
        <w:rPr>
          <w:rFonts w:ascii="Times New Roman" w:hAnsi="Times New Roman"/>
          <w:lang w:val="de-DE"/>
        </w:rPr>
        <w:t>)</w:t>
      </w:r>
      <w:r w:rsidR="00B64E35">
        <w:rPr>
          <w:rFonts w:ascii="Times New Roman" w:hAnsi="Times New Roman"/>
          <w:lang w:val="de-DE"/>
        </w:rPr>
        <w:t xml:space="preserve">. </w:t>
      </w:r>
    </w:p>
    <w:p w14:paraId="00AF5855" w14:textId="74D6F600" w:rsidR="00FE25AF" w:rsidRDefault="00FE25AF" w:rsidP="00FE25AF">
      <w:pPr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Figure 2: </w:t>
      </w:r>
      <w:r w:rsidRPr="00FE25AF">
        <w:rPr>
          <w:rFonts w:ascii="Times New Roman" w:hAnsi="Times New Roman"/>
          <w:lang w:val="de-DE"/>
        </w:rPr>
        <w:t xml:space="preserve">Agarose gel </w:t>
      </w:r>
      <w:proofErr w:type="spellStart"/>
      <w:r w:rsidRPr="00FE25AF">
        <w:rPr>
          <w:rFonts w:ascii="Times New Roman" w:hAnsi="Times New Roman"/>
          <w:lang w:val="de-DE"/>
        </w:rPr>
        <w:t>electrophoresis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images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PCR </w:t>
      </w:r>
      <w:proofErr w:type="spellStart"/>
      <w:r w:rsidRPr="00FE25AF">
        <w:rPr>
          <w:rFonts w:ascii="Times New Roman" w:hAnsi="Times New Roman"/>
          <w:lang w:val="de-DE"/>
        </w:rPr>
        <w:t>amplification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products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  <w:lang w:val="de-DE"/>
        </w:rPr>
        <w:t xml:space="preserve">cdt1 and </w:t>
      </w:r>
      <w:proofErr w:type="spellStart"/>
      <w:r w:rsidRPr="00FE25AF">
        <w:rPr>
          <w:rFonts w:ascii="Times New Roman" w:hAnsi="Times New Roman"/>
          <w:lang w:val="de-DE"/>
        </w:rPr>
        <w:t>uidA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r w:rsidR="006426F3">
        <w:rPr>
          <w:rFonts w:ascii="Times New Roman" w:hAnsi="Times New Roman"/>
          <w:lang w:val="de-DE"/>
        </w:rPr>
        <w:t xml:space="preserve">genes. </w:t>
      </w:r>
      <w:r w:rsidRPr="00FE25AF">
        <w:rPr>
          <w:rFonts w:ascii="Times New Roman" w:hAnsi="Times New Roman"/>
          <w:lang w:val="de-DE"/>
        </w:rPr>
        <w:t xml:space="preserve">DNA </w:t>
      </w:r>
      <w:proofErr w:type="spellStart"/>
      <w:r w:rsidRPr="00FE25AF">
        <w:rPr>
          <w:rFonts w:ascii="Times New Roman" w:hAnsi="Times New Roman"/>
          <w:lang w:val="de-DE"/>
        </w:rPr>
        <w:t>marker</w:t>
      </w:r>
      <w:proofErr w:type="spellEnd"/>
      <w:r w:rsidRPr="00FE25AF">
        <w:rPr>
          <w:rFonts w:ascii="Times New Roman" w:hAnsi="Times New Roman"/>
          <w:lang w:val="de-DE"/>
        </w:rPr>
        <w:t xml:space="preserve"> (100</w:t>
      </w:r>
      <w:r w:rsidR="005C4C15">
        <w:rPr>
          <w:rFonts w:ascii="Times New Roman" w:hAnsi="Times New Roman"/>
          <w:lang w:val="de-DE"/>
        </w:rPr>
        <w:t xml:space="preserve">-1000 </w:t>
      </w:r>
      <w:r w:rsidRPr="00FE25AF">
        <w:rPr>
          <w:rFonts w:ascii="Times New Roman" w:hAnsi="Times New Roman"/>
          <w:lang w:val="de-DE"/>
        </w:rPr>
        <w:t xml:space="preserve">bp </w:t>
      </w:r>
      <w:proofErr w:type="spellStart"/>
      <w:r w:rsidRPr="00FE25AF">
        <w:rPr>
          <w:rFonts w:ascii="Times New Roman" w:hAnsi="Times New Roman"/>
          <w:lang w:val="de-DE"/>
        </w:rPr>
        <w:t>ladder</w:t>
      </w:r>
      <w:proofErr w:type="spellEnd"/>
      <w:r w:rsidRPr="00FE25AF">
        <w:rPr>
          <w:rFonts w:ascii="Times New Roman" w:hAnsi="Times New Roman"/>
          <w:lang w:val="de-DE"/>
        </w:rPr>
        <w:t>)</w:t>
      </w:r>
      <w:r w:rsidR="006426F3">
        <w:rPr>
          <w:rFonts w:ascii="Times New Roman" w:hAnsi="Times New Roman"/>
          <w:lang w:val="de-DE"/>
        </w:rPr>
        <w:t xml:space="preserve">. </w:t>
      </w:r>
      <w:r w:rsidR="00E310BE">
        <w:rPr>
          <w:rFonts w:ascii="Times New Roman" w:hAnsi="Times New Roman"/>
          <w:lang w:val="de-DE"/>
        </w:rPr>
        <w:t>c</w:t>
      </w:r>
      <w:r w:rsidR="006426F3">
        <w:rPr>
          <w:rFonts w:ascii="Times New Roman" w:hAnsi="Times New Roman"/>
          <w:lang w:val="de-DE"/>
        </w:rPr>
        <w:t xml:space="preserve">dt1 (411 bp): </w:t>
      </w:r>
      <w:proofErr w:type="spellStart"/>
      <w:r w:rsidR="00E200B3">
        <w:rPr>
          <w:rFonts w:ascii="Times New Roman" w:hAnsi="Times New Roman"/>
          <w:lang w:val="de-DE"/>
        </w:rPr>
        <w:t>No</w:t>
      </w:r>
      <w:proofErr w:type="spellEnd"/>
      <w:r w:rsidR="00E200B3">
        <w:rPr>
          <w:rFonts w:ascii="Times New Roman" w:hAnsi="Times New Roman"/>
          <w:lang w:val="de-DE"/>
        </w:rPr>
        <w:t xml:space="preserve">: </w:t>
      </w:r>
      <w:r w:rsidR="006426F3">
        <w:rPr>
          <w:rFonts w:ascii="Times New Roman" w:hAnsi="Times New Roman"/>
          <w:lang w:val="de-DE"/>
        </w:rPr>
        <w:t>4,6,8</w:t>
      </w:r>
      <w:r w:rsidR="007C3489">
        <w:rPr>
          <w:rFonts w:ascii="Times New Roman" w:hAnsi="Times New Roman"/>
          <w:lang w:val="de-DE"/>
        </w:rPr>
        <w:t>,10</w:t>
      </w:r>
      <w:r w:rsidR="006426F3">
        <w:rPr>
          <w:rFonts w:ascii="Times New Roman" w:hAnsi="Times New Roman"/>
          <w:lang w:val="de-DE"/>
        </w:rPr>
        <w:t xml:space="preserve"> bands positive. </w:t>
      </w:r>
    </w:p>
    <w:p w14:paraId="551EFAA3" w14:textId="5A3D02C9" w:rsidR="007661DF" w:rsidRDefault="007661DF" w:rsidP="007661DF">
      <w:pPr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Figure 3: </w:t>
      </w:r>
      <w:r w:rsidRPr="00FE25AF">
        <w:rPr>
          <w:rFonts w:ascii="Times New Roman" w:hAnsi="Times New Roman"/>
          <w:lang w:val="de-DE"/>
        </w:rPr>
        <w:t xml:space="preserve">Agarose gel </w:t>
      </w:r>
      <w:proofErr w:type="spellStart"/>
      <w:r w:rsidRPr="00FE25AF">
        <w:rPr>
          <w:rFonts w:ascii="Times New Roman" w:hAnsi="Times New Roman"/>
          <w:lang w:val="de-DE"/>
        </w:rPr>
        <w:t>electrophoresis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images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PCR </w:t>
      </w:r>
      <w:proofErr w:type="spellStart"/>
      <w:r w:rsidRPr="00FE25AF">
        <w:rPr>
          <w:rFonts w:ascii="Times New Roman" w:hAnsi="Times New Roman"/>
          <w:lang w:val="de-DE"/>
        </w:rPr>
        <w:t>amplification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products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  <w:lang w:val="de-DE"/>
        </w:rPr>
        <w:t xml:space="preserve">cdt2 genes. </w:t>
      </w:r>
      <w:r w:rsidRPr="00FE25AF">
        <w:rPr>
          <w:rFonts w:ascii="Times New Roman" w:hAnsi="Times New Roman"/>
          <w:lang w:val="de-DE"/>
        </w:rPr>
        <w:t xml:space="preserve">DNA </w:t>
      </w:r>
      <w:proofErr w:type="spellStart"/>
      <w:r w:rsidRPr="00FE25AF">
        <w:rPr>
          <w:rFonts w:ascii="Times New Roman" w:hAnsi="Times New Roman"/>
          <w:lang w:val="de-DE"/>
        </w:rPr>
        <w:t>marker</w:t>
      </w:r>
      <w:proofErr w:type="spellEnd"/>
      <w:r w:rsidRPr="00FE25AF">
        <w:rPr>
          <w:rFonts w:ascii="Times New Roman" w:hAnsi="Times New Roman"/>
          <w:lang w:val="de-DE"/>
        </w:rPr>
        <w:t xml:space="preserve"> (100</w:t>
      </w:r>
      <w:r>
        <w:rPr>
          <w:rFonts w:ascii="Times New Roman" w:hAnsi="Times New Roman"/>
          <w:lang w:val="de-DE"/>
        </w:rPr>
        <w:t xml:space="preserve">-1000 </w:t>
      </w:r>
      <w:r w:rsidRPr="00FE25AF">
        <w:rPr>
          <w:rFonts w:ascii="Times New Roman" w:hAnsi="Times New Roman"/>
          <w:lang w:val="de-DE"/>
        </w:rPr>
        <w:t xml:space="preserve">bp </w:t>
      </w:r>
      <w:proofErr w:type="spellStart"/>
      <w:r w:rsidRPr="00FE25AF">
        <w:rPr>
          <w:rFonts w:ascii="Times New Roman" w:hAnsi="Times New Roman"/>
          <w:lang w:val="de-DE"/>
        </w:rPr>
        <w:t>ladder</w:t>
      </w:r>
      <w:proofErr w:type="spellEnd"/>
      <w:r w:rsidRPr="00FE25AF">
        <w:rPr>
          <w:rFonts w:ascii="Times New Roman" w:hAnsi="Times New Roman"/>
          <w:lang w:val="de-DE"/>
        </w:rPr>
        <w:t>)</w:t>
      </w:r>
      <w:r>
        <w:rPr>
          <w:rFonts w:ascii="Times New Roman" w:hAnsi="Times New Roman"/>
          <w:lang w:val="de-DE"/>
        </w:rPr>
        <w:t>. cdt2 (556 bp): No:</w:t>
      </w:r>
      <w:r>
        <w:rPr>
          <w:rFonts w:ascii="Times New Roman" w:hAnsi="Times New Roman"/>
          <w:lang w:val="de-DE"/>
        </w:rPr>
        <w:t>4</w:t>
      </w:r>
      <w:r>
        <w:rPr>
          <w:rFonts w:ascii="Times New Roman" w:hAnsi="Times New Roman"/>
          <w:lang w:val="de-DE"/>
        </w:rPr>
        <w:t>,</w:t>
      </w:r>
      <w:r>
        <w:rPr>
          <w:rFonts w:ascii="Times New Roman" w:hAnsi="Times New Roman"/>
          <w:lang w:val="de-DE"/>
        </w:rPr>
        <w:t>5</w:t>
      </w:r>
      <w:r>
        <w:rPr>
          <w:rFonts w:ascii="Times New Roman" w:hAnsi="Times New Roman"/>
          <w:lang w:val="de-DE"/>
        </w:rPr>
        <w:t>,</w:t>
      </w:r>
      <w:r>
        <w:rPr>
          <w:rFonts w:ascii="Times New Roman" w:hAnsi="Times New Roman"/>
          <w:lang w:val="de-DE"/>
        </w:rPr>
        <w:t>7</w:t>
      </w:r>
      <w:r>
        <w:rPr>
          <w:rFonts w:ascii="Times New Roman" w:hAnsi="Times New Roman"/>
          <w:lang w:val="de-DE"/>
        </w:rPr>
        <w:t xml:space="preserve"> bands positive. </w:t>
      </w:r>
    </w:p>
    <w:p w14:paraId="208221BF" w14:textId="20A15665" w:rsidR="007661DF" w:rsidRDefault="007661DF" w:rsidP="007661DF">
      <w:pPr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Figure 4: </w:t>
      </w:r>
      <w:r w:rsidRPr="00FE25AF">
        <w:rPr>
          <w:rFonts w:ascii="Times New Roman" w:hAnsi="Times New Roman"/>
          <w:lang w:val="de-DE"/>
        </w:rPr>
        <w:t xml:space="preserve">Agarose gel </w:t>
      </w:r>
      <w:proofErr w:type="spellStart"/>
      <w:r w:rsidRPr="00FE25AF">
        <w:rPr>
          <w:rFonts w:ascii="Times New Roman" w:hAnsi="Times New Roman"/>
          <w:lang w:val="de-DE"/>
        </w:rPr>
        <w:t>electrophoresis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images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PCR </w:t>
      </w:r>
      <w:proofErr w:type="spellStart"/>
      <w:r w:rsidRPr="00FE25AF">
        <w:rPr>
          <w:rFonts w:ascii="Times New Roman" w:hAnsi="Times New Roman"/>
          <w:lang w:val="de-DE"/>
        </w:rPr>
        <w:t>amplification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products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  <w:lang w:val="de-DE"/>
        </w:rPr>
        <w:t xml:space="preserve">cdt3 genes. </w:t>
      </w:r>
      <w:r w:rsidRPr="00FE25AF">
        <w:rPr>
          <w:rFonts w:ascii="Times New Roman" w:hAnsi="Times New Roman"/>
          <w:lang w:val="de-DE"/>
        </w:rPr>
        <w:t xml:space="preserve">DNA </w:t>
      </w:r>
      <w:proofErr w:type="spellStart"/>
      <w:r w:rsidRPr="00FE25AF">
        <w:rPr>
          <w:rFonts w:ascii="Times New Roman" w:hAnsi="Times New Roman"/>
          <w:lang w:val="de-DE"/>
        </w:rPr>
        <w:t>marker</w:t>
      </w:r>
      <w:proofErr w:type="spellEnd"/>
      <w:r w:rsidRPr="00FE25AF">
        <w:rPr>
          <w:rFonts w:ascii="Times New Roman" w:hAnsi="Times New Roman"/>
          <w:lang w:val="de-DE"/>
        </w:rPr>
        <w:t xml:space="preserve"> (100</w:t>
      </w:r>
      <w:r>
        <w:rPr>
          <w:rFonts w:ascii="Times New Roman" w:hAnsi="Times New Roman"/>
          <w:lang w:val="de-DE"/>
        </w:rPr>
        <w:t xml:space="preserve">-1000 </w:t>
      </w:r>
      <w:r w:rsidRPr="00FE25AF">
        <w:rPr>
          <w:rFonts w:ascii="Times New Roman" w:hAnsi="Times New Roman"/>
          <w:lang w:val="de-DE"/>
        </w:rPr>
        <w:t xml:space="preserve">bp </w:t>
      </w:r>
      <w:proofErr w:type="spellStart"/>
      <w:r w:rsidRPr="00FE25AF">
        <w:rPr>
          <w:rFonts w:ascii="Times New Roman" w:hAnsi="Times New Roman"/>
          <w:lang w:val="de-DE"/>
        </w:rPr>
        <w:t>ladder</w:t>
      </w:r>
      <w:proofErr w:type="spellEnd"/>
      <w:r w:rsidRPr="00FE25AF">
        <w:rPr>
          <w:rFonts w:ascii="Times New Roman" w:hAnsi="Times New Roman"/>
          <w:lang w:val="de-DE"/>
        </w:rPr>
        <w:t>)</w:t>
      </w:r>
      <w:r>
        <w:rPr>
          <w:rFonts w:ascii="Times New Roman" w:hAnsi="Times New Roman"/>
          <w:lang w:val="de-DE"/>
        </w:rPr>
        <w:t xml:space="preserve">. cdt3 (555 bp): </w:t>
      </w:r>
      <w:proofErr w:type="spellStart"/>
      <w:r>
        <w:rPr>
          <w:rFonts w:ascii="Times New Roman" w:hAnsi="Times New Roman"/>
          <w:lang w:val="de-DE"/>
        </w:rPr>
        <w:t>No</w:t>
      </w:r>
      <w:proofErr w:type="spellEnd"/>
      <w:r>
        <w:rPr>
          <w:rFonts w:ascii="Times New Roman" w:hAnsi="Times New Roman"/>
          <w:lang w:val="de-DE"/>
        </w:rPr>
        <w:t xml:space="preserve">: </w:t>
      </w:r>
      <w:r>
        <w:rPr>
          <w:rFonts w:ascii="Times New Roman" w:hAnsi="Times New Roman"/>
          <w:lang w:val="de-DE"/>
        </w:rPr>
        <w:t>1</w:t>
      </w:r>
      <w:r>
        <w:rPr>
          <w:rFonts w:ascii="Times New Roman" w:hAnsi="Times New Roman"/>
          <w:lang w:val="de-DE"/>
        </w:rPr>
        <w:t xml:space="preserve">, </w:t>
      </w:r>
      <w:r>
        <w:rPr>
          <w:rFonts w:ascii="Times New Roman" w:hAnsi="Times New Roman"/>
          <w:lang w:val="de-DE"/>
        </w:rPr>
        <w:t>2,3</w:t>
      </w:r>
      <w:r>
        <w:rPr>
          <w:rFonts w:ascii="Times New Roman" w:hAnsi="Times New Roman"/>
          <w:lang w:val="de-DE"/>
        </w:rPr>
        <w:t xml:space="preserve"> bands positive. </w:t>
      </w:r>
    </w:p>
    <w:p w14:paraId="33D7F577" w14:textId="508F4CC4" w:rsidR="001B015D" w:rsidRDefault="00E200B3">
      <w:pPr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5</w:t>
      </w:r>
      <w:r>
        <w:rPr>
          <w:rFonts w:ascii="Times New Roman" w:hAnsi="Times New Roman"/>
          <w:lang w:val="de-DE"/>
        </w:rPr>
        <w:t xml:space="preserve">: </w:t>
      </w:r>
      <w:r w:rsidRPr="00FE25AF">
        <w:rPr>
          <w:rFonts w:ascii="Times New Roman" w:hAnsi="Times New Roman"/>
          <w:lang w:val="de-DE"/>
        </w:rPr>
        <w:t xml:space="preserve">Agarose gel </w:t>
      </w:r>
      <w:proofErr w:type="spellStart"/>
      <w:r w:rsidRPr="00FE25AF">
        <w:rPr>
          <w:rFonts w:ascii="Times New Roman" w:hAnsi="Times New Roman"/>
          <w:lang w:val="de-DE"/>
        </w:rPr>
        <w:t>electrophoresis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images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PCR </w:t>
      </w:r>
      <w:proofErr w:type="spellStart"/>
      <w:r w:rsidRPr="00FE25AF">
        <w:rPr>
          <w:rFonts w:ascii="Times New Roman" w:hAnsi="Times New Roman"/>
          <w:lang w:val="de-DE"/>
        </w:rPr>
        <w:t>amplification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products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proofErr w:type="spellStart"/>
      <w:r w:rsidRPr="00FE25AF">
        <w:rPr>
          <w:rFonts w:ascii="Times New Roman" w:hAnsi="Times New Roman"/>
          <w:lang w:val="de-DE"/>
        </w:rPr>
        <w:t>of</w:t>
      </w:r>
      <w:proofErr w:type="spellEnd"/>
      <w:r w:rsidRPr="00FE25AF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  <w:lang w:val="de-DE"/>
        </w:rPr>
        <w:t xml:space="preserve">cdt4 genes. </w:t>
      </w:r>
      <w:r w:rsidRPr="00FE25AF">
        <w:rPr>
          <w:rFonts w:ascii="Times New Roman" w:hAnsi="Times New Roman"/>
          <w:lang w:val="de-DE"/>
        </w:rPr>
        <w:t xml:space="preserve">DNA </w:t>
      </w:r>
      <w:proofErr w:type="spellStart"/>
      <w:r w:rsidRPr="00FE25AF">
        <w:rPr>
          <w:rFonts w:ascii="Times New Roman" w:hAnsi="Times New Roman"/>
          <w:lang w:val="de-DE"/>
        </w:rPr>
        <w:t>marker</w:t>
      </w:r>
      <w:proofErr w:type="spellEnd"/>
      <w:r w:rsidRPr="00FE25AF">
        <w:rPr>
          <w:rFonts w:ascii="Times New Roman" w:hAnsi="Times New Roman"/>
          <w:lang w:val="de-DE"/>
        </w:rPr>
        <w:t xml:space="preserve"> (</w:t>
      </w:r>
      <w:r>
        <w:rPr>
          <w:rFonts w:ascii="Times New Roman" w:hAnsi="Times New Roman"/>
          <w:lang w:val="de-DE"/>
        </w:rPr>
        <w:t>50</w:t>
      </w:r>
      <w:r w:rsidRPr="00FE25AF">
        <w:rPr>
          <w:rFonts w:ascii="Times New Roman" w:hAnsi="Times New Roman"/>
          <w:lang w:val="de-DE"/>
        </w:rPr>
        <w:t xml:space="preserve"> bp </w:t>
      </w:r>
      <w:proofErr w:type="spellStart"/>
      <w:r w:rsidRPr="00FE25AF">
        <w:rPr>
          <w:rFonts w:ascii="Times New Roman" w:hAnsi="Times New Roman"/>
          <w:lang w:val="de-DE"/>
        </w:rPr>
        <w:t>ladder</w:t>
      </w:r>
      <w:proofErr w:type="spellEnd"/>
      <w:r w:rsidRPr="00FE25AF">
        <w:rPr>
          <w:rFonts w:ascii="Times New Roman" w:hAnsi="Times New Roman"/>
          <w:lang w:val="de-DE"/>
        </w:rPr>
        <w:t>)</w:t>
      </w:r>
      <w:r>
        <w:rPr>
          <w:rFonts w:ascii="Times New Roman" w:hAnsi="Times New Roman"/>
          <w:lang w:val="de-DE"/>
        </w:rPr>
        <w:t xml:space="preserve">. cdt4 (350 bp): </w:t>
      </w:r>
      <w:proofErr w:type="spellStart"/>
      <w:r>
        <w:rPr>
          <w:rFonts w:ascii="Times New Roman" w:hAnsi="Times New Roman"/>
          <w:lang w:val="de-DE"/>
        </w:rPr>
        <w:t>No</w:t>
      </w:r>
      <w:proofErr w:type="spellEnd"/>
      <w:r>
        <w:rPr>
          <w:rFonts w:ascii="Times New Roman" w:hAnsi="Times New Roman"/>
          <w:lang w:val="de-DE"/>
        </w:rPr>
        <w:t xml:space="preserve">: 28 band positive. </w:t>
      </w:r>
    </w:p>
    <w:p w14:paraId="1E7E54EB" w14:textId="7D34DBC5" w:rsidR="00E200B3" w:rsidRPr="004E5ACB" w:rsidRDefault="00E200B3" w:rsidP="00E200B3">
      <w:pPr>
        <w:rPr>
          <w:rFonts w:ascii="Times New Roman" w:hAnsi="Times New Roman"/>
          <w:lang w:val="de-DE"/>
        </w:rPr>
      </w:pPr>
      <w:r w:rsidRPr="004E5ACB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6</w:t>
      </w:r>
      <w:r w:rsidRPr="004E5ACB">
        <w:rPr>
          <w:rFonts w:ascii="Times New Roman" w:hAnsi="Times New Roman"/>
          <w:lang w:val="de-DE"/>
        </w:rPr>
        <w:t xml:space="preserve">: Agarose gel </w:t>
      </w:r>
      <w:proofErr w:type="spellStart"/>
      <w:r w:rsidRPr="004E5ACB">
        <w:rPr>
          <w:rFonts w:ascii="Times New Roman" w:hAnsi="Times New Roman"/>
          <w:lang w:val="de-DE"/>
        </w:rPr>
        <w:t>electrophoresis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images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PCR </w:t>
      </w:r>
      <w:proofErr w:type="spellStart"/>
      <w:r w:rsidRPr="004E5ACB">
        <w:rPr>
          <w:rFonts w:ascii="Times New Roman" w:hAnsi="Times New Roman"/>
          <w:lang w:val="de-DE"/>
        </w:rPr>
        <w:t>amplification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products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cnf1 genes. DNA </w:t>
      </w:r>
      <w:proofErr w:type="spellStart"/>
      <w:r w:rsidRPr="004E5ACB">
        <w:rPr>
          <w:rFonts w:ascii="Times New Roman" w:hAnsi="Times New Roman"/>
          <w:lang w:val="de-DE"/>
        </w:rPr>
        <w:t>marker</w:t>
      </w:r>
      <w:proofErr w:type="spellEnd"/>
      <w:r w:rsidRPr="004E5ACB">
        <w:rPr>
          <w:rFonts w:ascii="Times New Roman" w:hAnsi="Times New Roman"/>
          <w:lang w:val="de-DE"/>
        </w:rPr>
        <w:t xml:space="preserve"> (100</w:t>
      </w:r>
      <w:r w:rsidR="00E971CD" w:rsidRPr="004E5ACB">
        <w:rPr>
          <w:rFonts w:ascii="Times New Roman" w:hAnsi="Times New Roman"/>
          <w:lang w:val="de-DE"/>
        </w:rPr>
        <w:t xml:space="preserve">-3000 </w:t>
      </w:r>
      <w:r w:rsidRPr="004E5ACB">
        <w:rPr>
          <w:rFonts w:ascii="Times New Roman" w:hAnsi="Times New Roman"/>
          <w:lang w:val="de-DE"/>
        </w:rPr>
        <w:t xml:space="preserve">bp </w:t>
      </w:r>
      <w:proofErr w:type="spellStart"/>
      <w:r w:rsidRPr="004E5ACB">
        <w:rPr>
          <w:rFonts w:ascii="Times New Roman" w:hAnsi="Times New Roman"/>
          <w:lang w:val="de-DE"/>
        </w:rPr>
        <w:t>ladder</w:t>
      </w:r>
      <w:proofErr w:type="spellEnd"/>
      <w:r w:rsidRPr="004E5ACB">
        <w:rPr>
          <w:rFonts w:ascii="Times New Roman" w:hAnsi="Times New Roman"/>
          <w:lang w:val="de-DE"/>
        </w:rPr>
        <w:t xml:space="preserve">). cnf1 (1111 bp): </w:t>
      </w:r>
      <w:proofErr w:type="spellStart"/>
      <w:r w:rsidRPr="004E5ACB">
        <w:rPr>
          <w:rFonts w:ascii="Times New Roman" w:hAnsi="Times New Roman"/>
          <w:lang w:val="de-DE"/>
        </w:rPr>
        <w:t>No</w:t>
      </w:r>
      <w:proofErr w:type="spellEnd"/>
      <w:r w:rsidRPr="004E5ACB">
        <w:rPr>
          <w:rFonts w:ascii="Times New Roman" w:hAnsi="Times New Roman"/>
          <w:lang w:val="de-DE"/>
        </w:rPr>
        <w:t xml:space="preserve">: </w:t>
      </w:r>
      <w:r w:rsidR="00E971CD" w:rsidRPr="004E5ACB">
        <w:rPr>
          <w:rFonts w:ascii="Times New Roman" w:hAnsi="Times New Roman"/>
          <w:lang w:val="de-DE"/>
        </w:rPr>
        <w:t xml:space="preserve">1, 3, 4, 12, 14, 16, 18, 19 </w:t>
      </w:r>
      <w:r w:rsidRPr="004E5ACB">
        <w:rPr>
          <w:rFonts w:ascii="Times New Roman" w:hAnsi="Times New Roman"/>
          <w:lang w:val="de-DE"/>
        </w:rPr>
        <w:t>band</w:t>
      </w:r>
      <w:r w:rsidR="00E971CD" w:rsidRPr="004E5ACB">
        <w:rPr>
          <w:rFonts w:ascii="Times New Roman" w:hAnsi="Times New Roman"/>
          <w:lang w:val="de-DE"/>
        </w:rPr>
        <w:t>s</w:t>
      </w:r>
      <w:r w:rsidRPr="004E5ACB">
        <w:rPr>
          <w:rFonts w:ascii="Times New Roman" w:hAnsi="Times New Roman"/>
          <w:lang w:val="de-DE"/>
        </w:rPr>
        <w:t xml:space="preserve"> positive. </w:t>
      </w:r>
    </w:p>
    <w:p w14:paraId="0A95BF4C" w14:textId="000B7807" w:rsidR="007C3489" w:rsidRPr="004E5ACB" w:rsidRDefault="007C3489" w:rsidP="00E200B3">
      <w:pPr>
        <w:rPr>
          <w:rFonts w:ascii="Times New Roman" w:hAnsi="Times New Roman"/>
          <w:lang w:val="de-DE"/>
        </w:rPr>
      </w:pPr>
      <w:r w:rsidRPr="004E5ACB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7</w:t>
      </w:r>
      <w:r w:rsidRPr="004E5ACB">
        <w:rPr>
          <w:rFonts w:ascii="Times New Roman" w:hAnsi="Times New Roman"/>
          <w:lang w:val="de-DE"/>
        </w:rPr>
        <w:t xml:space="preserve">: Agarose gel </w:t>
      </w:r>
      <w:proofErr w:type="spellStart"/>
      <w:r w:rsidRPr="004E5ACB">
        <w:rPr>
          <w:rFonts w:ascii="Times New Roman" w:hAnsi="Times New Roman"/>
          <w:lang w:val="de-DE"/>
        </w:rPr>
        <w:t>electrophoresis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images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PCR </w:t>
      </w:r>
      <w:proofErr w:type="spellStart"/>
      <w:r w:rsidRPr="004E5ACB">
        <w:rPr>
          <w:rFonts w:ascii="Times New Roman" w:hAnsi="Times New Roman"/>
          <w:lang w:val="de-DE"/>
        </w:rPr>
        <w:t>amplification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products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cnf1 genes. DNA </w:t>
      </w:r>
      <w:proofErr w:type="spellStart"/>
      <w:r w:rsidRPr="004E5ACB">
        <w:rPr>
          <w:rFonts w:ascii="Times New Roman" w:hAnsi="Times New Roman"/>
          <w:lang w:val="de-DE"/>
        </w:rPr>
        <w:t>marker</w:t>
      </w:r>
      <w:proofErr w:type="spellEnd"/>
      <w:r w:rsidRPr="004E5ACB">
        <w:rPr>
          <w:rFonts w:ascii="Times New Roman" w:hAnsi="Times New Roman"/>
          <w:lang w:val="de-DE"/>
        </w:rPr>
        <w:t xml:space="preserve"> (100-3000 bp </w:t>
      </w:r>
      <w:proofErr w:type="spellStart"/>
      <w:r w:rsidRPr="004E5ACB">
        <w:rPr>
          <w:rFonts w:ascii="Times New Roman" w:hAnsi="Times New Roman"/>
          <w:lang w:val="de-DE"/>
        </w:rPr>
        <w:t>ladder</w:t>
      </w:r>
      <w:proofErr w:type="spellEnd"/>
      <w:r w:rsidRPr="004E5ACB">
        <w:rPr>
          <w:rFonts w:ascii="Times New Roman" w:hAnsi="Times New Roman"/>
          <w:lang w:val="de-DE"/>
        </w:rPr>
        <w:t>). cnf1 (</w:t>
      </w:r>
      <w:r w:rsidRPr="004E5ACB">
        <w:rPr>
          <w:rFonts w:ascii="Times New Roman" w:hAnsi="Times New Roman"/>
          <w:lang w:val="de-DE"/>
        </w:rPr>
        <w:t>1111</w:t>
      </w:r>
      <w:r w:rsidRPr="004E5ACB">
        <w:rPr>
          <w:rFonts w:ascii="Times New Roman" w:hAnsi="Times New Roman"/>
          <w:lang w:val="de-DE"/>
        </w:rPr>
        <w:t xml:space="preserve"> bp): </w:t>
      </w:r>
      <w:proofErr w:type="spellStart"/>
      <w:r w:rsidRPr="004E5ACB">
        <w:rPr>
          <w:rFonts w:ascii="Times New Roman" w:hAnsi="Times New Roman"/>
          <w:lang w:val="de-DE"/>
        </w:rPr>
        <w:t>No</w:t>
      </w:r>
      <w:proofErr w:type="spellEnd"/>
      <w:r w:rsidRPr="004E5ACB">
        <w:rPr>
          <w:rFonts w:ascii="Times New Roman" w:hAnsi="Times New Roman"/>
          <w:lang w:val="de-DE"/>
        </w:rPr>
        <w:t xml:space="preserve">: 8, 17 bands positive. </w:t>
      </w:r>
    </w:p>
    <w:p w14:paraId="1F272C95" w14:textId="6CE90629" w:rsidR="004E5ACB" w:rsidRPr="004E5ACB" w:rsidRDefault="004E5ACB" w:rsidP="00E200B3">
      <w:pPr>
        <w:rPr>
          <w:rFonts w:ascii="Times New Roman" w:hAnsi="Times New Roman"/>
          <w:lang w:val="de-DE"/>
        </w:rPr>
      </w:pPr>
      <w:r w:rsidRPr="004E5ACB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8</w:t>
      </w:r>
      <w:r w:rsidRPr="004E5ACB">
        <w:rPr>
          <w:rFonts w:ascii="Times New Roman" w:hAnsi="Times New Roman"/>
          <w:lang w:val="de-DE"/>
        </w:rPr>
        <w:t xml:space="preserve">: Agarose gel </w:t>
      </w:r>
      <w:proofErr w:type="spellStart"/>
      <w:r w:rsidRPr="004E5ACB">
        <w:rPr>
          <w:rFonts w:ascii="Times New Roman" w:hAnsi="Times New Roman"/>
          <w:lang w:val="de-DE"/>
        </w:rPr>
        <w:t>electrophoresis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images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PCR </w:t>
      </w:r>
      <w:proofErr w:type="spellStart"/>
      <w:r w:rsidRPr="004E5ACB">
        <w:rPr>
          <w:rFonts w:ascii="Times New Roman" w:hAnsi="Times New Roman"/>
          <w:lang w:val="de-DE"/>
        </w:rPr>
        <w:t>amplification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products</w:t>
      </w:r>
      <w:proofErr w:type="spellEnd"/>
      <w:r w:rsidRPr="004E5ACB">
        <w:rPr>
          <w:rFonts w:ascii="Times New Roman" w:hAnsi="Times New Roman"/>
          <w:lang w:val="de-DE"/>
        </w:rPr>
        <w:t xml:space="preserve"> </w:t>
      </w:r>
      <w:proofErr w:type="spellStart"/>
      <w:r w:rsidRPr="004E5ACB">
        <w:rPr>
          <w:rFonts w:ascii="Times New Roman" w:hAnsi="Times New Roman"/>
          <w:lang w:val="de-DE"/>
        </w:rPr>
        <w:t>of</w:t>
      </w:r>
      <w:proofErr w:type="spellEnd"/>
      <w:r w:rsidRPr="004E5ACB">
        <w:rPr>
          <w:rFonts w:ascii="Times New Roman" w:hAnsi="Times New Roman"/>
          <w:lang w:val="de-DE"/>
        </w:rPr>
        <w:t xml:space="preserve"> cnf1 genes. DNA </w:t>
      </w:r>
      <w:proofErr w:type="spellStart"/>
      <w:r w:rsidRPr="004E5ACB">
        <w:rPr>
          <w:rFonts w:ascii="Times New Roman" w:hAnsi="Times New Roman"/>
          <w:lang w:val="de-DE"/>
        </w:rPr>
        <w:t>marker</w:t>
      </w:r>
      <w:proofErr w:type="spellEnd"/>
      <w:r w:rsidRPr="004E5ACB">
        <w:rPr>
          <w:rFonts w:ascii="Times New Roman" w:hAnsi="Times New Roman"/>
          <w:lang w:val="de-DE"/>
        </w:rPr>
        <w:t xml:space="preserve"> (100-3000 bp </w:t>
      </w:r>
      <w:proofErr w:type="spellStart"/>
      <w:r w:rsidRPr="004E5ACB">
        <w:rPr>
          <w:rFonts w:ascii="Times New Roman" w:hAnsi="Times New Roman"/>
          <w:lang w:val="de-DE"/>
        </w:rPr>
        <w:t>ladder</w:t>
      </w:r>
      <w:proofErr w:type="spellEnd"/>
      <w:r w:rsidRPr="004E5ACB">
        <w:rPr>
          <w:rFonts w:ascii="Times New Roman" w:hAnsi="Times New Roman"/>
          <w:lang w:val="de-DE"/>
        </w:rPr>
        <w:t xml:space="preserve">). cnf1 (1111 bp): </w:t>
      </w:r>
      <w:proofErr w:type="spellStart"/>
      <w:r w:rsidRPr="004E5ACB">
        <w:rPr>
          <w:rFonts w:ascii="Times New Roman" w:hAnsi="Times New Roman"/>
          <w:lang w:val="de-DE"/>
        </w:rPr>
        <w:t>No</w:t>
      </w:r>
      <w:proofErr w:type="spellEnd"/>
      <w:r w:rsidRPr="004E5ACB">
        <w:rPr>
          <w:rFonts w:ascii="Times New Roman" w:hAnsi="Times New Roman"/>
          <w:lang w:val="de-DE"/>
        </w:rPr>
        <w:t xml:space="preserve">: </w:t>
      </w:r>
      <w:r w:rsidRPr="004E5ACB">
        <w:rPr>
          <w:rFonts w:ascii="Times New Roman" w:hAnsi="Times New Roman"/>
          <w:lang w:val="de-DE"/>
        </w:rPr>
        <w:t>5</w:t>
      </w:r>
      <w:r w:rsidRPr="004E5ACB">
        <w:rPr>
          <w:rFonts w:ascii="Times New Roman" w:hAnsi="Times New Roman"/>
          <w:lang w:val="de-DE"/>
        </w:rPr>
        <w:t xml:space="preserve">, </w:t>
      </w:r>
      <w:r w:rsidRPr="004E5ACB">
        <w:rPr>
          <w:rFonts w:ascii="Times New Roman" w:hAnsi="Times New Roman"/>
          <w:lang w:val="de-DE"/>
        </w:rPr>
        <w:t>6, 11</w:t>
      </w:r>
      <w:r w:rsidRPr="004E5ACB">
        <w:rPr>
          <w:rFonts w:ascii="Times New Roman" w:hAnsi="Times New Roman"/>
          <w:lang w:val="de-DE"/>
        </w:rPr>
        <w:t xml:space="preserve"> bands positive. </w:t>
      </w:r>
    </w:p>
    <w:p w14:paraId="744D00F5" w14:textId="4DFDE261" w:rsidR="00386DD3" w:rsidRPr="0078732F" w:rsidRDefault="00386DD3" w:rsidP="00386DD3">
      <w:pPr>
        <w:rPr>
          <w:rFonts w:ascii="Times New Roman" w:hAnsi="Times New Roman"/>
          <w:lang w:val="de-DE"/>
        </w:rPr>
      </w:pPr>
      <w:r w:rsidRPr="0078732F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9</w:t>
      </w:r>
      <w:r w:rsidRPr="0078732F">
        <w:rPr>
          <w:rFonts w:ascii="Times New Roman" w:hAnsi="Times New Roman"/>
          <w:lang w:val="de-DE"/>
        </w:rPr>
        <w:t xml:space="preserve">: Agarose gel </w:t>
      </w:r>
      <w:proofErr w:type="spellStart"/>
      <w:r w:rsidRPr="0078732F">
        <w:rPr>
          <w:rFonts w:ascii="Times New Roman" w:hAnsi="Times New Roman"/>
          <w:lang w:val="de-DE"/>
        </w:rPr>
        <w:t>electrophoresis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images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PCR </w:t>
      </w:r>
      <w:proofErr w:type="spellStart"/>
      <w:r w:rsidRPr="0078732F">
        <w:rPr>
          <w:rFonts w:ascii="Times New Roman" w:hAnsi="Times New Roman"/>
          <w:lang w:val="de-DE"/>
        </w:rPr>
        <w:t>amplification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products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cnf2 genes. DNA </w:t>
      </w:r>
      <w:proofErr w:type="spellStart"/>
      <w:r w:rsidRPr="0078732F">
        <w:rPr>
          <w:rFonts w:ascii="Times New Roman" w:hAnsi="Times New Roman"/>
          <w:lang w:val="de-DE"/>
        </w:rPr>
        <w:t>marker</w:t>
      </w:r>
      <w:proofErr w:type="spellEnd"/>
      <w:r w:rsidRPr="0078732F">
        <w:rPr>
          <w:rFonts w:ascii="Times New Roman" w:hAnsi="Times New Roman"/>
          <w:lang w:val="de-DE"/>
        </w:rPr>
        <w:t xml:space="preserve"> (100-3000 bp </w:t>
      </w:r>
      <w:proofErr w:type="spellStart"/>
      <w:r w:rsidRPr="0078732F">
        <w:rPr>
          <w:rFonts w:ascii="Times New Roman" w:hAnsi="Times New Roman"/>
          <w:lang w:val="de-DE"/>
        </w:rPr>
        <w:t>ladder</w:t>
      </w:r>
      <w:proofErr w:type="spellEnd"/>
      <w:r w:rsidRPr="0078732F">
        <w:rPr>
          <w:rFonts w:ascii="Times New Roman" w:hAnsi="Times New Roman"/>
          <w:lang w:val="de-DE"/>
        </w:rPr>
        <w:t xml:space="preserve">). cnf2 (1240 bp): </w:t>
      </w:r>
      <w:proofErr w:type="spellStart"/>
      <w:r w:rsidRPr="0078732F">
        <w:rPr>
          <w:rFonts w:ascii="Times New Roman" w:hAnsi="Times New Roman"/>
          <w:lang w:val="de-DE"/>
        </w:rPr>
        <w:t>No</w:t>
      </w:r>
      <w:proofErr w:type="spellEnd"/>
      <w:r w:rsidRPr="0078732F">
        <w:rPr>
          <w:rFonts w:ascii="Times New Roman" w:hAnsi="Times New Roman"/>
          <w:lang w:val="de-DE"/>
        </w:rPr>
        <w:t xml:space="preserve">: </w:t>
      </w:r>
      <w:r w:rsidR="005B6487" w:rsidRPr="0078732F">
        <w:rPr>
          <w:rFonts w:ascii="Times New Roman" w:hAnsi="Times New Roman"/>
          <w:lang w:val="de-DE"/>
        </w:rPr>
        <w:t>12</w:t>
      </w:r>
      <w:r w:rsidRPr="0078732F">
        <w:rPr>
          <w:rFonts w:ascii="Times New Roman" w:hAnsi="Times New Roman"/>
          <w:lang w:val="de-DE"/>
        </w:rPr>
        <w:t xml:space="preserve">, </w:t>
      </w:r>
      <w:r w:rsidR="005B6487" w:rsidRPr="0078732F">
        <w:rPr>
          <w:rFonts w:ascii="Times New Roman" w:hAnsi="Times New Roman"/>
          <w:lang w:val="de-DE"/>
        </w:rPr>
        <w:t>14-18</w:t>
      </w:r>
      <w:r w:rsidRPr="0078732F">
        <w:rPr>
          <w:rFonts w:ascii="Times New Roman" w:hAnsi="Times New Roman"/>
          <w:lang w:val="de-DE"/>
        </w:rPr>
        <w:t xml:space="preserve"> bands positive. </w:t>
      </w:r>
    </w:p>
    <w:p w14:paraId="78B6C9BF" w14:textId="6C59B09F" w:rsidR="007C3489" w:rsidRDefault="007C3489" w:rsidP="00386DD3">
      <w:pPr>
        <w:rPr>
          <w:rFonts w:ascii="Times New Roman" w:hAnsi="Times New Roman"/>
          <w:lang w:val="de-DE"/>
        </w:rPr>
      </w:pPr>
      <w:r w:rsidRPr="0078732F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10</w:t>
      </w:r>
      <w:r w:rsidRPr="0078732F">
        <w:rPr>
          <w:rFonts w:ascii="Times New Roman" w:hAnsi="Times New Roman"/>
          <w:lang w:val="de-DE"/>
        </w:rPr>
        <w:t xml:space="preserve">: Agarose gel </w:t>
      </w:r>
      <w:proofErr w:type="spellStart"/>
      <w:r w:rsidRPr="0078732F">
        <w:rPr>
          <w:rFonts w:ascii="Times New Roman" w:hAnsi="Times New Roman"/>
          <w:lang w:val="de-DE"/>
        </w:rPr>
        <w:t>electrophoresis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images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PCR </w:t>
      </w:r>
      <w:proofErr w:type="spellStart"/>
      <w:r w:rsidRPr="0078732F">
        <w:rPr>
          <w:rFonts w:ascii="Times New Roman" w:hAnsi="Times New Roman"/>
          <w:lang w:val="de-DE"/>
        </w:rPr>
        <w:t>amplification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products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c</w:t>
      </w:r>
      <w:r w:rsidRPr="0078732F">
        <w:rPr>
          <w:rFonts w:ascii="Times New Roman" w:hAnsi="Times New Roman"/>
          <w:lang w:val="de-DE"/>
        </w:rPr>
        <w:t>nf</w:t>
      </w:r>
      <w:r w:rsidRPr="0078732F">
        <w:rPr>
          <w:rFonts w:ascii="Times New Roman" w:hAnsi="Times New Roman"/>
          <w:lang w:val="de-DE"/>
        </w:rPr>
        <w:t xml:space="preserve">2 genes. DNA </w:t>
      </w:r>
      <w:proofErr w:type="spellStart"/>
      <w:r w:rsidRPr="0078732F">
        <w:rPr>
          <w:rFonts w:ascii="Times New Roman" w:hAnsi="Times New Roman"/>
          <w:lang w:val="de-DE"/>
        </w:rPr>
        <w:t>marker</w:t>
      </w:r>
      <w:proofErr w:type="spellEnd"/>
      <w:r w:rsidRPr="0078732F">
        <w:rPr>
          <w:rFonts w:ascii="Times New Roman" w:hAnsi="Times New Roman"/>
          <w:lang w:val="de-DE"/>
        </w:rPr>
        <w:t xml:space="preserve"> (100-3000 bp </w:t>
      </w:r>
      <w:proofErr w:type="spellStart"/>
      <w:r w:rsidRPr="0078732F">
        <w:rPr>
          <w:rFonts w:ascii="Times New Roman" w:hAnsi="Times New Roman"/>
          <w:lang w:val="de-DE"/>
        </w:rPr>
        <w:t>ladder</w:t>
      </w:r>
      <w:proofErr w:type="spellEnd"/>
      <w:r w:rsidRPr="0078732F">
        <w:rPr>
          <w:rFonts w:ascii="Times New Roman" w:hAnsi="Times New Roman"/>
          <w:lang w:val="de-DE"/>
        </w:rPr>
        <w:t>). c</w:t>
      </w:r>
      <w:r w:rsidRPr="0078732F">
        <w:rPr>
          <w:rFonts w:ascii="Times New Roman" w:hAnsi="Times New Roman"/>
          <w:lang w:val="de-DE"/>
        </w:rPr>
        <w:t>nf</w:t>
      </w:r>
      <w:r w:rsidRPr="0078732F">
        <w:rPr>
          <w:rFonts w:ascii="Times New Roman" w:hAnsi="Times New Roman"/>
          <w:lang w:val="de-DE"/>
        </w:rPr>
        <w:t>2 (</w:t>
      </w:r>
      <w:r w:rsidRPr="0078732F">
        <w:rPr>
          <w:rFonts w:ascii="Times New Roman" w:hAnsi="Times New Roman"/>
          <w:lang w:val="de-DE"/>
        </w:rPr>
        <w:t>1240</w:t>
      </w:r>
      <w:r w:rsidRPr="0078732F">
        <w:rPr>
          <w:rFonts w:ascii="Times New Roman" w:hAnsi="Times New Roman"/>
          <w:lang w:val="de-DE"/>
        </w:rPr>
        <w:t xml:space="preserve"> bp): </w:t>
      </w:r>
      <w:proofErr w:type="spellStart"/>
      <w:r w:rsidRPr="0078732F">
        <w:rPr>
          <w:rFonts w:ascii="Times New Roman" w:hAnsi="Times New Roman"/>
          <w:lang w:val="de-DE"/>
        </w:rPr>
        <w:t>No</w:t>
      </w:r>
      <w:proofErr w:type="spellEnd"/>
      <w:r w:rsidRPr="0078732F">
        <w:rPr>
          <w:rFonts w:ascii="Times New Roman" w:hAnsi="Times New Roman"/>
          <w:lang w:val="de-DE"/>
        </w:rPr>
        <w:t xml:space="preserve">: 11,12,13 bands positive. </w:t>
      </w:r>
    </w:p>
    <w:p w14:paraId="26842D96" w14:textId="5BB08513" w:rsidR="0078732F" w:rsidRPr="0078732F" w:rsidRDefault="0078732F" w:rsidP="0078732F">
      <w:pPr>
        <w:rPr>
          <w:rFonts w:ascii="Times New Roman" w:hAnsi="Times New Roman"/>
          <w:lang w:val="de-DE"/>
        </w:rPr>
      </w:pPr>
      <w:r w:rsidRPr="0078732F">
        <w:rPr>
          <w:rFonts w:ascii="Times New Roman" w:hAnsi="Times New Roman"/>
          <w:lang w:val="de-DE"/>
        </w:rPr>
        <w:t xml:space="preserve">Figure </w:t>
      </w:r>
      <w:r w:rsidR="00E25F43">
        <w:rPr>
          <w:rFonts w:ascii="Times New Roman" w:hAnsi="Times New Roman"/>
          <w:lang w:val="de-DE"/>
        </w:rPr>
        <w:t>11</w:t>
      </w:r>
      <w:r w:rsidRPr="0078732F">
        <w:rPr>
          <w:rFonts w:ascii="Times New Roman" w:hAnsi="Times New Roman"/>
          <w:lang w:val="de-DE"/>
        </w:rPr>
        <w:t xml:space="preserve">: Agarose gel </w:t>
      </w:r>
      <w:proofErr w:type="spellStart"/>
      <w:r w:rsidRPr="0078732F">
        <w:rPr>
          <w:rFonts w:ascii="Times New Roman" w:hAnsi="Times New Roman"/>
          <w:lang w:val="de-DE"/>
        </w:rPr>
        <w:t>electrophoresis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images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PCR </w:t>
      </w:r>
      <w:proofErr w:type="spellStart"/>
      <w:r w:rsidRPr="0078732F">
        <w:rPr>
          <w:rFonts w:ascii="Times New Roman" w:hAnsi="Times New Roman"/>
          <w:lang w:val="de-DE"/>
        </w:rPr>
        <w:t>amplification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products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cnf2 genes. DNA </w:t>
      </w:r>
      <w:proofErr w:type="spellStart"/>
      <w:r w:rsidRPr="0078732F">
        <w:rPr>
          <w:rFonts w:ascii="Times New Roman" w:hAnsi="Times New Roman"/>
          <w:lang w:val="de-DE"/>
        </w:rPr>
        <w:t>marker</w:t>
      </w:r>
      <w:proofErr w:type="spellEnd"/>
      <w:r w:rsidRPr="0078732F">
        <w:rPr>
          <w:rFonts w:ascii="Times New Roman" w:hAnsi="Times New Roman"/>
          <w:lang w:val="de-DE"/>
        </w:rPr>
        <w:t xml:space="preserve"> (100-</w:t>
      </w:r>
      <w:r>
        <w:rPr>
          <w:rFonts w:ascii="Times New Roman" w:hAnsi="Times New Roman"/>
          <w:lang w:val="de-DE"/>
        </w:rPr>
        <w:t>1000</w:t>
      </w:r>
      <w:r w:rsidRPr="0078732F">
        <w:rPr>
          <w:rFonts w:ascii="Times New Roman" w:hAnsi="Times New Roman"/>
          <w:lang w:val="de-DE"/>
        </w:rPr>
        <w:t xml:space="preserve"> bp </w:t>
      </w:r>
      <w:proofErr w:type="spellStart"/>
      <w:r w:rsidRPr="0078732F">
        <w:rPr>
          <w:rFonts w:ascii="Times New Roman" w:hAnsi="Times New Roman"/>
          <w:lang w:val="de-DE"/>
        </w:rPr>
        <w:t>ladder</w:t>
      </w:r>
      <w:proofErr w:type="spellEnd"/>
      <w:r w:rsidRPr="0078732F">
        <w:rPr>
          <w:rFonts w:ascii="Times New Roman" w:hAnsi="Times New Roman"/>
          <w:lang w:val="de-DE"/>
        </w:rPr>
        <w:t xml:space="preserve">). cnf2 (1240 bp): </w:t>
      </w:r>
      <w:proofErr w:type="spellStart"/>
      <w:r w:rsidRPr="0078732F">
        <w:rPr>
          <w:rFonts w:ascii="Times New Roman" w:hAnsi="Times New Roman"/>
          <w:lang w:val="de-DE"/>
        </w:rPr>
        <w:t>No</w:t>
      </w:r>
      <w:proofErr w:type="spellEnd"/>
      <w:r w:rsidRPr="0078732F">
        <w:rPr>
          <w:rFonts w:ascii="Times New Roman" w:hAnsi="Times New Roman"/>
          <w:lang w:val="de-DE"/>
        </w:rPr>
        <w:t xml:space="preserve">: </w:t>
      </w:r>
      <w:r>
        <w:rPr>
          <w:rFonts w:ascii="Times New Roman" w:hAnsi="Times New Roman"/>
          <w:lang w:val="de-DE"/>
        </w:rPr>
        <w:t xml:space="preserve">2 </w:t>
      </w:r>
      <w:r w:rsidRPr="0078732F">
        <w:rPr>
          <w:rFonts w:ascii="Times New Roman" w:hAnsi="Times New Roman"/>
          <w:lang w:val="de-DE"/>
        </w:rPr>
        <w:t xml:space="preserve">band positive. </w:t>
      </w:r>
    </w:p>
    <w:p w14:paraId="43A4DB77" w14:textId="4FA4FB19" w:rsidR="0078732F" w:rsidRPr="0078732F" w:rsidRDefault="0078732F" w:rsidP="00386DD3">
      <w:pPr>
        <w:rPr>
          <w:rFonts w:ascii="Times New Roman" w:hAnsi="Times New Roman"/>
          <w:lang w:val="de-DE"/>
        </w:rPr>
      </w:pPr>
      <w:r w:rsidRPr="0078732F">
        <w:rPr>
          <w:rFonts w:ascii="Times New Roman" w:hAnsi="Times New Roman"/>
          <w:lang w:val="de-DE"/>
        </w:rPr>
        <w:t xml:space="preserve">Figure </w:t>
      </w:r>
      <w:r>
        <w:rPr>
          <w:rFonts w:ascii="Times New Roman" w:hAnsi="Times New Roman"/>
          <w:lang w:val="de-DE"/>
        </w:rPr>
        <w:t>1</w:t>
      </w:r>
      <w:r w:rsidR="00E25F43">
        <w:rPr>
          <w:rFonts w:ascii="Times New Roman" w:hAnsi="Times New Roman"/>
          <w:lang w:val="de-DE"/>
        </w:rPr>
        <w:t>2</w:t>
      </w:r>
      <w:r w:rsidRPr="0078732F">
        <w:rPr>
          <w:rFonts w:ascii="Times New Roman" w:hAnsi="Times New Roman"/>
          <w:lang w:val="de-DE"/>
        </w:rPr>
        <w:t xml:space="preserve">: Agarose gel </w:t>
      </w:r>
      <w:proofErr w:type="spellStart"/>
      <w:r w:rsidRPr="0078732F">
        <w:rPr>
          <w:rFonts w:ascii="Times New Roman" w:hAnsi="Times New Roman"/>
          <w:lang w:val="de-DE"/>
        </w:rPr>
        <w:t>electrophoresis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images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PCR </w:t>
      </w:r>
      <w:proofErr w:type="spellStart"/>
      <w:r w:rsidRPr="0078732F">
        <w:rPr>
          <w:rFonts w:ascii="Times New Roman" w:hAnsi="Times New Roman"/>
          <w:lang w:val="de-DE"/>
        </w:rPr>
        <w:t>amplification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products</w:t>
      </w:r>
      <w:proofErr w:type="spellEnd"/>
      <w:r w:rsidRPr="0078732F">
        <w:rPr>
          <w:rFonts w:ascii="Times New Roman" w:hAnsi="Times New Roman"/>
          <w:lang w:val="de-DE"/>
        </w:rPr>
        <w:t xml:space="preserve"> </w:t>
      </w:r>
      <w:proofErr w:type="spellStart"/>
      <w:r w:rsidRPr="0078732F">
        <w:rPr>
          <w:rFonts w:ascii="Times New Roman" w:hAnsi="Times New Roman"/>
          <w:lang w:val="de-DE"/>
        </w:rPr>
        <w:t>of</w:t>
      </w:r>
      <w:proofErr w:type="spellEnd"/>
      <w:r w:rsidRPr="0078732F">
        <w:rPr>
          <w:rFonts w:ascii="Times New Roman" w:hAnsi="Times New Roman"/>
          <w:lang w:val="de-DE"/>
        </w:rPr>
        <w:t xml:space="preserve"> cnf2 genes. DNA </w:t>
      </w:r>
      <w:proofErr w:type="spellStart"/>
      <w:r w:rsidRPr="0078732F">
        <w:rPr>
          <w:rFonts w:ascii="Times New Roman" w:hAnsi="Times New Roman"/>
          <w:lang w:val="de-DE"/>
        </w:rPr>
        <w:t>marker</w:t>
      </w:r>
      <w:proofErr w:type="spellEnd"/>
      <w:r w:rsidRPr="0078732F">
        <w:rPr>
          <w:rFonts w:ascii="Times New Roman" w:hAnsi="Times New Roman"/>
          <w:lang w:val="de-DE"/>
        </w:rPr>
        <w:t xml:space="preserve"> (100-</w:t>
      </w:r>
      <w:r>
        <w:rPr>
          <w:rFonts w:ascii="Times New Roman" w:hAnsi="Times New Roman"/>
          <w:lang w:val="de-DE"/>
        </w:rPr>
        <w:t>1000</w:t>
      </w:r>
      <w:r w:rsidRPr="0078732F">
        <w:rPr>
          <w:rFonts w:ascii="Times New Roman" w:hAnsi="Times New Roman"/>
          <w:lang w:val="de-DE"/>
        </w:rPr>
        <w:t xml:space="preserve"> bp </w:t>
      </w:r>
      <w:proofErr w:type="spellStart"/>
      <w:r w:rsidRPr="0078732F">
        <w:rPr>
          <w:rFonts w:ascii="Times New Roman" w:hAnsi="Times New Roman"/>
          <w:lang w:val="de-DE"/>
        </w:rPr>
        <w:t>ladder</w:t>
      </w:r>
      <w:proofErr w:type="spellEnd"/>
      <w:r w:rsidRPr="0078732F">
        <w:rPr>
          <w:rFonts w:ascii="Times New Roman" w:hAnsi="Times New Roman"/>
          <w:lang w:val="de-DE"/>
        </w:rPr>
        <w:t xml:space="preserve">). cnf2 (1240 bp): </w:t>
      </w:r>
      <w:proofErr w:type="spellStart"/>
      <w:r w:rsidRPr="0078732F">
        <w:rPr>
          <w:rFonts w:ascii="Times New Roman" w:hAnsi="Times New Roman"/>
          <w:lang w:val="de-DE"/>
        </w:rPr>
        <w:t>No</w:t>
      </w:r>
      <w:proofErr w:type="spellEnd"/>
      <w:r w:rsidRPr="0078732F">
        <w:rPr>
          <w:rFonts w:ascii="Times New Roman" w:hAnsi="Times New Roman"/>
          <w:lang w:val="de-DE"/>
        </w:rPr>
        <w:t xml:space="preserve">: </w:t>
      </w:r>
      <w:r>
        <w:rPr>
          <w:rFonts w:ascii="Times New Roman" w:hAnsi="Times New Roman"/>
          <w:lang w:val="de-DE"/>
        </w:rPr>
        <w:t>1</w:t>
      </w:r>
      <w:r w:rsidRPr="0078732F">
        <w:rPr>
          <w:rFonts w:ascii="Times New Roman" w:hAnsi="Times New Roman"/>
          <w:lang w:val="de-DE"/>
        </w:rPr>
        <w:t xml:space="preserve">band positive. </w:t>
      </w:r>
    </w:p>
    <w:p w14:paraId="011767C0" w14:textId="048DB8A8" w:rsidR="005B6487" w:rsidRDefault="00920694" w:rsidP="00C34A46">
      <w:pPr>
        <w:rPr>
          <w:rFonts w:ascii="Times New Roman" w:hAnsi="Times New Roman"/>
          <w:lang w:val="de-DE"/>
        </w:rPr>
      </w:pPr>
      <w:r w:rsidRPr="001C038C">
        <w:rPr>
          <w:rFonts w:ascii="Times New Roman" w:hAnsi="Times New Roman"/>
          <w:lang w:val="de-DE"/>
        </w:rPr>
        <w:t xml:space="preserve">Figure </w:t>
      </w:r>
      <w:r w:rsidR="001C038C" w:rsidRPr="001C038C">
        <w:rPr>
          <w:rFonts w:ascii="Times New Roman" w:hAnsi="Times New Roman"/>
          <w:lang w:val="de-DE"/>
        </w:rPr>
        <w:t>1</w:t>
      </w:r>
      <w:r w:rsidR="00E25F43">
        <w:rPr>
          <w:rFonts w:ascii="Times New Roman" w:hAnsi="Times New Roman"/>
          <w:lang w:val="de-DE"/>
        </w:rPr>
        <w:t>3</w:t>
      </w:r>
      <w:r w:rsidRPr="001C038C">
        <w:rPr>
          <w:rFonts w:ascii="Times New Roman" w:hAnsi="Times New Roman"/>
          <w:lang w:val="de-DE"/>
        </w:rPr>
        <w:t xml:space="preserve">: Agarose gel </w:t>
      </w:r>
      <w:proofErr w:type="spellStart"/>
      <w:r w:rsidRPr="001C038C">
        <w:rPr>
          <w:rFonts w:ascii="Times New Roman" w:hAnsi="Times New Roman"/>
          <w:lang w:val="de-DE"/>
        </w:rPr>
        <w:t>electrophoresis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images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of</w:t>
      </w:r>
      <w:proofErr w:type="spellEnd"/>
      <w:r w:rsidRPr="001C038C">
        <w:rPr>
          <w:rFonts w:ascii="Times New Roman" w:hAnsi="Times New Roman"/>
          <w:lang w:val="de-DE"/>
        </w:rPr>
        <w:t xml:space="preserve"> PCR </w:t>
      </w:r>
      <w:proofErr w:type="spellStart"/>
      <w:r w:rsidRPr="001C038C">
        <w:rPr>
          <w:rFonts w:ascii="Times New Roman" w:hAnsi="Times New Roman"/>
          <w:lang w:val="de-DE"/>
        </w:rPr>
        <w:t>amplification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products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of</w:t>
      </w:r>
      <w:proofErr w:type="spellEnd"/>
      <w:r w:rsidRPr="001C038C">
        <w:rPr>
          <w:rFonts w:ascii="Times New Roman" w:hAnsi="Times New Roman"/>
          <w:lang w:val="de-DE"/>
        </w:rPr>
        <w:t xml:space="preserve"> cnf3 genes. DNA </w:t>
      </w:r>
      <w:proofErr w:type="spellStart"/>
      <w:r w:rsidRPr="001C038C">
        <w:rPr>
          <w:rFonts w:ascii="Times New Roman" w:hAnsi="Times New Roman"/>
          <w:lang w:val="de-DE"/>
        </w:rPr>
        <w:t>marker</w:t>
      </w:r>
      <w:proofErr w:type="spellEnd"/>
      <w:r w:rsidRPr="001C038C">
        <w:rPr>
          <w:rFonts w:ascii="Times New Roman" w:hAnsi="Times New Roman"/>
          <w:lang w:val="de-DE"/>
        </w:rPr>
        <w:t xml:space="preserve"> (100-3000 bp </w:t>
      </w:r>
      <w:proofErr w:type="spellStart"/>
      <w:r w:rsidRPr="001C038C">
        <w:rPr>
          <w:rFonts w:ascii="Times New Roman" w:hAnsi="Times New Roman"/>
          <w:lang w:val="de-DE"/>
        </w:rPr>
        <w:t>ladder</w:t>
      </w:r>
      <w:proofErr w:type="spellEnd"/>
      <w:r w:rsidRPr="001C038C">
        <w:rPr>
          <w:rFonts w:ascii="Times New Roman" w:hAnsi="Times New Roman"/>
          <w:lang w:val="de-DE"/>
        </w:rPr>
        <w:t xml:space="preserve">). cnf3 (757 bp): </w:t>
      </w:r>
      <w:proofErr w:type="spellStart"/>
      <w:r w:rsidRPr="001C038C">
        <w:rPr>
          <w:rFonts w:ascii="Times New Roman" w:hAnsi="Times New Roman"/>
          <w:lang w:val="de-DE"/>
        </w:rPr>
        <w:t>No</w:t>
      </w:r>
      <w:proofErr w:type="spellEnd"/>
      <w:r w:rsidRPr="001C038C">
        <w:rPr>
          <w:rFonts w:ascii="Times New Roman" w:hAnsi="Times New Roman"/>
          <w:lang w:val="de-DE"/>
        </w:rPr>
        <w:t>: 1</w:t>
      </w:r>
      <w:r w:rsidR="005B6487" w:rsidRPr="001C038C">
        <w:rPr>
          <w:rFonts w:ascii="Times New Roman" w:hAnsi="Times New Roman"/>
          <w:lang w:val="de-DE"/>
        </w:rPr>
        <w:t>7</w:t>
      </w:r>
      <w:r w:rsidRPr="001C038C">
        <w:rPr>
          <w:rFonts w:ascii="Times New Roman" w:hAnsi="Times New Roman"/>
          <w:lang w:val="de-DE"/>
        </w:rPr>
        <w:t xml:space="preserve"> band positive. </w:t>
      </w:r>
    </w:p>
    <w:p w14:paraId="30EA1A79" w14:textId="02BD9113" w:rsidR="00F23B74" w:rsidRDefault="001C038C" w:rsidP="00C34A46">
      <w:pPr>
        <w:rPr>
          <w:rFonts w:ascii="Times New Roman" w:hAnsi="Times New Roman"/>
          <w:lang w:val="de-DE"/>
        </w:rPr>
      </w:pPr>
      <w:r w:rsidRPr="001C038C">
        <w:rPr>
          <w:rFonts w:ascii="Times New Roman" w:hAnsi="Times New Roman"/>
          <w:lang w:val="de-DE"/>
        </w:rPr>
        <w:t>Figure 1</w:t>
      </w:r>
      <w:r w:rsidR="00E25F43">
        <w:rPr>
          <w:rFonts w:ascii="Times New Roman" w:hAnsi="Times New Roman"/>
          <w:lang w:val="de-DE"/>
        </w:rPr>
        <w:t>4</w:t>
      </w:r>
      <w:r w:rsidRPr="001C038C">
        <w:rPr>
          <w:rFonts w:ascii="Times New Roman" w:hAnsi="Times New Roman"/>
          <w:lang w:val="de-DE"/>
        </w:rPr>
        <w:t xml:space="preserve">: Agarose gel </w:t>
      </w:r>
      <w:proofErr w:type="spellStart"/>
      <w:r w:rsidRPr="001C038C">
        <w:rPr>
          <w:rFonts w:ascii="Times New Roman" w:hAnsi="Times New Roman"/>
          <w:lang w:val="de-DE"/>
        </w:rPr>
        <w:t>electrophoresis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images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of</w:t>
      </w:r>
      <w:proofErr w:type="spellEnd"/>
      <w:r w:rsidRPr="001C038C">
        <w:rPr>
          <w:rFonts w:ascii="Times New Roman" w:hAnsi="Times New Roman"/>
          <w:lang w:val="de-DE"/>
        </w:rPr>
        <w:t xml:space="preserve"> PCR </w:t>
      </w:r>
      <w:proofErr w:type="spellStart"/>
      <w:r w:rsidRPr="001C038C">
        <w:rPr>
          <w:rFonts w:ascii="Times New Roman" w:hAnsi="Times New Roman"/>
          <w:lang w:val="de-DE"/>
        </w:rPr>
        <w:t>amplification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products</w:t>
      </w:r>
      <w:proofErr w:type="spellEnd"/>
      <w:r w:rsidRPr="001C038C">
        <w:rPr>
          <w:rFonts w:ascii="Times New Roman" w:hAnsi="Times New Roman"/>
          <w:lang w:val="de-DE"/>
        </w:rPr>
        <w:t xml:space="preserve"> </w:t>
      </w:r>
      <w:proofErr w:type="spellStart"/>
      <w:r w:rsidRPr="001C038C">
        <w:rPr>
          <w:rFonts w:ascii="Times New Roman" w:hAnsi="Times New Roman"/>
          <w:lang w:val="de-DE"/>
        </w:rPr>
        <w:t>of</w:t>
      </w:r>
      <w:proofErr w:type="spellEnd"/>
      <w:r w:rsidRPr="001C038C">
        <w:rPr>
          <w:rFonts w:ascii="Times New Roman" w:hAnsi="Times New Roman"/>
          <w:lang w:val="de-DE"/>
        </w:rPr>
        <w:t xml:space="preserve"> cnf3 genes. DNA </w:t>
      </w:r>
      <w:proofErr w:type="spellStart"/>
      <w:r w:rsidRPr="001C038C">
        <w:rPr>
          <w:rFonts w:ascii="Times New Roman" w:hAnsi="Times New Roman"/>
          <w:lang w:val="de-DE"/>
        </w:rPr>
        <w:t>marker</w:t>
      </w:r>
      <w:proofErr w:type="spellEnd"/>
      <w:r w:rsidRPr="001C038C">
        <w:rPr>
          <w:rFonts w:ascii="Times New Roman" w:hAnsi="Times New Roman"/>
          <w:lang w:val="de-DE"/>
        </w:rPr>
        <w:t xml:space="preserve"> (100-</w:t>
      </w:r>
      <w:r>
        <w:rPr>
          <w:rFonts w:ascii="Times New Roman" w:hAnsi="Times New Roman"/>
          <w:lang w:val="de-DE"/>
        </w:rPr>
        <w:t>1000</w:t>
      </w:r>
      <w:r w:rsidRPr="001C038C">
        <w:rPr>
          <w:rFonts w:ascii="Times New Roman" w:hAnsi="Times New Roman"/>
          <w:lang w:val="de-DE"/>
        </w:rPr>
        <w:t xml:space="preserve"> bp </w:t>
      </w:r>
      <w:proofErr w:type="spellStart"/>
      <w:r w:rsidRPr="001C038C">
        <w:rPr>
          <w:rFonts w:ascii="Times New Roman" w:hAnsi="Times New Roman"/>
          <w:lang w:val="de-DE"/>
        </w:rPr>
        <w:t>ladder</w:t>
      </w:r>
      <w:proofErr w:type="spellEnd"/>
      <w:r w:rsidRPr="001C038C">
        <w:rPr>
          <w:rFonts w:ascii="Times New Roman" w:hAnsi="Times New Roman"/>
          <w:lang w:val="de-DE"/>
        </w:rPr>
        <w:t xml:space="preserve">). cnf3 (757 bp): </w:t>
      </w:r>
      <w:proofErr w:type="spellStart"/>
      <w:r w:rsidRPr="001C038C">
        <w:rPr>
          <w:rFonts w:ascii="Times New Roman" w:hAnsi="Times New Roman"/>
          <w:lang w:val="de-DE"/>
        </w:rPr>
        <w:t>No</w:t>
      </w:r>
      <w:proofErr w:type="spellEnd"/>
      <w:r w:rsidRPr="001C038C">
        <w:rPr>
          <w:rFonts w:ascii="Times New Roman" w:hAnsi="Times New Roman"/>
          <w:lang w:val="de-DE"/>
        </w:rPr>
        <w:t xml:space="preserve">: </w:t>
      </w:r>
      <w:r>
        <w:rPr>
          <w:rFonts w:ascii="Times New Roman" w:hAnsi="Times New Roman"/>
          <w:lang w:val="de-DE"/>
        </w:rPr>
        <w:t>30</w:t>
      </w:r>
      <w:r w:rsidRPr="001C038C">
        <w:rPr>
          <w:rFonts w:ascii="Times New Roman" w:hAnsi="Times New Roman"/>
          <w:lang w:val="de-DE"/>
        </w:rPr>
        <w:t xml:space="preserve"> band positive. </w:t>
      </w:r>
    </w:p>
    <w:p w14:paraId="0EA5530C" w14:textId="0802B4B4" w:rsidR="00817C6A" w:rsidRPr="00F23B74" w:rsidRDefault="00C34A46" w:rsidP="00C34A46">
      <w:pPr>
        <w:rPr>
          <w:rFonts w:ascii="Times New Roman" w:hAnsi="Times New Roman"/>
          <w:lang w:val="de-DE"/>
        </w:rPr>
      </w:pPr>
      <w:r w:rsidRPr="00F23B74">
        <w:rPr>
          <w:rFonts w:ascii="Times New Roman" w:hAnsi="Times New Roman"/>
          <w:lang w:val="de-DE"/>
        </w:rPr>
        <w:t xml:space="preserve">Figure </w:t>
      </w:r>
      <w:r w:rsidR="00F23B74">
        <w:rPr>
          <w:rFonts w:ascii="Times New Roman" w:hAnsi="Times New Roman"/>
          <w:lang w:val="de-DE"/>
        </w:rPr>
        <w:t>1</w:t>
      </w:r>
      <w:r w:rsidR="00E25F43">
        <w:rPr>
          <w:rFonts w:ascii="Times New Roman" w:hAnsi="Times New Roman"/>
          <w:lang w:val="de-DE"/>
        </w:rPr>
        <w:t>5</w:t>
      </w:r>
      <w:r w:rsidRPr="00F23B74">
        <w:rPr>
          <w:rFonts w:ascii="Times New Roman" w:hAnsi="Times New Roman"/>
          <w:lang w:val="de-DE"/>
        </w:rPr>
        <w:t xml:space="preserve">: Agarose gel </w:t>
      </w:r>
      <w:proofErr w:type="spellStart"/>
      <w:r w:rsidRPr="00F23B74">
        <w:rPr>
          <w:rFonts w:ascii="Times New Roman" w:hAnsi="Times New Roman"/>
          <w:lang w:val="de-DE"/>
        </w:rPr>
        <w:t>electrophoresis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  <w:proofErr w:type="spellStart"/>
      <w:r w:rsidRPr="00F23B74">
        <w:rPr>
          <w:rFonts w:ascii="Times New Roman" w:hAnsi="Times New Roman"/>
          <w:lang w:val="de-DE"/>
        </w:rPr>
        <w:t>images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  <w:proofErr w:type="spellStart"/>
      <w:r w:rsidRPr="00F23B74">
        <w:rPr>
          <w:rFonts w:ascii="Times New Roman" w:hAnsi="Times New Roman"/>
          <w:lang w:val="de-DE"/>
        </w:rPr>
        <w:t>of</w:t>
      </w:r>
      <w:proofErr w:type="spellEnd"/>
      <w:r w:rsidRPr="00F23B74">
        <w:rPr>
          <w:rFonts w:ascii="Times New Roman" w:hAnsi="Times New Roman"/>
          <w:lang w:val="de-DE"/>
        </w:rPr>
        <w:t xml:space="preserve"> PCR </w:t>
      </w:r>
      <w:proofErr w:type="spellStart"/>
      <w:r w:rsidRPr="00F23B74">
        <w:rPr>
          <w:rFonts w:ascii="Times New Roman" w:hAnsi="Times New Roman"/>
          <w:lang w:val="de-DE"/>
        </w:rPr>
        <w:t>amplification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  <w:proofErr w:type="spellStart"/>
      <w:r w:rsidRPr="00F23B74">
        <w:rPr>
          <w:rFonts w:ascii="Times New Roman" w:hAnsi="Times New Roman"/>
          <w:lang w:val="de-DE"/>
        </w:rPr>
        <w:t>products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  <w:proofErr w:type="spellStart"/>
      <w:r w:rsidRPr="00F23B74">
        <w:rPr>
          <w:rFonts w:ascii="Times New Roman" w:hAnsi="Times New Roman"/>
          <w:lang w:val="de-DE"/>
        </w:rPr>
        <w:t>of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  <w:proofErr w:type="spellStart"/>
      <w:r w:rsidR="007C3489" w:rsidRPr="00F23B74">
        <w:rPr>
          <w:rFonts w:ascii="Times New Roman" w:hAnsi="Times New Roman"/>
          <w:lang w:val="de-DE"/>
        </w:rPr>
        <w:t>both</w:t>
      </w:r>
      <w:proofErr w:type="spellEnd"/>
      <w:r w:rsidR="007C3489" w:rsidRPr="00F23B74">
        <w:rPr>
          <w:rFonts w:ascii="Times New Roman" w:hAnsi="Times New Roman"/>
          <w:lang w:val="de-DE"/>
        </w:rPr>
        <w:t xml:space="preserve"> </w:t>
      </w:r>
      <w:proofErr w:type="spellStart"/>
      <w:r w:rsidR="007C3489" w:rsidRPr="00F23B74">
        <w:rPr>
          <w:rFonts w:ascii="Times New Roman" w:hAnsi="Times New Roman"/>
          <w:lang w:val="de-DE"/>
        </w:rPr>
        <w:t>toxins-factors</w:t>
      </w:r>
      <w:proofErr w:type="spellEnd"/>
      <w:r w:rsidR="00817C6A" w:rsidRPr="00F23B74">
        <w:rPr>
          <w:rFonts w:ascii="Times New Roman" w:hAnsi="Times New Roman"/>
          <w:lang w:val="de-DE"/>
        </w:rPr>
        <w:t xml:space="preserve"> </w:t>
      </w:r>
      <w:r w:rsidRPr="00F23B74">
        <w:rPr>
          <w:rFonts w:ascii="Times New Roman" w:hAnsi="Times New Roman"/>
          <w:lang w:val="de-DE"/>
        </w:rPr>
        <w:t xml:space="preserve">genes. DNA </w:t>
      </w:r>
      <w:proofErr w:type="spellStart"/>
      <w:r w:rsidRPr="00F23B74">
        <w:rPr>
          <w:rFonts w:ascii="Times New Roman" w:hAnsi="Times New Roman"/>
          <w:lang w:val="de-DE"/>
        </w:rPr>
        <w:t>marker</w:t>
      </w:r>
      <w:proofErr w:type="spellEnd"/>
      <w:r w:rsidRPr="00F23B74">
        <w:rPr>
          <w:rFonts w:ascii="Times New Roman" w:hAnsi="Times New Roman"/>
          <w:lang w:val="de-DE"/>
        </w:rPr>
        <w:t xml:space="preserve"> (100-3000 bp </w:t>
      </w:r>
      <w:proofErr w:type="spellStart"/>
      <w:r w:rsidRPr="00F23B74">
        <w:rPr>
          <w:rFonts w:ascii="Times New Roman" w:hAnsi="Times New Roman"/>
          <w:lang w:val="de-DE"/>
        </w:rPr>
        <w:t>ladder</w:t>
      </w:r>
      <w:proofErr w:type="spellEnd"/>
      <w:r w:rsidRPr="00F23B74">
        <w:rPr>
          <w:rFonts w:ascii="Times New Roman" w:hAnsi="Times New Roman"/>
          <w:lang w:val="de-DE"/>
        </w:rPr>
        <w:t xml:space="preserve">). </w:t>
      </w:r>
      <w:r w:rsidR="007C3489" w:rsidRPr="00F23B74">
        <w:rPr>
          <w:rFonts w:ascii="Times New Roman" w:hAnsi="Times New Roman"/>
          <w:lang w:val="de-DE"/>
        </w:rPr>
        <w:t xml:space="preserve">cnf1 (1111) and </w:t>
      </w:r>
      <w:r w:rsidRPr="00F23B74">
        <w:rPr>
          <w:rFonts w:ascii="Times New Roman" w:hAnsi="Times New Roman"/>
          <w:lang w:val="de-DE"/>
        </w:rPr>
        <w:t>cnf</w:t>
      </w:r>
      <w:r w:rsidR="007C3489" w:rsidRPr="00F23B74">
        <w:rPr>
          <w:rFonts w:ascii="Times New Roman" w:hAnsi="Times New Roman"/>
          <w:lang w:val="de-DE"/>
        </w:rPr>
        <w:t>2</w:t>
      </w:r>
      <w:r w:rsidRPr="00F23B74">
        <w:rPr>
          <w:rFonts w:ascii="Times New Roman" w:hAnsi="Times New Roman"/>
          <w:lang w:val="de-DE"/>
        </w:rPr>
        <w:t xml:space="preserve"> (</w:t>
      </w:r>
      <w:r w:rsidR="007C3489" w:rsidRPr="00F23B74">
        <w:rPr>
          <w:rFonts w:ascii="Times New Roman" w:hAnsi="Times New Roman"/>
          <w:lang w:val="de-DE"/>
        </w:rPr>
        <w:t>1240</w:t>
      </w:r>
      <w:r w:rsidRPr="00F23B74">
        <w:rPr>
          <w:rFonts w:ascii="Times New Roman" w:hAnsi="Times New Roman"/>
          <w:lang w:val="de-DE"/>
        </w:rPr>
        <w:t xml:space="preserve"> bp): </w:t>
      </w:r>
      <w:proofErr w:type="spellStart"/>
      <w:r w:rsidRPr="00F23B74">
        <w:rPr>
          <w:rFonts w:ascii="Times New Roman" w:hAnsi="Times New Roman"/>
          <w:lang w:val="de-DE"/>
        </w:rPr>
        <w:t>No</w:t>
      </w:r>
      <w:proofErr w:type="spellEnd"/>
      <w:r w:rsidRPr="00F23B74">
        <w:rPr>
          <w:rFonts w:ascii="Times New Roman" w:hAnsi="Times New Roman"/>
          <w:lang w:val="de-DE"/>
        </w:rPr>
        <w:t xml:space="preserve">: </w:t>
      </w:r>
      <w:r w:rsidR="005B6487" w:rsidRPr="00F23B74">
        <w:rPr>
          <w:rFonts w:ascii="Times New Roman" w:hAnsi="Times New Roman"/>
          <w:lang w:val="de-DE"/>
        </w:rPr>
        <w:t>1</w:t>
      </w:r>
      <w:r w:rsidR="007C3489" w:rsidRPr="00F23B74">
        <w:rPr>
          <w:rFonts w:ascii="Times New Roman" w:hAnsi="Times New Roman"/>
          <w:lang w:val="de-DE"/>
        </w:rPr>
        <w:t>2</w:t>
      </w:r>
      <w:r w:rsidRPr="00F23B74">
        <w:rPr>
          <w:rFonts w:ascii="Times New Roman" w:hAnsi="Times New Roman"/>
          <w:lang w:val="de-DE"/>
        </w:rPr>
        <w:t xml:space="preserve"> band positive</w:t>
      </w:r>
      <w:r w:rsidR="007C3489" w:rsidRPr="00F23B74">
        <w:rPr>
          <w:rFonts w:ascii="Times New Roman" w:hAnsi="Times New Roman"/>
          <w:lang w:val="de-DE"/>
        </w:rPr>
        <w:t xml:space="preserve">; </w:t>
      </w:r>
      <w:r w:rsidR="00817C6A" w:rsidRPr="00F23B74">
        <w:rPr>
          <w:rFonts w:ascii="Times New Roman" w:hAnsi="Times New Roman"/>
          <w:lang w:val="de-DE"/>
        </w:rPr>
        <w:t xml:space="preserve">cnf1 (1111) and cnf3 (757): No:17 band positive. </w:t>
      </w:r>
    </w:p>
    <w:p w14:paraId="1BB7531C" w14:textId="6E9F0349" w:rsidR="00817C6A" w:rsidRPr="00F23B74" w:rsidRDefault="00817C6A" w:rsidP="00C34A46">
      <w:pPr>
        <w:rPr>
          <w:rFonts w:ascii="Times New Roman" w:hAnsi="Times New Roman"/>
          <w:lang w:val="de-DE"/>
        </w:rPr>
      </w:pPr>
      <w:r w:rsidRPr="00F23B74">
        <w:rPr>
          <w:rFonts w:ascii="Times New Roman" w:hAnsi="Times New Roman"/>
          <w:lang w:val="de-DE"/>
        </w:rPr>
        <w:t>Figure 1</w:t>
      </w:r>
      <w:r w:rsidR="00E25F43">
        <w:rPr>
          <w:rFonts w:ascii="Times New Roman" w:hAnsi="Times New Roman"/>
          <w:lang w:val="de-DE"/>
        </w:rPr>
        <w:t>6</w:t>
      </w:r>
      <w:r w:rsidRPr="00F23B74">
        <w:rPr>
          <w:rFonts w:ascii="Times New Roman" w:hAnsi="Times New Roman"/>
          <w:lang w:val="de-DE"/>
        </w:rPr>
        <w:t xml:space="preserve">: PFGE gel </w:t>
      </w:r>
      <w:proofErr w:type="spellStart"/>
      <w:r w:rsidRPr="00F23B74">
        <w:rPr>
          <w:rFonts w:ascii="Times New Roman" w:hAnsi="Times New Roman"/>
          <w:lang w:val="de-DE"/>
        </w:rPr>
        <w:t>images</w:t>
      </w:r>
      <w:proofErr w:type="spellEnd"/>
      <w:r w:rsidRPr="00F23B74">
        <w:rPr>
          <w:rFonts w:ascii="Times New Roman" w:hAnsi="Times New Roman"/>
          <w:lang w:val="de-DE"/>
        </w:rPr>
        <w:t xml:space="preserve"> </w:t>
      </w:r>
    </w:p>
    <w:p w14:paraId="4BB722B0" w14:textId="7DDB9254" w:rsidR="00195A72" w:rsidRDefault="00195A72" w:rsidP="00195A72">
      <w:pPr>
        <w:rPr>
          <w:rFonts w:ascii="Times New Roman" w:hAnsi="Times New Roman"/>
          <w:lang w:val="de-DE"/>
        </w:rPr>
      </w:pPr>
      <w:r w:rsidRPr="00F23B74">
        <w:rPr>
          <w:rFonts w:ascii="Times New Roman" w:hAnsi="Times New Roman"/>
          <w:lang w:val="de-DE"/>
        </w:rPr>
        <w:t>Figure 1</w:t>
      </w:r>
      <w:r w:rsidR="00E25F43">
        <w:rPr>
          <w:rFonts w:ascii="Times New Roman" w:hAnsi="Times New Roman"/>
          <w:lang w:val="de-DE"/>
        </w:rPr>
        <w:t>7</w:t>
      </w:r>
      <w:r w:rsidRPr="00F23B74">
        <w:rPr>
          <w:rFonts w:ascii="Times New Roman" w:hAnsi="Times New Roman"/>
          <w:lang w:val="de-DE"/>
        </w:rPr>
        <w:t xml:space="preserve">: PFGE gel </w:t>
      </w:r>
      <w:proofErr w:type="spellStart"/>
      <w:r w:rsidRPr="00F23B74">
        <w:rPr>
          <w:rFonts w:ascii="Times New Roman" w:hAnsi="Times New Roman"/>
          <w:lang w:val="de-DE"/>
        </w:rPr>
        <w:t>images</w:t>
      </w:r>
      <w:proofErr w:type="spellEnd"/>
      <w:r>
        <w:rPr>
          <w:rFonts w:ascii="Times New Roman" w:hAnsi="Times New Roman"/>
          <w:lang w:val="de-DE"/>
        </w:rPr>
        <w:t xml:space="preserve"> </w:t>
      </w:r>
    </w:p>
    <w:p w14:paraId="68B49F37" w14:textId="77777777" w:rsidR="00386DD3" w:rsidRPr="00E200B3" w:rsidRDefault="00386DD3" w:rsidP="00E200B3">
      <w:pPr>
        <w:rPr>
          <w:rFonts w:ascii="Times New Roman" w:hAnsi="Times New Roman"/>
          <w:lang w:val="de-DE"/>
        </w:rPr>
      </w:pPr>
    </w:p>
    <w:p w14:paraId="4C84D223" w14:textId="77777777" w:rsidR="00E200B3" w:rsidRPr="00E200B3" w:rsidRDefault="00E200B3">
      <w:pPr>
        <w:rPr>
          <w:rFonts w:ascii="Times New Roman" w:hAnsi="Times New Roman"/>
          <w:lang w:val="de-DE"/>
        </w:rPr>
      </w:pPr>
    </w:p>
    <w:p w14:paraId="19DE5407" w14:textId="791B7A58" w:rsidR="003C1595" w:rsidRDefault="003C1595"/>
    <w:p w14:paraId="70E73EBD" w14:textId="725ED736" w:rsidR="00E200B3" w:rsidRDefault="00E200B3"/>
    <w:p w14:paraId="3ABFDEAF" w14:textId="77777777" w:rsidR="00E200B3" w:rsidRDefault="00E200B3"/>
    <w:p w14:paraId="5BDADC25" w14:textId="55CCA678" w:rsidR="001B015D" w:rsidRDefault="00B64E35">
      <w:r w:rsidRPr="006426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47CC9" wp14:editId="456DB4CB">
                <wp:simplePos x="0" y="0"/>
                <wp:positionH relativeFrom="margin">
                  <wp:posOffset>0</wp:posOffset>
                </wp:positionH>
                <wp:positionV relativeFrom="paragraph">
                  <wp:posOffset>861109</wp:posOffset>
                </wp:positionV>
                <wp:extent cx="5603630" cy="276999"/>
                <wp:effectExtent l="0" t="0" r="0" b="0"/>
                <wp:wrapNone/>
                <wp:docPr id="4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E34300" w14:textId="0CE02FB0" w:rsidR="00B64E35" w:rsidRPr="006426F3" w:rsidRDefault="00B64E35" w:rsidP="00B64E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64E35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26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3489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47CC9"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6" type="#_x0000_t202" style="position:absolute;margin-left:0;margin-top:67.8pt;width:441.25pt;height:21.8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A1mgEAABMDAAAOAAAAZHJzL2Uyb0RvYy54bWysUtuO0zAQfUfiHyy/06RdKDRqugJWyws3&#10;aeEDXMduLGKP8Uya9O8Zu90ugjfEy9iey5kzZ7y9nf0gjiahg9DK5aKWwgQNnQuHVn7/dv/ijRRI&#10;KnRqgGBaeTIob3fPn22n2JgV9DB0JgkGCdhMsZU9UWyqCnVvvMIFRBM4aCF5RfxMh6pLamJ0P1Sr&#10;ul5XE6QuJtAGkb1356DcFXxrjaYv1qIhMbSSuVGxqdh9ttVuq5pDUrF3+kJD/QMLr1zgpleoO0VK&#10;jMn9BeWdToBgaaHBV2Ct06bMwNMs6z+meehVNGUWFgfjVSb8f7D68/FrEq5r5UspgvK8ok+GXBA/&#10;RhpxFMtVlmiK2HDmQ+Rcmt/BzKt+9CM78+SzTT6fPJPgOIt9ugpsZhKana/W9c36hkOaY6vX681m&#10;k2Gqp+qYkD4Y8CJfWpl4gUVXdfyIdE59TMnNAty7Ycj+TPFMJd9o3s8X3nvoTkx74h23En+OKhkp&#10;Eg3voXyJjILx7UiMVBrk8nPNBZWVLxQvvySv9vd3yXr6y7tfAAAA//8DAFBLAwQUAAYACAAAACEA&#10;Wd45idwAAAAIAQAADwAAAGRycy9kb3ducmV2LnhtbEyPzU7DMBCE70i8g7VI3KjToJQQ4lQVPxIH&#10;LpRw38YmiYjXUbxt0rdnOcFxZ0az35TbxQ/q5KbYBzKwXiWgHDXB9tQaqD9ebnJQkZEsDoGcgbOL&#10;sK0uL0osbJjp3Z323CopoViggY55LLSOTec8xlUYHYn3FSaPLOfUajvhLOV+0GmSbLTHnuRDh6N7&#10;7FzzvT96A8x2tz7Xzz6+fi5vT3OXNBnWxlxfLbsHUOwW/gvDL76gQyVMh3AkG9VgQIawqLfZBpTY&#10;eZ5moA6i3N2noKtS/x9Q/QAAAP//AwBQSwECLQAUAAYACAAAACEAtoM4kv4AAADhAQAAEwAAAAAA&#10;AAAAAAAAAAAAAAAAW0NvbnRlbnRfVHlwZXNdLnhtbFBLAQItABQABgAIAAAAIQA4/SH/1gAAAJQB&#10;AAALAAAAAAAAAAAAAAAAAC8BAABfcmVscy8ucmVsc1BLAQItABQABgAIAAAAIQB+iwA1mgEAABMD&#10;AAAOAAAAAAAAAAAAAAAAAC4CAABkcnMvZTJvRG9jLnhtbFBLAQItABQABgAIAAAAIQBZ3jmJ3AAA&#10;AAgBAAAPAAAAAAAAAAAAAAAAAPQDAABkcnMvZG93bnJldi54bWxQSwUGAAAAAAQABADzAAAA/QQA&#10;AAAA&#10;" filled="f" stroked="f">
                <v:textbox style="mso-fit-shape-to-text:t">
                  <w:txbxContent>
                    <w:p w14:paraId="26E34300" w14:textId="0CE02FB0" w:rsidR="00B64E35" w:rsidRPr="006426F3" w:rsidRDefault="00B64E35" w:rsidP="00B64E35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B64E35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26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7C3489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09A87F" wp14:editId="4F91E33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03630" cy="276999"/>
                <wp:effectExtent l="0" t="0" r="0" b="0"/>
                <wp:wrapNone/>
                <wp:docPr id="3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869CB9" w14:textId="721104A0" w:rsidR="00B64E35" w:rsidRPr="006426F3" w:rsidRDefault="00B64E35" w:rsidP="00B64E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M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A87F" id="_x0000_s1027" type="#_x0000_t202" style="position:absolute;margin-left:0;margin-top:0;width:441.25pt;height:21.8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1NnQEAABoDAAAOAAAAZHJzL2Uyb0RvYy54bWysUk1v2zAMvQ/ofxB0X+wkWLYYcYqtRXfZ&#10;R4G2P0CR5ViYJWoiHTv/fpSSpkN7G3ahJJJ6fI/k5npyvTiYiBZ8LeezUgrjNTTW72v59Hj3/pMU&#10;SMo3qgdvank0KK+3V+82Y6jMAjroGxMFg3isxlDLjihURYG6M07hDILxHGwhOkX8jPuiiWpkdNcX&#10;i7JcFSPEJkTQBpG9t6eg3Gb8tjWafrYtGhJ9LZkbZRuz3SVbbDeq2kcVOqvPNNQ/sHDKei56gbpV&#10;pMQQ7RsoZ3UEhJZmGlwBbWu1yRpYzbx8peahU8FkLdwcDJc24f+D1T8O91HYppZLKbxyPKLvhqwX&#10;vwYacBDzRWrRGLDizIfAuTR9gYlH/exHdiblUxtdOlmT4Dg3+3hpsJlIaHZ+WJXL1ZJDmmOLj6v1&#10;ep1gipffISJ9NeBEutQy8gBzX9XhG9Ip9TklFfNwZ/s++RPFE5V0o2k3ZVUXmjtojsx+5FHXEn8P&#10;KhopIvU3kDcjgWH4PBAD5joJ5fTnDM4DyEzPy5Im/Pc7Z72s9PYPAAAA//8DAFBLAwQUAAYACAAA&#10;ACEAQ6cHYdoAAAAEAQAADwAAAGRycy9kb3ducmV2LnhtbEyPzU7DMBCE70i8g7VI3KjTQqsoxKkq&#10;fiQOXCjhvo2XOCJeR/G2Sd8ewwUuK41mNPNtuZ19r040xi6wgeUiA0XcBNtxa6B+f77JQUVBttgH&#10;JgNnirCtLi9KLGyY+I1Oe2lVKuFYoAEnMhRax8aRx7gIA3HyPsPoUZIcW21HnFK57/UqyzbaY8dp&#10;weFAD46ar/3RGxCxu+W5fvLx5WN+fZxc1qyxNub6at7dgxKa5S8MP/gJHarEdAhHtlH1BtIj8nuT&#10;l+erNaiDgbvbDeiq1P/hq28AAAD//wMAUEsBAi0AFAAGAAgAAAAhALaDOJL+AAAA4QEAABMAAAAA&#10;AAAAAAAAAAAAAAAAAFtDb250ZW50X1R5cGVzXS54bWxQSwECLQAUAAYACAAAACEAOP0h/9YAAACU&#10;AQAACwAAAAAAAAAAAAAAAAAvAQAAX3JlbHMvLnJlbHNQSwECLQAUAAYACAAAACEADpQNTZ0BAAAa&#10;AwAADgAAAAAAAAAAAAAAAAAuAgAAZHJzL2Uyb0RvYy54bWxQSwECLQAUAAYACAAAACEAQ6cHYdoA&#10;AAAEAQAADwAAAAAAAAAAAAAAAAD3AwAAZHJzL2Rvd25yZXYueG1sUEsFBgAAAAAEAAQA8wAAAP4E&#10;AAAAAA==&#10;" filled="f" stroked="f">
                <v:textbox style="mso-fit-shape-to-text:t">
                  <w:txbxContent>
                    <w:p w14:paraId="6C869CB9" w14:textId="721104A0" w:rsidR="00B64E35" w:rsidRPr="006426F3" w:rsidRDefault="00B64E35" w:rsidP="00B64E35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M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6F3" w:rsidRPr="006426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A2E39" wp14:editId="1C9E8755">
                <wp:simplePos x="0" y="0"/>
                <wp:positionH relativeFrom="margin">
                  <wp:align>right</wp:align>
                </wp:positionH>
                <wp:positionV relativeFrom="paragraph">
                  <wp:posOffset>2277745</wp:posOffset>
                </wp:positionV>
                <wp:extent cx="5603630" cy="276999"/>
                <wp:effectExtent l="0" t="0" r="0" b="0"/>
                <wp:wrapNone/>
                <wp:docPr id="13" name="Metin kutusu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A694A-67FF-4D34-BB70-29124905A2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CEA9EE" w14:textId="5ADF1EF8" w:rsidR="006426F3" w:rsidRPr="006426F3" w:rsidRDefault="006426F3" w:rsidP="006426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M             4      6     8</w:t>
                            </w:r>
                            <w:r w:rsidR="005C4C15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M 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A2E39" id="_x0000_s1028" type="#_x0000_t202" style="position:absolute;margin-left:390.05pt;margin-top:179.35pt;width:441.25pt;height:21.8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IRnQEAABsDAAAOAAAAZHJzL2Uyb0RvYy54bWysUk1v2zAMvQ/ofxB0X+wkWLYYcYqtRXfZ&#10;R4G2P0CR5ViYJWoiHTv/fpSSpkN7G3ahJJJ6fI/k5npyvTiYiBZ8LeezUgrjNTTW72v59Hj3/pMU&#10;SMo3qgdvank0KK+3V+82Y6jMAjroGxMFg3isxlDLjihURYG6M07hDILxHGwhOkX8jPuiiWpkdNcX&#10;i7JcFSPEJkTQBpG9t6eg3Gb8tjWafrYtGhJ9LZkbZRuz3SVbbDeq2kcVOqvPNNQ/sHDKei56gbpV&#10;pMQQ7RsoZ3UEhJZmGlwBbWu1yRpYzbx8peahU8FkLdwcDJc24f+D1T8O91HYhme3lMIrxzP6bsh6&#10;8WugAQcxX6QejQErTn0InEzTF5g4/9mP7EzSpza6dLIowXHu9vHSYTOR0Oz8sCqXqyWHNMcWH1fr&#10;9TrBFC+/Q0T6asCJdKll5AnmxqrDN6RT6nNKKubhzvZ98ieKJyrpRtNuyrIu9HfQHJn9yLOuJf4e&#10;VDRSROpvIK9GAsPweSAGzHUSyunPGZwnkJmetyWN+O93znrZ6e0fAAAA//8DAFBLAwQUAAYACAAA&#10;ACEAuUTRVt0AAAAIAQAADwAAAGRycy9kb3ducmV2LnhtbEyPzU7DMBCE70i8g7VI3KjdlEAU4lQV&#10;PxIHLpRwd+MljojXUbxt0rfHnOA4mtHMN9V28YM44RT7QBrWKwUCqQ22p05D8/FyU4CIbMiaIRBq&#10;OGOEbX15UZnShpne8bTnTqQSiqXR4JjHUsrYOvQmrsKIlLyvMHnDSU6dtJOZU7kfZKbUnfSmp7Tg&#10;zIiPDtvv/dFrYLa79bl59vH1c3l7mp1qc9NofX217B5AMC78F4Zf/IQOdWI6hCPZKAYN6Qhr2OTF&#10;PYhkF0WWgzhouFXZBmRdyf8H6h8AAAD//wMAUEsBAi0AFAAGAAgAAAAhALaDOJL+AAAA4QEAABMA&#10;AAAAAAAAAAAAAAAAAAAAAFtDb250ZW50X1R5cGVzXS54bWxQSwECLQAUAAYACAAAACEAOP0h/9YA&#10;AACUAQAACwAAAAAAAAAAAAAAAAAvAQAAX3JlbHMvLnJlbHNQSwECLQAUAAYACAAAACEAAFtyEZ0B&#10;AAAbAwAADgAAAAAAAAAAAAAAAAAuAgAAZHJzL2Uyb0RvYy54bWxQSwECLQAUAAYACAAAACEAuUTR&#10;Vt0AAAAIAQAADwAAAAAAAAAAAAAAAAD3AwAAZHJzL2Rvd25yZXYueG1sUEsFBgAAAAAEAAQA8wAA&#10;AAEFAAAAAA==&#10;" filled="f" stroked="f">
                <v:textbox style="mso-fit-shape-to-text:t">
                  <w:txbxContent>
                    <w:p w14:paraId="34CEA9EE" w14:textId="5ADF1EF8" w:rsidR="006426F3" w:rsidRPr="006426F3" w:rsidRDefault="006426F3" w:rsidP="006426F3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M             4      6     8</w:t>
                      </w:r>
                      <w:r w:rsidR="005C4C15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M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15D" w:rsidRPr="001E6CE7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477D641C" wp14:editId="6373117C">
            <wp:extent cx="2796540" cy="2190115"/>
            <wp:effectExtent l="0" t="0" r="3810" b="635"/>
            <wp:docPr id="29" name="Resim 29" descr="E:\Başak Bedir\cdt,uida\3\11.03.16 CDT,UİDA 49,71,77,78,79,80,81,82,83,84,M,85,86,87,88,89,90,91,92,93 2.SIRA=94,95,96,97,98,99,100,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şak Bedir\cdt,uida\3\11.03.16 CDT,UİDA 49,71,77,78,79,80,81,82,83,84,M,85,86,87,88,89,90,91,92,93 2.SIRA=94,95,96,97,98,99,100,M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9" cy="21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69B">
        <w:t xml:space="preserve"> </w:t>
      </w:r>
    </w:p>
    <w:p w14:paraId="53D0DF36" w14:textId="5348FA19" w:rsidR="00EE6201" w:rsidRDefault="00F301E4">
      <w:pPr>
        <w:rPr>
          <w:noProof/>
        </w:rPr>
      </w:pPr>
      <w:r w:rsidRPr="001E6CE7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718CCBCF" wp14:editId="4173B8F0">
            <wp:extent cx="2819400" cy="2199824"/>
            <wp:effectExtent l="0" t="0" r="0" b="0"/>
            <wp:docPr id="26" name="Resim 26" descr="C:\Users\BAŞAK\Desktop\Başak Bedir PCR görüntüleri\cdt,uida\4\25.04.16 CDT-1,uida 101-1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ŞAK\Desktop\Başak Bedir PCR görüntüleri\cdt,uida\4\25.04.16 CDT-1,uida 101-13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9" cy="22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6F3" w:rsidRPr="006426F3">
        <w:rPr>
          <w:noProof/>
        </w:rPr>
        <w:t xml:space="preserve"> </w:t>
      </w:r>
    </w:p>
    <w:p w14:paraId="4C4E6891" w14:textId="7DB67B1D" w:rsidR="00240510" w:rsidRDefault="00C5269B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E0C28" wp14:editId="6F48732C">
                <wp:simplePos x="0" y="0"/>
                <wp:positionH relativeFrom="margin">
                  <wp:posOffset>197716</wp:posOffset>
                </wp:positionH>
                <wp:positionV relativeFrom="paragraph">
                  <wp:posOffset>969010</wp:posOffset>
                </wp:positionV>
                <wp:extent cx="5603630" cy="235527"/>
                <wp:effectExtent l="0" t="0" r="0" b="0"/>
                <wp:wrapNone/>
                <wp:docPr id="31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355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7EC0C8" w14:textId="2286DEE8" w:rsidR="00C5269B" w:rsidRPr="006426F3" w:rsidRDefault="00C5269B" w:rsidP="00C526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61DF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M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0C28" id="_x0000_s1029" type="#_x0000_t202" style="position:absolute;margin-left:15.55pt;margin-top:76.3pt;width:441.25pt;height:18.5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rbnAEAABsDAAAOAAAAZHJzL2Uyb0RvYy54bWysUk1v2zAMvQ/ofxB0b+w4SDYYcYquRXfZ&#10;F9DtByiyFAuzRFWiY+ffj5KTdNhuQy+URFKP75Hc3k22Z0cVogHX8OWi5Ew5Ca1xh4b//PF0+4Gz&#10;iMK1ogenGn5Skd/tbt5tR1+rCjroWxUYgbhYj77hHaKviyLKTlkRF+CVo6CGYAXSMxyKNoiR0G1f&#10;VGW5KUYIrQ8gVYzkfZyDfJfxtVYSv2kdFbK+4cQNsw3Z7pMtdltRH4LwnZFnGuI/WFhhHBW9Qj0K&#10;FGwI5h8oa2SACBoXEmwBWhupsgZSsyz/UvPcCa+yFmpO9Nc2xbeDlV+P3wMzbcNXS86csDSjLwqN&#10;Y78GHOLAllXq0ehjTanPnpJx+ggTzfrij+RM0icdbDpJFKM4dft07bCakElyrjflarOikKRYtVqv&#10;q/cJpnj97UPETwosS5eGB5pgbqw4fo44p15SUjEHT6bvkz9RnKmkG077aZZ1obmH9kTsR5p1w+PL&#10;IILiLGD/AHk1ZrD7AUGbXCehzH/O4DSBzPS8LWnEf75z1utO734DAAD//wMAUEsDBBQABgAIAAAA&#10;IQD1tyQF3gAAAAoBAAAPAAAAZHJzL2Rvd25yZXYueG1sTI9LT8MwEITvSPwHaytxo3Za+kgap0Ig&#10;riD6QOLmxtskIl5HsduEf89ygtvuzGj223w7ulZcsQ+NJw3JVIFAKr1tqNJw2L/cr0GEaMia1hNq&#10;+MYA2+L2JjeZ9QO943UXK8ElFDKjoY6xy6QMZY3OhKnvkNg7+96ZyGtfSdubgctdK2dKLaUzDfGF&#10;2nT4VGP5tbs4DcfX8+fHg3qrnt2iG/yoJLlUan03GR83ICKO8S8Mv/iMDgUznfyFbBCthnmScJL1&#10;xWwJggNpMufhxMo6XYEscvn/heIHAAD//wMAUEsBAi0AFAAGAAgAAAAhALaDOJL+AAAA4QEAABMA&#10;AAAAAAAAAAAAAAAAAAAAAFtDb250ZW50X1R5cGVzXS54bWxQSwECLQAUAAYACAAAACEAOP0h/9YA&#10;AACUAQAACwAAAAAAAAAAAAAAAAAvAQAAX3JlbHMvLnJlbHNQSwECLQAUAAYACAAAACEAO4CK25wB&#10;AAAbAwAADgAAAAAAAAAAAAAAAAAuAgAAZHJzL2Uyb0RvYy54bWxQSwECLQAUAAYACAAAACEA9bck&#10;Bd4AAAAKAQAADwAAAAAAAAAAAAAAAAD2AwAAZHJzL2Rvd25yZXYueG1sUEsFBgAAAAAEAAQA8wAA&#10;AAEFAAAAAA==&#10;" filled="f" stroked="f">
                <v:textbox>
                  <w:txbxContent>
                    <w:p w14:paraId="347EC0C8" w14:textId="2286DEE8" w:rsidR="00C5269B" w:rsidRPr="006426F3" w:rsidRDefault="00C5269B" w:rsidP="00C5269B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7661DF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5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M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510">
        <w:rPr>
          <w:noProof/>
        </w:rPr>
        <w:drawing>
          <wp:inline distT="0" distB="0" distL="0" distR="0" wp14:anchorId="66C8CD3D" wp14:editId="384528E6">
            <wp:extent cx="2831517" cy="2115403"/>
            <wp:effectExtent l="0" t="0" r="698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29" cy="21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3E7C" w14:textId="5D08EC16" w:rsidR="00240510" w:rsidRDefault="007661DF">
      <w:r w:rsidRPr="006426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55F53D" wp14:editId="48218F58">
                <wp:simplePos x="0" y="0"/>
                <wp:positionH relativeFrom="margin">
                  <wp:posOffset>204354</wp:posOffset>
                </wp:positionH>
                <wp:positionV relativeFrom="paragraph">
                  <wp:posOffset>917864</wp:posOffset>
                </wp:positionV>
                <wp:extent cx="5603630" cy="235527"/>
                <wp:effectExtent l="0" t="0" r="0" b="0"/>
                <wp:wrapNone/>
                <wp:docPr id="289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355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DABDD" w14:textId="3A81520D" w:rsidR="007661DF" w:rsidRPr="006426F3" w:rsidRDefault="007661DF" w:rsidP="007661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1 2 3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F53D" id="_x0000_s1030" type="#_x0000_t202" style="position:absolute;margin-left:16.1pt;margin-top:72.25pt;width:441.25pt;height:18.5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XCngEAABwDAAAOAAAAZHJzL2Uyb0RvYy54bWysUsGO0zAQvSPxD5bvNGlKyxI1XQGr5QIs&#10;0sIHuI7dWMQeY0+a9O8ZO20XsbcVl7E9M37z3sxsbyfbs6MK0YBr+HJRcqachNa4Q8N//rh/c8NZ&#10;ROFa0YNTDT+pyG93r19tR1+rCjroWxUYgbhYj77hHaKviyLKTlkRF+CVo6CGYAXSMxyKNoiR0G1f&#10;VGW5KUYIrQ8gVYzkvZuDfJfxtVYSH7SOClnfcOKG2YZs98kWu62oD0H4zsgzDfECFlYYR0WvUHcC&#10;BRuCeQZljQwQQeNCgi1AayNV1kBqluU/ah474VXWQs2J/tqm+P9g5bfj98BM2/Dq5j1nTlga0leF&#10;xrFfAw5xYMsqNWn0sabcR0/ZOH2EiYZ98UdyJu2TDjadpIpRnNp9urZYTcgkOdebcrVZUUhSrFqt&#10;19W7BFM8/fYh4mcFlqVLwwONMHdWHL9EnFMvKamYg3vT98mfKM5U0g2n/ZR1vb3Q3EN7IvYjDbvh&#10;8fcgguIsYP8J8m7MYB8GBG1ynYQy/zmD0wgy0/O6pBn//c5ZT0u9+wMAAP//AwBQSwMEFAAGAAgA&#10;AAAhAKKQJwjfAAAACgEAAA8AAABkcnMvZG93bnJldi54bWxMj01PwzAMhu9I+w+RJ3FjSUs3tq7p&#10;hEBcQYwPiVvWeG21xqmabC3/HnOCo18/ev242E2uExccQutJQ7JQIJAqb1uqNby/Pd2sQYRoyJrO&#10;E2r4xgC7cnZVmNz6kV7xso+14BIKudHQxNjnUoaqQWfCwvdIvDv6wZnI41BLO5iRy10nU6VW0pmW&#10;+EJjenxosDrtz07Dx/Px6zNTL/WjW/ajn5Qkt5FaX8+n+y2IiFP8g+FXn9WhZKeDP5MNotNwm6ZM&#10;cp5lSxAMbJLsDsSBk3WyAlkW8v8L5Q8AAAD//wMAUEsBAi0AFAAGAAgAAAAhALaDOJL+AAAA4QEA&#10;ABMAAAAAAAAAAAAAAAAAAAAAAFtDb250ZW50X1R5cGVzXS54bWxQSwECLQAUAAYACAAAACEAOP0h&#10;/9YAAACUAQAACwAAAAAAAAAAAAAAAAAvAQAAX3JlbHMvLnJlbHNQSwECLQAUAAYACAAAACEADpV1&#10;wp4BAAAcAwAADgAAAAAAAAAAAAAAAAAuAgAAZHJzL2Uyb0RvYy54bWxQSwECLQAUAAYACAAAACEA&#10;opAnCN8AAAAKAQAADwAAAAAAAAAAAAAAAAD4AwAAZHJzL2Rvd25yZXYueG1sUEsFBgAAAAAEAAQA&#10;8wAAAAQFAAAAAA==&#10;" filled="f" stroked="f">
                <v:textbox>
                  <w:txbxContent>
                    <w:p w14:paraId="7FADABDD" w14:textId="3A81520D" w:rsidR="007661DF" w:rsidRPr="006426F3" w:rsidRDefault="007661DF" w:rsidP="007661DF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M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1 2 3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510">
        <w:rPr>
          <w:noProof/>
        </w:rPr>
        <w:drawing>
          <wp:inline distT="0" distB="0" distL="0" distR="0" wp14:anchorId="6CC45F6C" wp14:editId="448DB416">
            <wp:extent cx="2831517" cy="2115403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29" cy="21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8067" w14:textId="677BCE14" w:rsidR="003C1595" w:rsidRDefault="00E200B3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44E35" wp14:editId="15A1649F">
                <wp:simplePos x="0" y="0"/>
                <wp:positionH relativeFrom="margin">
                  <wp:posOffset>99060</wp:posOffset>
                </wp:positionH>
                <wp:positionV relativeFrom="paragraph">
                  <wp:posOffset>890905</wp:posOffset>
                </wp:positionV>
                <wp:extent cx="5603630" cy="276999"/>
                <wp:effectExtent l="0" t="0" r="0" b="0"/>
                <wp:wrapNone/>
                <wp:docPr id="15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2729D" w14:textId="0E359B5C" w:rsidR="00E200B3" w:rsidRPr="006426F3" w:rsidRDefault="00E200B3" w:rsidP="00E200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 w:rsidR="00B64E35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28    M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4E35" id="_x0000_s1031" type="#_x0000_t202" style="position:absolute;margin-left:7.8pt;margin-top:70.15pt;width:441.25pt;height:21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+PnQEAABsDAAAOAAAAZHJzL2Uyb0RvYy54bWysUttu2zAMfR/QfxD03thJkWwx4hRbi+5l&#10;N6DbByiyHAuzRFWkY+fvRymXDtvbsBdKIqnDc0hu7ifXi4OJaMHXcj4rpTBeQ2P9vpY/vj/dvpMC&#10;SflG9eBNLY8G5f325s1mDJVZQAd9Y6JgEI/VGGrZEYWqKFB3ximcQTCegy1Ep4ifcV80UY2M7vpi&#10;UZarYoTYhAjaILL38RSU24zftkbT17ZFQ6KvJXOjbGO2u2SL7UZV+6hCZ/WZhvoHFk5Zz0WvUI+K&#10;lBii/QvKWR0BoaWZBldA21ptsgZWMy//UPPcqWCyFm4Ohmub8P/B6i+Hb1HYhme3lMIrxzP6bMh6&#10;8XOgAQcxX6QejQErTn0OnEzTB5g4/+JHdibpUxtdOlmU4Dh3+3jtsJlIaHYuV+Xd6o5DmmOLt6v1&#10;ep1gitffISJ9NOBEutQy8gRzY9XhE9Ip9ZKSinl4sn2f/IniiUq60bSbsqzlheYOmiOzH3nWtcSX&#10;QUUjRaT+AfJqJDAM7wdiwFwnoZz+nMF5ApnpeVvSiH9/56zXnd7+AgAA//8DAFBLAwQUAAYACAAA&#10;ACEAFI1QTN4AAAAKAQAADwAAAGRycy9kb3ducmV2LnhtbEyPzU7DMBCE70i8g7VI3KgdSqs0xKkq&#10;fiQOXCjhvo1NHBGvo9ht0rdnOdHTanZHs9+U29n34mTH2AXSkC0UCEtNMB21GurP17scRExIBvtA&#10;VsPZRthW11clFiZM9GFP+9QKDqFYoAaX0lBIGRtnPcZFGCzx7TuMHhPLsZVmxInDfS/vlVpLjx3x&#10;B4eDfXK2+dkfvYaUzC471y8+vn3N78+TU80Ka61vb+bdI4hk5/Rvhj98RoeKmQ7hSCaKnvVqzU6e&#10;D2oJgg35Js9AHHiTLzcgq1JeVqh+AQAA//8DAFBLAQItABQABgAIAAAAIQC2gziS/gAAAOEBAAAT&#10;AAAAAAAAAAAAAAAAAAAAAABbQ29udGVudF9UeXBlc10ueG1sUEsBAi0AFAAGAAgAAAAhADj9If/W&#10;AAAAlAEAAAsAAAAAAAAAAAAAAAAALwEAAF9yZWxzLy5yZWxzUEsBAi0AFAAGAAgAAAAhAPi+P4+d&#10;AQAAGwMAAA4AAAAAAAAAAAAAAAAALgIAAGRycy9lMm9Eb2MueG1sUEsBAi0AFAAGAAgAAAAhABSN&#10;UEzeAAAACgEAAA8AAAAAAAAAAAAAAAAA9wMAAGRycy9kb3ducmV2LnhtbFBLBQYAAAAABAAEAPMA&#10;AAACBQAAAAA=&#10;" filled="f" stroked="f">
                <v:textbox style="mso-fit-shape-to-text:t">
                  <w:txbxContent>
                    <w:p w14:paraId="2C02729D" w14:textId="0E359B5C" w:rsidR="00E200B3" w:rsidRPr="006426F3" w:rsidRDefault="00E200B3" w:rsidP="00E200B3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</w:t>
                      </w:r>
                      <w:r w:rsidR="00B64E35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28    M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595" w:rsidRPr="001E6CE7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7F86AFC8" wp14:editId="72C0E0E8">
            <wp:extent cx="2784144" cy="2218138"/>
            <wp:effectExtent l="0" t="0" r="0" b="0"/>
            <wp:docPr id="27" name="Resim 27" descr="C:\Users\BAŞAK\Desktop\Başak Bedir PCR görüntüleri\CDT4\24.03.16 CDT-4 1-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ŞAK\Desktop\Başak Bedir PCR görüntüleri\CDT4\24.03.16 CDT-4 1-3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86" cy="22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14BD" w14:textId="73A0E9C3" w:rsidR="00EE6201" w:rsidRDefault="0064401B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67854" wp14:editId="2AF7B528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5603630" cy="276999"/>
                <wp:effectExtent l="0" t="0" r="0" b="0"/>
                <wp:wrapNone/>
                <wp:docPr id="16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A4A3F6" w14:textId="0F7DDB32" w:rsidR="0064401B" w:rsidRPr="006426F3" w:rsidRDefault="0064401B" w:rsidP="006440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M 1     </w:t>
                            </w:r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3 4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M   </w:t>
                            </w:r>
                            <w:proofErr w:type="gramStart"/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14  16</w:t>
                            </w:r>
                            <w:proofErr w:type="gramEnd"/>
                            <w:r w:rsidR="00EB688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18 19 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67854" id="_x0000_s1032" type="#_x0000_t202" style="position:absolute;margin-left:0;margin-top:11.35pt;width:441.25pt;height:21.8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C2nQEAABsDAAAOAAAAZHJzL2Uyb0RvYy54bWysUttu2zAMfR+wfxD0vthJMW8x4hTbiu5l&#10;lwJdP0CR5ViYJWoiHTt/P0q5dFjfhr1QEkkdnkNyczu7QRxMRAu+kctFKYXxGlrr9418+nH/5r0U&#10;SMq3agBvGnk0KG+3r19tplCbFfQwtCYKBvFYT6GRPVGoiwJ1b5zCBQTjOdhBdIr4GfdFG9XE6G4o&#10;VmVZFRPENkTQBpG9d6eg3Gb8rjOavncdGhJDI5kbZRuz3SVbbDeq3kcVeqvPNNQ/sHDKei56hbpT&#10;pMQY7QsoZ3UEhI4WGlwBXWe1yRpYzbL8S81jr4LJWrg5GK5twv8Hq78dHqKwLc+uksIrxzP6ash6&#10;8XOkEUexXKUeTQFrTn0MnEzzR5g5/+JHdibpcxddOlmU4Dh3+3jtsJlJaHa+rcqb6oZDmmOrd9V6&#10;vU4wxfPvEJE+G3AiXRoZeYK5serwBemUeklJxTzc22FI/kTxRCXdaN7NWVZ1obmD9sjsJ551I/HX&#10;qKKRItLwCfJqJDAMH0ZiwFwnoZz+nMF5ApnpeVvSiP9856znnd7+BgAA//8DAFBLAwQUAAYACAAA&#10;ACEAUfP1BtsAAAAGAQAADwAAAGRycy9kb3ducmV2LnhtbEyPzU7DMBCE70i8g7VI3KjToIYoZFNV&#10;/EgcuNCG+zY2SUS8juJtk7495gTH0Yxmvim3ixvU2U6h94ywXiWgLDfe9Nwi1IfXuxxUEGJDg2eL&#10;cLEBttX1VUmF8TN/2PNeWhVLOBSE0ImMhdah6ayjsPKj5eh9+cmRRDm12kw0x3I36DRJMu2o57jQ&#10;0WifOtt8708OQcTs1pf6xYW3z+X9ee6SZkM14u3NsnsEJXaRvzD84kd0qCLT0Z/YBDUgxCOCkKYP&#10;oKKb5+kG1BEhy+5BV6X+j1/9AAAA//8DAFBLAQItABQABgAIAAAAIQC2gziS/gAAAOEBAAATAAAA&#10;AAAAAAAAAAAAAAAAAABbQ29udGVudF9UeXBlc10ueG1sUEsBAi0AFAAGAAgAAAAhADj9If/WAAAA&#10;lAEAAAsAAAAAAAAAAAAAAAAALwEAAF9yZWxzLy5yZWxzUEsBAi0AFAAGAAgAAAAhAGAyYLadAQAA&#10;GwMAAA4AAAAAAAAAAAAAAAAALgIAAGRycy9lMm9Eb2MueG1sUEsBAi0AFAAGAAgAAAAhAFHz9Qbb&#10;AAAABgEAAA8AAAAAAAAAAAAAAAAA9wMAAGRycy9kb3ducmV2LnhtbFBLBQYAAAAABAAEAPMAAAD/&#10;BAAAAAA=&#10;" filled="f" stroked="f">
                <v:textbox style="mso-fit-shape-to-text:t">
                  <w:txbxContent>
                    <w:p w14:paraId="07A4A3F6" w14:textId="0F7DDB32" w:rsidR="0064401B" w:rsidRPr="006426F3" w:rsidRDefault="0064401B" w:rsidP="0064401B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M 1     </w:t>
                      </w:r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3 4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</w:t>
                      </w:r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M   </w:t>
                      </w:r>
                      <w:proofErr w:type="gramStart"/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14  16</w:t>
                      </w:r>
                      <w:proofErr w:type="gramEnd"/>
                      <w:r w:rsidR="00EB6888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18 19 M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595" w:rsidRPr="001E6CE7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8AF1C95" wp14:editId="00E84DFC">
            <wp:extent cx="2714625" cy="2150186"/>
            <wp:effectExtent l="0" t="0" r="0" b="2540"/>
            <wp:docPr id="297" name="Resim 297" descr="C:\Users\BAŞAK\Desktop\Başak Bedir PCR görüntüleri\CNF\CNF YENİ\23.05.16 cnf 101-1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ŞAK\Desktop\Başak Bedir PCR görüntüleri\CNF\CNF YENİ\23.05.16 cnf 101-11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6" cy="21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79FB" w14:textId="198AEF51" w:rsidR="00B64E35" w:rsidRDefault="00B64E35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AA0E61" wp14:editId="6047DB0D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5603240" cy="276860"/>
                <wp:effectExtent l="0" t="0" r="0" b="0"/>
                <wp:wrapNone/>
                <wp:docPr id="14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2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140D66" w14:textId="473D6909" w:rsidR="00B64E35" w:rsidRPr="006426F3" w:rsidRDefault="00B64E35" w:rsidP="00B64E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M                              8                                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A0E61" id="_x0000_s1033" type="#_x0000_t202" style="position:absolute;margin-left:0;margin-top:.45pt;width:441.2pt;height:21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jnngEAABsDAAAOAAAAZHJzL2Uyb0RvYy54bWysUstu2zAQvBfIPxC8x5KV1AkEy0GbIL30&#10;BaT9AJqiLKIil+WuLPnvu6QfKdpb0Qsfu8vZmR2uH2Y3iL2JaME3crkopTBeQ2v9rpHfvz1f30uB&#10;pHyrBvCmkQeD8mFz9WY9hdpU0MPQmigYxGM9hUb2RKEuCtS9cQoXEIznZAfRKeJr3BVtVBOju6Go&#10;ynJVTBDbEEEbRI4+HZNyk/G7zmj60nVoSAyNZG6U15jXbVqLzVrVu6hCb/WJhvoHFk5Zz00vUE+K&#10;lBij/QvKWR0BoaOFBldA11ltsgZWsyz/UPPSq2CyFh4OhsuY8P/B6s/7r1HYlr27lcIrxx59MmS9&#10;+DHSiKNYVmlGU8CaS18CF9P8HmauP8eRg0n63EWXdhYlOM/TPlwmbGYSmoNvV+VNdcspzbnqbnW/&#10;yhYUr69DRPpgwIl0aGRkB/Ng1f4jEjPh0nNJaubh2Q5DiieKRyrpRPN2zrLuzjS30B6Y/cReNxJ/&#10;jioaKSINj5C/RgLD8G4kBsx9EsrxzQmcHcjtT78lWfz7PVe9/unNLwAAAP//AwBQSwMEFAAGAAgA&#10;AAAhAIP5SajaAAAABAEAAA8AAABkcnMvZG93bnJldi54bWxMj81OwzAQhO9IvIO1lbhRp1WKQsim&#10;qviROHChDfdtvCRRYzuKt0369pgTHEczmvmm2M62VxceQ+cdwmqZgGJXe9O5BqE6vN1noIKQM9R7&#10;xwhXDrAtb28Kyo2f3Cdf9tKoWOJCTgityJBrHeqWLYWlH9hF79uPliTKsdFmpCmW216vk+RBW+pc&#10;XGhp4OeW69P+bBFEzG51rV5teP+aP16mNqk3VCHeLebdEyjhWf7C8Isf0aGMTEd/diaoHiEeEYRH&#10;UNHLsnUK6oiQphvQZaH/w5c/AAAA//8DAFBLAQItABQABgAIAAAAIQC2gziS/gAAAOEBAAATAAAA&#10;AAAAAAAAAAAAAAAAAABbQ29udGVudF9UeXBlc10ueG1sUEsBAi0AFAAGAAgAAAAhADj9If/WAAAA&#10;lAEAAAsAAAAAAAAAAAAAAAAALwEAAF9yZWxzLy5yZWxzUEsBAi0AFAAGAAgAAAAhALB22OeeAQAA&#10;GwMAAA4AAAAAAAAAAAAAAAAALgIAAGRycy9lMm9Eb2MueG1sUEsBAi0AFAAGAAgAAAAhAIP5Saja&#10;AAAABAEAAA8AAAAAAAAAAAAAAAAA+AMAAGRycy9kb3ducmV2LnhtbFBLBQYAAAAABAAEAPMAAAD/&#10;BAAAAAA=&#10;" filled="f" stroked="f">
                <v:textbox style="mso-fit-shape-to-text:t">
                  <w:txbxContent>
                    <w:p w14:paraId="7A140D66" w14:textId="473D6909" w:rsidR="00B64E35" w:rsidRPr="006426F3" w:rsidRDefault="00B64E35" w:rsidP="00B64E35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M                              8                                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DB8FE" wp14:editId="77080D34">
            <wp:extent cx="2714625" cy="19240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87" cy="19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A350" w14:textId="3D4D7891" w:rsidR="00C5269B" w:rsidRDefault="007661DF">
      <w:r w:rsidRPr="006426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7276C" wp14:editId="7350356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03240" cy="276860"/>
                <wp:effectExtent l="0" t="0" r="0" b="0"/>
                <wp:wrapNone/>
                <wp:docPr id="29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2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DA5D8" w14:textId="5A982FAA" w:rsidR="007661DF" w:rsidRPr="006426F3" w:rsidRDefault="007661DF" w:rsidP="007661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M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M       11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276C" id="_x0000_s1034" type="#_x0000_t202" style="position:absolute;margin-left:0;margin-top:0;width:441.2pt;height:21.8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iEngEAABwDAAAOAAAAZHJzL2Uyb0RvYy54bWysUtuO0zAQfUfiHyy/06QBSomaroDV8gIs&#10;0sIHuI7TWMQe45k06d8zdi+L2LcVL77MjM+cM8ebm9kN4mAiWvCNXC5KKYzX0Fq/b+TPH3ev1lIg&#10;Kd+qAbxp5NGgvNm+fLGZQm0q6GFoTRQM4rGeQiN7olAXBereOIULCMZzsoPoFPE17os2qonR3VBU&#10;ZbkqJohtiKANIkdvT0m5zfhdZzTddx0aEkMjmRvlNeZ1l9Ziu1H1PqrQW32moZ7BwinruekV6laR&#10;EmO0T6Cc1REQOlpocAV0ndUma2A1y/IfNQ+9CiZr4eFguI4J/x+s/nb4HoVtG1m95/l45dikr4as&#10;F79GGnEUyyoNaQpYc+1D4GqaP8LMZl/iyMGkfe6iSzurEpxnuON1xGYmoTn4dlW+rt5wSnOuerda&#10;r7IHxePrEJE+G3AiHRoZ2cI8WXX4gsRMuPRSkpp5uLPDkOKJ4olKOtG8m7Ou9YXmDtojs5/Y7Ebi&#10;71FFI0Wk4RPkv5HAMHwYiQFzn4RyenMGZwty+/N3SR7/fc9Vj596+wcAAP//AwBQSwMEFAAGAAgA&#10;AAAhAAK8iw/aAAAABAEAAA8AAABkcnMvZG93bnJldi54bWxMj81OwzAQhO9IvIO1SNyo01KqKMSp&#10;Kn4kDlwo4b6NlzgiXkfxtknfHsMFLiuNZjTzbbmdfa9ONMYusIHlIgNF3ATbcWugfn++yUFFQbbY&#10;ByYDZ4qwrS4vSixsmPiNTntpVSrhWKABJzIUWsfGkce4CANx8j7D6FGSHFttR5xSue/1Kss22mPH&#10;acHhQA+Omq/90RsQsbvluX7y8eVjfn2cXNbcYW3M9dW8uwclNMtfGH7wEzpUiekQjmyj6g2kR+T3&#10;Ji/PV2tQBwPr2w3oqtT/4atvAAAA//8DAFBLAQItABQABgAIAAAAIQC2gziS/gAAAOEBAAATAAAA&#10;AAAAAAAAAAAAAAAAAABbQ29udGVudF9UeXBlc10ueG1sUEsBAi0AFAAGAAgAAAAhADj9If/WAAAA&#10;lAEAAAsAAAAAAAAAAAAAAAAALwEAAF9yZWxzLy5yZWxzUEsBAi0AFAAGAAgAAAAhAH4kGISeAQAA&#10;HAMAAA4AAAAAAAAAAAAAAAAALgIAAGRycy9lMm9Eb2MueG1sUEsBAi0AFAAGAAgAAAAhAAK8iw/a&#10;AAAABAEAAA8AAAAAAAAAAAAAAAAA+AMAAGRycy9kb3ducmV2LnhtbFBLBQYAAAAABAAEAPMAAAD/&#10;BAAAAAA=&#10;" filled="f" stroked="f">
                <v:textbox style="mso-fit-shape-to-text:t">
                  <w:txbxContent>
                    <w:p w14:paraId="323DA5D8" w14:textId="5A982FAA" w:rsidR="007661DF" w:rsidRPr="006426F3" w:rsidRDefault="007661DF" w:rsidP="007661DF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M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6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M       11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69B">
        <w:rPr>
          <w:noProof/>
        </w:rPr>
        <w:drawing>
          <wp:inline distT="0" distB="0" distL="0" distR="0" wp14:anchorId="6B9117DE" wp14:editId="5A7EEE21">
            <wp:extent cx="2733970" cy="2043546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1" cy="20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55BD" w14:textId="6BDADA30" w:rsidR="003C1595" w:rsidRDefault="00B64E35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4B482" wp14:editId="2587F1AB">
                <wp:simplePos x="0" y="0"/>
                <wp:positionH relativeFrom="margin">
                  <wp:posOffset>-152400</wp:posOffset>
                </wp:positionH>
                <wp:positionV relativeFrom="paragraph">
                  <wp:posOffset>2226310</wp:posOffset>
                </wp:positionV>
                <wp:extent cx="5603630" cy="276999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729625" w14:textId="395BB780" w:rsidR="00B64E35" w:rsidRPr="00B64E35" w:rsidRDefault="00B64E35" w:rsidP="00B64E3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M                                     </w:t>
                            </w:r>
                            <w:r w:rsidRPr="00B64E35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11 12 13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4B482" id="_x0000_s1035" type="#_x0000_t202" style="position:absolute;margin-left:-12pt;margin-top:175.3pt;width:441.25pt;height:21.8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AOmwEAABsDAAAOAAAAZHJzL2Uyb0RvYy54bWysUk2P0zAQvSPxHyzfabJdUWjUdAWslgsf&#10;Ky38ANexG4vYYzyTJv33jN1ui+CGuIztN+Pn92a8uZv9IA4moYPQyptFLYUJGjoX9q38/u3h1Vsp&#10;kFTo1ADBtPJoUN5tX77YTLExS+hh6EwSTBKwmWIre6LYVBXq3niFC4gmcNJC8or4mPZVl9TE7H6o&#10;lnW9qiZIXUygDSKj96ek3BZ+a42mr9aiITG0krVRianEXY7VdqOafVKxd/osQ/2DCq9c4EcvVPeK&#10;lBiT+4vKO50AwdJCg6/AWqdN8cBubuo/3Dz1KprihZuD8dIm/H+0+svhMQnX8eyWUgTleUafDbkg&#10;fow04igY5h5NERsufYpcTPN7mLn+GUcGs/XZJp9XNiU4z90+XjpsZhKawder+nZ1yynNueWb1Xq9&#10;zjTV9XZMSB8NeJE3rUw8wdJYdfiEdCp9LsmPBXhww5DxLPEkJe9o3s3FVuHPyA66I6ufeNatxJ+j&#10;SkaKRMMHKF8jk2F8NxITlneud87kPIGi9Pxb8oh/P5eq65/e/gIAAP//AwBQSwMEFAAGAAgAAAAh&#10;AFDLNZDgAAAACwEAAA8AAABkcnMvZG93bnJldi54bWxMj81OwzAQhO9IvIO1SNxau6GpQohTVfxI&#10;HLhQwn0bmyQitqN426Rvz/ZUjrMzmv2m2M6uFyc7xi54DaulAmF9HUznGw3V19siAxEJvcE+eKvh&#10;bCNsy9ubAnMTJv9pT3tqBJf4mKOGlmjIpYx1ax3GZRisZ+8njA6J5dhIM+LE5a6XiVIb6bDz/KHF&#10;wT63tv7dH50GIrNbnatXF9+/54+XqVV1ipXW93fz7gkE2ZmuYbjgMzqUzHQIR2+i6DUskjVvIQ0P&#10;qdqA4ESWZimIA18e1wnIspD/N5R/AAAA//8DAFBLAQItABQABgAIAAAAIQC2gziS/gAAAOEBAAAT&#10;AAAAAAAAAAAAAAAAAAAAAABbQ29udGVudF9UeXBlc10ueG1sUEsBAi0AFAAGAAgAAAAhADj9If/W&#10;AAAAlAEAAAsAAAAAAAAAAAAAAAAALwEAAF9yZWxzLy5yZWxzUEsBAi0AFAAGAAgAAAAhAB0ggA6b&#10;AQAAGwMAAA4AAAAAAAAAAAAAAAAALgIAAGRycy9lMm9Eb2MueG1sUEsBAi0AFAAGAAgAAAAhAFDL&#10;NZDgAAAACwEAAA8AAAAAAAAAAAAAAAAA9QMAAGRycy9kb3ducmV2LnhtbFBLBQYAAAAABAAEAPMA&#10;AAACBQAAAAA=&#10;" filled="f" stroked="f">
                <v:textbox style="mso-fit-shape-to-text:t">
                  <w:txbxContent>
                    <w:p w14:paraId="63729625" w14:textId="395BB780" w:rsidR="00B64E35" w:rsidRPr="00B64E35" w:rsidRDefault="00B64E35" w:rsidP="00B64E35">
                      <w:pPr>
                        <w:rPr>
                          <w:sz w:val="14"/>
                          <w:szCs w:val="14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M                                     </w:t>
                      </w:r>
                      <w:r w:rsidRPr="00B64E35">
                        <w:rPr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11 12 13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487" w:rsidRPr="006426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DA505D" wp14:editId="2A49CD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03630" cy="276999"/>
                <wp:effectExtent l="0" t="0" r="0" b="0"/>
                <wp:wrapNone/>
                <wp:docPr id="24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B1C772" w14:textId="03B2C0A4" w:rsidR="005B6487" w:rsidRPr="005B6487" w:rsidRDefault="005B6487" w:rsidP="005B648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M</w:t>
                            </w:r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                       </w:t>
                            </w:r>
                            <w:proofErr w:type="spellStart"/>
                            <w:proofErr w:type="gramStart"/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M</w:t>
                            </w:r>
                            <w:proofErr w:type="spellEnd"/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12</w:t>
                            </w:r>
                            <w:proofErr w:type="gramEnd"/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14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15 16 17 18</w:t>
                            </w:r>
                            <w:r w:rsidRP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505D" id="_x0000_s1036" type="#_x0000_t202" style="position:absolute;margin-left:0;margin-top:-.05pt;width:441.25pt;height:21.8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TFngEAABwDAAAOAAAAZHJzL2Uyb0RvYy54bWysUk2P0zAQvSPxHyzfadIsFBo1XQGr5cKX&#10;tPADXMdpLGKP8Uya9N8zdrstYm8rLmN7Zvz83jxvbmc3iIOJaME3crkopTBeQ2v9vpE/f9y/eicF&#10;kvKtGsCbRh4NytvtyxebKdSmgh6G1kTBIB7rKTSyJwp1UaDujVO4gGA8FzuIThEf475oo5oY3Q1F&#10;VZarYoLYhgjaIHL27lSU24zfdUbTt65DQ2JoJHOjHGOOuxSL7UbV+6hCb/WZhnoGC6es50cvUHeK&#10;lBijfQLlrI6A0NFCgyug66w2WQOrWZb/qHnoVTBZCw8Hw2VM+P9g9dfD9yhs28jqtRReOfboiyHr&#10;xa+RRhzFskozmgLW3PoQuJnmDzCz14955GSSPnfRpZVFCa7ztI+XCZuZhObkm1V5s7rhkuZa9Xa1&#10;Xq8TTHG9HSLSJwNOpE0jIzuYB6sOn5FOrY8t6TEP93YYUj5RPFFJO5p3c5a1zB6n1A7aI9Of2OxG&#10;4u9RRSNFpOEj5L+R0DC8H4kR80PXO2d0tiBTPX+X5PHf59x1/dTbPwAAAP//AwBQSwMEFAAGAAgA&#10;AAAhABwcv9faAAAABQEAAA8AAABkcnMvZG93bnJldi54bWxMj81OwzAQhO9IvIO1SNxaJ4WgKMSp&#10;Kn4kDlxow30bL0lEvI7ibZO+PeYEx9GMZr4pt4sb1Jmm0Hs2kK4TUMSNtz23BurD6yoHFQTZ4uCZ&#10;DFwowLa6viqxsH7mDzrvpVWxhEOBBjqRsdA6NB05DGs/Ekfvy08OJcqp1XbCOZa7QW+S5EE77Dku&#10;dDjSU0fN9/7kDIjYXXqpX1x4+1zen+cuaTKsjbm9WXaPoIQW+QvDL35EhyoyHf2JbVCDgXhEDKxS&#10;UNHM800G6mjg/i4DXZX6P331AwAA//8DAFBLAQItABQABgAIAAAAIQC2gziS/gAAAOEBAAATAAAA&#10;AAAAAAAAAAAAAAAAAABbQ29udGVudF9UeXBlc10ueG1sUEsBAi0AFAAGAAgAAAAhADj9If/WAAAA&#10;lAEAAAsAAAAAAAAAAAAAAAAALwEAAF9yZWxzLy5yZWxzUEsBAi0AFAAGAAgAAAAhAIctpMWeAQAA&#10;HAMAAA4AAAAAAAAAAAAAAAAALgIAAGRycy9lMm9Eb2MueG1sUEsBAi0AFAAGAAgAAAAhABwcv9fa&#10;AAAABQEAAA8AAAAAAAAAAAAAAAAA+AMAAGRycy9kb3ducmV2LnhtbFBLBQYAAAAABAAEAPMAAAD/&#10;BAAAAAA=&#10;" filled="f" stroked="f">
                <v:textbox style="mso-fit-shape-to-text:t">
                  <w:txbxContent>
                    <w:p w14:paraId="02B1C772" w14:textId="03B2C0A4" w:rsidR="005B6487" w:rsidRPr="005B6487" w:rsidRDefault="005B6487" w:rsidP="005B6487">
                      <w:pPr>
                        <w:rPr>
                          <w:sz w:val="12"/>
                          <w:szCs w:val="12"/>
                        </w:rPr>
                      </w:pPr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M</w:t>
                      </w:r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                       </w:t>
                      </w:r>
                      <w:proofErr w:type="spellStart"/>
                      <w:proofErr w:type="gramStart"/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M</w:t>
                      </w:r>
                      <w:proofErr w:type="spellEnd"/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12</w:t>
                      </w:r>
                      <w:proofErr w:type="gramEnd"/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</w:t>
                      </w:r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14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15 16 17 18</w:t>
                      </w:r>
                      <w:r w:rsidRP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487" w:rsidRPr="001E6CE7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3E0D10D" wp14:editId="42C0C267">
            <wp:extent cx="2733151" cy="2105025"/>
            <wp:effectExtent l="0" t="0" r="0" b="0"/>
            <wp:docPr id="23" name="Resim 23" descr="C:\Users\BAŞAK\Desktop\Başak Bedir PCR görüntüleri\CNF\CNF YENİ\24.05.16 cnf M-rapd-m-118-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ŞAK\Desktop\Başak Bedir PCR görüntüleri\CNF\CNF YENİ\24.05.16 cnf M-rapd-m-118-12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9" cy="2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0F8C" w14:textId="2A966003" w:rsidR="00F861DB" w:rsidRDefault="00B64E35">
      <w:r>
        <w:rPr>
          <w:noProof/>
        </w:rPr>
        <w:drawing>
          <wp:inline distT="0" distB="0" distL="0" distR="0" wp14:anchorId="0E5A5909" wp14:editId="0A820738">
            <wp:extent cx="2735274" cy="1924050"/>
            <wp:effectExtent l="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4" cy="19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1419" w14:textId="40810F76" w:rsidR="00F861DB" w:rsidRDefault="0078732F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3AF736" wp14:editId="1B2AA83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03630" cy="276999"/>
                <wp:effectExtent l="0" t="0" r="0" b="0"/>
                <wp:wrapNone/>
                <wp:docPr id="291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B5F250" w14:textId="40B94C28" w:rsidR="0078732F" w:rsidRPr="00B64E35" w:rsidRDefault="0078732F" w:rsidP="007873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2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M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AF736" id="_x0000_s1037" type="#_x0000_t202" style="position:absolute;margin-left:0;margin-top:0;width:441.25pt;height:21.8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JRngEAAB0DAAAOAAAAZHJzL2Uyb0RvYy54bWysUtuOEzEMfUfiH6K807msKHTU6QpYLS9c&#10;Vlr4gDST6URM4hB7OtO/x0m7XQRviBcnsZ3jc2xvbxc3iqOJaMG3slqVUhivobP+0Mrv3+5fvZUC&#10;SflOjeBNK08G5e3u5YvtHBpTwwBjZ6JgEI/NHFo5EIWmKFAPxilcQTCegz1Ep4if8VB0Uc2M7sai&#10;Lst1MUPsQgRtENl7dw7KXcbve6Ppa9+jITG2krlRtjHbfbLFbquaQ1RhsPpCQ/0DC6es56JXqDtF&#10;SkzR/gXlrI6A0NNKgyug7602WQOrqco/1DwOKpishZuD4dom/H+w+svxIQrbtbLeVFJ45XhInw1Z&#10;L35MNOEkqjo1aQ7YcO5j4Gxa3sPCw37yIzuT9qWPLp2sSnCc2326ttgsJDQ7X6/Lm/UNhzTH6jfr&#10;zWaTYIrn3yEifTTgRLq0MvIIc2fV8RPSOfUpJRXzcG/HMfkTxTOVdKNlv2Rd1ZXnHroT05952q3E&#10;n5OKRopI4wfIy5HQMLybiBFzoQRz/nNB5xlkqpd9SUP+/Z2znrd69wsAAP//AwBQSwMEFAAGAAgA&#10;AAAhAEOnB2HaAAAABAEAAA8AAABkcnMvZG93bnJldi54bWxMj81OwzAQhO9IvIO1SNyo00KrKMSp&#10;Kn4kDlwo4b6NlzgiXkfxtknfHsMFLiuNZjTzbbmdfa9ONMYusIHlIgNF3ATbcWugfn++yUFFQbbY&#10;ByYDZ4qwrS4vSixsmPiNTntpVSrhWKABJzIUWsfGkce4CANx8j7D6FGSHFttR5xSue/1Kss22mPH&#10;acHhQA+Omq/90RsQsbvluX7y8eVjfn2cXNassTbm+mre3YMSmuUvDD/4CR2qxHQIR7ZR9QbSI/J7&#10;k5fnqzWog4G72w3oqtT/4atvAAAA//8DAFBLAQItABQABgAIAAAAIQC2gziS/gAAAOEBAAATAAAA&#10;AAAAAAAAAAAAAAAAAABbQ29udGVudF9UeXBlc10ueG1sUEsBAi0AFAAGAAgAAAAhADj9If/WAAAA&#10;lAEAAAsAAAAAAAAAAAAAAAAALwEAAF9yZWxzLy5yZWxzUEsBAi0AFAAGAAgAAAAhALFrslGeAQAA&#10;HQMAAA4AAAAAAAAAAAAAAAAALgIAAGRycy9lMm9Eb2MueG1sUEsBAi0AFAAGAAgAAAAhAEOnB2Ha&#10;AAAABAEAAA8AAAAAAAAAAAAAAAAA+AMAAGRycy9kb3ducmV2LnhtbFBLBQYAAAAABAAEAPMAAAD/&#10;BAAAAAA=&#10;" filled="f" stroked="f">
                <v:textbox style="mso-fit-shape-to-text:t">
                  <w:txbxContent>
                    <w:p w14:paraId="45B5F250" w14:textId="40B94C28" w:rsidR="0078732F" w:rsidRPr="00B64E35" w:rsidRDefault="0078732F" w:rsidP="0078732F">
                      <w:pPr>
                        <w:rPr>
                          <w:sz w:val="14"/>
                          <w:szCs w:val="14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2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M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1DB">
        <w:rPr>
          <w:noProof/>
        </w:rPr>
        <w:drawing>
          <wp:inline distT="0" distB="0" distL="0" distR="0" wp14:anchorId="08B939EB" wp14:editId="44EFAE4F">
            <wp:extent cx="2724734" cy="2034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0" cy="20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4A8B" w14:textId="0262BA11" w:rsidR="00F861DB" w:rsidRDefault="0078732F">
      <w:r w:rsidRPr="006426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88D2ED" wp14:editId="3C10A32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03630" cy="276999"/>
                <wp:effectExtent l="0" t="0" r="0" b="0"/>
                <wp:wrapNone/>
                <wp:docPr id="29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EA720" w14:textId="4920F1D5" w:rsidR="0078732F" w:rsidRPr="00B64E35" w:rsidRDefault="0078732F" w:rsidP="007873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M 1</w:t>
                            </w: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8D2ED" id="_x0000_s1038" type="#_x0000_t202" style="position:absolute;margin-left:0;margin-top:0;width:441.25pt;height:21.8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wlngEAAB0DAAAOAAAAZHJzL2Uyb0RvYy54bWysUk1v2zAMvQ/YfxB0X+y4WLYYcYptRXfZ&#10;R4GuP0CR5ViYJWoiHTv/fpSSJsN6G3ahJJJ6fI/k5nZ2gziYiBZ8I5eLUgrjNbTW7xv59OP+zXsp&#10;kJRv1QDeNPJoUN5uX7/aTKE2FfQwtCYKBvFYT6GRPVGoiwJ1b5zCBQTjOdhBdIr4GfdFG9XE6G4o&#10;qrJcFRPENkTQBpG9d6eg3Gb8rjOavncdGhJDI5kbZRuz3SVbbDeq3kcVeqvPNNQ/sHDKei56gbpT&#10;pMQY7QsoZ3UEhI4WGlwBXWe1yRpYzbL8S81jr4LJWrg5GC5twv8Hq78dHqKwbSOrdSWFV46H9NWQ&#10;9eLnSCOOYlmlJk0Ba859DJxN80eYedjPfmRn0j530aWTVQmOc7uPlxabmYRm59tVebO64ZDmWPVu&#10;tV6vE0xx/R0i0mcDTqRLIyOPMHdWHb4gnVKfU1IxD/d2GJI/UTxRSTead3PWdeW/g/bI9CeediPx&#10;16iikSLS8AnyciQ0DB9GYsRcKMGc/pzReQaZ6nlf0pD/fOes61ZvfwMAAP//AwBQSwMEFAAGAAgA&#10;AAAhAEOnB2HaAAAABAEAAA8AAABkcnMvZG93bnJldi54bWxMj81OwzAQhO9IvIO1SNyo00KrKMSp&#10;Kn4kDlwo4b6NlzgiXkfxtknfHsMFLiuNZjTzbbmdfa9ONMYusIHlIgNF3ATbcWugfn++yUFFQbbY&#10;ByYDZ4qwrS4vSixsmPiNTntpVSrhWKABJzIUWsfGkce4CANx8j7D6FGSHFttR5xSue/1Kss22mPH&#10;acHhQA+Omq/90RsQsbvluX7y8eVjfn2cXNassTbm+mre3YMSmuUvDD/4CR2qxHQIR7ZR9QbSI/J7&#10;k5fnqzWog4G72w3oqtT/4atvAAAA//8DAFBLAQItABQABgAIAAAAIQC2gziS/gAAAOEBAAATAAAA&#10;AAAAAAAAAAAAAAAAAABbQ29udGVudF9UeXBlc10ueG1sUEsBAi0AFAAGAAgAAAAhADj9If/WAAAA&#10;lAEAAAsAAAAAAAAAAAAAAAAALwEAAF9yZWxzLy5yZWxzUEsBAi0AFAAGAAgAAAAhAJHivCWeAQAA&#10;HQMAAA4AAAAAAAAAAAAAAAAALgIAAGRycy9lMm9Eb2MueG1sUEsBAi0AFAAGAAgAAAAhAEOnB2Ha&#10;AAAABAEAAA8AAAAAAAAAAAAAAAAA+AMAAGRycy9kb3ducmV2LnhtbFBLBQYAAAAABAAEAPMAAAD/&#10;BAAAAAA=&#10;" filled="f" stroked="f">
                <v:textbox style="mso-fit-shape-to-text:t">
                  <w:txbxContent>
                    <w:p w14:paraId="6A9EA720" w14:textId="4920F1D5" w:rsidR="0078732F" w:rsidRPr="00B64E35" w:rsidRDefault="0078732F" w:rsidP="0078732F">
                      <w:pPr>
                        <w:rPr>
                          <w:sz w:val="14"/>
                          <w:szCs w:val="14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M 1</w:t>
                      </w: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1DB">
        <w:rPr>
          <w:noProof/>
        </w:rPr>
        <w:drawing>
          <wp:inline distT="0" distB="0" distL="0" distR="0" wp14:anchorId="036C4DBD" wp14:editId="6CEEFC37">
            <wp:extent cx="2745144" cy="2049780"/>
            <wp:effectExtent l="0" t="0" r="0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6" cy="20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3E9B" w14:textId="272C0F46" w:rsidR="00F301E4" w:rsidRDefault="00920694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2C3681" wp14:editId="54531C1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03630" cy="276999"/>
                <wp:effectExtent l="0" t="0" r="0" b="0"/>
                <wp:wrapNone/>
                <wp:docPr id="18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947776" w14:textId="1DF7A460" w:rsidR="00920694" w:rsidRPr="006426F3" w:rsidRDefault="00920694" w:rsidP="009206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M                                     </w:t>
                            </w:r>
                            <w:r w:rsidR="00D96D20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1</w:t>
                            </w:r>
                            <w:r w:rsidR="005B6487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3681" id="_x0000_s1039" type="#_x0000_t202" style="position:absolute;margin-left:0;margin-top:-.05pt;width:441.25pt;height:21.8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GxwnQEAABwDAAAOAAAAZHJzL2Uyb0RvYy54bWysUk2P0zAQvSPxHyzfadJWFBo1XQGr5cLH&#10;Sgs/wHWcxiL2GM+kSf89Y6ftIrghLmN7Zvz83jzv7ibXi5OJaMHXcrkopTBeQ2P9sZbfvz28eisF&#10;kvKN6sGbWp4Nyrv9yxe7MVRmBR30jYmCQTxWY6hlRxSqokDdGadwAcF4LrYQnSI+xmPRRDUyuuuL&#10;VVluihFiEyJog8jZ+7ko9xm/bY2mr22LhkRfS+ZGOcYcDykW+52qjlGFzuoLDfUPLJyynh+9Qd0r&#10;UmKI9i8oZ3UEhJYWGlwBbWu1yRpYzbL8Q81Tp4LJWng4GG5jwv8Hq7+cHqOwDXvHTnnl2KPPhqwX&#10;PwYacBDLVZrRGLDi1qfAzTS9h4n7r3nkZJI+tdGllUUJrvO0z7cJm4mE5uTrTbnerLmkubZ6s9lu&#10;twmmeL4dItJHA06kTS0jO5gHq06fkObWa0t6zMOD7fuUTxRnKmlH02GaZa2vPA/QnJn+yGbXEn8O&#10;KhopIvUfIP+NhIbh3UCMmB9KMPOdCzpbkKlevkvy+Pdz7nr+1PtfAAAA//8DAFBLAwQUAAYACAAA&#10;ACEAHBy/19oAAAAFAQAADwAAAGRycy9kb3ducmV2LnhtbEyPzU7DMBCE70i8g7VI3FonhaAoxKkq&#10;fiQOXGjDfRsvSUS8juJtk7495gTH0Yxmvim3ixvUmabQezaQrhNQxI23PbcG6sPrKgcVBNni4JkM&#10;XCjAtrq+KrGwfuYPOu+lVbGEQ4EGOpGx0Do0HTkMaz8SR+/LTw4lyqnVdsI5lrtBb5LkQTvsOS50&#10;ONJTR833/uQMiNhdeqlfXHj7XN6f5y5pMqyNub1Zdo+ghBb5C8MvfkSHKjId/YltUIOBeEQMrFJQ&#10;0czzTQbqaOD+LgNdlfo/ffUDAAD//wMAUEsBAi0AFAAGAAgAAAAhALaDOJL+AAAA4QEAABMAAAAA&#10;AAAAAAAAAAAAAAAAAFtDb250ZW50X1R5cGVzXS54bWxQSwECLQAUAAYACAAAACEAOP0h/9YAAACU&#10;AQAACwAAAAAAAAAAAAAAAAAvAQAAX3JlbHMvLnJlbHNQSwECLQAUAAYACAAAACEAO+xscJ0BAAAc&#10;AwAADgAAAAAAAAAAAAAAAAAuAgAAZHJzL2Uyb0RvYy54bWxQSwECLQAUAAYACAAAACEAHBy/19oA&#10;AAAFAQAADwAAAAAAAAAAAAAAAAD3AwAAZHJzL2Rvd25yZXYueG1sUEsFBgAAAAAEAAQA8wAAAP4E&#10;AAAAAA==&#10;" filled="f" stroked="f">
                <v:textbox style="mso-fit-shape-to-text:t">
                  <w:txbxContent>
                    <w:p w14:paraId="2F947776" w14:textId="1DF7A460" w:rsidR="00920694" w:rsidRPr="006426F3" w:rsidRDefault="00920694" w:rsidP="00920694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M                                     </w:t>
                      </w:r>
                      <w:r w:rsidR="00D96D20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M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1</w:t>
                      </w:r>
                      <w:r w:rsidR="005B6487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CD5" w:rsidRPr="001E6CE7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E8AB87B" wp14:editId="175BDA97">
            <wp:extent cx="2733151" cy="2105025"/>
            <wp:effectExtent l="0" t="0" r="0" b="0"/>
            <wp:docPr id="288" name="Resim 288" descr="C:\Users\BAŞAK\Desktop\Başak Bedir PCR görüntüleri\CNF\CNF YENİ\24.05.16 cnf M-rapd-m-118-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ŞAK\Desktop\Başak Bedir PCR görüntüleri\CNF\CNF YENİ\24.05.16 cnf M-rapd-m-118-12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9" cy="2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BE34" w14:textId="108D48EF" w:rsidR="00F861DB" w:rsidRDefault="001C038C">
      <w:r w:rsidRPr="006426F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33BA9D" wp14:editId="07B7FDC8">
                <wp:simplePos x="0" y="0"/>
                <wp:positionH relativeFrom="margin">
                  <wp:posOffset>-228600</wp:posOffset>
                </wp:positionH>
                <wp:positionV relativeFrom="paragraph">
                  <wp:posOffset>1039762</wp:posOffset>
                </wp:positionV>
                <wp:extent cx="5603630" cy="276999"/>
                <wp:effectExtent l="0" t="0" r="0" b="0"/>
                <wp:wrapNone/>
                <wp:docPr id="293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324930" w14:textId="7B4EB7E9" w:rsidR="001C038C" w:rsidRPr="006426F3" w:rsidRDefault="001C038C" w:rsidP="001C038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30                               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3BA9D" id="_x0000_s1040" type="#_x0000_t202" style="position:absolute;margin-left:-18pt;margin-top:81.85pt;width:441.25pt;height:21.8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ZUnwEAAB0DAAAOAAAAZHJzL2Uyb0RvYy54bWysUl2v0zAMfUfiP0R5Z+06GKxadwVcXV74&#10;ki78gCxN14gmDrG7dv8eJ/u4CN4QL05iO8fn2N7ezW4QRxPRgm/kclFKYbyG1vpDI79/e3jxRgok&#10;5Vs1gDeNPBmUd7vnz7ZTqE0FPQytiYJBPNZTaGRPFOqiQN0bp3ABwXgOdhCdIn7GQ9FGNTG6G4qq&#10;LNfFBLENEbRBZO/9OSh3Gb/rjKYvXYeGxNBI5kbZxmz3yRa7raoPUYXe6gsN9Q8snLKei96g7hUp&#10;MUb7F5SzOgJCRwsNroCus9pkDaxmWf6h5rFXwWQt3BwMtzbh/4PVn49fo7BtI6vNSgqvHA/pkyHr&#10;xY+RRhzFskpNmgLWnPsYOJvmdzDzsK9+ZGfSPnfRpZNVCY5zu0+3FpuZhGbnq3W5Wq84pDlWvV5v&#10;NpsEUzz9DhHpgwEn0qWRkUeYO6uOH5HOqdeUVMzDgx2G5E8Uz1TSjeb9nHUtX1557qE9Mf2Jp91I&#10;/DmqaKSINLyHvBwJDcPbkRgxF0ow5z8XdJ5BpnrZlzTk398562mrd78AAAD//wMAUEsDBBQABgAI&#10;AAAAIQCDzZsy4AAAAAsBAAAPAAAAZHJzL2Rvd25yZXYueG1sTI/NbsIwEITvlfoO1lbqDWxICSiN&#10;g1B/pB56KU3vS2ySiNiO4oWEt+/2VI6jGc18k28n14mLHWIbvIbFXIGwvgqm9bWG8vt9tgERCb3B&#10;Lnir4WojbIv7uxwzE0b/ZS97qgWX+Jihhoaoz6SMVWMdxnnorWfvGAaHxHKopRlw5HLXyaVSqXTY&#10;el5osLcvja1O+7PTQGR2i2v55uLHz/T5OjaqWmGp9ePDtHsGQXai/zD84TM6FMx0CGdvoug0zJKU&#10;vxAbabIGwYnNU7oCcdCwVOsEZJHL2w/FLwAAAP//AwBQSwECLQAUAAYACAAAACEAtoM4kv4AAADh&#10;AQAAEwAAAAAAAAAAAAAAAAAAAAAAW0NvbnRlbnRfVHlwZXNdLnhtbFBLAQItABQABgAIAAAAIQA4&#10;/SH/1gAAAJQBAAALAAAAAAAAAAAAAAAAAC8BAABfcmVscy8ucmVsc1BLAQItABQABgAIAAAAIQD1&#10;ZCZUnwEAAB0DAAAOAAAAAAAAAAAAAAAAAC4CAABkcnMvZTJvRG9jLnhtbFBLAQItABQABgAIAAAA&#10;IQCDzZsy4AAAAAsBAAAPAAAAAAAAAAAAAAAAAPkDAABkcnMvZG93bnJldi54bWxQSwUGAAAAAAQA&#10;BADzAAAABgUAAAAA&#10;" filled="f" stroked="f">
                <v:textbox style="mso-fit-shape-to-text:t">
                  <w:txbxContent>
                    <w:p w14:paraId="21324930" w14:textId="7B4EB7E9" w:rsidR="001C038C" w:rsidRPr="006426F3" w:rsidRDefault="001C038C" w:rsidP="001C038C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                          30                              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1DB">
        <w:rPr>
          <w:noProof/>
        </w:rPr>
        <w:drawing>
          <wp:inline distT="0" distB="0" distL="0" distR="0" wp14:anchorId="7E5CB5A6" wp14:editId="4CA66030">
            <wp:extent cx="2762885" cy="229032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92" cy="23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C01D" w14:textId="451A8CF0" w:rsidR="00817C6A" w:rsidRDefault="007C3489">
      <w:r w:rsidRPr="006426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62640" wp14:editId="4196456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03630" cy="276999"/>
                <wp:effectExtent l="0" t="0" r="0" b="0"/>
                <wp:wrapNone/>
                <wp:docPr id="6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6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47ADB5" w14:textId="24AA14A9" w:rsidR="007C3489" w:rsidRPr="006426F3" w:rsidRDefault="007C3489" w:rsidP="007C34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26F3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M                                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12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17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62640" id="_x0000_s1041" type="#_x0000_t202" style="position:absolute;margin-left:0;margin-top:-.05pt;width:441.25pt;height:21.8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4cngEAABsDAAAOAAAAZHJzL2Uyb0RvYy54bWysUttu2zAMfR+wfxD0vthJUW8x4hTbiu5l&#10;N6DrByiyHAuzRE2kY+fvRymXDttbsRdKIqnDc0hu7mY3iIOJaME3crkopTBeQ2v9vpFPPx7evJMC&#10;SflWDeBNI48G5d329avNFGqzgh6G1kTBIB7rKTSyJwp1UaDujVO4gGA8BzuIThE/475oo5oY3Q3F&#10;qiyrYoLYhgjaILL3/hSU24zfdUbTt65DQ2JoJHOjbGO2u2SL7UbV+6hCb/WZhnoBC6es56JXqHtF&#10;SozR/gPlrI6A0NFCgyug66w2WQOrWZZ/qXnsVTBZCzcHw7VN+P9g9dfD9yhs28hKCq8cj+iLIevF&#10;z5FGHMVylVo0Baw58zFwLs0fYOZRX/zIzqR87qJLJ2sSHOdmH68NNjMJzc7bqrypbjikObZ6W63X&#10;6wRTPP8OEemTASfSpZGRB5j7qg6fkU6pl5RUzMODHYbkTxRPVNKN5t2cVS1vLzx30B6Z/sSzbiT+&#10;GlU0UkQaPkJejYSG4f1IjJgLJZjTnzM6TyBTPW9LGvGf75z1vNPb3wAAAP//AwBQSwMEFAAGAAgA&#10;AAAhABwcv9faAAAABQEAAA8AAABkcnMvZG93bnJldi54bWxMj81OwzAQhO9IvIO1SNxaJ4WgKMSp&#10;Kn4kDlxow30bL0lEvI7ibZO+PeYEx9GMZr4pt4sb1Jmm0Hs2kK4TUMSNtz23BurD6yoHFQTZ4uCZ&#10;DFwowLa6viqxsH7mDzrvpVWxhEOBBjqRsdA6NB05DGs/Ekfvy08OJcqp1XbCOZa7QW+S5EE77Dku&#10;dDjSU0fN9/7kDIjYXXqpX1x4+1zen+cuaTKsjbm9WXaPoIQW+QvDL35EhyoyHf2JbVCDgXhEDKxS&#10;UNHM800G6mjg/i4DXZX6P331AwAA//8DAFBLAQItABQABgAIAAAAIQC2gziS/gAAAOEBAAATAAAA&#10;AAAAAAAAAAAAAAAAAABbQ29udGVudF9UeXBlc10ueG1sUEsBAi0AFAAGAAgAAAAhADj9If/WAAAA&#10;lAEAAAsAAAAAAAAAAAAAAAAALwEAAF9yZWxzLy5yZWxzUEsBAi0AFAAGAAgAAAAhAEpezhyeAQAA&#10;GwMAAA4AAAAAAAAAAAAAAAAALgIAAGRycy9lMm9Eb2MueG1sUEsBAi0AFAAGAAgAAAAhABwcv9fa&#10;AAAABQEAAA8AAAAAAAAAAAAAAAAA+AMAAGRycy9kb3ducmV2LnhtbFBLBQYAAAAABAAEAPMAAAD/&#10;BAAAAAA=&#10;" filled="f" stroked="f">
                <v:textbox style="mso-fit-shape-to-text:t">
                  <w:txbxContent>
                    <w:p w14:paraId="7C47ADB5" w14:textId="24AA14A9" w:rsidR="007C3489" w:rsidRPr="006426F3" w:rsidRDefault="007C3489" w:rsidP="007C3489">
                      <w:pPr>
                        <w:rPr>
                          <w:sz w:val="16"/>
                          <w:szCs w:val="16"/>
                        </w:rPr>
                      </w:pPr>
                      <w:r w:rsidRPr="006426F3"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M                                     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M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12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17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6CE7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309E720" wp14:editId="7DF463E1">
            <wp:extent cx="2733151" cy="2105025"/>
            <wp:effectExtent l="0" t="0" r="0" b="0"/>
            <wp:docPr id="5" name="Resim 5" descr="C:\Users\BAŞAK\Desktop\Başak Bedir PCR görüntüleri\CNF\CNF YENİ\24.05.16 cnf M-rapd-m-118-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ŞAK\Desktop\Başak Bedir PCR görüntüleri\CNF\CNF YENİ\24.05.16 cnf M-rapd-m-118-12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9" cy="2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B964" w14:textId="0BDE01E1" w:rsidR="007661DF" w:rsidRDefault="007661DF"/>
    <w:p w14:paraId="5EFAD254" w14:textId="5763C631" w:rsidR="007661DF" w:rsidRDefault="007661DF"/>
    <w:p w14:paraId="29B7324C" w14:textId="7411680C" w:rsidR="007661DF" w:rsidRDefault="007661DF"/>
    <w:p w14:paraId="5AD1776A" w14:textId="30DEFC71" w:rsidR="007661DF" w:rsidRDefault="007661DF"/>
    <w:p w14:paraId="75875A35" w14:textId="649C9751" w:rsidR="007661DF" w:rsidRDefault="007661DF"/>
    <w:p w14:paraId="6665E633" w14:textId="6E3D2251" w:rsidR="007661DF" w:rsidRDefault="007661DF"/>
    <w:p w14:paraId="3A5A7DEE" w14:textId="3C9DDAB8" w:rsidR="007661DF" w:rsidRDefault="007661DF"/>
    <w:p w14:paraId="0EDC94B8" w14:textId="3F422272" w:rsidR="007661DF" w:rsidRDefault="007661DF"/>
    <w:p w14:paraId="673053D1" w14:textId="440C620D" w:rsidR="007661DF" w:rsidRDefault="007661DF"/>
    <w:p w14:paraId="2A1A607F" w14:textId="50F49E76" w:rsidR="007661DF" w:rsidRDefault="007661DF"/>
    <w:p w14:paraId="536FE2CB" w14:textId="065C5BFE" w:rsidR="007661DF" w:rsidRDefault="007661DF"/>
    <w:p w14:paraId="2041D560" w14:textId="18A37CE6" w:rsidR="007661DF" w:rsidRDefault="007661DF"/>
    <w:p w14:paraId="52FB3FCC" w14:textId="77777777" w:rsidR="007661DF" w:rsidRDefault="007661DF"/>
    <w:p w14:paraId="279799D7" w14:textId="130CC860" w:rsidR="0045424D" w:rsidRDefault="0045424D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3C334A2" wp14:editId="72C6EB83">
            <wp:extent cx="5055079" cy="3131388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4" cy="31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BE93" w14:textId="2BB4C90C" w:rsidR="0045424D" w:rsidRDefault="0045424D"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68445F3F" wp14:editId="2206D6DF">
            <wp:extent cx="5054600" cy="3440430"/>
            <wp:effectExtent l="0" t="0" r="0" b="7620"/>
            <wp:docPr id="21" name="Resim 21" descr="C:\Users\BAŞAK\Desktop\Başak TEZ son\RAPD\opa 9-11 görüntü\opa11\BAŞAK RAPD 105-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ŞAK\Desktop\Başak TEZ son\RAPD\opa 9-11 görüntü\opa11\BAŞAK RAPD 105-12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8" t="6626" r="14404" b="30924"/>
                    <a:stretch/>
                  </pic:blipFill>
                  <pic:spPr bwMode="auto">
                    <a:xfrm>
                      <a:off x="0" y="0"/>
                      <a:ext cx="5060975" cy="34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1919C70" w14:textId="1A73FDB7" w:rsidR="0045424D" w:rsidRDefault="0045424D"/>
    <w:sectPr w:rsidR="00454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8CA"/>
    <w:rsid w:val="00070EAE"/>
    <w:rsid w:val="000B7576"/>
    <w:rsid w:val="00106708"/>
    <w:rsid w:val="00132559"/>
    <w:rsid w:val="00195A72"/>
    <w:rsid w:val="001B015D"/>
    <w:rsid w:val="001C038C"/>
    <w:rsid w:val="00230C31"/>
    <w:rsid w:val="00240510"/>
    <w:rsid w:val="002535BE"/>
    <w:rsid w:val="003748CA"/>
    <w:rsid w:val="00386DD3"/>
    <w:rsid w:val="003C1595"/>
    <w:rsid w:val="003E513D"/>
    <w:rsid w:val="0045424D"/>
    <w:rsid w:val="00462537"/>
    <w:rsid w:val="004E5ACB"/>
    <w:rsid w:val="00526F9E"/>
    <w:rsid w:val="005B6487"/>
    <w:rsid w:val="005C4C15"/>
    <w:rsid w:val="0061195F"/>
    <w:rsid w:val="006426F3"/>
    <w:rsid w:val="0064401B"/>
    <w:rsid w:val="00647144"/>
    <w:rsid w:val="006A714F"/>
    <w:rsid w:val="006B05C5"/>
    <w:rsid w:val="007661DF"/>
    <w:rsid w:val="0078732F"/>
    <w:rsid w:val="007C0F05"/>
    <w:rsid w:val="007C3489"/>
    <w:rsid w:val="007D49A5"/>
    <w:rsid w:val="00817C6A"/>
    <w:rsid w:val="008D6982"/>
    <w:rsid w:val="00920694"/>
    <w:rsid w:val="009C62E8"/>
    <w:rsid w:val="00A62D99"/>
    <w:rsid w:val="00AF6CD5"/>
    <w:rsid w:val="00B26CE3"/>
    <w:rsid w:val="00B64E35"/>
    <w:rsid w:val="00C34A46"/>
    <w:rsid w:val="00C41EDB"/>
    <w:rsid w:val="00C5269B"/>
    <w:rsid w:val="00CD30E8"/>
    <w:rsid w:val="00CF14A8"/>
    <w:rsid w:val="00D96D20"/>
    <w:rsid w:val="00E200B3"/>
    <w:rsid w:val="00E25F43"/>
    <w:rsid w:val="00E310BE"/>
    <w:rsid w:val="00E971CD"/>
    <w:rsid w:val="00EB6888"/>
    <w:rsid w:val="00EE6201"/>
    <w:rsid w:val="00F23B74"/>
    <w:rsid w:val="00F23C42"/>
    <w:rsid w:val="00F301E4"/>
    <w:rsid w:val="00F861DB"/>
    <w:rsid w:val="00FB379A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5B37"/>
  <w15:chartTrackingRefBased/>
  <w15:docId w15:val="{F72E2165-4967-4F65-B6F3-A704C1BE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89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nadir guneri</dc:creator>
  <cp:keywords/>
  <dc:description/>
  <cp:lastModifiedBy>mehmet nadir guneri</cp:lastModifiedBy>
  <cp:revision>3</cp:revision>
  <dcterms:created xsi:type="dcterms:W3CDTF">2020-11-20T12:40:00Z</dcterms:created>
  <dcterms:modified xsi:type="dcterms:W3CDTF">2020-11-20T12:49:00Z</dcterms:modified>
</cp:coreProperties>
</file>