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3C" w:rsidRPr="00167E3C" w:rsidRDefault="0018693C" w:rsidP="0018693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825DE6">
        <w:rPr>
          <w:rFonts w:asciiTheme="majorBidi" w:hAnsiTheme="majorBidi" w:cstheme="majorBidi"/>
          <w:b/>
          <w:bCs/>
        </w:rPr>
        <w:t>Appendix</w:t>
      </w:r>
    </w:p>
    <w:p w:rsidR="0018693C" w:rsidRPr="004C1F91" w:rsidRDefault="0018693C" w:rsidP="0018693C">
      <w:pPr>
        <w:rPr>
          <w:rFonts w:asciiTheme="majorBidi" w:hAnsiTheme="majorBidi" w:cstheme="majorBidi"/>
          <w:shd w:val="clear" w:color="auto" w:fill="FFFFFF"/>
        </w:rPr>
      </w:pPr>
      <w:r w:rsidRPr="004C1F91">
        <w:rPr>
          <w:rFonts w:asciiTheme="majorBidi" w:hAnsiTheme="majorBidi" w:cstheme="majorBidi"/>
          <w:shd w:val="clear" w:color="auto" w:fill="FFFFFF"/>
        </w:rPr>
        <w:t>List of the regular earthquakes whose surface wave magnitudes (</w:t>
      </w:r>
      <w:proofErr w:type="spellStart"/>
      <w:r w:rsidRPr="003C6AA9">
        <w:rPr>
          <w:rFonts w:asciiTheme="majorBidi" w:hAnsiTheme="majorBidi" w:cstheme="majorBidi"/>
          <w:i/>
          <w:iCs/>
          <w:shd w:val="clear" w:color="auto" w:fill="FFFFFF"/>
        </w:rPr>
        <w:t>Ms</w:t>
      </w:r>
      <w:proofErr w:type="spellEnd"/>
      <w:r w:rsidRPr="004C1F91">
        <w:rPr>
          <w:rFonts w:asciiTheme="majorBidi" w:hAnsiTheme="majorBidi" w:cstheme="majorBidi"/>
          <w:shd w:val="clear" w:color="auto" w:fill="FFFFFF"/>
        </w:rPr>
        <w:t xml:space="preserve">) were estimated </w:t>
      </w:r>
    </w:p>
    <w:p w:rsidR="0018693C" w:rsidRPr="004C1F91" w:rsidRDefault="0018693C" w:rsidP="0018693C">
      <w:pPr>
        <w:rPr>
          <w:rFonts w:asciiTheme="majorBidi" w:hAnsiTheme="majorBidi" w:cstheme="majorBidi"/>
          <w:shd w:val="clear" w:color="auto" w:fill="FFFFFF"/>
        </w:rPr>
      </w:pPr>
      <w:proofErr w:type="gramStart"/>
      <w:r w:rsidRPr="004C1F91">
        <w:rPr>
          <w:rFonts w:asciiTheme="majorBidi" w:hAnsiTheme="majorBidi" w:cstheme="majorBidi"/>
          <w:shd w:val="clear" w:color="auto" w:fill="FFFFFF"/>
        </w:rPr>
        <w:t>using</w:t>
      </w:r>
      <w:proofErr w:type="gramEnd"/>
      <w:r w:rsidRPr="004C1F91">
        <w:rPr>
          <w:rFonts w:asciiTheme="majorBidi" w:hAnsiTheme="majorBidi" w:cstheme="majorBidi"/>
          <w:shd w:val="clear" w:color="auto" w:fill="FFFFFF"/>
        </w:rPr>
        <w:t xml:space="preserve"> equation (1). Data except </w:t>
      </w:r>
      <w:proofErr w:type="spellStart"/>
      <w:r w:rsidRPr="003C6AA9">
        <w:rPr>
          <w:rFonts w:asciiTheme="majorBidi" w:hAnsiTheme="majorBidi" w:cstheme="majorBidi"/>
          <w:i/>
          <w:iCs/>
          <w:shd w:val="clear" w:color="auto" w:fill="FFFFFF"/>
        </w:rPr>
        <w:t>Ms</w:t>
      </w:r>
      <w:proofErr w:type="spellEnd"/>
      <w:r w:rsidRPr="003C6AA9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r w:rsidRPr="004C1F91">
        <w:rPr>
          <w:rFonts w:asciiTheme="majorBidi" w:hAnsiTheme="majorBidi" w:cstheme="majorBidi"/>
          <w:shd w:val="clear" w:color="auto" w:fill="FFFFFF"/>
        </w:rPr>
        <w:t xml:space="preserve">and </w:t>
      </w:r>
      <w:proofErr w:type="spellStart"/>
      <w:proofErr w:type="gramStart"/>
      <w:r w:rsidRPr="003C6AA9">
        <w:rPr>
          <w:rFonts w:asciiTheme="majorBidi" w:hAnsiTheme="majorBidi" w:cstheme="majorBidi"/>
          <w:i/>
          <w:iCs/>
          <w:shd w:val="clear" w:color="auto" w:fill="FFFFFF"/>
        </w:rPr>
        <w:t>mb</w:t>
      </w:r>
      <w:proofErr w:type="spellEnd"/>
      <w:r w:rsidRPr="003C6AA9">
        <w:rPr>
          <w:rFonts w:asciiTheme="majorBidi" w:hAnsiTheme="majorBidi" w:cstheme="majorBidi"/>
          <w:i/>
          <w:iCs/>
          <w:shd w:val="clear" w:color="auto" w:fill="FFFFFF"/>
        </w:rPr>
        <w:t>(</w:t>
      </w:r>
      <w:proofErr w:type="spellStart"/>
      <w:proofErr w:type="gramEnd"/>
      <w:r w:rsidRPr="003C6AA9">
        <w:rPr>
          <w:rFonts w:asciiTheme="majorBidi" w:hAnsiTheme="majorBidi" w:cstheme="majorBidi"/>
          <w:i/>
          <w:iCs/>
          <w:shd w:val="clear" w:color="auto" w:fill="FFFFFF"/>
        </w:rPr>
        <w:t>conv</w:t>
      </w:r>
      <w:proofErr w:type="spellEnd"/>
      <w:r w:rsidRPr="003C6AA9">
        <w:rPr>
          <w:rFonts w:asciiTheme="majorBidi" w:hAnsiTheme="majorBidi" w:cstheme="majorBidi"/>
          <w:i/>
          <w:iCs/>
          <w:shd w:val="clear" w:color="auto" w:fill="FFFFFF"/>
        </w:rPr>
        <w:t>)</w:t>
      </w:r>
      <w:r w:rsidRPr="004C1F91">
        <w:rPr>
          <w:rFonts w:asciiTheme="majorBidi" w:hAnsiTheme="majorBidi" w:cstheme="majorBidi"/>
          <w:shd w:val="clear" w:color="auto" w:fill="FFFFFF"/>
        </w:rPr>
        <w:t xml:space="preserve"> were presented by USGS.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1559"/>
        <w:gridCol w:w="1276"/>
        <w:gridCol w:w="1701"/>
        <w:gridCol w:w="1134"/>
        <w:gridCol w:w="709"/>
        <w:gridCol w:w="709"/>
        <w:gridCol w:w="992"/>
      </w:tblGrid>
      <w:tr w:rsidR="0018693C" w:rsidRPr="00B27758" w:rsidTr="009B3005">
        <w:trPr>
          <w:trHeight w:val="22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93C" w:rsidRPr="00B27758" w:rsidRDefault="0018693C" w:rsidP="009B300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fa-IR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693C" w:rsidRDefault="0018693C" w:rsidP="009B300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fa-IR"/>
              </w:rPr>
            </w:pPr>
          </w:p>
          <w:p w:rsidR="0018693C" w:rsidRPr="00B27758" w:rsidRDefault="0018693C" w:rsidP="009B300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B2775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fa-IR"/>
              </w:rPr>
              <w:t>Date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C" w:rsidRPr="00B27758" w:rsidRDefault="0018693C" w:rsidP="009B300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B2775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fa-IR"/>
              </w:rPr>
              <w:t>Hypocenter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C" w:rsidRPr="00B27758" w:rsidRDefault="0018693C" w:rsidP="009B300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fa-IR"/>
              </w:rPr>
            </w:pPr>
            <w:r w:rsidRPr="00B2775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fa-IR"/>
              </w:rPr>
              <w:t>Magnitude</w:t>
            </w:r>
          </w:p>
        </w:tc>
      </w:tr>
      <w:tr w:rsidR="0018693C" w:rsidRPr="00094AF1" w:rsidTr="009B3005">
        <w:trPr>
          <w:trHeight w:val="436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93C" w:rsidRPr="00094AF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93C" w:rsidRPr="00094AF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C" w:rsidRPr="00094AF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094AF1"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  <w:t>Origin Time (UTC)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C" w:rsidRPr="00094AF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094AF1"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  <w:t>Location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C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</w:p>
          <w:p w:rsidR="0018693C" w:rsidRPr="00094AF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proofErr w:type="spellStart"/>
            <w:r w:rsidRPr="00094AF1"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  <w:t>mb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C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</w:p>
          <w:p w:rsidR="0018693C" w:rsidRPr="00094AF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proofErr w:type="spellStart"/>
            <w:r w:rsidRPr="00094AF1"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  <w:t>Ms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Default="0018693C" w:rsidP="009B3005">
            <w:pPr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</w:pPr>
          </w:p>
          <w:p w:rsidR="0018693C" w:rsidRDefault="0018693C" w:rsidP="009B3005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337FB4"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mb(conv</w:t>
            </w:r>
            <w:r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</w:rPr>
              <w:t>)</w:t>
            </w:r>
          </w:p>
          <w:p w:rsidR="0018693C" w:rsidRPr="00094AF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</w:p>
        </w:tc>
      </w:tr>
      <w:tr w:rsidR="0018693C" w:rsidRPr="00094AF1" w:rsidTr="009B3005">
        <w:trPr>
          <w:trHeight w:val="44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C" w:rsidRPr="00094AF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  <w:t>N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  <w:t>o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094AF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094AF1"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  <w:t>Year-Month-Day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3C" w:rsidRPr="00094AF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C" w:rsidRPr="00094AF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  <w:t>Lat.(degree</w:t>
            </w:r>
            <w:r w:rsidRPr="00094AF1"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C" w:rsidRPr="00094AF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  <w:t>Lon. (degree</w:t>
            </w:r>
            <w:r w:rsidRPr="00094AF1"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C" w:rsidRPr="00094AF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094AF1"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  <w:t>Depth (km)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3C" w:rsidRPr="00094AF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3C" w:rsidRPr="00094AF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C" w:rsidRPr="00094AF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</w:p>
        </w:tc>
      </w:tr>
      <w:tr w:rsidR="0018693C" w:rsidRPr="004C1F91" w:rsidTr="009B3005">
        <w:trPr>
          <w:trHeight w:val="2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08:28:20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-12.7835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45.7277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</w:t>
            </w:r>
          </w:p>
        </w:tc>
      </w:tr>
      <w:tr w:rsidR="0018693C" w:rsidRPr="004C1F91" w:rsidTr="009B3005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05:44:11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-12.787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45.6429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</w:t>
            </w:r>
          </w:p>
        </w:tc>
      </w:tr>
      <w:tr w:rsidR="0018693C" w:rsidRPr="004C1F91" w:rsidTr="009B3005">
        <w:trPr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08:43:51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-12.8613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45.6788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</w:t>
            </w:r>
          </w:p>
        </w:tc>
      </w:tr>
      <w:tr w:rsidR="0018693C" w:rsidRPr="004C1F91" w:rsidTr="009B3005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01:10:14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-12.9066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45.6867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</w:t>
            </w:r>
          </w:p>
        </w:tc>
      </w:tr>
      <w:tr w:rsidR="0018693C" w:rsidRPr="004C1F91" w:rsidTr="009B3005">
        <w:trPr>
          <w:trHeight w:val="2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19:11:21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-13.126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45.2157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</w:t>
            </w:r>
          </w:p>
        </w:tc>
      </w:tr>
      <w:tr w:rsidR="0018693C" w:rsidRPr="004C1F91" w:rsidTr="009B3005">
        <w:trPr>
          <w:trHeight w:val="2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22:12:35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-12.7924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45.6448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</w:t>
            </w:r>
          </w:p>
        </w:tc>
      </w:tr>
      <w:tr w:rsidR="0018693C" w:rsidRPr="004C1F91" w:rsidTr="009B3005">
        <w:trPr>
          <w:trHeight w:val="1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17:09:27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-12.8679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45.5989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</w:t>
            </w:r>
          </w:p>
        </w:tc>
      </w:tr>
      <w:tr w:rsidR="0018693C" w:rsidRPr="004C1F91" w:rsidTr="009B3005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13:55:16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-12.8749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45.7628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</w:t>
            </w:r>
          </w:p>
        </w:tc>
      </w:tr>
      <w:tr w:rsidR="0018693C" w:rsidRPr="004C1F91" w:rsidTr="009B3005">
        <w:trPr>
          <w:trHeight w:val="2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14:23:27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-12.8871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45.6632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</w:t>
            </w:r>
          </w:p>
        </w:tc>
      </w:tr>
      <w:tr w:rsidR="0018693C" w:rsidRPr="004C1F91" w:rsidTr="009B3005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00:32:40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-12.8048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45.6915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</w:t>
            </w:r>
          </w:p>
        </w:tc>
      </w:tr>
      <w:tr w:rsidR="0018693C" w:rsidRPr="004C1F91" w:rsidTr="009B3005">
        <w:trPr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09:32:46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-12.8542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45.6124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</w:tr>
      <w:tr w:rsidR="0018693C" w:rsidRPr="004C1F91" w:rsidTr="009B3005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06:36:04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-12.8192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45.5905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</w:t>
            </w:r>
          </w:p>
        </w:tc>
      </w:tr>
      <w:tr w:rsidR="0018693C" w:rsidRPr="004C1F91" w:rsidTr="009B3005">
        <w:trPr>
          <w:trHeight w:val="2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12:37:08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45.6146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</w:t>
            </w:r>
          </w:p>
        </w:tc>
      </w:tr>
      <w:tr w:rsidR="0018693C" w:rsidRPr="004C1F91" w:rsidTr="009B3005">
        <w:trPr>
          <w:trHeight w:val="2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00:47:14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-12.8495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45.6536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</w:t>
            </w:r>
          </w:p>
        </w:tc>
      </w:tr>
      <w:tr w:rsidR="0018693C" w:rsidRPr="004C1F91" w:rsidTr="009B3005">
        <w:trPr>
          <w:trHeight w:val="2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08:01:27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-12.7977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45.6684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</w:t>
            </w:r>
          </w:p>
        </w:tc>
      </w:tr>
      <w:tr w:rsidR="0018693C" w:rsidRPr="004C1F91" w:rsidTr="009B3005">
        <w:trPr>
          <w:trHeight w:val="1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21:00:01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-12.8377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45.6371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</w:t>
            </w:r>
          </w:p>
        </w:tc>
      </w:tr>
      <w:tr w:rsidR="0018693C" w:rsidRPr="004C1F91" w:rsidTr="009B3005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05:17:01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-12.9013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45.7547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</w:t>
            </w:r>
          </w:p>
        </w:tc>
      </w:tr>
      <w:tr w:rsidR="0018693C" w:rsidRPr="004C1F91" w:rsidTr="009B3005">
        <w:trPr>
          <w:trHeight w:val="2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20:25:17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-12.8801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45.5793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</w:t>
            </w:r>
          </w:p>
        </w:tc>
      </w:tr>
      <w:tr w:rsidR="0018693C" w:rsidRPr="004C1F91" w:rsidTr="009B3005">
        <w:trPr>
          <w:trHeight w:val="2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15:48:09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-12.7763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5.7</w:t>
            </w:r>
          </w:p>
        </w:tc>
      </w:tr>
      <w:tr w:rsidR="0018693C" w:rsidRPr="004C1F91" w:rsidTr="009B3005">
        <w:trPr>
          <w:trHeight w:val="1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11:26:50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-12.8377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45.6379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</w:t>
            </w:r>
          </w:p>
        </w:tc>
      </w:tr>
      <w:tr w:rsidR="0018693C" w:rsidRPr="004C1F91" w:rsidTr="009B3005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08:58:18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-12.8584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45.6601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</w:t>
            </w:r>
          </w:p>
        </w:tc>
      </w:tr>
      <w:tr w:rsidR="0018693C" w:rsidRPr="004C1F91" w:rsidTr="009B3005">
        <w:trPr>
          <w:trHeight w:val="2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14:41:42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-12.8307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45.6127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5.1</w:t>
            </w:r>
          </w:p>
        </w:tc>
      </w:tr>
      <w:tr w:rsidR="0018693C" w:rsidRPr="004C1F91" w:rsidTr="009B3005">
        <w:trPr>
          <w:trHeight w:val="1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04:12:02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-12.8283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45.6282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</w:t>
            </w:r>
          </w:p>
        </w:tc>
      </w:tr>
      <w:tr w:rsidR="0018693C" w:rsidRPr="004C1F91" w:rsidTr="009B3005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2018-05-13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04:28:02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-12.9418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3C" w:rsidRPr="004C1F91" w:rsidRDefault="0018693C" w:rsidP="009B300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1F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4.7</w:t>
            </w:r>
          </w:p>
        </w:tc>
      </w:tr>
    </w:tbl>
    <w:p w:rsidR="0018693C" w:rsidRPr="00E679BE" w:rsidRDefault="0018693C" w:rsidP="0018693C">
      <w:pPr>
        <w:spacing w:line="480" w:lineRule="auto"/>
        <w:jc w:val="left"/>
        <w:rPr>
          <w:rFonts w:ascii="Times New Roman" w:hAnsi="Times New Roman" w:cs="Times New Roman"/>
          <w:color w:val="000000"/>
          <w:kern w:val="0"/>
        </w:rPr>
      </w:pPr>
    </w:p>
    <w:p w:rsidR="00603648" w:rsidRDefault="00603648"/>
    <w:sectPr w:rsidR="00603648" w:rsidSect="00780760">
      <w:pgSz w:w="11900" w:h="16840"/>
      <w:pgMar w:top="1985" w:right="1701" w:bottom="1701" w:left="1701" w:header="851" w:footer="992" w:gutter="0"/>
      <w:lnNumType w:countBy="1" w:restart="continuous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3C"/>
    <w:rsid w:val="0018693C"/>
    <w:rsid w:val="0060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27636-DE1E-4933-9231-31B0D99C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3C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8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sadeghi</dc:creator>
  <cp:keywords/>
  <dc:description/>
  <cp:lastModifiedBy>h sadeghi</cp:lastModifiedBy>
  <cp:revision>1</cp:revision>
  <dcterms:created xsi:type="dcterms:W3CDTF">2020-11-23T11:21:00Z</dcterms:created>
  <dcterms:modified xsi:type="dcterms:W3CDTF">2020-11-23T11:22:00Z</dcterms:modified>
</cp:coreProperties>
</file>