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0A35" w14:textId="5D7F8F24" w:rsidR="009C4F1F" w:rsidRDefault="00B23475">
      <w:r w:rsidRPr="009C4F1F">
        <w:rPr>
          <w:noProof/>
        </w:rPr>
        <w:drawing>
          <wp:anchor distT="0" distB="0" distL="114300" distR="114300" simplePos="0" relativeHeight="251659264" behindDoc="0" locked="0" layoutInCell="1" allowOverlap="1" wp14:anchorId="0785C73F" wp14:editId="5223BE64">
            <wp:simplePos x="0" y="0"/>
            <wp:positionH relativeFrom="margin">
              <wp:posOffset>-266700</wp:posOffset>
            </wp:positionH>
            <wp:positionV relativeFrom="paragraph">
              <wp:posOffset>3162300</wp:posOffset>
            </wp:positionV>
            <wp:extent cx="6409690" cy="2545080"/>
            <wp:effectExtent l="0" t="0" r="0" b="0"/>
            <wp:wrapSquare wrapText="bothSides"/>
            <wp:docPr id="6" name="Picture 5" descr="Graphical user interfac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F076880A-7876-49F4-9D56-451BDEF39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F076880A-7876-49F4-9D56-451BDEF39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475">
        <w:drawing>
          <wp:anchor distT="0" distB="0" distL="114300" distR="114300" simplePos="0" relativeHeight="251672576" behindDoc="0" locked="0" layoutInCell="1" allowOverlap="1" wp14:anchorId="47C1B7A6" wp14:editId="5CF79F7C">
            <wp:simplePos x="0" y="0"/>
            <wp:positionH relativeFrom="margin">
              <wp:posOffset>-312420</wp:posOffset>
            </wp:positionH>
            <wp:positionV relativeFrom="paragraph">
              <wp:posOffset>708660</wp:posOffset>
            </wp:positionV>
            <wp:extent cx="6507480" cy="2213610"/>
            <wp:effectExtent l="0" t="0" r="0" b="0"/>
            <wp:wrapSquare wrapText="bothSides"/>
            <wp:docPr id="4" name="Picture 3" descr="A picture containing 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EC6E88-E43C-408B-ABE9-5D02DB2C65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21EC6E88-E43C-408B-ABE9-5D02DB2C65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F4058D" wp14:editId="5127D88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6938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B6BD" w14:textId="16F83C7B" w:rsidR="00C461B4" w:rsidRPr="00C461B4" w:rsidRDefault="00C461B4" w:rsidP="00C46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6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Supplementary Data (MS/MS spectra of phytoconstituents identified from </w:t>
                            </w:r>
                            <w:proofErr w:type="spellStart"/>
                            <w:r w:rsidRPr="00C461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Withania</w:t>
                            </w:r>
                            <w:proofErr w:type="spellEnd"/>
                            <w:r w:rsidRPr="00C461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461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somnifera</w:t>
                            </w:r>
                            <w:proofErr w:type="spellEnd"/>
                            <w:r w:rsidR="00704141" w:rsidRPr="007041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40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9.4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" filled="f" stroked="f">
                <v:textbox style="mso-fit-shape-to-text:t">
                  <w:txbxContent>
                    <w:p w14:paraId="39B9B6BD" w14:textId="16F83C7B" w:rsidR="00C461B4" w:rsidRPr="00C461B4" w:rsidRDefault="00C461B4" w:rsidP="00C461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461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Supplementary Data (MS/MS spectra of phytoconstituents identified from </w:t>
                      </w:r>
                      <w:proofErr w:type="spellStart"/>
                      <w:r w:rsidRPr="00C461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Withania</w:t>
                      </w:r>
                      <w:proofErr w:type="spellEnd"/>
                      <w:r w:rsidRPr="00C461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461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somnifera</w:t>
                      </w:r>
                      <w:proofErr w:type="spellEnd"/>
                      <w:r w:rsidR="00704141" w:rsidRPr="007041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516BF" w14:textId="2479535B" w:rsidR="007869BE" w:rsidRPr="007869BE" w:rsidRDefault="00B23475" w:rsidP="007869BE">
      <w:r w:rsidRPr="007869BE">
        <w:rPr>
          <w:noProof/>
        </w:rPr>
        <w:drawing>
          <wp:anchor distT="0" distB="0" distL="114300" distR="114300" simplePos="0" relativeHeight="251660288" behindDoc="0" locked="0" layoutInCell="1" allowOverlap="1" wp14:anchorId="01AAEE34" wp14:editId="4570D2FB">
            <wp:simplePos x="0" y="0"/>
            <wp:positionH relativeFrom="margin">
              <wp:posOffset>-257175</wp:posOffset>
            </wp:positionH>
            <wp:positionV relativeFrom="paragraph">
              <wp:posOffset>2834640</wp:posOffset>
            </wp:positionV>
            <wp:extent cx="6321425" cy="2682240"/>
            <wp:effectExtent l="0" t="0" r="0" b="0"/>
            <wp:wrapSquare wrapText="bothSides"/>
            <wp:docPr id="3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D2FDC9-CD97-44B6-94A6-F6D5DB9C91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DD2FDC9-CD97-44B6-94A6-F6D5DB9C91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F70AA" w14:textId="13F4A427" w:rsidR="007869BE" w:rsidRPr="007869BE" w:rsidRDefault="00C461B4" w:rsidP="007869BE">
      <w:r w:rsidRPr="0072530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969AC73" wp14:editId="70D5740A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6724015" cy="2385060"/>
            <wp:effectExtent l="0" t="0" r="0" b="0"/>
            <wp:wrapSquare wrapText="bothSides"/>
            <wp:docPr id="1" name="Picture 2" descr="Graphical user interfac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27451E9B-DA47-4259-AACB-1B594EECA5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raphical user interfac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27451E9B-DA47-4259-AACB-1B594EECA5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9ABC8" w14:textId="60314DAF" w:rsidR="007869BE" w:rsidRPr="007869BE" w:rsidRDefault="00C461B4" w:rsidP="007869BE">
      <w:r w:rsidRPr="00EA7CE5">
        <w:rPr>
          <w:noProof/>
        </w:rPr>
        <w:drawing>
          <wp:anchor distT="0" distB="0" distL="114300" distR="114300" simplePos="0" relativeHeight="251664384" behindDoc="0" locked="0" layoutInCell="1" allowOverlap="1" wp14:anchorId="4524A826" wp14:editId="2D38ACAE">
            <wp:simplePos x="0" y="0"/>
            <wp:positionH relativeFrom="margin">
              <wp:posOffset>-565785</wp:posOffset>
            </wp:positionH>
            <wp:positionV relativeFrom="paragraph">
              <wp:posOffset>194310</wp:posOffset>
            </wp:positionV>
            <wp:extent cx="6766560" cy="2606040"/>
            <wp:effectExtent l="0" t="0" r="0" b="0"/>
            <wp:wrapSquare wrapText="bothSides"/>
            <wp:docPr id="7" name="Picture 5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FA82499-A0FD-455D-BB79-A091E2C120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DFA82499-A0FD-455D-BB79-A091E2C120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73604" w14:textId="1493779B" w:rsidR="007869BE" w:rsidRDefault="00AD579B" w:rsidP="007869BE">
      <w:r w:rsidRPr="00AD579B">
        <w:rPr>
          <w:noProof/>
        </w:rPr>
        <w:drawing>
          <wp:anchor distT="0" distB="0" distL="114300" distR="114300" simplePos="0" relativeHeight="251663360" behindDoc="0" locked="0" layoutInCell="1" allowOverlap="1" wp14:anchorId="69BF7624" wp14:editId="31CE7F07">
            <wp:simplePos x="0" y="0"/>
            <wp:positionH relativeFrom="margin">
              <wp:align>center</wp:align>
            </wp:positionH>
            <wp:positionV relativeFrom="paragraph">
              <wp:posOffset>2842260</wp:posOffset>
            </wp:positionV>
            <wp:extent cx="6652260" cy="2590800"/>
            <wp:effectExtent l="0" t="0" r="0" b="0"/>
            <wp:wrapSquare wrapText="bothSides"/>
            <wp:docPr id="5" name="Picture 5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B2D70B-B372-4B3C-8AD4-5417415AE4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A8B2D70B-B372-4B3C-8AD4-5417415AE4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E0519" w14:textId="31E43EC3" w:rsidR="00EA7CE5" w:rsidRPr="00EA7CE5" w:rsidRDefault="00EA7CE5" w:rsidP="00EA7CE5"/>
    <w:p w14:paraId="7DAD1DBC" w14:textId="2ADC0C2F" w:rsidR="00EA7CE5" w:rsidRDefault="00EA7CE5" w:rsidP="00EA7CE5"/>
    <w:p w14:paraId="2DE988A3" w14:textId="0D461EC6" w:rsidR="00EA7CE5" w:rsidRDefault="00EA7CE5" w:rsidP="00EA7CE5"/>
    <w:p w14:paraId="6D88A206" w14:textId="6A388207" w:rsidR="00EA7CE5" w:rsidRPr="00EA7CE5" w:rsidRDefault="00D76D7C" w:rsidP="00EA7CE5">
      <w:r w:rsidRPr="000B6965">
        <w:rPr>
          <w:noProof/>
        </w:rPr>
        <w:drawing>
          <wp:anchor distT="0" distB="0" distL="114300" distR="114300" simplePos="0" relativeHeight="251667456" behindDoc="0" locked="0" layoutInCell="1" allowOverlap="1" wp14:anchorId="42CC31E4" wp14:editId="4A630506">
            <wp:simplePos x="0" y="0"/>
            <wp:positionH relativeFrom="margin">
              <wp:posOffset>-365760</wp:posOffset>
            </wp:positionH>
            <wp:positionV relativeFrom="paragraph">
              <wp:posOffset>5761990</wp:posOffset>
            </wp:positionV>
            <wp:extent cx="6642100" cy="2712720"/>
            <wp:effectExtent l="0" t="0" r="0" b="0"/>
            <wp:wrapSquare wrapText="bothSides"/>
            <wp:docPr id="22" name="Picture 7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7C1D467-320C-408E-BB74-CA4C4B8F5F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7C1D467-320C-408E-BB74-CA4C4B8F5F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C9D">
        <w:rPr>
          <w:noProof/>
        </w:rPr>
        <w:drawing>
          <wp:anchor distT="0" distB="0" distL="114300" distR="114300" simplePos="0" relativeHeight="251666432" behindDoc="0" locked="0" layoutInCell="1" allowOverlap="1" wp14:anchorId="271A5152" wp14:editId="3775654C">
            <wp:simplePos x="0" y="0"/>
            <wp:positionH relativeFrom="column">
              <wp:posOffset>-541655</wp:posOffset>
            </wp:positionH>
            <wp:positionV relativeFrom="paragraph">
              <wp:posOffset>2667000</wp:posOffset>
            </wp:positionV>
            <wp:extent cx="6878955" cy="2773680"/>
            <wp:effectExtent l="0" t="0" r="0" b="0"/>
            <wp:wrapSquare wrapText="bothSides"/>
            <wp:docPr id="21" name="Picture 4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A05CB86-386E-4CBD-85FA-51236F311C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A05CB86-386E-4CBD-85FA-51236F311C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95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CE5">
        <w:rPr>
          <w:noProof/>
        </w:rPr>
        <w:drawing>
          <wp:anchor distT="0" distB="0" distL="114300" distR="114300" simplePos="0" relativeHeight="251665408" behindDoc="0" locked="0" layoutInCell="1" allowOverlap="1" wp14:anchorId="58D67B19" wp14:editId="13C4DCD4">
            <wp:simplePos x="0" y="0"/>
            <wp:positionH relativeFrom="margin">
              <wp:posOffset>-615950</wp:posOffset>
            </wp:positionH>
            <wp:positionV relativeFrom="paragraph">
              <wp:posOffset>0</wp:posOffset>
            </wp:positionV>
            <wp:extent cx="6843395" cy="2514600"/>
            <wp:effectExtent l="0" t="0" r="0" b="0"/>
            <wp:wrapSquare wrapText="bothSides"/>
            <wp:docPr id="8" name="Picture 2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8089EBD-620C-493F-BA5A-D1691641A9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8089EBD-620C-493F-BA5A-D1691641A9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682D" w14:textId="7016DAD6" w:rsidR="00EA7CE5" w:rsidRPr="00EA7CE5" w:rsidRDefault="00C461B4" w:rsidP="00EA7CE5">
      <w:r w:rsidRPr="00F95A9D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8735205" wp14:editId="0A45A60E">
            <wp:simplePos x="0" y="0"/>
            <wp:positionH relativeFrom="margin">
              <wp:posOffset>-449580</wp:posOffset>
            </wp:positionH>
            <wp:positionV relativeFrom="paragraph">
              <wp:posOffset>144780</wp:posOffset>
            </wp:positionV>
            <wp:extent cx="6628130" cy="2430780"/>
            <wp:effectExtent l="0" t="0" r="0" b="0"/>
            <wp:wrapSquare wrapText="bothSides"/>
            <wp:docPr id="2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622214-21F4-4110-B4D2-99AEE894A9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622214-21F4-4110-B4D2-99AEE894A9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1E001" w14:textId="3AFD01B6" w:rsidR="00EA7CE5" w:rsidRPr="00EA7CE5" w:rsidRDefault="00C461B4" w:rsidP="00EA7CE5">
      <w:r w:rsidRPr="00ED2272">
        <w:rPr>
          <w:noProof/>
        </w:rPr>
        <w:drawing>
          <wp:anchor distT="0" distB="0" distL="114300" distR="114300" simplePos="0" relativeHeight="251669504" behindDoc="0" locked="0" layoutInCell="1" allowOverlap="1" wp14:anchorId="6E7F5387" wp14:editId="54EC4EE2">
            <wp:simplePos x="0" y="0"/>
            <wp:positionH relativeFrom="margin">
              <wp:posOffset>-448945</wp:posOffset>
            </wp:positionH>
            <wp:positionV relativeFrom="paragraph">
              <wp:posOffset>281940</wp:posOffset>
            </wp:positionV>
            <wp:extent cx="6797040" cy="2583180"/>
            <wp:effectExtent l="0" t="0" r="0" b="0"/>
            <wp:wrapSquare wrapText="bothSides"/>
            <wp:docPr id="24" name="Picture 2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EB5D56-9EE9-4B0F-8C6C-A8D863737D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F0EB5D56-9EE9-4B0F-8C6C-A8D863737D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22168" w14:textId="51942284" w:rsidR="00EA7CE5" w:rsidRPr="00EA7CE5" w:rsidRDefault="00EA7CE5" w:rsidP="00EA7CE5"/>
    <w:p w14:paraId="6CB48732" w14:textId="57351526" w:rsidR="00EA7CE5" w:rsidRPr="00EA7CE5" w:rsidRDefault="00EA7CE5" w:rsidP="00EA7CE5"/>
    <w:p w14:paraId="52F51792" w14:textId="7781BE1E" w:rsidR="00EA7CE5" w:rsidRPr="00EA7CE5" w:rsidRDefault="00EA7CE5" w:rsidP="00EA7CE5"/>
    <w:p w14:paraId="5F61616A" w14:textId="12E8B1B4" w:rsidR="00EA7CE5" w:rsidRPr="00EA7CE5" w:rsidRDefault="00EA7CE5" w:rsidP="00EA7CE5"/>
    <w:p w14:paraId="5F25C145" w14:textId="5CD9EB12" w:rsidR="00EA7CE5" w:rsidRPr="00EA7CE5" w:rsidRDefault="00EA7CE5" w:rsidP="00EA7CE5"/>
    <w:p w14:paraId="79EE4BA5" w14:textId="27A90A3A" w:rsidR="00EA7CE5" w:rsidRPr="00EA7CE5" w:rsidRDefault="00EA7CE5" w:rsidP="00EA7CE5"/>
    <w:sectPr w:rsidR="00EA7CE5" w:rsidRPr="00EA7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1F"/>
    <w:rsid w:val="000B6965"/>
    <w:rsid w:val="002C0EAD"/>
    <w:rsid w:val="003A2C9D"/>
    <w:rsid w:val="00704141"/>
    <w:rsid w:val="0072530B"/>
    <w:rsid w:val="007869BE"/>
    <w:rsid w:val="007A7D6F"/>
    <w:rsid w:val="009C4F1F"/>
    <w:rsid w:val="00AD579B"/>
    <w:rsid w:val="00B23475"/>
    <w:rsid w:val="00C461B4"/>
    <w:rsid w:val="00D76D7C"/>
    <w:rsid w:val="00EA7CE5"/>
    <w:rsid w:val="00ED2272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EF8F"/>
  <w15:chartTrackingRefBased/>
  <w15:docId w15:val="{9F32B830-4AA2-4815-871B-AFBB7550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Medeti, Santhosh</dc:creator>
  <cp:keywords/>
  <dc:description/>
  <cp:lastModifiedBy>Medeti, Santhosh</cp:lastModifiedBy>
  <cp:revision>11</cp:revision>
  <dcterms:created xsi:type="dcterms:W3CDTF">2021-12-13T11:01:00Z</dcterms:created>
  <dcterms:modified xsi:type="dcterms:W3CDTF">2021-12-13T17:16:00Z</dcterms:modified>
</cp:coreProperties>
</file>