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1B4B" w14:textId="77777777" w:rsidR="009871D5" w:rsidRDefault="009871D5" w:rsidP="009871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2AF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Additional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file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macular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sensitivities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age-related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macular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degeneration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healthy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retina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F2">
        <w:rPr>
          <w:rFonts w:ascii="Times New Roman" w:hAnsi="Times New Roman" w:cs="Times New Roman"/>
          <w:sz w:val="24"/>
          <w:szCs w:val="24"/>
        </w:rPr>
        <w:t>standard</w:t>
      </w:r>
    </w:p>
    <w:p w14:paraId="0B61C5CB" w14:textId="77777777" w:rsidR="009871D5" w:rsidRPr="00CA3F97" w:rsidRDefault="009871D5" w:rsidP="009871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5"/>
        <w:tblW w:w="1052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1778"/>
        <w:gridCol w:w="2015"/>
        <w:gridCol w:w="2015"/>
        <w:gridCol w:w="778"/>
        <w:gridCol w:w="900"/>
        <w:gridCol w:w="900"/>
      </w:tblGrid>
      <w:tr w:rsidR="00CC3AFA" w:rsidRPr="003D2AF2" w14:paraId="33E1058F" w14:textId="77777777" w:rsidTr="00AB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vMerge w:val="restart"/>
            <w:shd w:val="clear" w:color="auto" w:fill="auto"/>
          </w:tcPr>
          <w:p w14:paraId="40EDC36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778" w:type="dxa"/>
            <w:vMerge w:val="restart"/>
            <w:shd w:val="clear" w:color="auto" w:fill="auto"/>
          </w:tcPr>
          <w:p w14:paraId="7C6E2B45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Early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AMD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Sub-group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Merge w:val="restart"/>
            <w:shd w:val="clear" w:color="auto" w:fill="auto"/>
          </w:tcPr>
          <w:p w14:paraId="297EE2A4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Late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AMD Sub-group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03C968B3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Healthy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Retina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8" w:type="dxa"/>
            <w:gridSpan w:val="3"/>
            <w:shd w:val="clear" w:color="auto" w:fill="auto"/>
          </w:tcPr>
          <w:p w14:paraId="60C25A91" w14:textId="1D93F362" w:rsidR="00CC3AFA" w:rsidRPr="00F0777B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value</w:t>
            </w:r>
            <w:r w:rsidR="00C6788D"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  <w:t>s</w:t>
            </w:r>
            <w:bookmarkStart w:id="0" w:name="_GoBack"/>
            <w:bookmarkEnd w:id="0"/>
          </w:p>
          <w:p w14:paraId="1B1947B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262626" w:themeColor="text1" w:themeTint="D9"/>
              </w:rPr>
            </w:pPr>
          </w:p>
        </w:tc>
      </w:tr>
      <w:tr w:rsidR="00CC3AFA" w:rsidRPr="003D2AF2" w14:paraId="30C0B6DB" w14:textId="77777777" w:rsidTr="00AB6A6B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vMerge/>
            <w:shd w:val="clear" w:color="auto" w:fill="auto"/>
          </w:tcPr>
          <w:p w14:paraId="0192EA19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C2B64F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vMerge/>
            <w:shd w:val="clear" w:color="auto" w:fill="auto"/>
          </w:tcPr>
          <w:p w14:paraId="27CD7E86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17BA66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2D4DDE6E" w14:textId="7F7AF126" w:rsidR="00CC3AFA" w:rsidRPr="00CC3AFA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vertAlign w:val="superscript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F5AED31" w14:textId="608D0EEC" w:rsidR="00CC3AFA" w:rsidRPr="00CC3AFA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4FACBC4D" w14:textId="09DDDB72" w:rsidR="00CC3AFA" w:rsidRPr="00CC3AFA" w:rsidRDefault="00CC3AFA" w:rsidP="009F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Cs/>
                <w:color w:val="262626" w:themeColor="text1" w:themeTint="D9"/>
                <w:vertAlign w:val="superscript"/>
              </w:rPr>
              <w:t>3</w:t>
            </w:r>
          </w:p>
        </w:tc>
      </w:tr>
      <w:tr w:rsidR="00CC3AFA" w:rsidRPr="003D2AF2" w14:paraId="28D26348" w14:textId="77777777" w:rsidTr="00AB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5A9EFCC4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Overall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Macula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2053BF6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21.9</w:t>
            </w:r>
          </w:p>
          <w:p w14:paraId="47E3725E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7BA75BB5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17.3</w:t>
            </w:r>
          </w:p>
          <w:p w14:paraId="5E762D9B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10.9</w:t>
            </w:r>
          </w:p>
        </w:tc>
        <w:tc>
          <w:tcPr>
            <w:tcW w:w="2015" w:type="dxa"/>
            <w:shd w:val="clear" w:color="auto" w:fill="auto"/>
          </w:tcPr>
          <w:p w14:paraId="76C08113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22.61</w:t>
            </w:r>
          </w:p>
          <w:p w14:paraId="5224BA13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581DCD93" w14:textId="2C34B7DD" w:rsidR="00CC3AFA" w:rsidRPr="00B67BDE" w:rsidRDefault="00B67BDE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67BDE">
              <w:rPr>
                <w:rFonts w:ascii="Times New Roman" w:hAnsi="Times New Roman" w:cs="Times New Roman"/>
                <w:color w:val="262626" w:themeColor="text1" w:themeTint="D9"/>
              </w:rPr>
              <w:t>0.163</w:t>
            </w:r>
          </w:p>
        </w:tc>
        <w:tc>
          <w:tcPr>
            <w:tcW w:w="900" w:type="dxa"/>
            <w:shd w:val="clear" w:color="auto" w:fill="auto"/>
          </w:tcPr>
          <w:p w14:paraId="0A6459A5" w14:textId="1BE82824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660354A0" w14:textId="50B138CB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0.016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74D23ACE" w14:textId="77777777" w:rsidTr="00AB6A6B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2A377CE0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Ring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2DBE6E4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20.8</w:t>
            </w:r>
          </w:p>
          <w:p w14:paraId="7D9A3A0A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20B18912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15.3</w:t>
            </w:r>
          </w:p>
          <w:p w14:paraId="55E43FB2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13.05</w:t>
            </w:r>
          </w:p>
        </w:tc>
        <w:tc>
          <w:tcPr>
            <w:tcW w:w="2015" w:type="dxa"/>
            <w:shd w:val="clear" w:color="auto" w:fill="auto"/>
          </w:tcPr>
          <w:p w14:paraId="306C666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22.94</w:t>
            </w:r>
          </w:p>
          <w:p w14:paraId="49A270D6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572186B2" w14:textId="6CC62049" w:rsidR="00CC3AFA" w:rsidRPr="00B67BDE" w:rsidRDefault="00B67BDE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0.122</w:t>
            </w:r>
          </w:p>
        </w:tc>
        <w:tc>
          <w:tcPr>
            <w:tcW w:w="900" w:type="dxa"/>
            <w:shd w:val="clear" w:color="auto" w:fill="auto"/>
          </w:tcPr>
          <w:p w14:paraId="3C394609" w14:textId="34A76771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7CFAAA4" w14:textId="60E3C629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0.005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1FADFEFC" w14:textId="77777777" w:rsidTr="00AB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4026D9F6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Ring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2D84863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22.3</w:t>
            </w:r>
          </w:p>
          <w:p w14:paraId="501DA945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10.1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1CF3AC3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18.4</w:t>
            </w:r>
          </w:p>
          <w:p w14:paraId="4B23506A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11.15</w:t>
            </w:r>
          </w:p>
        </w:tc>
        <w:tc>
          <w:tcPr>
            <w:tcW w:w="2015" w:type="dxa"/>
            <w:shd w:val="clear" w:color="auto" w:fill="auto"/>
          </w:tcPr>
          <w:p w14:paraId="24D0CB73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23.13</w:t>
            </w:r>
          </w:p>
          <w:p w14:paraId="7919C58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14C0B76E" w14:textId="3F726CC9" w:rsidR="00CC3AFA" w:rsidRPr="00B67BDE" w:rsidRDefault="00B67BDE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0.291</w:t>
            </w:r>
          </w:p>
        </w:tc>
        <w:tc>
          <w:tcPr>
            <w:tcW w:w="900" w:type="dxa"/>
            <w:shd w:val="clear" w:color="auto" w:fill="auto"/>
          </w:tcPr>
          <w:p w14:paraId="4049A0EC" w14:textId="28708066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6CBCBD10" w14:textId="090030E5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0.065</w:t>
            </w:r>
          </w:p>
        </w:tc>
      </w:tr>
      <w:tr w:rsidR="00CC3AFA" w:rsidRPr="003D2AF2" w14:paraId="69D201B0" w14:textId="77777777" w:rsidTr="00AB6A6B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711BB9D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Fovea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4FB6A64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20.0</w:t>
            </w:r>
          </w:p>
          <w:p w14:paraId="2D16052E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40D17434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12.0</w:t>
            </w:r>
          </w:p>
          <w:p w14:paraId="3E63B519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16.5</w:t>
            </w:r>
          </w:p>
        </w:tc>
        <w:tc>
          <w:tcPr>
            <w:tcW w:w="2015" w:type="dxa"/>
            <w:shd w:val="clear" w:color="auto" w:fill="auto"/>
          </w:tcPr>
          <w:p w14:paraId="1227617E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0BD3D759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4D3889E9" w14:textId="1F191C5F" w:rsidR="00CC3AFA" w:rsidRPr="00B67BDE" w:rsidRDefault="00B67BDE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0.032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14:paraId="0D0F9194" w14:textId="6CE3E3EB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8F92A20" w14:textId="3BCFD70D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0.034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0E117759" w14:textId="77777777" w:rsidTr="00AB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3897A4A4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Nasal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2C93EA0B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41865FE5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5.0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5B199AF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17.0</w:t>
            </w:r>
          </w:p>
          <w:p w14:paraId="005C1B6E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13.65</w:t>
            </w:r>
          </w:p>
        </w:tc>
        <w:tc>
          <w:tcPr>
            <w:tcW w:w="2015" w:type="dxa"/>
            <w:shd w:val="clear" w:color="auto" w:fill="auto"/>
          </w:tcPr>
          <w:p w14:paraId="689508E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23.34</w:t>
            </w:r>
          </w:p>
          <w:p w14:paraId="38844E42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2EB1FB3B" w14:textId="5461E8B4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0.533</w:t>
            </w:r>
          </w:p>
        </w:tc>
        <w:tc>
          <w:tcPr>
            <w:tcW w:w="900" w:type="dxa"/>
            <w:shd w:val="clear" w:color="auto" w:fill="auto"/>
          </w:tcPr>
          <w:p w14:paraId="7CFFCA64" w14:textId="4913E23D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46BAF9E4" w14:textId="729E5204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0.008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22DF8270" w14:textId="77777777" w:rsidTr="00AB6A6B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4F1C4AC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Inferior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0B6E808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20.3</w:t>
            </w:r>
          </w:p>
          <w:p w14:paraId="29457DA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10.6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69F25BD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13.0</w:t>
            </w:r>
          </w:p>
          <w:p w14:paraId="11BB123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17.35</w:t>
            </w:r>
          </w:p>
        </w:tc>
        <w:tc>
          <w:tcPr>
            <w:tcW w:w="2015" w:type="dxa"/>
            <w:shd w:val="clear" w:color="auto" w:fill="auto"/>
          </w:tcPr>
          <w:p w14:paraId="50B6952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22.67</w:t>
            </w:r>
          </w:p>
          <w:p w14:paraId="0784FCD2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60285BF3" w14:textId="73E6744C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0.291</w:t>
            </w:r>
          </w:p>
        </w:tc>
        <w:tc>
          <w:tcPr>
            <w:tcW w:w="900" w:type="dxa"/>
            <w:shd w:val="clear" w:color="auto" w:fill="auto"/>
          </w:tcPr>
          <w:p w14:paraId="075C58BD" w14:textId="3B0DB4EA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13E3BD3D" w14:textId="01C4BFDF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0.013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0D94B7B4" w14:textId="77777777" w:rsidTr="00AB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739BBBC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Temporal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387FD13B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21.0</w:t>
            </w:r>
          </w:p>
          <w:p w14:paraId="1A8A9BBA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5284F97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14.3</w:t>
            </w:r>
          </w:p>
          <w:p w14:paraId="52646F8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13.0</w:t>
            </w:r>
          </w:p>
        </w:tc>
        <w:tc>
          <w:tcPr>
            <w:tcW w:w="2015" w:type="dxa"/>
            <w:shd w:val="clear" w:color="auto" w:fill="auto"/>
          </w:tcPr>
          <w:p w14:paraId="72185C12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2B91154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5519D3DC" w14:textId="66EB51A0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0.065</w:t>
            </w:r>
          </w:p>
        </w:tc>
        <w:tc>
          <w:tcPr>
            <w:tcW w:w="900" w:type="dxa"/>
            <w:shd w:val="clear" w:color="auto" w:fill="auto"/>
          </w:tcPr>
          <w:p w14:paraId="5AE17C35" w14:textId="5D514B06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77EB0110" w14:textId="763967F5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0.012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085EA20C" w14:textId="77777777" w:rsidTr="00AB6A6B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1D5835A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Superior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Inner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5C0F2986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20.3</w:t>
            </w:r>
          </w:p>
          <w:p w14:paraId="4CB8DC0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6ADF183E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14.3</w:t>
            </w:r>
          </w:p>
          <w:p w14:paraId="0BB1F8D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12.15</w:t>
            </w:r>
          </w:p>
        </w:tc>
        <w:tc>
          <w:tcPr>
            <w:tcW w:w="2015" w:type="dxa"/>
            <w:shd w:val="clear" w:color="auto" w:fill="auto"/>
          </w:tcPr>
          <w:p w14:paraId="45A3FC63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22.33</w:t>
            </w:r>
          </w:p>
          <w:p w14:paraId="3F16493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8.0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7E20A1ED" w14:textId="3DA933F0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0.124</w:t>
            </w:r>
          </w:p>
        </w:tc>
        <w:tc>
          <w:tcPr>
            <w:tcW w:w="900" w:type="dxa"/>
            <w:shd w:val="clear" w:color="auto" w:fill="auto"/>
          </w:tcPr>
          <w:p w14:paraId="44F0EEF1" w14:textId="39B35DFC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503A85C" w14:textId="66FB8493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0.014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788D7DE9" w14:textId="77777777" w:rsidTr="00AB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317B6AEC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Superior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66C19AE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22.3</w:t>
            </w:r>
          </w:p>
          <w:p w14:paraId="2C6162F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9.0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2F1E9B03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19.5</w:t>
            </w:r>
          </w:p>
          <w:p w14:paraId="442D908A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6.75</w:t>
            </w:r>
          </w:p>
        </w:tc>
        <w:tc>
          <w:tcPr>
            <w:tcW w:w="2015" w:type="dxa"/>
            <w:shd w:val="clear" w:color="auto" w:fill="auto"/>
          </w:tcPr>
          <w:p w14:paraId="230EDECB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22.75</w:t>
            </w:r>
          </w:p>
          <w:p w14:paraId="0C85D15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612C6164" w14:textId="2C4DA3ED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0.213</w:t>
            </w:r>
          </w:p>
        </w:tc>
        <w:tc>
          <w:tcPr>
            <w:tcW w:w="900" w:type="dxa"/>
            <w:shd w:val="clear" w:color="auto" w:fill="auto"/>
          </w:tcPr>
          <w:p w14:paraId="7EA12F1D" w14:textId="61711277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04BD986F" w14:textId="480B2453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0.061</w:t>
            </w:r>
          </w:p>
        </w:tc>
      </w:tr>
      <w:tr w:rsidR="00CC3AFA" w:rsidRPr="003D2AF2" w14:paraId="112D1E69" w14:textId="77777777" w:rsidTr="00AB6A6B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67245E8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Nasal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794C8B28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21.75</w:t>
            </w:r>
          </w:p>
          <w:p w14:paraId="08837D5D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376D07C4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18.0</w:t>
            </w:r>
          </w:p>
          <w:p w14:paraId="6CCFBFC5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11.38</w:t>
            </w:r>
          </w:p>
        </w:tc>
        <w:tc>
          <w:tcPr>
            <w:tcW w:w="2015" w:type="dxa"/>
            <w:shd w:val="clear" w:color="auto" w:fill="auto"/>
          </w:tcPr>
          <w:p w14:paraId="78FCD309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23.25</w:t>
            </w:r>
          </w:p>
          <w:p w14:paraId="163904D2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4E5FFAE4" w14:textId="35AD1929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0.155</w:t>
            </w:r>
          </w:p>
        </w:tc>
        <w:tc>
          <w:tcPr>
            <w:tcW w:w="900" w:type="dxa"/>
            <w:shd w:val="clear" w:color="auto" w:fill="auto"/>
          </w:tcPr>
          <w:p w14:paraId="5328E640" w14:textId="1DFEA1FB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247AAC34" w14:textId="36A36A12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0.06</w:t>
            </w:r>
          </w:p>
        </w:tc>
      </w:tr>
      <w:tr w:rsidR="00CC3AFA" w:rsidRPr="003D2AF2" w14:paraId="1F8DE574" w14:textId="77777777" w:rsidTr="00AB6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0AF45B9E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Inferior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5B6B7C16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21.5</w:t>
            </w:r>
          </w:p>
          <w:p w14:paraId="458440F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7DBD2FEC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16.0</w:t>
            </w:r>
          </w:p>
          <w:p w14:paraId="5DE47C06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15.63</w:t>
            </w:r>
          </w:p>
        </w:tc>
        <w:tc>
          <w:tcPr>
            <w:tcW w:w="2015" w:type="dxa"/>
            <w:shd w:val="clear" w:color="auto" w:fill="auto"/>
          </w:tcPr>
          <w:p w14:paraId="2176E5CC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695A80FF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4.0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6E12C389" w14:textId="2FF45BF7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0.173</w:t>
            </w:r>
          </w:p>
        </w:tc>
        <w:tc>
          <w:tcPr>
            <w:tcW w:w="900" w:type="dxa"/>
            <w:shd w:val="clear" w:color="auto" w:fill="auto"/>
          </w:tcPr>
          <w:p w14:paraId="60E4468B" w14:textId="20E2325B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&lt;0.001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5013B830" w14:textId="36290311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0.045</w:t>
            </w:r>
            <w:r w:rsidRPr="009E0019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CC3AFA" w:rsidRPr="003D2AF2" w14:paraId="5F1E5A39" w14:textId="77777777" w:rsidTr="00AB6A6B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9" w:type="dxa"/>
            <w:shd w:val="clear" w:color="auto" w:fill="auto"/>
          </w:tcPr>
          <w:p w14:paraId="21A848B7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Temporal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Outer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4FFA6973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23.0</w:t>
            </w:r>
          </w:p>
          <w:p w14:paraId="54AC39DE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shd w:val="clear" w:color="auto" w:fill="auto"/>
          </w:tcPr>
          <w:p w14:paraId="6E34D25C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21.0</w:t>
            </w:r>
          </w:p>
          <w:p w14:paraId="7B771605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9.25</w:t>
            </w:r>
          </w:p>
        </w:tc>
        <w:tc>
          <w:tcPr>
            <w:tcW w:w="2015" w:type="dxa"/>
            <w:shd w:val="clear" w:color="auto" w:fill="auto"/>
          </w:tcPr>
          <w:p w14:paraId="2294AEBC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23.59</w:t>
            </w:r>
          </w:p>
          <w:p w14:paraId="3D0031F2" w14:textId="77777777" w:rsidR="00CC3AFA" w:rsidRPr="003D2AF2" w:rsidRDefault="00CC3AFA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IQR: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3D2AF2">
              <w:rPr>
                <w:rFonts w:ascii="Times New Roman" w:hAnsi="Times New Roman" w:cs="Times New Roman"/>
                <w:color w:val="262626" w:themeColor="text1" w:themeTint="D9"/>
              </w:rPr>
              <w:t>7.0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shd w:val="clear" w:color="auto" w:fill="auto"/>
          </w:tcPr>
          <w:p w14:paraId="7A1FFF46" w14:textId="6EDC87CD" w:rsidR="00CC3AFA" w:rsidRPr="00B67BDE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0.508</w:t>
            </w:r>
          </w:p>
        </w:tc>
        <w:tc>
          <w:tcPr>
            <w:tcW w:w="900" w:type="dxa"/>
            <w:shd w:val="clear" w:color="auto" w:fill="auto"/>
          </w:tcPr>
          <w:p w14:paraId="38911060" w14:textId="54310C55" w:rsidR="00CC3AFA" w:rsidRPr="00AB6A6B" w:rsidRDefault="00AB6A6B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0.052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auto"/>
          </w:tcPr>
          <w:p w14:paraId="4B88EDFA" w14:textId="1DE70F52" w:rsidR="00CC3AFA" w:rsidRPr="00AB6A6B" w:rsidRDefault="00FC20F6" w:rsidP="009F60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0.35</w:t>
            </w:r>
          </w:p>
        </w:tc>
      </w:tr>
    </w:tbl>
    <w:p w14:paraId="41BF0249" w14:textId="77777777" w:rsidR="00CC3AFA" w:rsidRPr="009E0019" w:rsidRDefault="009871D5" w:rsidP="00CC3AF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019">
        <w:rPr>
          <w:rFonts w:ascii="Times New Roman" w:hAnsi="Times New Roman" w:cs="Times New Roman"/>
          <w:color w:val="000000" w:themeColor="text1"/>
          <w:sz w:val="20"/>
          <w:szCs w:val="20"/>
        </w:rPr>
        <w:t>All macular sensitivities given in decibels</w:t>
      </w:r>
    </w:p>
    <w:p w14:paraId="5E251216" w14:textId="046DA100" w:rsidR="009871D5" w:rsidRPr="009E0019" w:rsidRDefault="00F0777B" w:rsidP="00CC3AF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0019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4B4D29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AB6A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ndicates </w:t>
      </w:r>
      <w:r w:rsidR="004B4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difference is </w:t>
      </w:r>
      <w:r w:rsidR="00AB6A6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B67BDE">
        <w:rPr>
          <w:rFonts w:ascii="Times New Roman" w:hAnsi="Times New Roman" w:cs="Times New Roman"/>
          <w:color w:val="000000" w:themeColor="text1"/>
          <w:sz w:val="20"/>
          <w:szCs w:val="20"/>
        </w:rPr>
        <w:t>ignifican</w:t>
      </w:r>
      <w:r w:rsidR="004B4D29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B67B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the</w:t>
      </w:r>
      <w:r w:rsidR="00FC20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7BDE">
        <w:rPr>
          <w:rFonts w:ascii="Times New Roman" w:hAnsi="Times New Roman" w:cs="Times New Roman"/>
          <w:color w:val="000000" w:themeColor="text1"/>
          <w:sz w:val="20"/>
          <w:szCs w:val="20"/>
        </w:rPr>
        <w:t>0.05</w:t>
      </w:r>
      <w:r w:rsidR="00AB6A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level (</w:t>
      </w:r>
      <w:r w:rsidR="009871D5" w:rsidRPr="009E0019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Mann-Whitney U-test</w:t>
      </w:r>
      <w:r w:rsidR="00AB6A6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)</w:t>
      </w:r>
    </w:p>
    <w:p w14:paraId="1F343C6C" w14:textId="346DA733" w:rsidR="00B67BDE" w:rsidRPr="009871D5" w:rsidRDefault="009871D5" w:rsidP="00CC3AF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00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AMD=age-related macular degeneration; </w:t>
      </w:r>
      <w:r w:rsidRPr="003D2AF2">
        <w:rPr>
          <w:rFonts w:ascii="Times New Roman" w:hAnsi="Times New Roman" w:cs="Times New Roman"/>
          <w:sz w:val="20"/>
          <w:szCs w:val="20"/>
        </w:rPr>
        <w:t>IQR=interquartile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2AF2">
        <w:rPr>
          <w:rFonts w:ascii="Times New Roman" w:hAnsi="Times New Roman" w:cs="Times New Roman"/>
          <w:sz w:val="20"/>
          <w:szCs w:val="20"/>
        </w:rPr>
        <w:t>range</w:t>
      </w:r>
      <w:r w:rsidR="00CC3AFA">
        <w:rPr>
          <w:rFonts w:ascii="Times New Roman" w:hAnsi="Times New Roman" w:cs="Times New Roman"/>
          <w:sz w:val="20"/>
          <w:szCs w:val="20"/>
        </w:rPr>
        <w:t xml:space="preserve">; </w:t>
      </w:r>
      <w:r w:rsidR="00CC3AFA" w:rsidRPr="003463AD">
        <w:rPr>
          <w:rFonts w:ascii="Times New Roman" w:hAnsi="Times New Roman" w:cs="Times New Roman"/>
          <w:sz w:val="20"/>
          <w:szCs w:val="20"/>
        </w:rPr>
        <w:t>p</w:t>
      </w:r>
      <w:r w:rsidR="00CC3AFA" w:rsidRPr="003463A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C3AFA" w:rsidRPr="003463AD">
        <w:rPr>
          <w:rFonts w:ascii="Times New Roman" w:hAnsi="Times New Roman" w:cs="Times New Roman"/>
          <w:sz w:val="20"/>
          <w:szCs w:val="20"/>
        </w:rPr>
        <w:t>=</w:t>
      </w:r>
      <w:r w:rsidR="00A01620" w:rsidRPr="003463AD">
        <w:rPr>
          <w:rFonts w:ascii="Times New Roman" w:hAnsi="Times New Roman" w:cs="Times New Roman"/>
          <w:sz w:val="20"/>
          <w:szCs w:val="20"/>
        </w:rPr>
        <w:t xml:space="preserve">early AMD compared with </w:t>
      </w:r>
      <w:r w:rsidR="00CC3AFA" w:rsidRPr="003463AD">
        <w:rPr>
          <w:rFonts w:ascii="Times New Roman" w:hAnsi="Times New Roman" w:cs="Times New Roman"/>
          <w:sz w:val="20"/>
          <w:szCs w:val="20"/>
        </w:rPr>
        <w:t>healthy retina; p</w:t>
      </w:r>
      <w:r w:rsidR="00CC3AFA" w:rsidRPr="003463A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C3AFA" w:rsidRPr="003463AD">
        <w:rPr>
          <w:rFonts w:ascii="Times New Roman" w:hAnsi="Times New Roman" w:cs="Times New Roman"/>
          <w:sz w:val="20"/>
          <w:szCs w:val="20"/>
        </w:rPr>
        <w:t>=</w:t>
      </w:r>
      <w:r w:rsidR="00A01620">
        <w:rPr>
          <w:rFonts w:ascii="Times New Roman" w:hAnsi="Times New Roman" w:cs="Times New Roman"/>
          <w:sz w:val="20"/>
          <w:szCs w:val="20"/>
        </w:rPr>
        <w:t>l</w:t>
      </w:r>
      <w:r w:rsidR="00A01620" w:rsidRPr="003463AD">
        <w:rPr>
          <w:rFonts w:ascii="Times New Roman" w:hAnsi="Times New Roman" w:cs="Times New Roman"/>
          <w:sz w:val="20"/>
          <w:szCs w:val="20"/>
        </w:rPr>
        <w:t xml:space="preserve">ate AMD compared with </w:t>
      </w:r>
      <w:r w:rsidR="00CC3AFA" w:rsidRPr="003463AD">
        <w:rPr>
          <w:rFonts w:ascii="Times New Roman" w:hAnsi="Times New Roman" w:cs="Times New Roman"/>
          <w:sz w:val="20"/>
          <w:szCs w:val="20"/>
        </w:rPr>
        <w:t>healthy retina; p</w:t>
      </w:r>
      <w:r w:rsidR="00CC3AF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CC3AFA" w:rsidRPr="003463AD">
        <w:rPr>
          <w:rFonts w:ascii="Times New Roman" w:hAnsi="Times New Roman" w:cs="Times New Roman"/>
          <w:sz w:val="20"/>
          <w:szCs w:val="20"/>
        </w:rPr>
        <w:t>=early AMD compared with late AMD</w:t>
      </w:r>
    </w:p>
    <w:sectPr w:rsidR="00B67BDE" w:rsidRPr="009871D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D5"/>
    <w:rsid w:val="003E3CE7"/>
    <w:rsid w:val="004668D6"/>
    <w:rsid w:val="004B4D29"/>
    <w:rsid w:val="0065007A"/>
    <w:rsid w:val="008029BD"/>
    <w:rsid w:val="008A7869"/>
    <w:rsid w:val="009051BE"/>
    <w:rsid w:val="009871D5"/>
    <w:rsid w:val="009E0019"/>
    <w:rsid w:val="00A01620"/>
    <w:rsid w:val="00AB6A6B"/>
    <w:rsid w:val="00B67BDE"/>
    <w:rsid w:val="00BD7F87"/>
    <w:rsid w:val="00C6788D"/>
    <w:rsid w:val="00CC3AFA"/>
    <w:rsid w:val="00F0777B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0BBC"/>
  <w15:chartTrackingRefBased/>
  <w15:docId w15:val="{C1231A8F-4EA0-4246-93C6-6FB76BBC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871D5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Sjaelland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Richard Johansen Forshaw</dc:creator>
  <cp:keywords/>
  <dc:description/>
  <cp:lastModifiedBy>Thomas Richard Johansen Forshaw</cp:lastModifiedBy>
  <cp:revision>8</cp:revision>
  <dcterms:created xsi:type="dcterms:W3CDTF">2020-07-04T17:56:00Z</dcterms:created>
  <dcterms:modified xsi:type="dcterms:W3CDTF">2020-07-05T09:52:00Z</dcterms:modified>
</cp:coreProperties>
</file>