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AF9F" w14:textId="774FD901" w:rsidR="00770C71" w:rsidRPr="00EE7313" w:rsidRDefault="00770C71" w:rsidP="00770C71">
      <w:pPr>
        <w:rPr>
          <w:rFonts w:ascii="Times New Roman" w:hAnsi="Times New Roman" w:cs="Times New Roman"/>
        </w:rPr>
      </w:pPr>
      <w:r w:rsidRPr="004C4F6E">
        <w:rPr>
          <w:rFonts w:ascii="Times New Roman" w:hAnsi="Times New Roman" w:cs="Times New Roman"/>
          <w:sz w:val="24"/>
        </w:rPr>
        <w:t xml:space="preserve">Table </w:t>
      </w:r>
      <w:r w:rsidR="00CF03A0">
        <w:rPr>
          <w:rFonts w:ascii="Times New Roman" w:hAnsi="Times New Roman" w:cs="Times New Roman"/>
          <w:sz w:val="24"/>
        </w:rPr>
        <w:t>S</w:t>
      </w:r>
      <w:r w:rsidRPr="004C4F6E">
        <w:rPr>
          <w:rFonts w:ascii="Times New Roman" w:hAnsi="Times New Roman" w:cs="Times New Roman"/>
          <w:sz w:val="24"/>
        </w:rPr>
        <w:t xml:space="preserve">1 </w:t>
      </w:r>
      <w:r w:rsidR="00AA0071">
        <w:rPr>
          <w:rFonts w:ascii="Times New Roman" w:hAnsi="Times New Roman" w:cs="Times New Roman"/>
          <w:sz w:val="24"/>
        </w:rPr>
        <w:t xml:space="preserve">information of </w:t>
      </w:r>
      <w:r w:rsidR="00780401">
        <w:rPr>
          <w:rFonts w:ascii="Times New Roman" w:hAnsi="Times New Roman" w:cs="Times New Roman"/>
          <w:sz w:val="24"/>
        </w:rPr>
        <w:t xml:space="preserve">soil samples </w:t>
      </w:r>
      <w:r w:rsidR="00AA0071">
        <w:rPr>
          <w:rFonts w:ascii="Times New Roman" w:hAnsi="Times New Roman" w:cs="Times New Roman"/>
          <w:sz w:val="24"/>
        </w:rPr>
        <w:t>from</w:t>
      </w:r>
      <w:r w:rsidR="00EF173C">
        <w:rPr>
          <w:rFonts w:ascii="Times New Roman" w:hAnsi="Times New Roman" w:cs="Times New Roman"/>
          <w:sz w:val="24"/>
        </w:rPr>
        <w:t xml:space="preserve"> 12</w:t>
      </w:r>
      <w:r>
        <w:rPr>
          <w:rFonts w:ascii="Times New Roman" w:hAnsi="Times New Roman" w:cs="Times New Roman" w:hint="eastAsia"/>
          <w:sz w:val="24"/>
        </w:rPr>
        <w:t xml:space="preserve"> tea plantations </w:t>
      </w:r>
      <w:r w:rsidRPr="004C4F6E">
        <w:rPr>
          <w:rFonts w:ascii="Times New Roman" w:hAnsi="Times New Roman" w:cs="Times New Roman"/>
          <w:sz w:val="24"/>
        </w:rPr>
        <w:t>in China.</w:t>
      </w:r>
      <w:r w:rsidRPr="0081215B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14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3579"/>
        <w:gridCol w:w="2861"/>
        <w:gridCol w:w="4902"/>
      </w:tblGrid>
      <w:tr w:rsidR="00770C71" w:rsidRPr="00200A19" w14:paraId="78A6CD54" w14:textId="77777777" w:rsidTr="00780401">
        <w:trPr>
          <w:trHeight w:val="117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14:paraId="36493B82" w14:textId="77777777" w:rsidR="00770C71" w:rsidRPr="00780401" w:rsidRDefault="00770C71" w:rsidP="00B10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27CAE6A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Site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43BD738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Province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6BC80D2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78040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ocation</w:t>
            </w:r>
          </w:p>
        </w:tc>
      </w:tr>
      <w:tr w:rsidR="00770C71" w:rsidRPr="00200A19" w14:paraId="3292A006" w14:textId="77777777" w:rsidTr="00780401">
        <w:trPr>
          <w:trHeight w:val="252"/>
        </w:trPr>
        <w:tc>
          <w:tcPr>
            <w:tcW w:w="937" w:type="pct"/>
            <w:tcBorders>
              <w:top w:val="single" w:sz="4" w:space="0" w:color="auto"/>
            </w:tcBorders>
          </w:tcPr>
          <w:p w14:paraId="322015F0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CD</w:t>
            </w:r>
          </w:p>
        </w:tc>
        <w:tc>
          <w:tcPr>
            <w:tcW w:w="128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3F66CEF" w14:textId="77777777" w:rsidR="00770C71" w:rsidRPr="00200A19" w:rsidRDefault="00770C71" w:rsidP="007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ChengDu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BDD102" w14:textId="77777777" w:rsidR="00770C71" w:rsidRPr="00200A19" w:rsidRDefault="00770C7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Sichuan</w:t>
            </w:r>
          </w:p>
        </w:tc>
        <w:tc>
          <w:tcPr>
            <w:tcW w:w="1756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081ECE" w14:textId="77777777" w:rsidR="00770C71" w:rsidRPr="00200A19" w:rsidRDefault="00307A5D" w:rsidP="0030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30.22 N, 103.60 E</w:t>
            </w:r>
          </w:p>
        </w:tc>
      </w:tr>
      <w:tr w:rsidR="00770C71" w:rsidRPr="00200A19" w14:paraId="39669B8E" w14:textId="77777777" w:rsidTr="00780401">
        <w:trPr>
          <w:trHeight w:val="252"/>
        </w:trPr>
        <w:tc>
          <w:tcPr>
            <w:tcW w:w="937" w:type="pct"/>
          </w:tcPr>
          <w:p w14:paraId="3E11E231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GL</w:t>
            </w:r>
          </w:p>
        </w:tc>
        <w:tc>
          <w:tcPr>
            <w:tcW w:w="1282" w:type="pct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F1F4DBD" w14:textId="77777777" w:rsidR="00770C71" w:rsidRPr="00200A19" w:rsidRDefault="00770C71" w:rsidP="007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GuiLing</w:t>
            </w:r>
            <w:proofErr w:type="spellEnd"/>
          </w:p>
        </w:tc>
        <w:tc>
          <w:tcPr>
            <w:tcW w:w="1025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F620A0" w14:textId="77777777" w:rsidR="00770C71" w:rsidRPr="00200A19" w:rsidRDefault="00770C7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Guangxi</w:t>
            </w:r>
          </w:p>
        </w:tc>
        <w:tc>
          <w:tcPr>
            <w:tcW w:w="175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4E9994" w14:textId="77777777" w:rsidR="00770C71" w:rsidRPr="00200A19" w:rsidRDefault="0078040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 N, 110.30 E</w:t>
            </w:r>
          </w:p>
        </w:tc>
      </w:tr>
      <w:tr w:rsidR="00770C71" w:rsidRPr="00200A19" w14:paraId="3324DB8E" w14:textId="77777777" w:rsidTr="00780401">
        <w:trPr>
          <w:trHeight w:val="252"/>
        </w:trPr>
        <w:tc>
          <w:tcPr>
            <w:tcW w:w="937" w:type="pct"/>
          </w:tcPr>
          <w:p w14:paraId="306A79CB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HG</w:t>
            </w:r>
          </w:p>
        </w:tc>
        <w:tc>
          <w:tcPr>
            <w:tcW w:w="1282" w:type="pct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FCF271A" w14:textId="77777777" w:rsidR="00770C71" w:rsidRPr="00200A19" w:rsidRDefault="00770C71" w:rsidP="007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HuangGang</w:t>
            </w:r>
            <w:proofErr w:type="spellEnd"/>
          </w:p>
        </w:tc>
        <w:tc>
          <w:tcPr>
            <w:tcW w:w="1025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1BFFCA" w14:textId="77777777" w:rsidR="00770C71" w:rsidRPr="00200A19" w:rsidRDefault="00770C7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75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30BF39" w14:textId="77777777" w:rsidR="00770C71" w:rsidRPr="00200A19" w:rsidRDefault="0078040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30.50 N, 115.16 E</w:t>
            </w:r>
          </w:p>
        </w:tc>
      </w:tr>
      <w:tr w:rsidR="00770C71" w:rsidRPr="00200A19" w14:paraId="68C349A2" w14:textId="77777777" w:rsidTr="00780401">
        <w:trPr>
          <w:trHeight w:val="252"/>
        </w:trPr>
        <w:tc>
          <w:tcPr>
            <w:tcW w:w="937" w:type="pct"/>
          </w:tcPr>
          <w:p w14:paraId="28079501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XY</w:t>
            </w:r>
          </w:p>
        </w:tc>
        <w:tc>
          <w:tcPr>
            <w:tcW w:w="1282" w:type="pct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5EC069A" w14:textId="77777777" w:rsidR="00770C71" w:rsidRPr="00200A19" w:rsidRDefault="00770C71" w:rsidP="007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XinYang</w:t>
            </w:r>
            <w:proofErr w:type="spellEnd"/>
          </w:p>
        </w:tc>
        <w:tc>
          <w:tcPr>
            <w:tcW w:w="1025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C6277A" w14:textId="77777777" w:rsidR="00770C71" w:rsidRPr="00200A19" w:rsidRDefault="00770C7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Henan</w:t>
            </w:r>
          </w:p>
        </w:tc>
        <w:tc>
          <w:tcPr>
            <w:tcW w:w="175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E52B84" w14:textId="77777777" w:rsidR="00770C71" w:rsidRPr="00200A19" w:rsidRDefault="0078040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32.34 N, 114.43</w:t>
            </w:r>
            <w:r w:rsidR="00770C71" w:rsidRPr="0020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770C71" w:rsidRPr="00200A19" w14:paraId="3871B345" w14:textId="77777777" w:rsidTr="00780401">
        <w:trPr>
          <w:trHeight w:val="252"/>
        </w:trPr>
        <w:tc>
          <w:tcPr>
            <w:tcW w:w="937" w:type="pct"/>
          </w:tcPr>
          <w:p w14:paraId="26ECAE3C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XSBN</w:t>
            </w:r>
          </w:p>
        </w:tc>
        <w:tc>
          <w:tcPr>
            <w:tcW w:w="1282" w:type="pct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0E4FA3A" w14:textId="77777777" w:rsidR="00770C71" w:rsidRPr="00200A19" w:rsidRDefault="00770C71" w:rsidP="007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XiShuangBanNa</w:t>
            </w:r>
            <w:proofErr w:type="spellEnd"/>
          </w:p>
        </w:tc>
        <w:tc>
          <w:tcPr>
            <w:tcW w:w="1025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607962" w14:textId="77777777" w:rsidR="00770C71" w:rsidRPr="00200A19" w:rsidRDefault="00770C7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Yunnan </w:t>
            </w:r>
          </w:p>
        </w:tc>
        <w:tc>
          <w:tcPr>
            <w:tcW w:w="175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1D772C" w14:textId="77777777" w:rsidR="00770C71" w:rsidRPr="00200A19" w:rsidRDefault="00770C71" w:rsidP="0030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1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307A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80401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307A5D">
              <w:rPr>
                <w:rFonts w:ascii="Times New Roman" w:hAnsi="Times New Roman" w:cs="Times New Roman"/>
                <w:sz w:val="20"/>
                <w:szCs w:val="20"/>
              </w:rPr>
              <w:t>, 100.82</w:t>
            </w:r>
            <w:r w:rsidR="00780401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770C71" w:rsidRPr="00200A19" w14:paraId="648ECC30" w14:textId="77777777" w:rsidTr="00780401">
        <w:trPr>
          <w:trHeight w:val="252"/>
        </w:trPr>
        <w:tc>
          <w:tcPr>
            <w:tcW w:w="937" w:type="pct"/>
          </w:tcPr>
          <w:p w14:paraId="7CF72133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WX</w:t>
            </w:r>
          </w:p>
        </w:tc>
        <w:tc>
          <w:tcPr>
            <w:tcW w:w="1282" w:type="pct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FC19824" w14:textId="77777777" w:rsidR="00770C71" w:rsidRPr="00200A19" w:rsidRDefault="00770C71" w:rsidP="007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WuXi</w:t>
            </w:r>
            <w:proofErr w:type="spellEnd"/>
          </w:p>
        </w:tc>
        <w:tc>
          <w:tcPr>
            <w:tcW w:w="1025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F6653C" w14:textId="77777777" w:rsidR="00770C71" w:rsidRPr="00200A19" w:rsidRDefault="00770C7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Jiangshu</w:t>
            </w:r>
            <w:proofErr w:type="spellEnd"/>
          </w:p>
        </w:tc>
        <w:tc>
          <w:tcPr>
            <w:tcW w:w="175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968590" w14:textId="77777777" w:rsidR="00770C71" w:rsidRPr="00200A19" w:rsidRDefault="0078040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31.36 N, 120.39 E</w:t>
            </w:r>
          </w:p>
        </w:tc>
      </w:tr>
      <w:tr w:rsidR="00770C71" w:rsidRPr="00200A19" w14:paraId="5987F834" w14:textId="77777777" w:rsidTr="00780401">
        <w:trPr>
          <w:trHeight w:val="252"/>
        </w:trPr>
        <w:tc>
          <w:tcPr>
            <w:tcW w:w="937" w:type="pct"/>
          </w:tcPr>
          <w:p w14:paraId="553C3669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YC</w:t>
            </w:r>
          </w:p>
        </w:tc>
        <w:tc>
          <w:tcPr>
            <w:tcW w:w="1282" w:type="pct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2004658" w14:textId="77777777" w:rsidR="00770C71" w:rsidRPr="00200A19" w:rsidRDefault="00770C71" w:rsidP="007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YiChang</w:t>
            </w:r>
            <w:proofErr w:type="spellEnd"/>
          </w:p>
        </w:tc>
        <w:tc>
          <w:tcPr>
            <w:tcW w:w="1025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975C88" w14:textId="77777777" w:rsidR="00770C71" w:rsidRPr="00200A19" w:rsidRDefault="00770C7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Hubei</w:t>
            </w:r>
          </w:p>
        </w:tc>
        <w:tc>
          <w:tcPr>
            <w:tcW w:w="175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C5C0F3" w14:textId="77777777" w:rsidR="00770C71" w:rsidRPr="00200A19" w:rsidRDefault="00307A5D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30.92</w:t>
            </w:r>
            <w:r w:rsidR="00780401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111.05</w:t>
            </w:r>
            <w:r w:rsidR="00770C71" w:rsidRPr="0020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4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770C71" w:rsidRPr="00200A19" w14:paraId="162E3EA8" w14:textId="77777777" w:rsidTr="00780401">
        <w:trPr>
          <w:trHeight w:val="252"/>
        </w:trPr>
        <w:tc>
          <w:tcPr>
            <w:tcW w:w="937" w:type="pct"/>
          </w:tcPr>
          <w:p w14:paraId="5049B922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CS</w:t>
            </w:r>
          </w:p>
        </w:tc>
        <w:tc>
          <w:tcPr>
            <w:tcW w:w="1282" w:type="pct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75029D0" w14:textId="77777777" w:rsidR="00770C71" w:rsidRPr="00200A19" w:rsidRDefault="00770C71" w:rsidP="007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ChangSha</w:t>
            </w:r>
            <w:proofErr w:type="spellEnd"/>
          </w:p>
        </w:tc>
        <w:tc>
          <w:tcPr>
            <w:tcW w:w="1025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60EFF3" w14:textId="77777777" w:rsidR="00770C71" w:rsidRPr="00200A19" w:rsidRDefault="00770C7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Hunan</w:t>
            </w:r>
          </w:p>
        </w:tc>
        <w:tc>
          <w:tcPr>
            <w:tcW w:w="175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E1F985" w14:textId="77777777" w:rsidR="00770C71" w:rsidRPr="00200A19" w:rsidRDefault="0078040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28.31 N, 112.69 E </w:t>
            </w:r>
          </w:p>
        </w:tc>
      </w:tr>
      <w:tr w:rsidR="00770C71" w:rsidRPr="00200A19" w14:paraId="3C412D3D" w14:textId="77777777" w:rsidTr="00780401">
        <w:trPr>
          <w:trHeight w:val="252"/>
        </w:trPr>
        <w:tc>
          <w:tcPr>
            <w:tcW w:w="937" w:type="pct"/>
          </w:tcPr>
          <w:p w14:paraId="0726769F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</w:p>
        </w:tc>
        <w:tc>
          <w:tcPr>
            <w:tcW w:w="1282" w:type="pct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9A15F17" w14:textId="77777777" w:rsidR="00770C71" w:rsidRPr="00200A19" w:rsidRDefault="00770C71" w:rsidP="007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NingDe</w:t>
            </w:r>
            <w:proofErr w:type="spellEnd"/>
          </w:p>
        </w:tc>
        <w:tc>
          <w:tcPr>
            <w:tcW w:w="1025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C9F16F" w14:textId="77777777" w:rsidR="00770C71" w:rsidRPr="00200A19" w:rsidRDefault="00770C7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Fujian</w:t>
            </w:r>
          </w:p>
        </w:tc>
        <w:tc>
          <w:tcPr>
            <w:tcW w:w="175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4027BC" w14:textId="77777777" w:rsidR="00770C71" w:rsidRPr="00200A19" w:rsidRDefault="0078040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26.69 N, 119.49 E</w:t>
            </w:r>
          </w:p>
        </w:tc>
      </w:tr>
      <w:tr w:rsidR="00770C71" w:rsidRPr="00200A19" w14:paraId="19D08F46" w14:textId="77777777" w:rsidTr="00780401">
        <w:trPr>
          <w:trHeight w:val="252"/>
        </w:trPr>
        <w:tc>
          <w:tcPr>
            <w:tcW w:w="937" w:type="pct"/>
          </w:tcPr>
          <w:p w14:paraId="2B71641D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QY</w:t>
            </w:r>
          </w:p>
        </w:tc>
        <w:tc>
          <w:tcPr>
            <w:tcW w:w="1282" w:type="pct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81A760A" w14:textId="77777777" w:rsidR="00770C71" w:rsidRPr="00200A19" w:rsidRDefault="00770C71" w:rsidP="007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QingYuan</w:t>
            </w:r>
            <w:proofErr w:type="spellEnd"/>
          </w:p>
        </w:tc>
        <w:tc>
          <w:tcPr>
            <w:tcW w:w="1025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2F3EBD" w14:textId="77777777" w:rsidR="00770C71" w:rsidRPr="00200A19" w:rsidRDefault="0078040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Guangdong</w:t>
            </w:r>
          </w:p>
        </w:tc>
        <w:tc>
          <w:tcPr>
            <w:tcW w:w="175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86C216" w14:textId="77777777" w:rsidR="00770C71" w:rsidRPr="00200A19" w:rsidRDefault="0078040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23.68 N, 113.05 E</w:t>
            </w:r>
          </w:p>
        </w:tc>
      </w:tr>
      <w:tr w:rsidR="00770C71" w:rsidRPr="00200A19" w14:paraId="305E96E0" w14:textId="77777777" w:rsidTr="00780401">
        <w:trPr>
          <w:trHeight w:val="252"/>
        </w:trPr>
        <w:tc>
          <w:tcPr>
            <w:tcW w:w="937" w:type="pct"/>
          </w:tcPr>
          <w:p w14:paraId="71153CA1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XX</w:t>
            </w:r>
          </w:p>
        </w:tc>
        <w:tc>
          <w:tcPr>
            <w:tcW w:w="1282" w:type="pct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6C3E246" w14:textId="77777777" w:rsidR="00770C71" w:rsidRPr="00200A19" w:rsidRDefault="00770C71" w:rsidP="007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XiangXi</w:t>
            </w:r>
            <w:proofErr w:type="spellEnd"/>
          </w:p>
        </w:tc>
        <w:tc>
          <w:tcPr>
            <w:tcW w:w="1025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CC85F3" w14:textId="77777777" w:rsidR="00770C71" w:rsidRPr="00200A19" w:rsidRDefault="00770C7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Hunan</w:t>
            </w:r>
          </w:p>
        </w:tc>
        <w:tc>
          <w:tcPr>
            <w:tcW w:w="175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3B920B" w14:textId="77777777" w:rsidR="00780401" w:rsidRPr="00200A19" w:rsidRDefault="0078040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28.14 N, 109.73 E</w:t>
            </w:r>
          </w:p>
        </w:tc>
      </w:tr>
      <w:tr w:rsidR="00770C71" w:rsidRPr="00200A19" w14:paraId="4D1031D8" w14:textId="77777777" w:rsidTr="00780401">
        <w:trPr>
          <w:trHeight w:val="252"/>
        </w:trPr>
        <w:tc>
          <w:tcPr>
            <w:tcW w:w="937" w:type="pct"/>
            <w:tcBorders>
              <w:bottom w:val="single" w:sz="4" w:space="0" w:color="auto"/>
            </w:tcBorders>
          </w:tcPr>
          <w:p w14:paraId="37CED1EA" w14:textId="77777777" w:rsidR="00770C71" w:rsidRPr="00780401" w:rsidRDefault="00770C71" w:rsidP="00C77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01">
              <w:rPr>
                <w:rFonts w:ascii="Times New Roman" w:hAnsi="Times New Roman" w:cs="Times New Roman"/>
                <w:b/>
                <w:sz w:val="20"/>
                <w:szCs w:val="20"/>
              </w:rPr>
              <w:t>CQ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457BCE0" w14:textId="77777777" w:rsidR="00770C71" w:rsidRPr="00200A19" w:rsidRDefault="00770C71" w:rsidP="007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ChongQing</w:t>
            </w:r>
            <w:proofErr w:type="spellEnd"/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F5A011" w14:textId="77777777" w:rsidR="00770C71" w:rsidRPr="00200A19" w:rsidRDefault="00770C71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Chongqing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0A529D" w14:textId="77777777" w:rsidR="00770C71" w:rsidRPr="00200A19" w:rsidRDefault="00307A5D" w:rsidP="00C7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29.45</w:t>
            </w:r>
            <w:r w:rsidR="00780401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0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106.73</w:t>
            </w:r>
            <w:r w:rsidR="00780401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770C71" w:rsidRPr="0020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154F906" w14:textId="77777777" w:rsidR="00095E01" w:rsidRPr="00770C71" w:rsidRDefault="00095E01" w:rsidP="00DF7250">
      <w:pPr>
        <w:spacing w:beforeLines="50" w:before="156" w:afterLines="50" w:after="156" w:line="360" w:lineRule="auto"/>
        <w:rPr>
          <w:rFonts w:ascii="Times New Roman" w:hAnsi="Times New Roman" w:cs="Times New Roman"/>
        </w:rPr>
      </w:pPr>
    </w:p>
    <w:sectPr w:rsidR="00095E01" w:rsidRPr="00770C71" w:rsidSect="009D72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097C" w14:textId="77777777" w:rsidR="000173DD" w:rsidRDefault="000173DD" w:rsidP="00770C71">
      <w:r>
        <w:separator/>
      </w:r>
    </w:p>
  </w:endnote>
  <w:endnote w:type="continuationSeparator" w:id="0">
    <w:p w14:paraId="69D05FE9" w14:textId="77777777" w:rsidR="000173DD" w:rsidRDefault="000173DD" w:rsidP="0077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1E7A" w14:textId="77777777" w:rsidR="000173DD" w:rsidRDefault="000173DD" w:rsidP="00770C71">
      <w:r>
        <w:separator/>
      </w:r>
    </w:p>
  </w:footnote>
  <w:footnote w:type="continuationSeparator" w:id="0">
    <w:p w14:paraId="5384493E" w14:textId="77777777" w:rsidR="000173DD" w:rsidRDefault="000173DD" w:rsidP="0077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BF"/>
    <w:rsid w:val="000173DD"/>
    <w:rsid w:val="00095E01"/>
    <w:rsid w:val="00273031"/>
    <w:rsid w:val="00307A5D"/>
    <w:rsid w:val="004E1EAC"/>
    <w:rsid w:val="00770C71"/>
    <w:rsid w:val="00780401"/>
    <w:rsid w:val="008A34AD"/>
    <w:rsid w:val="008E09FC"/>
    <w:rsid w:val="00AA0071"/>
    <w:rsid w:val="00C451BF"/>
    <w:rsid w:val="00CF03A0"/>
    <w:rsid w:val="00DF7250"/>
    <w:rsid w:val="00E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3B761"/>
  <w15:chartTrackingRefBased/>
  <w15:docId w15:val="{5C8C9566-BF4A-4B84-A8D3-19101A2F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C7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1EA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E1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Qunfeng Zhang</dc:creator>
  <cp:keywords/>
  <dc:description/>
  <cp:lastModifiedBy>Zhang Qunfeng</cp:lastModifiedBy>
  <cp:revision>9</cp:revision>
  <dcterms:created xsi:type="dcterms:W3CDTF">2019-11-27T11:57:00Z</dcterms:created>
  <dcterms:modified xsi:type="dcterms:W3CDTF">2020-10-07T09:38:00Z</dcterms:modified>
</cp:coreProperties>
</file>