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D877" w14:textId="74E58DB7" w:rsidR="00247F61" w:rsidRPr="00176A49" w:rsidRDefault="00247F61" w:rsidP="00247F61">
      <w:pPr>
        <w:jc w:val="center"/>
        <w:rPr>
          <w:b/>
          <w:color w:val="000000"/>
          <w:sz w:val="20"/>
        </w:rPr>
      </w:pPr>
      <w:bookmarkStart w:id="0" w:name="OLE_LINK302"/>
      <w:bookmarkStart w:id="1" w:name="OLE_LINK303"/>
      <w:r w:rsidRPr="00176A49">
        <w:rPr>
          <w:b/>
          <w:color w:val="000000"/>
          <w:sz w:val="20"/>
        </w:rPr>
        <w:t xml:space="preserve">Table 1 </w:t>
      </w:r>
      <w:bookmarkStart w:id="2" w:name="_Hlk56370710"/>
      <w:bookmarkStart w:id="3" w:name="OLE_LINK7"/>
      <w:r w:rsidRPr="00176A49">
        <w:rPr>
          <w:b/>
          <w:color w:val="000000"/>
          <w:sz w:val="20"/>
        </w:rPr>
        <w:t>Sequences of RNA Oligonucleotides</w:t>
      </w:r>
      <w:bookmarkEnd w:id="2"/>
      <w:bookmarkEnd w:id="3"/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3910"/>
        <w:gridCol w:w="4264"/>
      </w:tblGrid>
      <w:tr w:rsidR="00247F61" w:rsidRPr="004F780A" w14:paraId="156369A5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0"/>
          <w:bookmarkEnd w:id="1"/>
          <w:p w14:paraId="512E019B" w14:textId="77777777" w:rsidR="00247F61" w:rsidRPr="00176A49" w:rsidRDefault="00247F61" w:rsidP="00042513">
            <w:pPr>
              <w:rPr>
                <w:color w:val="000000"/>
                <w:sz w:val="20"/>
              </w:rPr>
            </w:pPr>
            <w:r w:rsidRPr="00176A49">
              <w:rPr>
                <w:color w:val="000000"/>
                <w:sz w:val="20"/>
              </w:rPr>
              <w:t>Name</w:t>
            </w:r>
          </w:p>
        </w:tc>
        <w:tc>
          <w:tcPr>
            <w:tcW w:w="3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06FDF" w14:textId="77777777" w:rsidR="00247F61" w:rsidRPr="00176A49" w:rsidRDefault="00247F61" w:rsidP="00042513">
            <w:pPr>
              <w:rPr>
                <w:color w:val="000000"/>
                <w:sz w:val="20"/>
              </w:rPr>
            </w:pPr>
            <w:r w:rsidRPr="00176A49">
              <w:rPr>
                <w:color w:val="000000"/>
                <w:sz w:val="20"/>
              </w:rPr>
              <w:t>Sense strand/sense primer (5’-3’)</w:t>
            </w:r>
          </w:p>
        </w:tc>
        <w:tc>
          <w:tcPr>
            <w:tcW w:w="4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0B2AD" w14:textId="77777777" w:rsidR="00247F61" w:rsidRPr="00176A49" w:rsidRDefault="00247F61" w:rsidP="00042513">
            <w:pPr>
              <w:rPr>
                <w:color w:val="000000"/>
                <w:sz w:val="20"/>
              </w:rPr>
            </w:pPr>
            <w:r w:rsidRPr="00176A49">
              <w:rPr>
                <w:color w:val="000000"/>
                <w:sz w:val="20"/>
              </w:rPr>
              <w:t>Antisense strand/antisense primer (5’-3’)</w:t>
            </w:r>
          </w:p>
        </w:tc>
      </w:tr>
      <w:tr w:rsidR="00247F61" w:rsidRPr="004F780A" w14:paraId="17CB09B4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8ADC5" w14:textId="62C64C80" w:rsidR="00247F61" w:rsidRPr="00176A49" w:rsidRDefault="00247F61" w:rsidP="00042513">
            <w:pPr>
              <w:rPr>
                <w:b/>
                <w:color w:val="000000"/>
                <w:sz w:val="20"/>
              </w:rPr>
            </w:pPr>
            <w:bookmarkStart w:id="4" w:name="_Hlk56370268"/>
            <w:r w:rsidRPr="00176A49">
              <w:rPr>
                <w:b/>
                <w:color w:val="000000"/>
                <w:sz w:val="20"/>
              </w:rPr>
              <w:t>Primers</w:t>
            </w:r>
            <w:r w:rsidR="00F37D4E">
              <w:rPr>
                <w:b/>
                <w:color w:val="000000"/>
                <w:sz w:val="20"/>
              </w:rPr>
              <w:t xml:space="preserve"> </w:t>
            </w:r>
            <w:r w:rsidR="00F37D4E">
              <w:rPr>
                <w:rFonts w:hint="eastAsia"/>
                <w:b/>
                <w:color w:val="000000"/>
                <w:sz w:val="20"/>
              </w:rPr>
              <w:t>(</w:t>
            </w:r>
            <w:r w:rsidR="00F37D4E">
              <w:rPr>
                <w:b/>
                <w:color w:val="000000"/>
                <w:sz w:val="20"/>
              </w:rPr>
              <w:t>human)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F1558" w14:textId="77777777" w:rsidR="00247F61" w:rsidRPr="00176A49" w:rsidRDefault="00247F61" w:rsidP="00042513">
            <w:pPr>
              <w:rPr>
                <w:color w:val="000000"/>
                <w:sz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27BFA" w14:textId="77777777" w:rsidR="00247F61" w:rsidRPr="00176A49" w:rsidRDefault="00247F61" w:rsidP="00042513">
            <w:pPr>
              <w:rPr>
                <w:color w:val="000000"/>
                <w:sz w:val="20"/>
              </w:rPr>
            </w:pPr>
          </w:p>
        </w:tc>
      </w:tr>
      <w:tr w:rsidR="00247F61" w:rsidRPr="004F780A" w14:paraId="53BCC21D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FF6BC" w14:textId="77777777" w:rsidR="00247F61" w:rsidRPr="00176A49" w:rsidRDefault="00247F61" w:rsidP="00042513">
            <w:pPr>
              <w:rPr>
                <w:i/>
                <w:color w:val="000000"/>
                <w:sz w:val="20"/>
              </w:rPr>
            </w:pPr>
            <w:bookmarkStart w:id="5" w:name="_Hlk56370290"/>
            <w:bookmarkEnd w:id="4"/>
            <w:r w:rsidRPr="00176A49">
              <w:rPr>
                <w:rFonts w:hint="eastAsia"/>
                <w:i/>
                <w:color w:val="000000"/>
                <w:sz w:val="20"/>
              </w:rPr>
              <w:t>PCK2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97AEA" w14:textId="77777777" w:rsidR="00247F61" w:rsidRPr="00176A49" w:rsidRDefault="00247F61" w:rsidP="00042513">
            <w:pPr>
              <w:rPr>
                <w:color w:val="000000"/>
                <w:sz w:val="20"/>
              </w:rPr>
            </w:pPr>
            <w:r w:rsidRPr="00176A49">
              <w:rPr>
                <w:color w:val="000000"/>
                <w:sz w:val="20"/>
              </w:rPr>
              <w:t>GAGTGTTTCCCTCCCCAAGG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D3D12" w14:textId="77777777" w:rsidR="00247F61" w:rsidRPr="00176A49" w:rsidRDefault="00247F61" w:rsidP="00042513">
            <w:pPr>
              <w:rPr>
                <w:color w:val="000000"/>
                <w:sz w:val="20"/>
              </w:rPr>
            </w:pPr>
            <w:r w:rsidRPr="00176A49">
              <w:rPr>
                <w:color w:val="000000"/>
                <w:sz w:val="20"/>
              </w:rPr>
              <w:t>GCGTGCCTTTGGTGATTCAG</w:t>
            </w:r>
          </w:p>
        </w:tc>
      </w:tr>
      <w:tr w:rsidR="00247F61" w:rsidRPr="004F780A" w14:paraId="4C2F2801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989E6" w14:textId="77777777" w:rsidR="00247F61" w:rsidRPr="00176A49" w:rsidRDefault="00247F61" w:rsidP="00042513">
            <w:pPr>
              <w:rPr>
                <w:i/>
                <w:color w:val="000000"/>
                <w:sz w:val="20"/>
              </w:rPr>
            </w:pPr>
            <w:r w:rsidRPr="00176A49">
              <w:rPr>
                <w:i/>
                <w:color w:val="000000"/>
                <w:sz w:val="20"/>
              </w:rPr>
              <w:t>RUNX2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C28F9" w14:textId="77777777" w:rsidR="00247F61" w:rsidRPr="00176A49" w:rsidRDefault="00247F61" w:rsidP="00042513">
            <w:pPr>
              <w:rPr>
                <w:color w:val="000000"/>
                <w:sz w:val="20"/>
              </w:rPr>
            </w:pPr>
            <w:r w:rsidRPr="00176A49">
              <w:rPr>
                <w:color w:val="000000"/>
                <w:sz w:val="20"/>
              </w:rPr>
              <w:t>CCGCCTCAGTGATTTAGGGC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CD25F" w14:textId="77777777" w:rsidR="00247F61" w:rsidRPr="00176A49" w:rsidRDefault="00247F61" w:rsidP="00042513">
            <w:pPr>
              <w:rPr>
                <w:color w:val="000000"/>
                <w:sz w:val="20"/>
              </w:rPr>
            </w:pPr>
            <w:r w:rsidRPr="00176A49">
              <w:rPr>
                <w:color w:val="000000"/>
                <w:sz w:val="20"/>
              </w:rPr>
              <w:t>GGGTCTGTAATCTGACTCTGTCC</w:t>
            </w:r>
          </w:p>
        </w:tc>
      </w:tr>
      <w:tr w:rsidR="00247F61" w:rsidRPr="004F780A" w14:paraId="25894510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1B6AE" w14:textId="77777777" w:rsidR="00247F61" w:rsidRPr="00176A49" w:rsidRDefault="00247F61" w:rsidP="00042513">
            <w:pPr>
              <w:rPr>
                <w:i/>
                <w:color w:val="000000"/>
                <w:sz w:val="20"/>
              </w:rPr>
            </w:pPr>
            <w:r w:rsidRPr="00176A49">
              <w:rPr>
                <w:i/>
                <w:color w:val="000000"/>
                <w:sz w:val="20"/>
              </w:rPr>
              <w:t>GAPDH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A1CE2" w14:textId="77777777" w:rsidR="00247F61" w:rsidRPr="00176A49" w:rsidRDefault="00247F61" w:rsidP="00042513">
            <w:pPr>
              <w:rPr>
                <w:color w:val="000000"/>
                <w:sz w:val="20"/>
              </w:rPr>
            </w:pPr>
            <w:r w:rsidRPr="00176A49">
              <w:rPr>
                <w:color w:val="000000"/>
                <w:sz w:val="20"/>
              </w:rPr>
              <w:t>GGTCACCAGGGCTGCTTTT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2E49D" w14:textId="77777777" w:rsidR="00247F61" w:rsidRPr="00176A49" w:rsidRDefault="00247F61" w:rsidP="00042513">
            <w:pPr>
              <w:rPr>
                <w:color w:val="000000"/>
                <w:sz w:val="20"/>
              </w:rPr>
            </w:pPr>
            <w:r w:rsidRPr="00176A49">
              <w:rPr>
                <w:color w:val="000000"/>
                <w:sz w:val="20"/>
              </w:rPr>
              <w:t>GGATCTCGCTCCTGGAAGATG</w:t>
            </w:r>
          </w:p>
        </w:tc>
      </w:tr>
      <w:bookmarkEnd w:id="5"/>
      <w:tr w:rsidR="00247F61" w:rsidRPr="004F780A" w14:paraId="1D545147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B2B1D" w14:textId="77777777" w:rsidR="00247F61" w:rsidRPr="00176A49" w:rsidRDefault="00247F61" w:rsidP="00042513">
            <w:pPr>
              <w:rPr>
                <w:i/>
                <w:color w:val="000000"/>
                <w:sz w:val="20"/>
              </w:rPr>
            </w:pPr>
            <w:r w:rsidRPr="00176A49">
              <w:rPr>
                <w:rFonts w:hint="eastAsia"/>
                <w:i/>
                <w:color w:val="000000"/>
                <w:sz w:val="20"/>
              </w:rPr>
              <w:t>ALP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1C921" w14:textId="77777777" w:rsidR="00247F61" w:rsidRPr="00176A49" w:rsidRDefault="00247F61" w:rsidP="00042513">
            <w:pPr>
              <w:widowControl w:val="0"/>
              <w:rPr>
                <w:color w:val="000000"/>
                <w:kern w:val="2"/>
                <w:sz w:val="20"/>
              </w:rPr>
            </w:pPr>
            <w:r w:rsidRPr="00176A49">
              <w:rPr>
                <w:color w:val="000000"/>
                <w:kern w:val="2"/>
                <w:sz w:val="20"/>
              </w:rPr>
              <w:t>GACCTCCTCGGAAGACACTC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DEFC6" w14:textId="77777777" w:rsidR="00247F61" w:rsidRPr="00176A49" w:rsidRDefault="00247F61" w:rsidP="00042513">
            <w:pPr>
              <w:widowControl w:val="0"/>
              <w:rPr>
                <w:color w:val="000000"/>
                <w:kern w:val="2"/>
                <w:sz w:val="20"/>
              </w:rPr>
            </w:pPr>
            <w:r w:rsidRPr="00176A49">
              <w:rPr>
                <w:color w:val="000000"/>
                <w:kern w:val="2"/>
                <w:sz w:val="20"/>
              </w:rPr>
              <w:t>TGAAGGGCTTCTTGTCTGTG</w:t>
            </w:r>
          </w:p>
        </w:tc>
      </w:tr>
      <w:tr w:rsidR="00DC5E56" w:rsidRPr="004F780A" w14:paraId="4CF2A759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74577" w14:textId="30AA2B0D" w:rsidR="00DC5E56" w:rsidRPr="00176A49" w:rsidRDefault="00DC5E56" w:rsidP="00DC5E56">
            <w:pPr>
              <w:rPr>
                <w:rFonts w:hint="eastAsia"/>
                <w:i/>
                <w:color w:val="000000"/>
                <w:sz w:val="20"/>
              </w:rPr>
            </w:pPr>
            <w:bookmarkStart w:id="6" w:name="_Hlk56370467"/>
            <w:r>
              <w:rPr>
                <w:rFonts w:hint="eastAsia"/>
                <w:i/>
                <w:color w:val="000000"/>
                <w:sz w:val="20"/>
              </w:rPr>
              <w:t>P</w:t>
            </w:r>
            <w:r>
              <w:rPr>
                <w:i/>
                <w:color w:val="000000"/>
                <w:sz w:val="20"/>
              </w:rPr>
              <w:t>PAR</w:t>
            </w:r>
            <w:r w:rsidRPr="00F37D4E">
              <w:rPr>
                <w:i/>
                <w:color w:val="000000"/>
                <w:sz w:val="20"/>
              </w:rPr>
              <w:t>-γ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0BBB9" w14:textId="139437CF" w:rsidR="00DC5E56" w:rsidRPr="00176A49" w:rsidRDefault="00DC5E56" w:rsidP="00DC5E56">
            <w:pPr>
              <w:widowControl w:val="0"/>
              <w:rPr>
                <w:color w:val="000000"/>
                <w:kern w:val="2"/>
                <w:sz w:val="20"/>
              </w:rPr>
            </w:pPr>
            <w:r w:rsidRPr="004F780A">
              <w:rPr>
                <w:color w:val="000000" w:themeColor="text1"/>
                <w:sz w:val="20"/>
              </w:rPr>
              <w:t>GCTGTTATGGGTGAAACTCTG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E8BB7" w14:textId="382DAF7B" w:rsidR="00DC5E56" w:rsidRPr="00176A49" w:rsidRDefault="00DC5E56" w:rsidP="00DC5E56">
            <w:pPr>
              <w:widowControl w:val="0"/>
              <w:rPr>
                <w:color w:val="000000"/>
                <w:kern w:val="2"/>
                <w:sz w:val="20"/>
              </w:rPr>
            </w:pPr>
            <w:r w:rsidRPr="004F780A">
              <w:rPr>
                <w:color w:val="000000" w:themeColor="text1"/>
                <w:sz w:val="20"/>
              </w:rPr>
              <w:t>ATAAGGTGGAGATGCAGGTTC</w:t>
            </w:r>
          </w:p>
        </w:tc>
      </w:tr>
      <w:tr w:rsidR="00DC5E56" w:rsidRPr="004F780A" w14:paraId="44C30924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1D5C8" w14:textId="7B809F0E" w:rsidR="00DC5E56" w:rsidRDefault="00DC5E56" w:rsidP="00DC5E56">
            <w:pPr>
              <w:rPr>
                <w:rFonts w:hint="eastAsia"/>
                <w:i/>
                <w:color w:val="000000"/>
                <w:sz w:val="20"/>
              </w:rPr>
            </w:pPr>
            <w:r>
              <w:rPr>
                <w:rFonts w:hint="eastAsia"/>
                <w:i/>
                <w:color w:val="000000"/>
                <w:sz w:val="20"/>
              </w:rPr>
              <w:t>C</w:t>
            </w:r>
            <w:r>
              <w:rPr>
                <w:i/>
                <w:color w:val="000000"/>
                <w:sz w:val="20"/>
              </w:rPr>
              <w:t>EBP-</w:t>
            </w:r>
            <w:r>
              <w:rPr>
                <w:rFonts w:hint="eastAsia"/>
                <w:i/>
                <w:color w:val="000000"/>
                <w:sz w:val="20"/>
              </w:rPr>
              <w:t>α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31BD2" w14:textId="4BB1CCC3" w:rsidR="00DC5E56" w:rsidRPr="00176A49" w:rsidRDefault="00DC5E56" w:rsidP="00DC5E56">
            <w:pPr>
              <w:widowControl w:val="0"/>
              <w:rPr>
                <w:color w:val="000000"/>
                <w:kern w:val="2"/>
                <w:sz w:val="20"/>
              </w:rPr>
            </w:pPr>
            <w:r w:rsidRPr="004F780A">
              <w:rPr>
                <w:color w:val="000000" w:themeColor="text1"/>
                <w:sz w:val="20"/>
              </w:rPr>
              <w:t>GCAAGGCCAAGAAGTCGGTGGC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09AD" w14:textId="7F092ED3" w:rsidR="00DC5E56" w:rsidRPr="00176A49" w:rsidRDefault="00DC5E56" w:rsidP="00DC5E56">
            <w:pPr>
              <w:widowControl w:val="0"/>
              <w:rPr>
                <w:color w:val="000000"/>
                <w:kern w:val="2"/>
                <w:sz w:val="20"/>
              </w:rPr>
            </w:pPr>
            <w:r w:rsidRPr="004F780A">
              <w:rPr>
                <w:color w:val="000000" w:themeColor="text1"/>
                <w:sz w:val="20"/>
              </w:rPr>
              <w:t>TGCCCATGGCCTTGACCAAGGG</w:t>
            </w:r>
          </w:p>
        </w:tc>
      </w:tr>
      <w:bookmarkEnd w:id="6"/>
      <w:tr w:rsidR="00DC5E56" w:rsidRPr="004F780A" w14:paraId="25DD8694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8B6" w14:textId="5FE8F96B" w:rsidR="00DC5E56" w:rsidRPr="00176A49" w:rsidRDefault="00DC5E56" w:rsidP="00DC5E56">
            <w:pPr>
              <w:rPr>
                <w:b/>
                <w:color w:val="000000"/>
                <w:sz w:val="20"/>
              </w:rPr>
            </w:pPr>
            <w:r w:rsidRPr="00176A49">
              <w:rPr>
                <w:b/>
                <w:color w:val="000000"/>
                <w:sz w:val="20"/>
              </w:rPr>
              <w:t>Primers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mouse</w:t>
            </w:r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BCED2" w14:textId="77777777" w:rsidR="00DC5E56" w:rsidRPr="00176A49" w:rsidRDefault="00DC5E56" w:rsidP="00DC5E56">
            <w:pPr>
              <w:rPr>
                <w:color w:val="000000"/>
                <w:sz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9F374" w14:textId="77777777" w:rsidR="00DC5E56" w:rsidRPr="00176A49" w:rsidRDefault="00DC5E56" w:rsidP="00DC5E56">
            <w:pPr>
              <w:rPr>
                <w:color w:val="000000"/>
                <w:sz w:val="20"/>
              </w:rPr>
            </w:pPr>
          </w:p>
        </w:tc>
      </w:tr>
      <w:tr w:rsidR="00DC5E56" w:rsidRPr="004F780A" w14:paraId="4CE79C54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0A2A6" w14:textId="782E67BC" w:rsidR="00DC5E56" w:rsidRPr="00176A49" w:rsidRDefault="00DC5E56" w:rsidP="00DC5E56">
            <w:pPr>
              <w:rPr>
                <w:color w:val="000000"/>
                <w:sz w:val="20"/>
              </w:rPr>
            </w:pPr>
            <w:r w:rsidRPr="00176A49">
              <w:rPr>
                <w:rFonts w:hint="eastAsia"/>
                <w:i/>
                <w:color w:val="000000"/>
                <w:sz w:val="20"/>
              </w:rPr>
              <w:t>PCK2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C8DB3" w14:textId="3F5099D6" w:rsidR="00DC5E56" w:rsidRPr="000A6F43" w:rsidRDefault="000A6F43" w:rsidP="00DC5E56">
            <w:pPr>
              <w:rPr>
                <w:rFonts w:eastAsia="宋体" w:hint="eastAsia"/>
              </w:rPr>
            </w:pPr>
            <w:r w:rsidRPr="000A6F43">
              <w:rPr>
                <w:rFonts w:eastAsia="宋体"/>
                <w:color w:val="000000"/>
                <w:sz w:val="20"/>
              </w:rPr>
              <w:t>CCGCATTATGTATGTGCTT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4EC3B" w14:textId="187D4822" w:rsidR="00DC5E56" w:rsidRPr="00176A49" w:rsidRDefault="000A6F43" w:rsidP="00DC5E56">
            <w:pPr>
              <w:rPr>
                <w:rFonts w:hint="eastAsia"/>
                <w:color w:val="000000"/>
                <w:sz w:val="20"/>
              </w:rPr>
            </w:pPr>
            <w:r w:rsidRPr="000A6F43">
              <w:rPr>
                <w:color w:val="000000"/>
                <w:sz w:val="20"/>
              </w:rPr>
              <w:t>GCCACAATTCAGAGTAATA</w:t>
            </w:r>
          </w:p>
        </w:tc>
      </w:tr>
      <w:tr w:rsidR="00DC5E56" w:rsidRPr="004F780A" w14:paraId="27DE1299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516F5" w14:textId="09064A11" w:rsidR="00DC5E56" w:rsidRPr="00176A49" w:rsidRDefault="00DC5E56" w:rsidP="00DC5E56">
            <w:pPr>
              <w:rPr>
                <w:color w:val="000000"/>
                <w:sz w:val="20"/>
              </w:rPr>
            </w:pPr>
            <w:r w:rsidRPr="00176A49">
              <w:rPr>
                <w:i/>
                <w:color w:val="000000"/>
                <w:sz w:val="20"/>
              </w:rPr>
              <w:t>RUNX2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EAA0A" w14:textId="12066145" w:rsidR="00DC5E56" w:rsidRPr="00176A49" w:rsidRDefault="000A6F43" w:rsidP="00DC5E56">
            <w:pPr>
              <w:rPr>
                <w:color w:val="000000"/>
                <w:sz w:val="20"/>
              </w:rPr>
            </w:pPr>
            <w:r w:rsidRPr="000A6F43">
              <w:rPr>
                <w:color w:val="000000"/>
                <w:sz w:val="20"/>
              </w:rPr>
              <w:t>CCCGTGGCCTTCAAGGTTGT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E3759" w14:textId="11F57D52" w:rsidR="00DC5E56" w:rsidRPr="00176A49" w:rsidRDefault="000A6F43" w:rsidP="00DC5E56">
            <w:pPr>
              <w:rPr>
                <w:color w:val="000000"/>
                <w:sz w:val="20"/>
              </w:rPr>
            </w:pPr>
            <w:r w:rsidRPr="000A6F43">
              <w:rPr>
                <w:color w:val="000000"/>
                <w:sz w:val="20"/>
              </w:rPr>
              <w:t>ACAGCGGAGGCATTTCGGAG</w:t>
            </w:r>
          </w:p>
        </w:tc>
      </w:tr>
      <w:tr w:rsidR="00DC5E56" w:rsidRPr="004F780A" w14:paraId="6BF14D18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C3315" w14:textId="23EF3197" w:rsidR="00DC5E56" w:rsidRPr="00176A49" w:rsidRDefault="00DC5E56" w:rsidP="00DC5E56">
            <w:pPr>
              <w:rPr>
                <w:color w:val="000000"/>
                <w:sz w:val="20"/>
              </w:rPr>
            </w:pPr>
            <w:r w:rsidRPr="00176A49">
              <w:rPr>
                <w:i/>
                <w:color w:val="000000"/>
                <w:sz w:val="20"/>
              </w:rPr>
              <w:t>GAPDH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05949" w14:textId="1E2D8385" w:rsidR="00DC5E56" w:rsidRPr="00176A49" w:rsidRDefault="000A6F43" w:rsidP="00DC5E56">
            <w:pPr>
              <w:rPr>
                <w:rFonts w:hint="eastAsia"/>
                <w:color w:val="000000"/>
                <w:sz w:val="20"/>
              </w:rPr>
            </w:pPr>
            <w:r w:rsidRPr="000A6F43">
              <w:rPr>
                <w:rFonts w:hint="eastAsia"/>
                <w:color w:val="000000"/>
                <w:sz w:val="20"/>
              </w:rPr>
              <w:t>CCACTCTTCCACCTTCG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2940" w14:textId="3CAE6C4B" w:rsidR="00DC5E56" w:rsidRPr="00176A49" w:rsidRDefault="000A6F43" w:rsidP="00DC5E56">
            <w:pPr>
              <w:rPr>
                <w:color w:val="000000"/>
                <w:sz w:val="20"/>
              </w:rPr>
            </w:pPr>
            <w:r w:rsidRPr="000A6F43">
              <w:rPr>
                <w:color w:val="000000"/>
                <w:sz w:val="20"/>
              </w:rPr>
              <w:t>GTGGTCCAGGGTTTCTTAC</w:t>
            </w:r>
          </w:p>
        </w:tc>
      </w:tr>
      <w:tr w:rsidR="00DC5E56" w:rsidRPr="004F780A" w14:paraId="619DEB53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55826" w14:textId="1A3D29CE" w:rsidR="00DC5E56" w:rsidRPr="00176A49" w:rsidRDefault="00DC5E56" w:rsidP="00DC5E56">
            <w:pPr>
              <w:rPr>
                <w:i/>
                <w:color w:val="000000"/>
                <w:sz w:val="20"/>
              </w:rPr>
            </w:pPr>
            <w:r>
              <w:rPr>
                <w:rFonts w:hint="eastAsia"/>
                <w:i/>
                <w:color w:val="000000"/>
                <w:sz w:val="20"/>
              </w:rPr>
              <w:t>A</w:t>
            </w:r>
            <w:r>
              <w:rPr>
                <w:i/>
                <w:color w:val="000000"/>
                <w:sz w:val="20"/>
              </w:rPr>
              <w:t>LP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37ACE" w14:textId="2806BB53" w:rsidR="00DC5E56" w:rsidRPr="00176A49" w:rsidRDefault="000A6F43" w:rsidP="00DC5E56">
            <w:pPr>
              <w:rPr>
                <w:rFonts w:eastAsia="宋体"/>
                <w:color w:val="000000"/>
                <w:sz w:val="20"/>
              </w:rPr>
            </w:pPr>
            <w:r w:rsidRPr="000A6F43">
              <w:rPr>
                <w:rFonts w:eastAsia="宋体"/>
                <w:color w:val="000000"/>
                <w:sz w:val="20"/>
              </w:rPr>
              <w:t>GGGGACATGCAGTATGAGTT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AF1E0" w14:textId="41802728" w:rsidR="00DC5E56" w:rsidRPr="00176A49" w:rsidRDefault="000A6F43" w:rsidP="00DC5E56">
            <w:pPr>
              <w:rPr>
                <w:color w:val="000000"/>
                <w:sz w:val="20"/>
              </w:rPr>
            </w:pPr>
            <w:r w:rsidRPr="000A6F43">
              <w:rPr>
                <w:color w:val="000000"/>
                <w:sz w:val="20"/>
              </w:rPr>
              <w:t>GGCCTGGTAGTTGTTGTGAG</w:t>
            </w:r>
          </w:p>
        </w:tc>
      </w:tr>
      <w:tr w:rsidR="00DC5E56" w:rsidRPr="004F780A" w14:paraId="1186B7FB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7918C" w14:textId="1BA8FF10" w:rsidR="00DC5E56" w:rsidRPr="00176A49" w:rsidRDefault="00DC5E56" w:rsidP="00DC5E56">
            <w:pPr>
              <w:rPr>
                <w:color w:val="000000"/>
                <w:sz w:val="20"/>
              </w:rPr>
            </w:pPr>
            <w:r>
              <w:rPr>
                <w:rFonts w:hint="eastAsia"/>
                <w:i/>
                <w:color w:val="000000"/>
                <w:sz w:val="20"/>
              </w:rPr>
              <w:t>P</w:t>
            </w:r>
            <w:r>
              <w:rPr>
                <w:i/>
                <w:color w:val="000000"/>
                <w:sz w:val="20"/>
              </w:rPr>
              <w:t>PAR</w:t>
            </w:r>
            <w:r w:rsidRPr="00F37D4E">
              <w:rPr>
                <w:i/>
                <w:color w:val="000000"/>
                <w:sz w:val="20"/>
              </w:rPr>
              <w:t>-γ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77D34" w14:textId="0AF36B88" w:rsidR="00DC5E56" w:rsidRPr="00176A49" w:rsidRDefault="000A6F43" w:rsidP="00DC5E56">
            <w:pPr>
              <w:rPr>
                <w:color w:val="000000"/>
                <w:sz w:val="20"/>
              </w:rPr>
            </w:pPr>
            <w:r w:rsidRPr="000A6F43">
              <w:rPr>
                <w:color w:val="000000"/>
                <w:sz w:val="20"/>
              </w:rPr>
              <w:t>TCTCCAGCATTTCTGCTCCACACT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B0975" w14:textId="5D32C0ED" w:rsidR="00DC5E56" w:rsidRPr="00176A49" w:rsidRDefault="000A6F43" w:rsidP="00DC5E56">
            <w:pPr>
              <w:rPr>
                <w:color w:val="000000"/>
                <w:sz w:val="20"/>
              </w:rPr>
            </w:pPr>
            <w:r w:rsidRPr="000A6F43">
              <w:rPr>
                <w:color w:val="000000"/>
                <w:sz w:val="20"/>
              </w:rPr>
              <w:t>AGGCTCTTCATGTGGCCTGTTGTA</w:t>
            </w:r>
          </w:p>
        </w:tc>
      </w:tr>
      <w:tr w:rsidR="00DC5E56" w:rsidRPr="004F780A" w14:paraId="365E69AA" w14:textId="77777777" w:rsidTr="00042513">
        <w:trPr>
          <w:trHeight w:val="552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CD001" w14:textId="6D5690DC" w:rsidR="00DC5E56" w:rsidRPr="00176A49" w:rsidRDefault="00DC5E56" w:rsidP="00DC5E56">
            <w:pPr>
              <w:rPr>
                <w:i/>
                <w:color w:val="000000"/>
                <w:sz w:val="20"/>
              </w:rPr>
            </w:pPr>
            <w:r>
              <w:rPr>
                <w:rFonts w:hint="eastAsia"/>
                <w:i/>
                <w:color w:val="000000"/>
                <w:sz w:val="20"/>
              </w:rPr>
              <w:t>C</w:t>
            </w:r>
            <w:r>
              <w:rPr>
                <w:i/>
                <w:color w:val="000000"/>
                <w:sz w:val="20"/>
              </w:rPr>
              <w:t>EBP-</w:t>
            </w:r>
            <w:r w:rsidRPr="00F37D4E">
              <w:rPr>
                <w:i/>
                <w:color w:val="000000"/>
                <w:sz w:val="20"/>
              </w:rPr>
              <w:t>α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49C91" w14:textId="0C4B1E44" w:rsidR="00DC5E56" w:rsidRPr="000A6F43" w:rsidRDefault="000A6F43" w:rsidP="00DC5E56">
            <w:pPr>
              <w:rPr>
                <w:color w:val="000000"/>
                <w:sz w:val="20"/>
              </w:rPr>
            </w:pPr>
            <w:r w:rsidRPr="000A6F43">
              <w:rPr>
                <w:color w:val="000000"/>
                <w:sz w:val="20"/>
              </w:rPr>
              <w:t>GGAAAGACAACGGACAAATCA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73739" w14:textId="383AB3E7" w:rsidR="00DC5E56" w:rsidRPr="00176A49" w:rsidRDefault="000A6F43" w:rsidP="00DC5E56">
            <w:pPr>
              <w:rPr>
                <w:color w:val="000000"/>
                <w:sz w:val="20"/>
              </w:rPr>
            </w:pPr>
            <w:r w:rsidRPr="000A6F43">
              <w:rPr>
                <w:color w:val="000000"/>
                <w:sz w:val="20"/>
              </w:rPr>
              <w:t>TACGGATCGAAACTGGCAA</w:t>
            </w:r>
          </w:p>
        </w:tc>
      </w:tr>
    </w:tbl>
    <w:p w14:paraId="713C1DE7" w14:textId="7A4CEFFA" w:rsidR="004E2C3B" w:rsidRDefault="004E2C3B"/>
    <w:sectPr w:rsidR="004E2C3B" w:rsidSect="00DA3ED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18959" w14:textId="77777777" w:rsidR="00BE5F2A" w:rsidRDefault="00BE5F2A" w:rsidP="00D7544A">
      <w:r>
        <w:separator/>
      </w:r>
    </w:p>
  </w:endnote>
  <w:endnote w:type="continuationSeparator" w:id="0">
    <w:p w14:paraId="53CA19BB" w14:textId="77777777" w:rsidR="00BE5F2A" w:rsidRDefault="00BE5F2A" w:rsidP="00D7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D953B" w14:textId="77777777" w:rsidR="00BE5F2A" w:rsidRDefault="00BE5F2A" w:rsidP="00D7544A">
      <w:r>
        <w:separator/>
      </w:r>
    </w:p>
  </w:footnote>
  <w:footnote w:type="continuationSeparator" w:id="0">
    <w:p w14:paraId="5772D633" w14:textId="77777777" w:rsidR="00BE5F2A" w:rsidRDefault="00BE5F2A" w:rsidP="00D7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61"/>
    <w:rsid w:val="00004781"/>
    <w:rsid w:val="000149CC"/>
    <w:rsid w:val="000313ED"/>
    <w:rsid w:val="00092449"/>
    <w:rsid w:val="000A6F43"/>
    <w:rsid w:val="000D4CA2"/>
    <w:rsid w:val="000D7E38"/>
    <w:rsid w:val="000E27E0"/>
    <w:rsid w:val="00104EAB"/>
    <w:rsid w:val="00113882"/>
    <w:rsid w:val="00130529"/>
    <w:rsid w:val="00134C83"/>
    <w:rsid w:val="00160DBA"/>
    <w:rsid w:val="001D1455"/>
    <w:rsid w:val="00247F61"/>
    <w:rsid w:val="00280BA0"/>
    <w:rsid w:val="002E02E8"/>
    <w:rsid w:val="002F33DC"/>
    <w:rsid w:val="0038015C"/>
    <w:rsid w:val="0038152A"/>
    <w:rsid w:val="00386260"/>
    <w:rsid w:val="003C5D32"/>
    <w:rsid w:val="00450EBB"/>
    <w:rsid w:val="00473D3D"/>
    <w:rsid w:val="004B5713"/>
    <w:rsid w:val="004C113F"/>
    <w:rsid w:val="004E0E00"/>
    <w:rsid w:val="004E2C3B"/>
    <w:rsid w:val="00501E2C"/>
    <w:rsid w:val="00505688"/>
    <w:rsid w:val="00506982"/>
    <w:rsid w:val="005C56D9"/>
    <w:rsid w:val="005D37C0"/>
    <w:rsid w:val="00631E88"/>
    <w:rsid w:val="00633B8F"/>
    <w:rsid w:val="00673721"/>
    <w:rsid w:val="006976F9"/>
    <w:rsid w:val="006E0C0E"/>
    <w:rsid w:val="00725F86"/>
    <w:rsid w:val="007627D3"/>
    <w:rsid w:val="007B27A1"/>
    <w:rsid w:val="007C70C3"/>
    <w:rsid w:val="007E6A28"/>
    <w:rsid w:val="00810C5D"/>
    <w:rsid w:val="00865720"/>
    <w:rsid w:val="00881CDC"/>
    <w:rsid w:val="00886A55"/>
    <w:rsid w:val="008C4ED2"/>
    <w:rsid w:val="00913D08"/>
    <w:rsid w:val="009231A3"/>
    <w:rsid w:val="00970D89"/>
    <w:rsid w:val="00974D69"/>
    <w:rsid w:val="009C1DD4"/>
    <w:rsid w:val="00A45641"/>
    <w:rsid w:val="00A47D0D"/>
    <w:rsid w:val="00A97585"/>
    <w:rsid w:val="00B06132"/>
    <w:rsid w:val="00B853EB"/>
    <w:rsid w:val="00BE5F2A"/>
    <w:rsid w:val="00C24893"/>
    <w:rsid w:val="00C545DF"/>
    <w:rsid w:val="00CB49B6"/>
    <w:rsid w:val="00D53791"/>
    <w:rsid w:val="00D7544A"/>
    <w:rsid w:val="00D94BF6"/>
    <w:rsid w:val="00DA3ED9"/>
    <w:rsid w:val="00DC5E56"/>
    <w:rsid w:val="00E30F4D"/>
    <w:rsid w:val="00E43229"/>
    <w:rsid w:val="00E60836"/>
    <w:rsid w:val="00EA4EA1"/>
    <w:rsid w:val="00EA7A0F"/>
    <w:rsid w:val="00F04E10"/>
    <w:rsid w:val="00F1777E"/>
    <w:rsid w:val="00F37D4E"/>
    <w:rsid w:val="00F64601"/>
    <w:rsid w:val="00F66967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8EC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7F61"/>
    <w:rPr>
      <w:rFonts w:ascii="Times New Roman" w:eastAsia="等线" w:hAnsi="Times New Roman" w:cs="Times New Roman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974D69"/>
    <w:pPr>
      <w:widowControl w:val="0"/>
      <w:spacing w:line="360" w:lineRule="auto"/>
      <w:jc w:val="both"/>
    </w:pPr>
    <w:rPr>
      <w:rFonts w:eastAsia="宋体"/>
      <w:color w:val="333333"/>
      <w:kern w:val="2"/>
      <w:szCs w:val="30"/>
      <w:shd w:val="clear" w:color="auto" w:fill="FFFFFF"/>
    </w:rPr>
  </w:style>
  <w:style w:type="paragraph" w:customStyle="1" w:styleId="a3">
    <w:name w:val="校对"/>
    <w:basedOn w:val="a"/>
    <w:next w:val="a"/>
    <w:qFormat/>
    <w:rsid w:val="00974D69"/>
    <w:pPr>
      <w:widowControl w:val="0"/>
    </w:pPr>
    <w:rPr>
      <w:rFonts w:eastAsia="宋体"/>
      <w:color w:val="000000" w:themeColor="text1"/>
      <w:kern w:val="2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7A0F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A7A0F"/>
    <w:rPr>
      <w:rFonts w:ascii="宋体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7544A"/>
    <w:rPr>
      <w:rFonts w:ascii="Times New Roman" w:eastAsia="等线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754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7544A"/>
    <w:rPr>
      <w:rFonts w:ascii="Times New Roman" w:eastAsia="等线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李峥</dc:creator>
  <cp:keywords/>
  <dc:description/>
  <cp:lastModifiedBy>李峥</cp:lastModifiedBy>
  <cp:revision>5</cp:revision>
  <dcterms:created xsi:type="dcterms:W3CDTF">2020-11-15T14:02:00Z</dcterms:created>
  <dcterms:modified xsi:type="dcterms:W3CDTF">2020-11-15T14:25:00Z</dcterms:modified>
</cp:coreProperties>
</file>