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F1" w:rsidRPr="000C214B" w:rsidRDefault="00162B66">
      <w:pPr>
        <w:rPr>
          <w:b/>
          <w:bCs/>
        </w:rPr>
      </w:pPr>
      <w:r>
        <w:rPr>
          <w:b/>
          <w:bCs/>
        </w:rPr>
        <w:t>Additional File S5</w:t>
      </w:r>
    </w:p>
    <w:p w:rsidR="000C214B" w:rsidRPr="000C214B" w:rsidRDefault="000C214B">
      <w:pPr>
        <w:rPr>
          <w:b/>
          <w:bCs/>
        </w:rPr>
      </w:pPr>
    </w:p>
    <w:p w:rsidR="000C214B" w:rsidRPr="000C214B" w:rsidRDefault="00162B66">
      <w:pPr>
        <w:rPr>
          <w:b/>
          <w:bCs/>
        </w:rPr>
      </w:pPr>
      <w:r>
        <w:rPr>
          <w:b/>
          <w:bCs/>
        </w:rPr>
        <w:t>Table S5</w:t>
      </w:r>
      <w:r w:rsidR="000C214B" w:rsidRPr="000C214B">
        <w:rPr>
          <w:b/>
          <w:bCs/>
        </w:rPr>
        <w:t>: Logistic regression to find determinants of CHE25</w:t>
      </w:r>
    </w:p>
    <w:p w:rsidR="000C214B" w:rsidRDefault="000C214B"/>
    <w:tbl>
      <w:tblPr>
        <w:tblW w:w="8520" w:type="dxa"/>
        <w:tblInd w:w="96" w:type="dxa"/>
        <w:tblLook w:val="04A0"/>
      </w:tblPr>
      <w:tblGrid>
        <w:gridCol w:w="2320"/>
        <w:gridCol w:w="1040"/>
        <w:gridCol w:w="760"/>
        <w:gridCol w:w="1240"/>
        <w:gridCol w:w="1080"/>
        <w:gridCol w:w="1000"/>
        <w:gridCol w:w="1080"/>
      </w:tblGrid>
      <w:tr w:rsidR="000C214B" w:rsidRPr="000C214B" w:rsidTr="000C214B">
        <w:trPr>
          <w:trHeight w:val="720"/>
        </w:trPr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Number of </w:t>
            </w: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obs</w:t>
            </w:r>
            <w:proofErr w:type="spellEnd"/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193344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14B" w:rsidRPr="000C214B" w:rsidRDefault="000C214B" w:rsidP="000C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C214B" w:rsidRPr="000C214B" w:rsidTr="000C214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CHE25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Odds Ratio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Std. Err.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 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[95% Conf.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Interval]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Place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Rural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Urban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0.81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Household Size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Upto</w:t>
            </w:r>
            <w:proofErr w:type="spellEnd"/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 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Above 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0.46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Social Group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SC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1.29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Others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1.36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Age 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Below 1 year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1-4 Years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0.66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5-14 Years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0.84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15-48 Years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1.29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49-59 Years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1.54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60 Years and Above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1.59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Gender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Male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Female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0.86</w:t>
            </w:r>
          </w:p>
        </w:tc>
      </w:tr>
      <w:tr w:rsidR="000C214B" w:rsidRPr="000C214B" w:rsidTr="000C214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Marital Status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Never Married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Currently Married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1.19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Widow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1.20</w:t>
            </w:r>
          </w:p>
        </w:tc>
      </w:tr>
      <w:tr w:rsidR="000C214B" w:rsidRPr="000C214B" w:rsidTr="000C214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Separated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1.73</w:t>
            </w:r>
          </w:p>
        </w:tc>
      </w:tr>
      <w:tr w:rsidR="000C214B" w:rsidRPr="000C214B" w:rsidTr="000C214B">
        <w:trPr>
          <w:trHeight w:val="7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lastRenderedPageBreak/>
              <w:t xml:space="preserve">Per Capita Household </w:t>
            </w:r>
            <w:proofErr w:type="spellStart"/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Expendeture</w:t>
            </w:r>
            <w:proofErr w:type="spellEnd"/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Quintile 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Poorest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Poor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0.66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Middle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0.56</w:t>
            </w:r>
          </w:p>
        </w:tc>
      </w:tr>
      <w:tr w:rsidR="000C214B" w:rsidRPr="000C214B" w:rsidTr="000C21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Rich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0.39</w:t>
            </w:r>
          </w:p>
        </w:tc>
      </w:tr>
      <w:tr w:rsidR="000C214B" w:rsidRPr="000C214B" w:rsidTr="000C21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Richest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0.31</w:t>
            </w:r>
          </w:p>
        </w:tc>
      </w:tr>
      <w:tr w:rsidR="000C214B" w:rsidRPr="000C214B" w:rsidTr="000C21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Occupation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Formal Sector Job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Self-Employed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1.09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Informal Sector Job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1.12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Others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1.79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Education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Illiterate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Primary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1.05</w:t>
            </w:r>
          </w:p>
        </w:tc>
      </w:tr>
      <w:tr w:rsidR="000C214B" w:rsidRPr="000C214B" w:rsidTr="000C214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Middle school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1.08</w:t>
            </w:r>
          </w:p>
        </w:tc>
      </w:tr>
      <w:tr w:rsidR="000C214B" w:rsidRPr="000C214B" w:rsidTr="000C214B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High School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1.17</w:t>
            </w:r>
          </w:p>
        </w:tc>
      </w:tr>
      <w:tr w:rsidR="000C214B" w:rsidRPr="000C214B" w:rsidTr="000C21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11/12 and Diploma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1.11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Graduation and above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1.19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Hospital Type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Private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Publ</w:t>
            </w: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ic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0.15</w:t>
            </w:r>
          </w:p>
        </w:tc>
      </w:tr>
      <w:tr w:rsidR="000C214B" w:rsidRPr="000C214B" w:rsidTr="000C21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Disease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Communicable Disease</w:t>
            </w:r>
            <w:r>
              <w:rPr>
                <w:rFonts w:ascii="Times New Roman" w:eastAsia="Times New Roman" w:hAnsi="Times New Roman" w:cs="Times New Roman"/>
                <w:szCs w:val="22"/>
              </w:rPr>
              <w:t>s</w:t>
            </w:r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NCD</w:t>
            </w:r>
            <w:r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2.50</w:t>
            </w:r>
          </w:p>
        </w:tc>
      </w:tr>
      <w:tr w:rsidR="000C214B" w:rsidRPr="000C214B" w:rsidTr="000C214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Maternal and Reproductive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Care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1.62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Injur</w:t>
            </w:r>
            <w:r>
              <w:rPr>
                <w:rFonts w:ascii="Times New Roman" w:eastAsia="Times New Roman" w:hAnsi="Times New Roman" w:cs="Times New Roman"/>
                <w:szCs w:val="22"/>
              </w:rPr>
              <w:t>ies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3.34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Others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1.90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Duration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Upto</w:t>
            </w:r>
            <w:proofErr w:type="spellEnd"/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 3 </w:t>
            </w: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dyas</w:t>
            </w:r>
            <w:proofErr w:type="spellEnd"/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Above 3 days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7.22</w:t>
            </w:r>
          </w:p>
        </w:tc>
      </w:tr>
      <w:tr w:rsidR="000C214B" w:rsidRPr="000C214B" w:rsidTr="000C214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Insurance Status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Yes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0.88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State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Jammu and </w:t>
            </w: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Kahmir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lastRenderedPageBreak/>
              <w:t>Himanchal</w:t>
            </w:r>
            <w:proofErr w:type="spellEnd"/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 Pradesh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1.65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Punjab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0.95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Chandigarh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1.74</w:t>
            </w:r>
          </w:p>
        </w:tc>
      </w:tr>
      <w:tr w:rsidR="000C214B" w:rsidRPr="000C214B" w:rsidTr="000C21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Hariyana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1.08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Delhi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0.99</w:t>
            </w:r>
          </w:p>
        </w:tc>
      </w:tr>
      <w:tr w:rsidR="000C214B" w:rsidRPr="000C214B" w:rsidTr="000C214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Rajastan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1.28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UP &amp; </w:t>
            </w: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Uttarnchal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1.52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Bihar &amp; Jharkhand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1.03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Sikkim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1.10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Arunchal</w:t>
            </w:r>
            <w:proofErr w:type="spellEnd"/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pradesh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1.28</w:t>
            </w:r>
          </w:p>
        </w:tc>
      </w:tr>
      <w:tr w:rsidR="000C214B" w:rsidRPr="000C214B" w:rsidTr="000C214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Nagaland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1.05</w:t>
            </w:r>
          </w:p>
        </w:tc>
      </w:tr>
      <w:tr w:rsidR="000C214B" w:rsidRPr="000C214B" w:rsidTr="000C214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MANIPUR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2.04</w:t>
            </w:r>
          </w:p>
        </w:tc>
      </w:tr>
      <w:tr w:rsidR="000C214B" w:rsidRPr="000C214B" w:rsidTr="000C21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Mizo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0.45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Tripura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0.83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Meghalaya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0.52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assam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1.30</w:t>
            </w:r>
          </w:p>
        </w:tc>
      </w:tr>
      <w:tr w:rsidR="000C214B" w:rsidRPr="000C214B" w:rsidTr="000C214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WB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1.04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Odisha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1.84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MP and CG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1.19</w:t>
            </w:r>
          </w:p>
        </w:tc>
      </w:tr>
      <w:tr w:rsidR="000C214B" w:rsidRPr="000C214B" w:rsidTr="000C214B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Gujrath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0.78</w:t>
            </w:r>
          </w:p>
        </w:tc>
      </w:tr>
      <w:tr w:rsidR="000C214B" w:rsidRPr="000C214B" w:rsidTr="000C214B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Daman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1.03</w:t>
            </w:r>
          </w:p>
        </w:tc>
      </w:tr>
      <w:tr w:rsidR="000C214B" w:rsidRPr="000C214B" w:rsidTr="000C214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Dadra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0.87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Maharastra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0.94</w:t>
            </w:r>
          </w:p>
        </w:tc>
      </w:tr>
      <w:tr w:rsidR="000C214B" w:rsidRPr="000C214B" w:rsidTr="000C214B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Andhra Pradesh &amp; 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1.00</w:t>
            </w:r>
          </w:p>
        </w:tc>
      </w:tr>
      <w:tr w:rsidR="000C214B" w:rsidRPr="000C214B" w:rsidTr="000C214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Karnataka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0.85</w:t>
            </w:r>
          </w:p>
        </w:tc>
      </w:tr>
      <w:tr w:rsidR="000C214B" w:rsidRPr="000C214B" w:rsidTr="000C214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Goa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1.02</w:t>
            </w:r>
          </w:p>
        </w:tc>
      </w:tr>
      <w:tr w:rsidR="000C214B" w:rsidRPr="000C214B" w:rsidTr="000C21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Laxadweep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2.31</w:t>
            </w:r>
          </w:p>
        </w:tc>
      </w:tr>
      <w:tr w:rsidR="000C214B" w:rsidRPr="000C214B" w:rsidTr="000C214B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Kerla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0.55</w:t>
            </w:r>
          </w:p>
        </w:tc>
      </w:tr>
      <w:tr w:rsidR="000C214B" w:rsidRPr="000C214B" w:rsidTr="000C214B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Tamil Nadu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1.16</w:t>
            </w:r>
          </w:p>
        </w:tc>
      </w:tr>
      <w:tr w:rsidR="000C214B" w:rsidRPr="000C214B" w:rsidTr="000C214B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Pondy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0.78</w:t>
            </w:r>
          </w:p>
        </w:tc>
      </w:tr>
      <w:tr w:rsidR="000C214B" w:rsidRPr="000C214B" w:rsidTr="000C214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 xml:space="preserve">Andaman </w:t>
            </w:r>
            <w:proofErr w:type="spellStart"/>
            <w:r w:rsidRPr="000C214B">
              <w:rPr>
                <w:rFonts w:ascii="Times New Roman" w:eastAsia="Times New Roman" w:hAnsi="Times New Roman" w:cs="Times New Roman"/>
                <w:szCs w:val="22"/>
              </w:rPr>
              <w:t>Nikobar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1.41</w:t>
            </w:r>
          </w:p>
        </w:tc>
      </w:tr>
      <w:tr w:rsidR="000C214B" w:rsidRPr="000C214B" w:rsidTr="000C214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szCs w:val="22"/>
              </w:rPr>
              <w:t>_cons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4B" w:rsidRPr="000C214B" w:rsidRDefault="000C214B" w:rsidP="000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21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0.12</w:t>
            </w:r>
          </w:p>
        </w:tc>
      </w:tr>
    </w:tbl>
    <w:p w:rsidR="000C214B" w:rsidRDefault="000C214B"/>
    <w:sectPr w:rsidR="000C214B" w:rsidSect="009E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C214B"/>
    <w:rsid w:val="000C214B"/>
    <w:rsid w:val="00162B66"/>
    <w:rsid w:val="0022043D"/>
    <w:rsid w:val="005E3260"/>
    <w:rsid w:val="00996401"/>
    <w:rsid w:val="009E56F3"/>
    <w:rsid w:val="00A224B8"/>
    <w:rsid w:val="00B11E4D"/>
    <w:rsid w:val="00EC19EE"/>
    <w:rsid w:val="00FE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2402</Characters>
  <Application>Microsoft Office Word</Application>
  <DocSecurity>0</DocSecurity>
  <Lines>171</Lines>
  <Paragraphs>171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2020-09-29T13:50:00Z</dcterms:created>
  <dcterms:modified xsi:type="dcterms:W3CDTF">2020-10-05T01:57:00Z</dcterms:modified>
</cp:coreProperties>
</file>