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DD4D4" w14:textId="3E4F33A4" w:rsidR="00FC576F" w:rsidRDefault="000B3D10">
      <w:r>
        <w:rPr>
          <w:noProof/>
          <w:lang w:val="en-US"/>
        </w:rPr>
        <w:drawing>
          <wp:inline distT="0" distB="0" distL="0" distR="0" wp14:anchorId="2B8AD2C2" wp14:editId="1F709D4C">
            <wp:extent cx="5727700" cy="4005580"/>
            <wp:effectExtent l="0" t="0" r="0" b="0"/>
            <wp:docPr id="22" name="Picture 2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00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7CFBE8" w14:textId="78D8F19B" w:rsidR="000B3D10" w:rsidRDefault="000B3D10"/>
    <w:p w14:paraId="35B9D11A" w14:textId="44DE0208" w:rsidR="000B3D10" w:rsidRPr="000B3D10" w:rsidRDefault="000B3D10">
      <w:pPr>
        <w:rPr>
          <w:sz w:val="22"/>
          <w:szCs w:val="22"/>
        </w:rPr>
      </w:pPr>
      <w:r w:rsidRPr="000B3D10">
        <w:rPr>
          <w:sz w:val="22"/>
          <w:szCs w:val="22"/>
        </w:rPr>
        <w:t xml:space="preserve">Additional File </w:t>
      </w:r>
      <w:r w:rsidR="0040298F">
        <w:rPr>
          <w:sz w:val="22"/>
          <w:szCs w:val="22"/>
        </w:rPr>
        <w:t>2</w:t>
      </w:r>
      <w:r w:rsidRPr="000B3D10">
        <w:rPr>
          <w:sz w:val="22"/>
          <w:szCs w:val="22"/>
        </w:rPr>
        <w:t xml:space="preserve">: Biggest concerns about the scenario, </w:t>
      </w:r>
      <w:r w:rsidR="0004268D">
        <w:rPr>
          <w:sz w:val="22"/>
          <w:szCs w:val="22"/>
        </w:rPr>
        <w:t>R</w:t>
      </w:r>
      <w:r>
        <w:rPr>
          <w:sz w:val="22"/>
          <w:szCs w:val="22"/>
        </w:rPr>
        <w:t>elative rankings</w:t>
      </w:r>
      <w:r w:rsidR="0004268D">
        <w:rPr>
          <w:sz w:val="22"/>
          <w:szCs w:val="22"/>
        </w:rPr>
        <w:t xml:space="preserve"> (</w:t>
      </w:r>
      <w:r w:rsidRPr="000B3D10">
        <w:rPr>
          <w:sz w:val="22"/>
          <w:szCs w:val="22"/>
        </w:rPr>
        <w:t>Round 2</w:t>
      </w:r>
      <w:r w:rsidR="0004268D">
        <w:rPr>
          <w:sz w:val="22"/>
          <w:szCs w:val="22"/>
        </w:rPr>
        <w:t>)</w:t>
      </w:r>
    </w:p>
    <w:p w14:paraId="0275F9E6" w14:textId="77777777" w:rsidR="000B3D10" w:rsidRPr="000B3D10" w:rsidRDefault="000B3D10">
      <w:pPr>
        <w:rPr>
          <w:sz w:val="22"/>
          <w:szCs w:val="22"/>
        </w:rPr>
      </w:pPr>
    </w:p>
    <w:sectPr w:rsidR="000B3D10" w:rsidRPr="000B3D10" w:rsidSect="009519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10"/>
    <w:rsid w:val="0004268D"/>
    <w:rsid w:val="000726FB"/>
    <w:rsid w:val="000B3D10"/>
    <w:rsid w:val="000F0F8C"/>
    <w:rsid w:val="0022127B"/>
    <w:rsid w:val="00275E80"/>
    <w:rsid w:val="002C4FAF"/>
    <w:rsid w:val="0040298F"/>
    <w:rsid w:val="004C636A"/>
    <w:rsid w:val="006A41F4"/>
    <w:rsid w:val="007940F1"/>
    <w:rsid w:val="0082136E"/>
    <w:rsid w:val="00843F4C"/>
    <w:rsid w:val="00881B69"/>
    <w:rsid w:val="00951995"/>
    <w:rsid w:val="009A7F34"/>
    <w:rsid w:val="00AA131B"/>
    <w:rsid w:val="00BD325C"/>
    <w:rsid w:val="00CF2A78"/>
    <w:rsid w:val="00E77CE9"/>
    <w:rsid w:val="00EA1B75"/>
    <w:rsid w:val="00EF4BE0"/>
    <w:rsid w:val="00F92E34"/>
    <w:rsid w:val="00FC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87BC75"/>
  <w15:chartTrackingRefBased/>
  <w15:docId w15:val="{3C536E98-0BF8-7F44-AE33-84FA9E2A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Robinson</dc:creator>
  <cp:keywords/>
  <dc:description/>
  <cp:lastModifiedBy>Penelope Robinson</cp:lastModifiedBy>
  <cp:revision>3</cp:revision>
  <dcterms:created xsi:type="dcterms:W3CDTF">2020-10-21T06:33:00Z</dcterms:created>
  <dcterms:modified xsi:type="dcterms:W3CDTF">2020-11-02T00:07:00Z</dcterms:modified>
</cp:coreProperties>
</file>