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1855" w14:textId="77777777" w:rsidR="002A6FAE" w:rsidRPr="002A6FAE" w:rsidRDefault="002A6FAE" w:rsidP="002A6FAE">
      <w:pPr>
        <w:widowControl/>
        <w:autoSpaceDE w:val="0"/>
        <w:autoSpaceDN w:val="0"/>
        <w:adjustRightInd w:val="0"/>
        <w:spacing w:line="360" w:lineRule="auto"/>
        <w:rPr>
          <w:rFonts w:ascii="Times New Roman" w:eastAsia="等线" w:hAnsi="Times New Roman" w:cs="Times New Roman"/>
          <w:b/>
          <w:bCs/>
          <w:kern w:val="0"/>
          <w:sz w:val="32"/>
          <w:szCs w:val="32"/>
          <w:lang w:val="en-GB"/>
        </w:rPr>
      </w:pPr>
      <w:r w:rsidRPr="002A6FAE">
        <w:rPr>
          <w:rFonts w:ascii="Times New Roman" w:eastAsia="等线" w:hAnsi="Times New Roman" w:cs="Times New Roman"/>
          <w:b/>
          <w:bCs/>
          <w:kern w:val="0"/>
          <w:sz w:val="32"/>
          <w:szCs w:val="32"/>
          <w:lang w:val="en-GB"/>
        </w:rPr>
        <w:t xml:space="preserve">Smoking cessation subjects in Beijing communities were isolated at home during the </w:t>
      </w:r>
      <w:r w:rsidRPr="002A6FAE">
        <w:rPr>
          <w:rFonts w:ascii="Times New Roman" w:eastAsia="等线" w:hAnsi="Times New Roman" w:cs="Times New Roman" w:hint="eastAsia"/>
          <w:b/>
          <w:bCs/>
          <w:kern w:val="0"/>
          <w:sz w:val="32"/>
          <w:szCs w:val="32"/>
          <w:lang w:val="en-GB"/>
        </w:rPr>
        <w:t>COVID-19</w:t>
      </w:r>
      <w:r w:rsidRPr="002A6FAE">
        <w:rPr>
          <w:rFonts w:ascii="Times New Roman" w:eastAsia="等线" w:hAnsi="Times New Roman" w:cs="Times New Roman"/>
          <w:b/>
          <w:bCs/>
          <w:kern w:val="0"/>
          <w:sz w:val="32"/>
          <w:szCs w:val="32"/>
          <w:lang w:val="en-GB"/>
        </w:rPr>
        <w:t xml:space="preserve"> </w:t>
      </w:r>
      <w:r w:rsidRPr="002A6FAE">
        <w:rPr>
          <w:rFonts w:ascii="Times New Roman" w:eastAsia="等线" w:hAnsi="Times New Roman" w:cs="Times New Roman" w:hint="eastAsia"/>
          <w:b/>
          <w:bCs/>
          <w:kern w:val="0"/>
          <w:sz w:val="32"/>
          <w:szCs w:val="32"/>
          <w:lang w:val="en-GB"/>
        </w:rPr>
        <w:t>pandemic-</w:t>
      </w:r>
      <w:r w:rsidRPr="002A6FAE">
        <w:rPr>
          <w:rFonts w:ascii="Times New Roman" w:eastAsia="等线" w:hAnsi="Times New Roman" w:cs="Times New Roman"/>
          <w:b/>
          <w:bCs/>
          <w:kern w:val="0"/>
          <w:sz w:val="32"/>
          <w:szCs w:val="32"/>
          <w:lang w:val="en-GB"/>
        </w:rPr>
        <w:t>—Study on the influence of smoking behaviour and willingness to quit smoking</w:t>
      </w:r>
    </w:p>
    <w:p w14:paraId="1FE93372" w14:textId="77777777" w:rsidR="002A6FAE" w:rsidRPr="002A6FAE" w:rsidRDefault="002A6FAE" w:rsidP="002A6FAE">
      <w:pPr>
        <w:spacing w:line="360" w:lineRule="auto"/>
        <w:jc w:val="center"/>
        <w:rPr>
          <w:rFonts w:ascii="Times New Roman" w:eastAsia="等线" w:hAnsi="Times New Roman" w:cs="Times New Roman"/>
          <w:sz w:val="24"/>
          <w:szCs w:val="24"/>
        </w:rPr>
      </w:pPr>
      <w:proofErr w:type="spellStart"/>
      <w:r w:rsidRPr="002A6FAE">
        <w:rPr>
          <w:rFonts w:ascii="Times New Roman" w:eastAsia="等线" w:hAnsi="Times New Roman" w:cs="Times New Roman" w:hint="eastAsia"/>
          <w:sz w:val="24"/>
          <w:szCs w:val="24"/>
        </w:rPr>
        <w:t>Qianying</w:t>
      </w:r>
      <w:proofErr w:type="spellEnd"/>
      <w:r w:rsidRPr="002A6FAE">
        <w:rPr>
          <w:rFonts w:ascii="Times New Roman" w:eastAsia="等线" w:hAnsi="Times New Roman" w:cs="Times New Roman" w:hint="eastAsia"/>
          <w:sz w:val="24"/>
          <w:szCs w:val="24"/>
        </w:rPr>
        <w:t xml:space="preserve"> Jin</w:t>
      </w:r>
      <w:r w:rsidRPr="002A6FAE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1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 xml:space="preserve">, </w:t>
      </w:r>
      <w:proofErr w:type="spellStart"/>
      <w:r w:rsidRPr="002A6FAE">
        <w:rPr>
          <w:rFonts w:ascii="Times New Roman" w:eastAsia="等线" w:hAnsi="Times New Roman" w:cs="Times New Roman" w:hint="eastAsia"/>
          <w:sz w:val="24"/>
          <w:szCs w:val="24"/>
        </w:rPr>
        <w:t>Kun</w:t>
      </w:r>
      <w:proofErr w:type="spellEnd"/>
      <w:r w:rsidRPr="002A6FAE">
        <w:rPr>
          <w:rFonts w:ascii="Times New Roman" w:eastAsia="等线" w:hAnsi="Times New Roman" w:cs="Times New Roman" w:hint="eastAsia"/>
          <w:sz w:val="24"/>
          <w:szCs w:val="24"/>
        </w:rPr>
        <w:t xml:space="preserve"> Qiao</w:t>
      </w:r>
      <w:r w:rsidRPr="002A6FAE"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>,</w:t>
      </w:r>
      <w:r w:rsidRPr="002A6FAE">
        <w:rPr>
          <w:rFonts w:ascii="Times New Roman" w:eastAsia="等线" w:hAnsi="Times New Roman" w:cs="Times New Roman"/>
          <w:sz w:val="24"/>
          <w:szCs w:val="24"/>
        </w:rPr>
        <w:t xml:space="preserve"> Han Liu</w:t>
      </w:r>
      <w:r w:rsidRPr="002A6FAE"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 w:rsidRPr="002A6FAE">
        <w:rPr>
          <w:rFonts w:ascii="Times New Roman" w:eastAsia="等线" w:hAnsi="Times New Roman" w:cs="Times New Roman"/>
          <w:sz w:val="24"/>
          <w:szCs w:val="24"/>
        </w:rPr>
        <w:t xml:space="preserve">, </w:t>
      </w:r>
      <w:proofErr w:type="spellStart"/>
      <w:r w:rsidRPr="002A6FAE">
        <w:rPr>
          <w:rFonts w:ascii="Times New Roman" w:eastAsia="等线" w:hAnsi="Times New Roman" w:cs="Times New Roman"/>
          <w:sz w:val="24"/>
          <w:szCs w:val="24"/>
        </w:rPr>
        <w:t>H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>anqiao</w:t>
      </w:r>
      <w:proofErr w:type="spellEnd"/>
      <w:r w:rsidRPr="002A6FAE">
        <w:rPr>
          <w:rFonts w:ascii="Times New Roman" w:eastAsia="等线" w:hAnsi="Times New Roman" w:cs="Times New Roman"/>
          <w:sz w:val="24"/>
          <w:szCs w:val="24"/>
        </w:rPr>
        <w:t xml:space="preserve"> Ma</w:t>
      </w:r>
      <w:r w:rsidRPr="002A6FAE">
        <w:rPr>
          <w:rFonts w:ascii="Times New Roman" w:eastAsia="等线" w:hAnsi="Times New Roman" w:cs="Times New Roman" w:hint="eastAsia"/>
          <w:sz w:val="24"/>
          <w:szCs w:val="24"/>
          <w:vertAlign w:val="superscript"/>
        </w:rPr>
        <w:t>2</w:t>
      </w:r>
      <w:r w:rsidRPr="002A6FAE">
        <w:rPr>
          <w:rFonts w:ascii="Times New Roman" w:eastAsia="等线" w:hAnsi="Times New Roman" w:cs="Times New Roman"/>
          <w:sz w:val="24"/>
          <w:szCs w:val="24"/>
        </w:rPr>
        <w:t>, X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>in</w:t>
      </w:r>
      <w:r w:rsidRPr="002A6FAE">
        <w:rPr>
          <w:rFonts w:ascii="Times New Roman" w:eastAsia="等线" w:hAnsi="Times New Roman" w:cs="Times New Roman"/>
          <w:sz w:val="24"/>
          <w:szCs w:val="24"/>
        </w:rPr>
        <w:t>yuan Bai</w:t>
      </w:r>
      <w:r w:rsidRPr="002A6FAE"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  <w:r w:rsidRPr="002A6FAE">
        <w:rPr>
          <w:rFonts w:ascii="Times New Roman" w:eastAsia="等线" w:hAnsi="Times New Roman" w:cs="Times New Roman"/>
          <w:sz w:val="24"/>
          <w:szCs w:val="24"/>
        </w:rPr>
        <w:t xml:space="preserve">, 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>Xinran Qi</w:t>
      </w:r>
      <w:r w:rsidRPr="002A6FAE">
        <w:rPr>
          <w:rFonts w:ascii="Times New Roman" w:eastAsia="等线" w:hAnsi="Times New Roman" w:cs="Times New Roman"/>
          <w:sz w:val="24"/>
          <w:szCs w:val="24"/>
          <w:vertAlign w:val="superscript"/>
        </w:rPr>
        <w:t>3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>,</w:t>
      </w:r>
      <w:r w:rsidRPr="002A6FAE">
        <w:rPr>
          <w:rFonts w:ascii="Times New Roman" w:eastAsia="等线" w:hAnsi="Times New Roman" w:cs="Times New Roman"/>
          <w:sz w:val="24"/>
          <w:szCs w:val="24"/>
        </w:rPr>
        <w:t xml:space="preserve"> </w:t>
      </w:r>
      <w:proofErr w:type="spellStart"/>
      <w:r w:rsidRPr="002A6FAE">
        <w:rPr>
          <w:rFonts w:ascii="Times New Roman" w:eastAsia="等线" w:hAnsi="Times New Roman" w:cs="Times New Roman"/>
          <w:sz w:val="24"/>
          <w:szCs w:val="24"/>
        </w:rPr>
        <w:t>Xingming</w:t>
      </w:r>
      <w:proofErr w:type="spellEnd"/>
      <w:r w:rsidRPr="002A6FAE">
        <w:rPr>
          <w:rFonts w:ascii="Times New Roman" w:eastAsia="等线" w:hAnsi="Times New Roman" w:cs="Times New Roman"/>
          <w:sz w:val="24"/>
          <w:szCs w:val="24"/>
        </w:rPr>
        <w:t xml:space="preserve"> Li</w:t>
      </w:r>
      <w:r w:rsidRPr="002A6FAE">
        <w:rPr>
          <w:rFonts w:ascii="Times New Roman" w:eastAsia="等线" w:hAnsi="Times New Roman" w:cs="Times New Roman"/>
          <w:sz w:val="24"/>
          <w:szCs w:val="24"/>
          <w:vertAlign w:val="superscript"/>
        </w:rPr>
        <w:t>1</w:t>
      </w:r>
    </w:p>
    <w:p w14:paraId="50676997" w14:textId="77777777" w:rsidR="002A6FAE" w:rsidRPr="002A6FAE" w:rsidRDefault="002A6FAE" w:rsidP="002A6FA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2A6FAE">
        <w:rPr>
          <w:rFonts w:ascii="Times New Roman" w:eastAsia="等线" w:hAnsi="Times New Roman" w:cs="Times New Roman" w:hint="eastAsia"/>
          <w:sz w:val="24"/>
          <w:szCs w:val="24"/>
        </w:rPr>
        <w:t>1</w:t>
      </w:r>
      <w:r w:rsidRPr="002A6FAE">
        <w:rPr>
          <w:rFonts w:ascii="Times New Roman" w:eastAsia="等线" w:hAnsi="Times New Roman" w:cs="Times New Roman"/>
          <w:sz w:val="24"/>
          <w:szCs w:val="24"/>
        </w:rPr>
        <w:t xml:space="preserve">School of Public Health, Capital Medical University </w:t>
      </w:r>
    </w:p>
    <w:p w14:paraId="2A4AA325" w14:textId="77777777" w:rsidR="002A6FAE" w:rsidRPr="002A6FAE" w:rsidRDefault="002A6FAE" w:rsidP="002A6FA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2A6FAE">
        <w:rPr>
          <w:rFonts w:ascii="Times New Roman" w:eastAsia="等线" w:hAnsi="Times New Roman" w:cs="Times New Roman"/>
          <w:sz w:val="24"/>
          <w:szCs w:val="24"/>
        </w:rPr>
        <w:t>2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Pr="002A6FAE">
        <w:rPr>
          <w:rFonts w:ascii="Times New Roman" w:eastAsia="等线" w:hAnsi="Times New Roman" w:cs="Times New Roman"/>
          <w:sz w:val="24"/>
          <w:szCs w:val="24"/>
        </w:rPr>
        <w:t>School of Medical Humanities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>, Capital Medical University</w:t>
      </w:r>
    </w:p>
    <w:p w14:paraId="0C617B64" w14:textId="77777777" w:rsidR="002A6FAE" w:rsidRPr="002A6FAE" w:rsidRDefault="002A6FAE" w:rsidP="002A6FA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2A6FAE">
        <w:rPr>
          <w:rFonts w:ascii="Times New Roman" w:eastAsia="等线" w:hAnsi="Times New Roman" w:cs="Times New Roman"/>
          <w:sz w:val="24"/>
          <w:szCs w:val="24"/>
        </w:rPr>
        <w:t xml:space="preserve">3 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>School of Nursing, Capital Medical University</w:t>
      </w:r>
    </w:p>
    <w:p w14:paraId="12C7609B" w14:textId="77777777" w:rsidR="002A6FAE" w:rsidRPr="002A6FAE" w:rsidRDefault="002A6FAE" w:rsidP="002A6FA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2A6FAE">
        <w:rPr>
          <w:rFonts w:ascii="Times New Roman" w:eastAsia="等线" w:hAnsi="Times New Roman" w:cs="Times New Roman"/>
          <w:sz w:val="24"/>
          <w:szCs w:val="24"/>
        </w:rPr>
        <w:t>T</w:t>
      </w:r>
      <w:r w:rsidRPr="002A6FAE">
        <w:rPr>
          <w:rFonts w:ascii="Times New Roman" w:eastAsia="等线" w:hAnsi="Times New Roman" w:cs="Times New Roman" w:hint="eastAsia"/>
          <w:sz w:val="24"/>
          <w:szCs w:val="24"/>
        </w:rPr>
        <w:t xml:space="preserve">he corresponding author: </w:t>
      </w:r>
      <w:proofErr w:type="spellStart"/>
      <w:r w:rsidRPr="002A6FAE">
        <w:rPr>
          <w:rFonts w:ascii="Times New Roman" w:eastAsia="等线" w:hAnsi="Times New Roman" w:cs="Times New Roman" w:hint="eastAsia"/>
          <w:sz w:val="24"/>
          <w:szCs w:val="24"/>
        </w:rPr>
        <w:t>Xingming</w:t>
      </w:r>
      <w:proofErr w:type="spellEnd"/>
      <w:r w:rsidRPr="002A6FAE">
        <w:rPr>
          <w:rFonts w:ascii="Times New Roman" w:eastAsia="等线" w:hAnsi="Times New Roman" w:cs="Times New Roman" w:hint="eastAsia"/>
          <w:sz w:val="24"/>
          <w:szCs w:val="24"/>
        </w:rPr>
        <w:t xml:space="preserve"> Li</w:t>
      </w:r>
    </w:p>
    <w:p w14:paraId="05D1D368" w14:textId="77777777" w:rsidR="002A6FAE" w:rsidRPr="002A6FAE" w:rsidRDefault="002A6FAE" w:rsidP="002A6FAE">
      <w:pPr>
        <w:spacing w:line="360" w:lineRule="auto"/>
        <w:jc w:val="left"/>
        <w:rPr>
          <w:rFonts w:ascii="Times New Roman" w:eastAsia="等线" w:hAnsi="Times New Roman" w:cs="Times New Roman"/>
          <w:sz w:val="24"/>
          <w:szCs w:val="24"/>
        </w:rPr>
      </w:pPr>
      <w:r w:rsidRPr="002A6FAE">
        <w:rPr>
          <w:rFonts w:ascii="Times New Roman" w:eastAsia="等线" w:hAnsi="Times New Roman" w:cs="Times New Roman"/>
          <w:sz w:val="24"/>
          <w:szCs w:val="24"/>
        </w:rPr>
        <w:t xml:space="preserve">You </w:t>
      </w:r>
      <w:proofErr w:type="gramStart"/>
      <w:r w:rsidRPr="002A6FAE">
        <w:rPr>
          <w:rFonts w:ascii="Times New Roman" w:eastAsia="等线" w:hAnsi="Times New Roman" w:cs="Times New Roman"/>
          <w:sz w:val="24"/>
          <w:szCs w:val="24"/>
        </w:rPr>
        <w:t>An</w:t>
      </w:r>
      <w:proofErr w:type="gramEnd"/>
      <w:r w:rsidRPr="002A6FAE">
        <w:rPr>
          <w:rFonts w:ascii="Times New Roman" w:eastAsia="等线" w:hAnsi="Times New Roman" w:cs="Times New Roman"/>
          <w:sz w:val="24"/>
          <w:szCs w:val="24"/>
        </w:rPr>
        <w:t xml:space="preserve"> Men Wai </w:t>
      </w:r>
      <w:proofErr w:type="spellStart"/>
      <w:r w:rsidRPr="002A6FAE">
        <w:rPr>
          <w:rFonts w:ascii="Times New Roman" w:eastAsia="等线" w:hAnsi="Times New Roman" w:cs="Times New Roman"/>
          <w:sz w:val="24"/>
          <w:szCs w:val="24"/>
        </w:rPr>
        <w:t>Xitoutiao</w:t>
      </w:r>
      <w:proofErr w:type="spellEnd"/>
      <w:r w:rsidRPr="002A6FAE">
        <w:rPr>
          <w:rFonts w:ascii="Times New Roman" w:eastAsia="等线" w:hAnsi="Times New Roman" w:cs="Times New Roman"/>
          <w:sz w:val="24"/>
          <w:szCs w:val="24"/>
        </w:rPr>
        <w:t xml:space="preserve"> 10, Beijing, China, 100069 (P.N.) Tel: 86-10-83911602/Fax: 86-10-83911602. libright2003@163.com</w:t>
      </w:r>
    </w:p>
    <w:p w14:paraId="54308C6D" w14:textId="77777777" w:rsidR="002A6FAE" w:rsidRDefault="002A6FAE" w:rsidP="00260A42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</w:pPr>
    </w:p>
    <w:p w14:paraId="7414BBB4" w14:textId="10A9911C" w:rsidR="00260A42" w:rsidRPr="00851B4C" w:rsidRDefault="00260A42" w:rsidP="00260A42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</w:pPr>
      <w:r w:rsidRPr="00851B4C">
        <w:rPr>
          <w:rFonts w:ascii="Times New Roman" w:eastAsia="黑体" w:hAnsi="Times New Roman" w:cs="Times New Roman"/>
          <w:b/>
          <w:color w:val="000000" w:themeColor="text1"/>
          <w:sz w:val="24"/>
          <w:szCs w:val="24"/>
        </w:rPr>
        <w:t>Investigation on the impact of home self-isolation of novel coronavirus pneumonia on the psychology and smoking cessation behavior of smokers</w:t>
      </w:r>
    </w:p>
    <w:p w14:paraId="1AA42547" w14:textId="572CB8B4" w:rsidR="006372D0" w:rsidRPr="00851B4C" w:rsidRDefault="002C7285" w:rsidP="00063512">
      <w:pPr>
        <w:spacing w:line="360" w:lineRule="auto"/>
        <w:jc w:val="left"/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</w:pPr>
      <w:r w:rsidRPr="00851B4C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Questionnaire number</w:t>
      </w:r>
      <w:r w:rsidR="006372D0" w:rsidRPr="00851B4C">
        <w:rPr>
          <w:rFonts w:ascii="Times New Roman" w:eastAsia="黑体" w:hAnsi="Times New Roman" w:cs="Times New Roman"/>
          <w:bCs/>
          <w:color w:val="000000" w:themeColor="text1"/>
          <w:sz w:val="28"/>
          <w:szCs w:val="28"/>
        </w:rPr>
        <w:t>：</w:t>
      </w:r>
      <w:r w:rsidR="000D0771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          </w:t>
      </w:r>
    </w:p>
    <w:p w14:paraId="2636D84E" w14:textId="4A748B82" w:rsidR="00E57B31" w:rsidRPr="00851B4C" w:rsidRDefault="006372D0" w:rsidP="00063512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2C7285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Name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：</w:t>
      </w:r>
      <w:r w:rsidR="008D0117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          </w:t>
      </w:r>
    </w:p>
    <w:p w14:paraId="2114F511" w14:textId="41664FA0" w:rsidR="00E57B31" w:rsidRPr="00851B4C" w:rsidRDefault="006372D0" w:rsidP="00063512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2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2C7285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phone number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：</w:t>
      </w:r>
      <w:r w:rsidR="008D0117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  <w:u w:val="single"/>
        </w:rPr>
        <w:t xml:space="preserve">                  </w:t>
      </w:r>
    </w:p>
    <w:p w14:paraId="3C0A40A7" w14:textId="4C17BA9A" w:rsidR="0009465F" w:rsidRPr="00851B4C" w:rsidRDefault="0009465F" w:rsidP="0009465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3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2C7285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For the past half a month, how long did you stay at home every day?</w:t>
      </w:r>
      <w:r w:rsidR="008D0117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：</w:t>
      </w:r>
    </w:p>
    <w:p w14:paraId="1761CA7A" w14:textId="77777777" w:rsidR="002C7285" w:rsidRPr="00851B4C" w:rsidRDefault="002C7285" w:rsidP="002C72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A. Almost all day</w:t>
      </w:r>
    </w:p>
    <w:p w14:paraId="1DA17A32" w14:textId="77777777" w:rsidR="002C7285" w:rsidRPr="00851B4C" w:rsidRDefault="002C7285" w:rsidP="002C72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B. 80%-90% of the time</w:t>
      </w:r>
    </w:p>
    <w:p w14:paraId="56D99BC4" w14:textId="77777777" w:rsidR="002C7285" w:rsidRPr="00851B4C" w:rsidRDefault="002C7285" w:rsidP="002C72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C. 50%-80% of the time</w:t>
      </w:r>
    </w:p>
    <w:p w14:paraId="4D6DCF2B" w14:textId="77777777" w:rsidR="002C7285" w:rsidRPr="00851B4C" w:rsidRDefault="002C7285" w:rsidP="002C72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D. Less than 50% of the time</w:t>
      </w:r>
    </w:p>
    <w:p w14:paraId="2F16B12D" w14:textId="77777777" w:rsidR="009F1FBF" w:rsidRPr="00851B4C" w:rsidRDefault="00042507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4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9F1FBF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Which of the following words can describe your psychological feelings brought by the recent epidemic? (You can choose more than one)</w:t>
      </w:r>
    </w:p>
    <w:p w14:paraId="1497DED2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A. Doubt</w:t>
      </w:r>
    </w:p>
    <w:p w14:paraId="214BDF1B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B. Anxiety</w:t>
      </w:r>
    </w:p>
    <w:p w14:paraId="76BAC6DA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C. Panic</w:t>
      </w:r>
    </w:p>
    <w:p w14:paraId="766B944D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lastRenderedPageBreak/>
        <w:t>D. Depression</w:t>
      </w:r>
    </w:p>
    <w:p w14:paraId="18253899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E. Calm</w:t>
      </w:r>
    </w:p>
    <w:p w14:paraId="377E19F9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F. Almost as usual</w:t>
      </w:r>
    </w:p>
    <w:p w14:paraId="0E5B66BC" w14:textId="77777777" w:rsidR="009F1FBF" w:rsidRPr="00851B4C" w:rsidRDefault="00E57B31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="00042507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5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9F1FBF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Currently, have you completely quit smoking successfully?</w:t>
      </w:r>
    </w:p>
    <w:p w14:paraId="6380E8C0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A. Yes (If you choose A, please skip to question 6)</w:t>
      </w:r>
    </w:p>
    <w:p w14:paraId="66AD92E1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B. No (If you choose B, please skip to question 7)</w:t>
      </w:r>
    </w:p>
    <w:p w14:paraId="38B97695" w14:textId="77777777" w:rsidR="009F1FBF" w:rsidRPr="00851B4C" w:rsidRDefault="007B307D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="00042507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6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9F1FBF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Although you have quit smoking, do you have the idea of wanting to smoke again (that is, relapse) because of the epidemic?</w:t>
      </w:r>
    </w:p>
    <w:p w14:paraId="3E070214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A. Yes</w:t>
      </w:r>
    </w:p>
    <w:p w14:paraId="57B8DCAD" w14:textId="77777777" w:rsidR="009F1FBF" w:rsidRPr="00851B4C" w:rsidRDefault="009F1FBF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B. No (the investigation ends here)</w:t>
      </w:r>
    </w:p>
    <w:p w14:paraId="3820CA9F" w14:textId="5EFCFE04" w:rsidR="00B4337B" w:rsidRPr="00851B4C" w:rsidRDefault="00B31DA6" w:rsidP="009F1FBF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="00C10CC2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7</w:t>
      </w:r>
      <w:r w:rsidR="006372D0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9F1FBF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Daily smoking amount ______</w:t>
      </w:r>
    </w:p>
    <w:p w14:paraId="5D0A0542" w14:textId="5EF4B09E" w:rsidR="006158CA" w:rsidRPr="00851B4C" w:rsidRDefault="007B307D" w:rsidP="006158CA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="00C10CC2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8</w:t>
      </w:r>
      <w:r w:rsidR="006158CA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9F1FBF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Please answer the following questions based on your smoking situation in the past six months</w:t>
      </w:r>
    </w:p>
    <w:tbl>
      <w:tblPr>
        <w:tblW w:w="917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1275"/>
        <w:gridCol w:w="1276"/>
        <w:gridCol w:w="1134"/>
        <w:gridCol w:w="992"/>
      </w:tblGrid>
      <w:tr w:rsidR="006158CA" w:rsidRPr="00851B4C" w14:paraId="684E18F8" w14:textId="77777777" w:rsidTr="009E1C87">
        <w:trPr>
          <w:trHeight w:val="647"/>
          <w:tblCellSpacing w:w="0" w:type="dxa"/>
          <w:jc w:val="center"/>
        </w:trPr>
        <w:tc>
          <w:tcPr>
            <w:tcW w:w="4502" w:type="dxa"/>
            <w:vAlign w:val="center"/>
          </w:tcPr>
          <w:p w14:paraId="6478AA76" w14:textId="727E56BD" w:rsidR="006158CA" w:rsidRPr="00851B4C" w:rsidRDefault="009F1FBF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8.1 How long do you smoke the first cigarette after you wake up in the morning</w:t>
            </w:r>
          </w:p>
        </w:tc>
        <w:tc>
          <w:tcPr>
            <w:tcW w:w="1275" w:type="dxa"/>
            <w:vAlign w:val="center"/>
          </w:tcPr>
          <w:p w14:paraId="043069E1" w14:textId="465AF52B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&gt;60</w:t>
            </w:r>
            <w:r w:rsidR="009F1FBF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minutes</w:t>
            </w:r>
          </w:p>
        </w:tc>
        <w:tc>
          <w:tcPr>
            <w:tcW w:w="1276" w:type="dxa"/>
            <w:vAlign w:val="center"/>
          </w:tcPr>
          <w:p w14:paraId="505A9DA0" w14:textId="302B265F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31-60</w:t>
            </w:r>
            <w:r w:rsidR="009F1FBF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minutes</w:t>
            </w:r>
          </w:p>
        </w:tc>
        <w:tc>
          <w:tcPr>
            <w:tcW w:w="1134" w:type="dxa"/>
            <w:vAlign w:val="center"/>
          </w:tcPr>
          <w:p w14:paraId="3F5DE881" w14:textId="54076C72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6-30</w:t>
            </w:r>
            <w:r w:rsidR="009F1FBF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minutes</w:t>
            </w:r>
          </w:p>
        </w:tc>
        <w:tc>
          <w:tcPr>
            <w:tcW w:w="992" w:type="dxa"/>
            <w:vAlign w:val="center"/>
          </w:tcPr>
          <w:p w14:paraId="10AD6D7D" w14:textId="705C8C19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≤5</w:t>
            </w:r>
            <w:r w:rsidR="009F1FBF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minutes</w:t>
            </w:r>
          </w:p>
        </w:tc>
      </w:tr>
      <w:tr w:rsidR="006158CA" w:rsidRPr="00851B4C" w14:paraId="5D4460A1" w14:textId="77777777" w:rsidTr="009E1C87">
        <w:trPr>
          <w:trHeight w:val="644"/>
          <w:tblCellSpacing w:w="0" w:type="dxa"/>
          <w:jc w:val="center"/>
        </w:trPr>
        <w:tc>
          <w:tcPr>
            <w:tcW w:w="4502" w:type="dxa"/>
            <w:vAlign w:val="center"/>
          </w:tcPr>
          <w:p w14:paraId="1720C3A7" w14:textId="35F26474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.2</w:t>
            </w:r>
            <w:r w:rsidR="009F1FBF" w:rsidRPr="00851B4C">
              <w:rPr>
                <w:rFonts w:ascii="Times New Roman" w:hAnsi="Times New Roman" w:cs="Times New Roman"/>
              </w:rPr>
              <w:t xml:space="preserve"> </w:t>
            </w:r>
            <w:r w:rsidR="009F1FBF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Do you find it difficult to control the need for smoking in many non-smoking places?</w:t>
            </w:r>
          </w:p>
        </w:tc>
        <w:tc>
          <w:tcPr>
            <w:tcW w:w="1275" w:type="dxa"/>
            <w:vAlign w:val="center"/>
          </w:tcPr>
          <w:p w14:paraId="5EFEA42D" w14:textId="454381A0" w:rsidR="006158CA" w:rsidRPr="00851B4C" w:rsidRDefault="009F1FBF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76" w:type="dxa"/>
            <w:vAlign w:val="center"/>
          </w:tcPr>
          <w:p w14:paraId="69ED2943" w14:textId="34B0D82F" w:rsidR="006158CA" w:rsidRPr="00851B4C" w:rsidRDefault="009F1FBF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4A54E427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C18CD4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7CBD4192" w14:textId="77777777" w:rsidTr="009E1C87">
        <w:trPr>
          <w:trHeight w:val="664"/>
          <w:tblCellSpacing w:w="0" w:type="dxa"/>
          <w:jc w:val="center"/>
        </w:trPr>
        <w:tc>
          <w:tcPr>
            <w:tcW w:w="4502" w:type="dxa"/>
            <w:vAlign w:val="center"/>
          </w:tcPr>
          <w:p w14:paraId="233BE27F" w14:textId="0FE734BE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.3</w:t>
            </w:r>
            <w:r w:rsidR="009F1FBF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Which cigarette do you least want to give up?</w:t>
            </w:r>
          </w:p>
        </w:tc>
        <w:tc>
          <w:tcPr>
            <w:tcW w:w="1275" w:type="dxa"/>
            <w:vAlign w:val="center"/>
          </w:tcPr>
          <w:p w14:paraId="4B6CEC17" w14:textId="56A3520E" w:rsidR="006158CA" w:rsidRPr="00851B4C" w:rsidRDefault="009F1FBF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other time</w:t>
            </w:r>
          </w:p>
        </w:tc>
        <w:tc>
          <w:tcPr>
            <w:tcW w:w="1276" w:type="dxa"/>
            <w:vAlign w:val="center"/>
          </w:tcPr>
          <w:p w14:paraId="2CAA12E9" w14:textId="2E9A860A" w:rsidR="006158CA" w:rsidRPr="00851B4C" w:rsidRDefault="009F1FBF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First in the morning</w:t>
            </w:r>
          </w:p>
        </w:tc>
        <w:tc>
          <w:tcPr>
            <w:tcW w:w="1134" w:type="dxa"/>
            <w:vAlign w:val="center"/>
          </w:tcPr>
          <w:p w14:paraId="13A44558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050C80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28B0EBD0" w14:textId="77777777" w:rsidTr="009E1C87">
        <w:trPr>
          <w:trHeight w:val="513"/>
          <w:tblCellSpacing w:w="0" w:type="dxa"/>
          <w:jc w:val="center"/>
        </w:trPr>
        <w:tc>
          <w:tcPr>
            <w:tcW w:w="4502" w:type="dxa"/>
            <w:vAlign w:val="center"/>
          </w:tcPr>
          <w:p w14:paraId="03896B4A" w14:textId="194A6FB1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.4</w:t>
            </w:r>
            <w:r w:rsidR="009F1FBF" w:rsidRPr="00851B4C">
              <w:rPr>
                <w:rFonts w:ascii="Times New Roman" w:hAnsi="Times New Roman" w:cs="Times New Roman"/>
              </w:rPr>
              <w:t xml:space="preserve"> </w:t>
            </w:r>
            <w:r w:rsidR="009F1FBF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How much do you smoke every day?</w:t>
            </w:r>
          </w:p>
        </w:tc>
        <w:tc>
          <w:tcPr>
            <w:tcW w:w="1275" w:type="dxa"/>
            <w:vAlign w:val="center"/>
          </w:tcPr>
          <w:p w14:paraId="49E5A310" w14:textId="3BA9C4BC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≤10</w:t>
            </w:r>
          </w:p>
        </w:tc>
        <w:tc>
          <w:tcPr>
            <w:tcW w:w="1276" w:type="dxa"/>
            <w:vAlign w:val="center"/>
          </w:tcPr>
          <w:p w14:paraId="09AD8AF6" w14:textId="7AED43B9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1134" w:type="dxa"/>
            <w:vAlign w:val="center"/>
          </w:tcPr>
          <w:p w14:paraId="61B8B34A" w14:textId="7B4C11D4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21-30</w:t>
            </w:r>
          </w:p>
        </w:tc>
        <w:tc>
          <w:tcPr>
            <w:tcW w:w="992" w:type="dxa"/>
            <w:vAlign w:val="center"/>
          </w:tcPr>
          <w:p w14:paraId="05C3195E" w14:textId="3054FB83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≥31</w:t>
            </w:r>
          </w:p>
        </w:tc>
      </w:tr>
      <w:tr w:rsidR="00FE41DC" w:rsidRPr="00851B4C" w14:paraId="215EE10F" w14:textId="77777777" w:rsidTr="009E1C87">
        <w:trPr>
          <w:trHeight w:val="644"/>
          <w:tblCellSpacing w:w="0" w:type="dxa"/>
          <w:jc w:val="center"/>
        </w:trPr>
        <w:tc>
          <w:tcPr>
            <w:tcW w:w="4502" w:type="dxa"/>
            <w:vAlign w:val="center"/>
          </w:tcPr>
          <w:p w14:paraId="26535B0A" w14:textId="7253D6C4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8.5</w:t>
            </w:r>
            <w:r w:rsidRPr="00851B4C">
              <w:rPr>
                <w:rFonts w:ascii="Times New Roman" w:hAnsi="Times New Roman" w:cs="Times New Roman"/>
              </w:rPr>
              <w:t xml:space="preserve"> </w:t>
            </w: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Do you smoke the most in the first hour after waking up in the morning?</w:t>
            </w:r>
          </w:p>
        </w:tc>
        <w:tc>
          <w:tcPr>
            <w:tcW w:w="1275" w:type="dxa"/>
            <w:vAlign w:val="center"/>
          </w:tcPr>
          <w:p w14:paraId="66D84541" w14:textId="4EFA0882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76" w:type="dxa"/>
            <w:vAlign w:val="center"/>
          </w:tcPr>
          <w:p w14:paraId="11E5B86A" w14:textId="54AA4697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34E08044" w14:textId="77777777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A58EAA" w14:textId="77777777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41DC" w:rsidRPr="00851B4C" w14:paraId="05239695" w14:textId="77777777" w:rsidTr="009E1C87">
        <w:trPr>
          <w:trHeight w:val="56"/>
          <w:tblCellSpacing w:w="0" w:type="dxa"/>
          <w:jc w:val="center"/>
        </w:trPr>
        <w:tc>
          <w:tcPr>
            <w:tcW w:w="4502" w:type="dxa"/>
            <w:vAlign w:val="center"/>
          </w:tcPr>
          <w:p w14:paraId="4FECB2FF" w14:textId="738E334B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8.6</w:t>
            </w:r>
            <w:r w:rsidRPr="00851B4C">
              <w:rPr>
                <w:rFonts w:ascii="Times New Roman" w:hAnsi="Times New Roman" w:cs="Times New Roman"/>
              </w:rPr>
              <w:t xml:space="preserve"> </w:t>
            </w: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Will you still smoke if you are sick in bed?</w:t>
            </w:r>
          </w:p>
        </w:tc>
        <w:tc>
          <w:tcPr>
            <w:tcW w:w="1275" w:type="dxa"/>
            <w:vAlign w:val="center"/>
          </w:tcPr>
          <w:p w14:paraId="469BC378" w14:textId="4F75C8B9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276" w:type="dxa"/>
            <w:vAlign w:val="center"/>
          </w:tcPr>
          <w:p w14:paraId="60A69C79" w14:textId="0D0B20B1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14:paraId="72CDAB8A" w14:textId="77777777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3AC850" w14:textId="77777777" w:rsidR="00FE41DC" w:rsidRPr="00851B4C" w:rsidRDefault="00FE41DC" w:rsidP="00FE41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F8F774" w14:textId="48E779DE" w:rsidR="00C24085" w:rsidRPr="00851B4C" w:rsidRDefault="0009465F" w:rsidP="00C240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="00C10CC2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9</w:t>
      </w:r>
      <w:r w:rsidR="006158CA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C24085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If you are still smoking, the main reasons for your smoking behavior are (You can choose more than one):</w:t>
      </w:r>
    </w:p>
    <w:p w14:paraId="3B39E12D" w14:textId="77777777" w:rsidR="00C24085" w:rsidRPr="00851B4C" w:rsidRDefault="00C24085" w:rsidP="00C240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A. Refreshing</w:t>
      </w:r>
    </w:p>
    <w:p w14:paraId="3680527D" w14:textId="77777777" w:rsidR="00C24085" w:rsidRPr="00851B4C" w:rsidRDefault="00C24085" w:rsidP="00C240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B. Relieve sorrow</w:t>
      </w:r>
    </w:p>
    <w:p w14:paraId="73E968C3" w14:textId="77777777" w:rsidR="00C24085" w:rsidRPr="00851B4C" w:rsidRDefault="00C24085" w:rsidP="00C240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C. Leisure time</w:t>
      </w:r>
    </w:p>
    <w:p w14:paraId="5C64FB7F" w14:textId="77777777" w:rsidR="00C24085" w:rsidRPr="00851B4C" w:rsidRDefault="00C24085" w:rsidP="00C240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lastRenderedPageBreak/>
        <w:t>D. Social entertainment</w:t>
      </w:r>
    </w:p>
    <w:p w14:paraId="29111E51" w14:textId="77777777" w:rsidR="00C24085" w:rsidRPr="00851B4C" w:rsidRDefault="00C24085" w:rsidP="00C240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E. Imitate curiosity</w:t>
      </w:r>
    </w:p>
    <w:p w14:paraId="10C4C17A" w14:textId="77777777" w:rsidR="00C24085" w:rsidRPr="00851B4C" w:rsidRDefault="00C24085" w:rsidP="00C240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F. Elder influence</w:t>
      </w:r>
    </w:p>
    <w:p w14:paraId="673F13B3" w14:textId="77777777" w:rsidR="00C24085" w:rsidRPr="00851B4C" w:rsidRDefault="00C24085" w:rsidP="00C24085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G. Relieve stress</w:t>
      </w:r>
    </w:p>
    <w:p w14:paraId="78C4349D" w14:textId="733B12BC" w:rsidR="006158CA" w:rsidRPr="00851B4C" w:rsidRDefault="00C24085" w:rsidP="006158CA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H. Other, please specify </w:t>
      </w:r>
      <w:r w:rsidR="006158CA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________________</w:t>
      </w:r>
    </w:p>
    <w:p w14:paraId="6694CDF3" w14:textId="77777777" w:rsidR="009A1C3D" w:rsidRPr="00851B4C" w:rsidRDefault="006158CA" w:rsidP="009A1C3D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="00C10CC2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10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9A1C3D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Are you willing to quit smoking?</w:t>
      </w:r>
    </w:p>
    <w:p w14:paraId="75ADDD2F" w14:textId="77777777" w:rsidR="009A1C3D" w:rsidRPr="00851B4C" w:rsidRDefault="009A1C3D" w:rsidP="009A1C3D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A. Yes (continue to the next question)</w:t>
      </w:r>
    </w:p>
    <w:p w14:paraId="7EDE75A2" w14:textId="2A0B4238" w:rsidR="008D0117" w:rsidRPr="00851B4C" w:rsidRDefault="009A1C3D" w:rsidP="009A1C3D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B. No (if B is selected, the investigation ends here)</w:t>
      </w:r>
    </w:p>
    <w:p w14:paraId="3753CDD3" w14:textId="0A8E93C5" w:rsidR="006158CA" w:rsidRPr="00851B4C" w:rsidRDefault="00C10CC2" w:rsidP="006158CA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【</w:t>
      </w:r>
      <w:r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11</w:t>
      </w:r>
      <w:r w:rsidR="006158CA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】</w:t>
      </w:r>
      <w:r w:rsidR="009A1C3D" w:rsidRPr="00851B4C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Assessment of willingness to quit smoking</w:t>
      </w:r>
    </w:p>
    <w:tbl>
      <w:tblPr>
        <w:tblStyle w:val="a3"/>
        <w:tblW w:w="11199" w:type="dxa"/>
        <w:tblInd w:w="-1565" w:type="dxa"/>
        <w:tblLook w:val="04A0" w:firstRow="1" w:lastRow="0" w:firstColumn="1" w:lastColumn="0" w:noHBand="0" w:noVBand="1"/>
      </w:tblPr>
      <w:tblGrid>
        <w:gridCol w:w="1179"/>
        <w:gridCol w:w="4392"/>
        <w:gridCol w:w="750"/>
        <w:gridCol w:w="1176"/>
        <w:gridCol w:w="976"/>
        <w:gridCol w:w="1363"/>
        <w:gridCol w:w="1363"/>
      </w:tblGrid>
      <w:tr w:rsidR="006158CA" w:rsidRPr="00851B4C" w14:paraId="06524B77" w14:textId="77777777" w:rsidTr="009E1C87">
        <w:tc>
          <w:tcPr>
            <w:tcW w:w="1276" w:type="dxa"/>
          </w:tcPr>
          <w:p w14:paraId="250BE8CD" w14:textId="67E48A90" w:rsidR="006158CA" w:rsidRPr="00851B4C" w:rsidRDefault="009A1C3D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Serial number</w:t>
            </w:r>
          </w:p>
        </w:tc>
        <w:tc>
          <w:tcPr>
            <w:tcW w:w="5560" w:type="dxa"/>
          </w:tcPr>
          <w:p w14:paraId="54EECF72" w14:textId="3CEFA942" w:rsidR="006158CA" w:rsidRPr="00851B4C" w:rsidRDefault="009A1C3D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Problem Description</w:t>
            </w:r>
          </w:p>
        </w:tc>
        <w:tc>
          <w:tcPr>
            <w:tcW w:w="703" w:type="dxa"/>
          </w:tcPr>
          <w:p w14:paraId="58590B8A" w14:textId="232F027D" w:rsidR="006158CA" w:rsidRPr="00851B4C" w:rsidRDefault="00BE74D4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Very much in line</w:t>
            </w:r>
          </w:p>
        </w:tc>
        <w:tc>
          <w:tcPr>
            <w:tcW w:w="704" w:type="dxa"/>
          </w:tcPr>
          <w:p w14:paraId="4210BD82" w14:textId="3AD955B2" w:rsidR="006158CA" w:rsidRPr="00851B4C" w:rsidRDefault="00BE74D4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More consistent</w:t>
            </w:r>
          </w:p>
        </w:tc>
        <w:tc>
          <w:tcPr>
            <w:tcW w:w="972" w:type="dxa"/>
          </w:tcPr>
          <w:p w14:paraId="1742EBC9" w14:textId="2D043473" w:rsidR="006158CA" w:rsidRPr="00851B4C" w:rsidRDefault="00BE74D4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General</w:t>
            </w:r>
          </w:p>
        </w:tc>
        <w:tc>
          <w:tcPr>
            <w:tcW w:w="992" w:type="dxa"/>
          </w:tcPr>
          <w:p w14:paraId="5792A7E6" w14:textId="7C9D0FEE" w:rsidR="006158CA" w:rsidRPr="00851B4C" w:rsidRDefault="00BE74D4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Relatively inconsistent</w:t>
            </w:r>
          </w:p>
        </w:tc>
        <w:tc>
          <w:tcPr>
            <w:tcW w:w="992" w:type="dxa"/>
          </w:tcPr>
          <w:p w14:paraId="23942B6A" w14:textId="2178679E" w:rsidR="006158CA" w:rsidRPr="00851B4C" w:rsidRDefault="00BE74D4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Very inconsistent</w:t>
            </w:r>
          </w:p>
        </w:tc>
      </w:tr>
      <w:tr w:rsidR="006158CA" w:rsidRPr="00851B4C" w14:paraId="40EEE221" w14:textId="77777777" w:rsidTr="009E1C87">
        <w:tc>
          <w:tcPr>
            <w:tcW w:w="1276" w:type="dxa"/>
          </w:tcPr>
          <w:p w14:paraId="1E25D26C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5560" w:type="dxa"/>
          </w:tcPr>
          <w:p w14:paraId="2C0649EF" w14:textId="27E5E319" w:rsidR="006158CA" w:rsidRPr="00851B4C" w:rsidRDefault="009A1C3D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 am willing to quit smoking</w:t>
            </w:r>
            <w:r w:rsidR="002A29BE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14:paraId="084F215B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5EBF5721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6D7E7A3B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242332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6EF16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4BAB4767" w14:textId="77777777" w:rsidTr="009E1C87">
        <w:tc>
          <w:tcPr>
            <w:tcW w:w="1276" w:type="dxa"/>
          </w:tcPr>
          <w:p w14:paraId="2765DC3D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5560" w:type="dxa"/>
          </w:tcPr>
          <w:p w14:paraId="09BED83F" w14:textId="39460CED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If I try my best, I will be able to quit smoking successfully.</w:t>
            </w:r>
          </w:p>
        </w:tc>
        <w:tc>
          <w:tcPr>
            <w:tcW w:w="703" w:type="dxa"/>
          </w:tcPr>
          <w:p w14:paraId="797A9252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6E4C3EC9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7E118D8B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6FF653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498620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1BC406BA" w14:textId="77777777" w:rsidTr="009E1C87">
        <w:tc>
          <w:tcPr>
            <w:tcW w:w="1276" w:type="dxa"/>
          </w:tcPr>
          <w:p w14:paraId="04DF19BB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5560" w:type="dxa"/>
          </w:tcPr>
          <w:p w14:paraId="7DEAD034" w14:textId="33264AD8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For me, reaching the goal of quitting smoking is easy.</w:t>
            </w:r>
          </w:p>
        </w:tc>
        <w:tc>
          <w:tcPr>
            <w:tcW w:w="703" w:type="dxa"/>
          </w:tcPr>
          <w:p w14:paraId="344260B7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71850FD7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18BD9043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541635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E4CE1D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314D7793" w14:textId="77777777" w:rsidTr="009E1C87">
        <w:tc>
          <w:tcPr>
            <w:tcW w:w="1276" w:type="dxa"/>
          </w:tcPr>
          <w:p w14:paraId="4A42DF64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5560" w:type="dxa"/>
          </w:tcPr>
          <w:p w14:paraId="0280E6A9" w14:textId="0C7A9398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 am confident that I can effectively cope with any uncomfortable symptoms caused by quitting smoking.</w:t>
            </w:r>
          </w:p>
        </w:tc>
        <w:tc>
          <w:tcPr>
            <w:tcW w:w="703" w:type="dxa"/>
          </w:tcPr>
          <w:p w14:paraId="261D8104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54EB42F5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60748CF0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4FCE84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B29D67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68AAEE78" w14:textId="77777777" w:rsidTr="009E1C87">
        <w:tc>
          <w:tcPr>
            <w:tcW w:w="1276" w:type="dxa"/>
          </w:tcPr>
          <w:p w14:paraId="03F0FF53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5560" w:type="dxa"/>
          </w:tcPr>
          <w:p w14:paraId="4F7FBA1D" w14:textId="58BCFE09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 can calmly face the difficulty of quitting smoking because I trust myself.</w:t>
            </w:r>
          </w:p>
        </w:tc>
        <w:tc>
          <w:tcPr>
            <w:tcW w:w="703" w:type="dxa"/>
          </w:tcPr>
          <w:p w14:paraId="7213D5C1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7DFC4A8A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52C49308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498055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D2255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167E0909" w14:textId="77777777" w:rsidTr="009E1C87">
        <w:trPr>
          <w:trHeight w:val="703"/>
        </w:trPr>
        <w:tc>
          <w:tcPr>
            <w:tcW w:w="1276" w:type="dxa"/>
          </w:tcPr>
          <w:p w14:paraId="008B5866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5560" w:type="dxa"/>
          </w:tcPr>
          <w:p w14:paraId="7CCAFC9F" w14:textId="2E6CF813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When faced with the irritability, distress, and discomfort caused by quitting smoking, I can find a suitable way to solve it.</w:t>
            </w:r>
          </w:p>
        </w:tc>
        <w:tc>
          <w:tcPr>
            <w:tcW w:w="703" w:type="dxa"/>
          </w:tcPr>
          <w:p w14:paraId="124A491D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46E3AB63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2732C43E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F38BE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0B009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4A7931AA" w14:textId="77777777" w:rsidTr="009E1C87">
        <w:trPr>
          <w:trHeight w:val="410"/>
        </w:trPr>
        <w:tc>
          <w:tcPr>
            <w:tcW w:w="1276" w:type="dxa"/>
          </w:tcPr>
          <w:p w14:paraId="7C2D67D9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5560" w:type="dxa"/>
          </w:tcPr>
          <w:p w14:paraId="74F5D7E8" w14:textId="27390FCF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Even if I feel very depressed and sad, it will not stop me from quitting.</w:t>
            </w:r>
          </w:p>
        </w:tc>
        <w:tc>
          <w:tcPr>
            <w:tcW w:w="703" w:type="dxa"/>
          </w:tcPr>
          <w:p w14:paraId="1668C4A9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4C4D5818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4E395C3F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94BA53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CC909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4571CBA0" w14:textId="77777777" w:rsidTr="009E1C87">
        <w:trPr>
          <w:trHeight w:val="676"/>
        </w:trPr>
        <w:tc>
          <w:tcPr>
            <w:tcW w:w="1276" w:type="dxa"/>
          </w:tcPr>
          <w:p w14:paraId="267326F8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5560" w:type="dxa"/>
          </w:tcPr>
          <w:p w14:paraId="2AAAB443" w14:textId="43DAC9A0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Even if I am very anxious, fidgeting, it cannot change my decision to quit smoking.</w:t>
            </w:r>
          </w:p>
        </w:tc>
        <w:tc>
          <w:tcPr>
            <w:tcW w:w="703" w:type="dxa"/>
          </w:tcPr>
          <w:p w14:paraId="71D242B5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2A5607D3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4176FD0C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69592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34BE35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49E5FD47" w14:textId="77777777" w:rsidTr="008D0117">
        <w:trPr>
          <w:trHeight w:val="549"/>
        </w:trPr>
        <w:tc>
          <w:tcPr>
            <w:tcW w:w="1276" w:type="dxa"/>
          </w:tcPr>
          <w:p w14:paraId="399D80D5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5560" w:type="dxa"/>
          </w:tcPr>
          <w:p w14:paraId="6A643EB2" w14:textId="7E086BCB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No matter how difficult it is, once I quit smoking, I will never allow myself to smoke again.</w:t>
            </w:r>
          </w:p>
        </w:tc>
        <w:tc>
          <w:tcPr>
            <w:tcW w:w="703" w:type="dxa"/>
          </w:tcPr>
          <w:p w14:paraId="22C63245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2883415B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4E6F140D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612851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46CFD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58CA" w:rsidRPr="00851B4C" w14:paraId="71C80AF7" w14:textId="77777777" w:rsidTr="009E1C87">
        <w:tc>
          <w:tcPr>
            <w:tcW w:w="1276" w:type="dxa"/>
          </w:tcPr>
          <w:p w14:paraId="17325EB1" w14:textId="77777777" w:rsidR="006158CA" w:rsidRPr="00851B4C" w:rsidRDefault="00C10CC2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6158CA"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5560" w:type="dxa"/>
          </w:tcPr>
          <w:p w14:paraId="0267743C" w14:textId="7BA9CB2B" w:rsidR="006158CA" w:rsidRPr="00851B4C" w:rsidRDefault="002A29BE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51B4C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 will not let anyone or anything block my way to quit smoking.</w:t>
            </w:r>
          </w:p>
        </w:tc>
        <w:tc>
          <w:tcPr>
            <w:tcW w:w="703" w:type="dxa"/>
          </w:tcPr>
          <w:p w14:paraId="55E2E3A8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7C449745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6E6C30D8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AB532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261A34" w14:textId="77777777" w:rsidR="006158CA" w:rsidRPr="00851B4C" w:rsidRDefault="006158CA" w:rsidP="009E1C8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5989E9" w14:textId="77777777" w:rsidR="00E57B31" w:rsidRPr="00851B4C" w:rsidRDefault="00E57B31" w:rsidP="00063512">
      <w:pPr>
        <w:spacing w:line="360" w:lineRule="auto"/>
        <w:jc w:val="left"/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</w:pPr>
    </w:p>
    <w:p w14:paraId="286DE5F5" w14:textId="77777777" w:rsidR="00BE74D4" w:rsidRPr="00851B4C" w:rsidRDefault="00BE74D4" w:rsidP="00BE74D4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851B4C">
        <w:rPr>
          <w:rFonts w:ascii="Times New Roman" w:hAnsi="Times New Roman" w:cs="Times New Roman"/>
          <w:sz w:val="28"/>
        </w:rPr>
        <w:t>Thank you for your participation and support!</w:t>
      </w:r>
    </w:p>
    <w:p w14:paraId="5B2E754A" w14:textId="77478FF5" w:rsidR="008D0117" w:rsidRPr="00851B4C" w:rsidRDefault="00BE74D4" w:rsidP="00BE74D4">
      <w:pPr>
        <w:spacing w:line="360" w:lineRule="auto"/>
        <w:jc w:val="left"/>
        <w:rPr>
          <w:rFonts w:ascii="Times New Roman" w:hAnsi="Times New Roman" w:cs="Times New Roman"/>
          <w:sz w:val="28"/>
          <w:u w:val="single"/>
        </w:rPr>
      </w:pPr>
      <w:r w:rsidRPr="00851B4C">
        <w:rPr>
          <w:rFonts w:ascii="Times New Roman" w:hAnsi="Times New Roman" w:cs="Times New Roman"/>
          <w:sz w:val="28"/>
        </w:rPr>
        <w:t>Investigator</w:t>
      </w:r>
      <w:r w:rsidR="008D0117" w:rsidRPr="00851B4C">
        <w:rPr>
          <w:rFonts w:ascii="Times New Roman" w:hAnsi="Times New Roman" w:cs="Times New Roman"/>
          <w:sz w:val="28"/>
        </w:rPr>
        <w:t>：</w:t>
      </w:r>
      <w:r w:rsidR="008D0117" w:rsidRPr="00851B4C">
        <w:rPr>
          <w:rFonts w:ascii="Times New Roman" w:hAnsi="Times New Roman" w:cs="Times New Roman"/>
          <w:sz w:val="28"/>
          <w:u w:val="single"/>
        </w:rPr>
        <w:t xml:space="preserve">                 </w:t>
      </w:r>
    </w:p>
    <w:sectPr w:rsidR="008D0117" w:rsidRPr="00851B4C" w:rsidSect="00072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9B170" w14:textId="77777777" w:rsidR="00BE21B6" w:rsidRDefault="00BE21B6" w:rsidP="002A6FAE">
      <w:r>
        <w:separator/>
      </w:r>
    </w:p>
  </w:endnote>
  <w:endnote w:type="continuationSeparator" w:id="0">
    <w:p w14:paraId="23F1BC7C" w14:textId="77777777" w:rsidR="00BE21B6" w:rsidRDefault="00BE21B6" w:rsidP="002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0F7B" w14:textId="77777777" w:rsidR="00BE21B6" w:rsidRDefault="00BE21B6" w:rsidP="002A6FAE">
      <w:r>
        <w:separator/>
      </w:r>
    </w:p>
  </w:footnote>
  <w:footnote w:type="continuationSeparator" w:id="0">
    <w:p w14:paraId="2CE27F33" w14:textId="77777777" w:rsidR="00BE21B6" w:rsidRDefault="00BE21B6" w:rsidP="002A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3D08"/>
    <w:multiLevelType w:val="hybridMultilevel"/>
    <w:tmpl w:val="02DADBAC"/>
    <w:lvl w:ilvl="0" w:tplc="C242041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宋体" w:hAnsi="Times New Roman" w:cs="Times New Roman"/>
        <w:sz w:val="21"/>
      </w:rPr>
    </w:lvl>
    <w:lvl w:ilvl="1" w:tplc="70CEF574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2454F52C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25D6E46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4528258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D110DAAA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62E8C5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622E600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1F1A9A6E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3A09A5"/>
    <w:multiLevelType w:val="hybridMultilevel"/>
    <w:tmpl w:val="635C4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63F3C"/>
    <w:multiLevelType w:val="hybridMultilevel"/>
    <w:tmpl w:val="2C32EDD0"/>
    <w:lvl w:ilvl="0" w:tplc="AC666D2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027976"/>
    <w:multiLevelType w:val="hybridMultilevel"/>
    <w:tmpl w:val="D5885C12"/>
    <w:lvl w:ilvl="0" w:tplc="940061E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0242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A8FB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F0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AE0F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86FC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A804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64F2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DAB9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F3C756E"/>
    <w:multiLevelType w:val="hybridMultilevel"/>
    <w:tmpl w:val="9D320AFE"/>
    <w:lvl w:ilvl="0" w:tplc="0CE62BA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宋体" w:hAnsi="Times New Roman" w:cs="Times New Roman"/>
      </w:rPr>
    </w:lvl>
    <w:lvl w:ilvl="1" w:tplc="04090019">
      <w:start w:val="88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04C27AB"/>
    <w:multiLevelType w:val="hybridMultilevel"/>
    <w:tmpl w:val="FB6C1AB4"/>
    <w:lvl w:ilvl="0" w:tplc="202EDB7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D93D1E"/>
    <w:multiLevelType w:val="hybridMultilevel"/>
    <w:tmpl w:val="BF580472"/>
    <w:lvl w:ilvl="0" w:tplc="4590189A">
      <w:start w:val="1"/>
      <w:numFmt w:val="decimal"/>
      <w:suff w:val="space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7B1880"/>
    <w:multiLevelType w:val="hybridMultilevel"/>
    <w:tmpl w:val="2F1EE34C"/>
    <w:lvl w:ilvl="0" w:tplc="22706F1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293DEC"/>
    <w:multiLevelType w:val="hybridMultilevel"/>
    <w:tmpl w:val="D9485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F201A3"/>
    <w:multiLevelType w:val="hybridMultilevel"/>
    <w:tmpl w:val="BE44E99A"/>
    <w:lvl w:ilvl="0" w:tplc="0409000F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7D6E44A2"/>
    <w:multiLevelType w:val="hybridMultilevel"/>
    <w:tmpl w:val="9C305C24"/>
    <w:lvl w:ilvl="0" w:tplc="6200318E">
      <w:start w:val="1"/>
      <w:numFmt w:val="decimal"/>
      <w:lvlText w:val="【%1】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8"/>
    <w:rsid w:val="00033DA2"/>
    <w:rsid w:val="00042507"/>
    <w:rsid w:val="00063512"/>
    <w:rsid w:val="00072808"/>
    <w:rsid w:val="00090598"/>
    <w:rsid w:val="0009465F"/>
    <w:rsid w:val="000C3AD5"/>
    <w:rsid w:val="000D0771"/>
    <w:rsid w:val="001D5EFA"/>
    <w:rsid w:val="00204ED0"/>
    <w:rsid w:val="00260A42"/>
    <w:rsid w:val="002A29BE"/>
    <w:rsid w:val="002A6FAE"/>
    <w:rsid w:val="002C7285"/>
    <w:rsid w:val="00316C3B"/>
    <w:rsid w:val="005D08B5"/>
    <w:rsid w:val="005E5EBF"/>
    <w:rsid w:val="006158CA"/>
    <w:rsid w:val="006372D0"/>
    <w:rsid w:val="006C23CC"/>
    <w:rsid w:val="007B307D"/>
    <w:rsid w:val="00851B4C"/>
    <w:rsid w:val="0085228C"/>
    <w:rsid w:val="008D0117"/>
    <w:rsid w:val="009A1C3D"/>
    <w:rsid w:val="009F1FBF"/>
    <w:rsid w:val="00A67495"/>
    <w:rsid w:val="00AB42F0"/>
    <w:rsid w:val="00B31DA6"/>
    <w:rsid w:val="00B4337B"/>
    <w:rsid w:val="00B50F83"/>
    <w:rsid w:val="00BE21B6"/>
    <w:rsid w:val="00BE74D4"/>
    <w:rsid w:val="00C10CC2"/>
    <w:rsid w:val="00C24085"/>
    <w:rsid w:val="00C37A5C"/>
    <w:rsid w:val="00C5738D"/>
    <w:rsid w:val="00CD73E5"/>
    <w:rsid w:val="00D07C9A"/>
    <w:rsid w:val="00DA260B"/>
    <w:rsid w:val="00E25CB4"/>
    <w:rsid w:val="00E57B31"/>
    <w:rsid w:val="00EB0412"/>
    <w:rsid w:val="00EC2E9D"/>
    <w:rsid w:val="00F12025"/>
    <w:rsid w:val="00F73EAD"/>
    <w:rsid w:val="00FA1990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99C05"/>
  <w15:docId w15:val="{FFAD892D-5075-4413-AD7C-975E8D4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72808"/>
  </w:style>
  <w:style w:type="table" w:styleId="a3">
    <w:name w:val="Table Grid"/>
    <w:basedOn w:val="a1"/>
    <w:uiPriority w:val="59"/>
    <w:rsid w:val="0007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28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280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280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7280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07280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07280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0728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b">
    <w:name w:val="批注框文本 字符"/>
    <w:basedOn w:val="a0"/>
    <w:link w:val="ac"/>
    <w:uiPriority w:val="99"/>
    <w:semiHidden/>
    <w:rsid w:val="00072808"/>
    <w:rPr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072808"/>
    <w:rPr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072808"/>
    <w:rPr>
      <w:sz w:val="18"/>
      <w:szCs w:val="18"/>
    </w:rPr>
  </w:style>
  <w:style w:type="character" w:customStyle="1" w:styleId="apple-converted-space">
    <w:name w:val="apple-converted-space"/>
    <w:basedOn w:val="a0"/>
    <w:rsid w:val="00072808"/>
  </w:style>
  <w:style w:type="character" w:customStyle="1" w:styleId="ad">
    <w:name w:val="日期 字符"/>
    <w:basedOn w:val="a0"/>
    <w:link w:val="ae"/>
    <w:uiPriority w:val="99"/>
    <w:semiHidden/>
    <w:rsid w:val="00072808"/>
  </w:style>
  <w:style w:type="paragraph" w:styleId="ae">
    <w:name w:val="Date"/>
    <w:basedOn w:val="a"/>
    <w:next w:val="a"/>
    <w:link w:val="ad"/>
    <w:uiPriority w:val="99"/>
    <w:semiHidden/>
    <w:unhideWhenUsed/>
    <w:rsid w:val="00072808"/>
    <w:pPr>
      <w:ind w:leftChars="2500" w:left="100"/>
    </w:pPr>
  </w:style>
  <w:style w:type="character" w:customStyle="1" w:styleId="11">
    <w:name w:val="日期 字符1"/>
    <w:basedOn w:val="a0"/>
    <w:uiPriority w:val="99"/>
    <w:semiHidden/>
    <w:rsid w:val="00072808"/>
  </w:style>
  <w:style w:type="paragraph" w:styleId="af">
    <w:name w:val="Revision"/>
    <w:hidden/>
    <w:uiPriority w:val="99"/>
    <w:semiHidden/>
    <w:rsid w:val="0004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含俏</dc:creator>
  <cp:lastModifiedBy>金 倩莹</cp:lastModifiedBy>
  <cp:revision>9</cp:revision>
  <dcterms:created xsi:type="dcterms:W3CDTF">2020-12-07T08:51:00Z</dcterms:created>
  <dcterms:modified xsi:type="dcterms:W3CDTF">2020-12-07T14:00:00Z</dcterms:modified>
</cp:coreProperties>
</file>