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8CA2" w14:textId="77777777" w:rsidR="00BC3826" w:rsidRPr="00BC3826" w:rsidRDefault="00BC3826" w:rsidP="00BC3826">
      <w:pPr>
        <w:widowControl/>
        <w:autoSpaceDE w:val="0"/>
        <w:autoSpaceDN w:val="0"/>
        <w:adjustRightInd w:val="0"/>
        <w:spacing w:line="360" w:lineRule="auto"/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</w:pPr>
      <w:r w:rsidRPr="00BC3826"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  <w:t xml:space="preserve">Smoking cessation subjects in Beijing communities were isolated at home during the </w:t>
      </w:r>
      <w:r w:rsidRPr="00BC3826">
        <w:rPr>
          <w:rFonts w:ascii="Times New Roman" w:eastAsia="等线" w:hAnsi="Times New Roman" w:cs="Times New Roman" w:hint="eastAsia"/>
          <w:b/>
          <w:bCs/>
          <w:kern w:val="0"/>
          <w:sz w:val="32"/>
          <w:szCs w:val="32"/>
          <w:lang w:val="en-GB"/>
        </w:rPr>
        <w:t>COVID-19</w:t>
      </w:r>
      <w:r w:rsidRPr="00BC3826"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  <w:t xml:space="preserve"> </w:t>
      </w:r>
      <w:r w:rsidRPr="00BC3826">
        <w:rPr>
          <w:rFonts w:ascii="Times New Roman" w:eastAsia="等线" w:hAnsi="Times New Roman" w:cs="Times New Roman" w:hint="eastAsia"/>
          <w:b/>
          <w:bCs/>
          <w:kern w:val="0"/>
          <w:sz w:val="32"/>
          <w:szCs w:val="32"/>
          <w:lang w:val="en-GB"/>
        </w:rPr>
        <w:t>pandemic-</w:t>
      </w:r>
      <w:r w:rsidRPr="00BC3826"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  <w:t>—Study on the influence of smoking behaviour and willingness to quit smoking</w:t>
      </w:r>
    </w:p>
    <w:p w14:paraId="47D2F5CC" w14:textId="77777777" w:rsidR="00BC3826" w:rsidRPr="00BC3826" w:rsidRDefault="00BC3826" w:rsidP="00BC3826">
      <w:pPr>
        <w:spacing w:line="360" w:lineRule="auto"/>
        <w:jc w:val="center"/>
        <w:rPr>
          <w:rFonts w:ascii="Times New Roman" w:eastAsia="等线" w:hAnsi="Times New Roman" w:cs="Times New Roman"/>
          <w:sz w:val="24"/>
          <w:szCs w:val="24"/>
        </w:rPr>
      </w:pPr>
      <w:proofErr w:type="spellStart"/>
      <w:r w:rsidRPr="00BC3826">
        <w:rPr>
          <w:rFonts w:ascii="Times New Roman" w:eastAsia="等线" w:hAnsi="Times New Roman" w:cs="Times New Roman" w:hint="eastAsia"/>
          <w:sz w:val="24"/>
          <w:szCs w:val="24"/>
        </w:rPr>
        <w:t>Qianying</w:t>
      </w:r>
      <w:proofErr w:type="spellEnd"/>
      <w:r w:rsidRPr="00BC3826">
        <w:rPr>
          <w:rFonts w:ascii="Times New Roman" w:eastAsia="等线" w:hAnsi="Times New Roman" w:cs="Times New Roman" w:hint="eastAsia"/>
          <w:sz w:val="24"/>
          <w:szCs w:val="24"/>
        </w:rPr>
        <w:t xml:space="preserve"> Jin</w:t>
      </w:r>
      <w:r w:rsidRPr="00BC3826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1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 xml:space="preserve">, </w:t>
      </w:r>
      <w:proofErr w:type="spellStart"/>
      <w:r w:rsidRPr="00BC3826">
        <w:rPr>
          <w:rFonts w:ascii="Times New Roman" w:eastAsia="等线" w:hAnsi="Times New Roman" w:cs="Times New Roman" w:hint="eastAsia"/>
          <w:sz w:val="24"/>
          <w:szCs w:val="24"/>
        </w:rPr>
        <w:t>Kun</w:t>
      </w:r>
      <w:proofErr w:type="spellEnd"/>
      <w:r w:rsidRPr="00BC3826">
        <w:rPr>
          <w:rFonts w:ascii="Times New Roman" w:eastAsia="等线" w:hAnsi="Times New Roman" w:cs="Times New Roman" w:hint="eastAsia"/>
          <w:sz w:val="24"/>
          <w:szCs w:val="24"/>
        </w:rPr>
        <w:t xml:space="preserve"> Qiao</w:t>
      </w:r>
      <w:r w:rsidRPr="00BC3826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 Han Liu</w:t>
      </w:r>
      <w:r w:rsidRPr="00BC3826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, </w:t>
      </w:r>
      <w:proofErr w:type="spellStart"/>
      <w:r w:rsidRPr="00BC3826">
        <w:rPr>
          <w:rFonts w:ascii="Times New Roman" w:eastAsia="等线" w:hAnsi="Times New Roman" w:cs="Times New Roman"/>
          <w:sz w:val="24"/>
          <w:szCs w:val="24"/>
        </w:rPr>
        <w:t>H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anqiao</w:t>
      </w:r>
      <w:proofErr w:type="spellEnd"/>
      <w:r w:rsidRPr="00BC3826">
        <w:rPr>
          <w:rFonts w:ascii="Times New Roman" w:eastAsia="等线" w:hAnsi="Times New Roman" w:cs="Times New Roman"/>
          <w:sz w:val="24"/>
          <w:szCs w:val="24"/>
        </w:rPr>
        <w:t xml:space="preserve"> Ma</w:t>
      </w:r>
      <w:r w:rsidRPr="00BC3826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2</w:t>
      </w:r>
      <w:r w:rsidRPr="00BC3826">
        <w:rPr>
          <w:rFonts w:ascii="Times New Roman" w:eastAsia="等线" w:hAnsi="Times New Roman" w:cs="Times New Roman"/>
          <w:sz w:val="24"/>
          <w:szCs w:val="24"/>
        </w:rPr>
        <w:t>, X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in</w:t>
      </w:r>
      <w:r w:rsidRPr="00BC3826">
        <w:rPr>
          <w:rFonts w:ascii="Times New Roman" w:eastAsia="等线" w:hAnsi="Times New Roman" w:cs="Times New Roman"/>
          <w:sz w:val="24"/>
          <w:szCs w:val="24"/>
        </w:rPr>
        <w:t>yuan Bai</w:t>
      </w:r>
      <w:r w:rsidRPr="00BC3826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, 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Xinran Qi</w:t>
      </w:r>
      <w:r w:rsidRPr="00BC3826">
        <w:rPr>
          <w:rFonts w:ascii="Times New Roman" w:eastAsia="等线" w:hAnsi="Times New Roman" w:cs="Times New Roman"/>
          <w:sz w:val="24"/>
          <w:szCs w:val="24"/>
          <w:vertAlign w:val="superscript"/>
        </w:rPr>
        <w:t>3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 </w:t>
      </w:r>
      <w:proofErr w:type="spellStart"/>
      <w:r w:rsidRPr="00BC3826">
        <w:rPr>
          <w:rFonts w:ascii="Times New Roman" w:eastAsia="等线" w:hAnsi="Times New Roman" w:cs="Times New Roman"/>
          <w:sz w:val="24"/>
          <w:szCs w:val="24"/>
        </w:rPr>
        <w:t>Xingming</w:t>
      </w:r>
      <w:proofErr w:type="spellEnd"/>
      <w:r w:rsidRPr="00BC3826">
        <w:rPr>
          <w:rFonts w:ascii="Times New Roman" w:eastAsia="等线" w:hAnsi="Times New Roman" w:cs="Times New Roman"/>
          <w:sz w:val="24"/>
          <w:szCs w:val="24"/>
        </w:rPr>
        <w:t xml:space="preserve"> Li</w:t>
      </w:r>
      <w:r w:rsidRPr="00BC3826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</w:p>
    <w:p w14:paraId="032C7B60" w14:textId="77777777" w:rsidR="00BC3826" w:rsidRPr="00BC3826" w:rsidRDefault="00BC3826" w:rsidP="00BC3826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BC3826">
        <w:rPr>
          <w:rFonts w:ascii="Times New Roman" w:eastAsia="等线" w:hAnsi="Times New Roman" w:cs="Times New Roman" w:hint="eastAsia"/>
          <w:sz w:val="24"/>
          <w:szCs w:val="24"/>
        </w:rPr>
        <w:t>1</w:t>
      </w: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School of Public Health, Capital Medical University </w:t>
      </w:r>
    </w:p>
    <w:p w14:paraId="5C85CF04" w14:textId="77777777" w:rsidR="00BC3826" w:rsidRPr="00BC3826" w:rsidRDefault="00BC3826" w:rsidP="00BC3826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BC3826">
        <w:rPr>
          <w:rFonts w:ascii="Times New Roman" w:eastAsia="等线" w:hAnsi="Times New Roman" w:cs="Times New Roman"/>
          <w:sz w:val="24"/>
          <w:szCs w:val="24"/>
        </w:rPr>
        <w:t>2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BC3826">
        <w:rPr>
          <w:rFonts w:ascii="Times New Roman" w:eastAsia="等线" w:hAnsi="Times New Roman" w:cs="Times New Roman"/>
          <w:sz w:val="24"/>
          <w:szCs w:val="24"/>
        </w:rPr>
        <w:t>School of Medical Humanities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, Capital Medical University</w:t>
      </w:r>
    </w:p>
    <w:p w14:paraId="1463AEB0" w14:textId="77777777" w:rsidR="00BC3826" w:rsidRPr="00BC3826" w:rsidRDefault="00BC3826" w:rsidP="00BC3826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3 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>School of Nursing, Capital Medical University</w:t>
      </w:r>
    </w:p>
    <w:p w14:paraId="4F316570" w14:textId="77777777" w:rsidR="00BC3826" w:rsidRPr="00BC3826" w:rsidRDefault="00BC3826" w:rsidP="00BC3826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BC3826">
        <w:rPr>
          <w:rFonts w:ascii="Times New Roman" w:eastAsia="等线" w:hAnsi="Times New Roman" w:cs="Times New Roman"/>
          <w:sz w:val="24"/>
          <w:szCs w:val="24"/>
        </w:rPr>
        <w:t>T</w:t>
      </w:r>
      <w:r w:rsidRPr="00BC3826">
        <w:rPr>
          <w:rFonts w:ascii="Times New Roman" w:eastAsia="等线" w:hAnsi="Times New Roman" w:cs="Times New Roman" w:hint="eastAsia"/>
          <w:sz w:val="24"/>
          <w:szCs w:val="24"/>
        </w:rPr>
        <w:t xml:space="preserve">he corresponding author: </w:t>
      </w:r>
      <w:proofErr w:type="spellStart"/>
      <w:r w:rsidRPr="00BC3826">
        <w:rPr>
          <w:rFonts w:ascii="Times New Roman" w:eastAsia="等线" w:hAnsi="Times New Roman" w:cs="Times New Roman" w:hint="eastAsia"/>
          <w:sz w:val="24"/>
          <w:szCs w:val="24"/>
        </w:rPr>
        <w:t>Xingming</w:t>
      </w:r>
      <w:proofErr w:type="spellEnd"/>
      <w:r w:rsidRPr="00BC3826">
        <w:rPr>
          <w:rFonts w:ascii="Times New Roman" w:eastAsia="等线" w:hAnsi="Times New Roman" w:cs="Times New Roman" w:hint="eastAsia"/>
          <w:sz w:val="24"/>
          <w:szCs w:val="24"/>
        </w:rPr>
        <w:t xml:space="preserve"> Li</w:t>
      </w:r>
    </w:p>
    <w:p w14:paraId="350D48D0" w14:textId="77777777" w:rsidR="00BC3826" w:rsidRPr="00BC3826" w:rsidRDefault="00BC3826" w:rsidP="00BC3826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BC3826">
        <w:rPr>
          <w:rFonts w:ascii="Times New Roman" w:eastAsia="等线" w:hAnsi="Times New Roman" w:cs="Times New Roman"/>
          <w:sz w:val="24"/>
          <w:szCs w:val="24"/>
        </w:rPr>
        <w:t xml:space="preserve">You </w:t>
      </w:r>
      <w:proofErr w:type="gramStart"/>
      <w:r w:rsidRPr="00BC3826">
        <w:rPr>
          <w:rFonts w:ascii="Times New Roman" w:eastAsia="等线" w:hAnsi="Times New Roman" w:cs="Times New Roman"/>
          <w:sz w:val="24"/>
          <w:szCs w:val="24"/>
        </w:rPr>
        <w:t>An</w:t>
      </w:r>
      <w:proofErr w:type="gramEnd"/>
      <w:r w:rsidRPr="00BC3826">
        <w:rPr>
          <w:rFonts w:ascii="Times New Roman" w:eastAsia="等线" w:hAnsi="Times New Roman" w:cs="Times New Roman"/>
          <w:sz w:val="24"/>
          <w:szCs w:val="24"/>
        </w:rPr>
        <w:t xml:space="preserve"> Men Wai </w:t>
      </w:r>
      <w:proofErr w:type="spellStart"/>
      <w:r w:rsidRPr="00BC3826">
        <w:rPr>
          <w:rFonts w:ascii="Times New Roman" w:eastAsia="等线" w:hAnsi="Times New Roman" w:cs="Times New Roman"/>
          <w:sz w:val="24"/>
          <w:szCs w:val="24"/>
        </w:rPr>
        <w:t>Xitoutiao</w:t>
      </w:r>
      <w:proofErr w:type="spellEnd"/>
      <w:r w:rsidRPr="00BC3826">
        <w:rPr>
          <w:rFonts w:ascii="Times New Roman" w:eastAsia="等线" w:hAnsi="Times New Roman" w:cs="Times New Roman"/>
          <w:sz w:val="24"/>
          <w:szCs w:val="24"/>
        </w:rPr>
        <w:t xml:space="preserve"> 10, Beijing, China, 100069 (P.N.) Tel: 86-10-83911602/Fax: 86-10-83911602. libright2003@163.com</w:t>
      </w:r>
    </w:p>
    <w:p w14:paraId="49B29582" w14:textId="77777777" w:rsidR="00BC3826" w:rsidRDefault="00BC3826" w:rsidP="00BC3826">
      <w:pPr>
        <w:spacing w:line="360" w:lineRule="auto"/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</w:pPr>
    </w:p>
    <w:p w14:paraId="03F8E3FA" w14:textId="4F56A2DB" w:rsidR="00B4337B" w:rsidRPr="0085228C" w:rsidRDefault="00B4337B" w:rsidP="00E57B31">
      <w:pPr>
        <w:spacing w:line="360" w:lineRule="auto"/>
        <w:jc w:val="center"/>
        <w:rPr>
          <w:rFonts w:ascii="黑体" w:eastAsia="黑体" w:hAnsi="黑体" w:cs="Times New Roman"/>
          <w:bCs/>
          <w:color w:val="000000" w:themeColor="text1"/>
          <w:sz w:val="36"/>
          <w:szCs w:val="36"/>
        </w:rPr>
      </w:pPr>
      <w:r w:rsidRPr="00090598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新型冠状病毒</w:t>
      </w:r>
      <w:r w:rsidR="00C5738D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肺炎居家自我隔离</w:t>
      </w:r>
      <w:r w:rsidRPr="00090598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对</w:t>
      </w:r>
      <w:r w:rsidR="00C5738D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戒烟者</w:t>
      </w:r>
      <w:r w:rsidR="00C5738D" w:rsidRPr="00090598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心理</w:t>
      </w:r>
      <w:r w:rsidR="00C5738D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和</w:t>
      </w:r>
      <w:r w:rsidRPr="00090598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戒烟</w:t>
      </w:r>
      <w:r w:rsidRPr="0085228C">
        <w:rPr>
          <w:rFonts w:ascii="黑体" w:eastAsia="黑体" w:hAnsi="黑体" w:cs="Times New Roman" w:hint="eastAsia"/>
          <w:bCs/>
          <w:color w:val="000000" w:themeColor="text1"/>
          <w:sz w:val="36"/>
          <w:szCs w:val="36"/>
        </w:rPr>
        <w:t>行为影响调查</w:t>
      </w:r>
    </w:p>
    <w:p w14:paraId="7E4EA377" w14:textId="77777777" w:rsidR="00C5738D" w:rsidRPr="00C5738D" w:rsidRDefault="00C37A5C" w:rsidP="00C5738D">
      <w:pPr>
        <w:spacing w:line="360" w:lineRule="auto"/>
        <w:rPr>
          <w:rFonts w:ascii="黑体" w:eastAsia="黑体" w:hAnsi="黑体" w:cs="Times New Roman"/>
          <w:bCs/>
          <w:color w:val="000000" w:themeColor="text1"/>
          <w:sz w:val="24"/>
          <w:szCs w:val="36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××</w:t>
      </w:r>
      <w:r w:rsidR="00C5738D"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先生/女士：</w:t>
      </w:r>
    </w:p>
    <w:p w14:paraId="29E20E88" w14:textId="77777777" w:rsidR="00C5738D" w:rsidRDefault="00C5738D" w:rsidP="008D0117">
      <w:pPr>
        <w:spacing w:line="360" w:lineRule="auto"/>
        <w:ind w:firstLineChars="200" w:firstLine="480"/>
        <w:rPr>
          <w:rFonts w:ascii="黑体" w:eastAsia="黑体" w:hAnsi="黑体" w:cs="Times New Roman"/>
          <w:bCs/>
          <w:color w:val="000000" w:themeColor="text1"/>
          <w:sz w:val="24"/>
          <w:szCs w:val="36"/>
        </w:rPr>
      </w:pP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您好，我是中日医院和首都医科大学戒烟项目组成员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××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，感谢您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一直参加我们的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戒烟活动。给您去电话的目的是想了解一下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，您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因新型冠状病毒肺炎居家隔离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，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对您戒烟心理和戒烟活动影响，不知您是否方便接受我们一个简单的电话随访</w:t>
      </w:r>
      <w:r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？</w:t>
      </w:r>
      <w:r w:rsidR="00B31DA6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（</w:t>
      </w:r>
      <w:r w:rsidR="00B31DA6" w:rsidRPr="00F12025">
        <w:rPr>
          <w:rFonts w:ascii="黑体" w:eastAsia="黑体" w:hAnsi="黑体" w:cs="Times New Roman" w:hint="eastAsia"/>
          <w:b/>
          <w:bCs/>
          <w:color w:val="000000" w:themeColor="text1"/>
          <w:sz w:val="24"/>
          <w:szCs w:val="36"/>
          <w:u w:val="single"/>
        </w:rPr>
        <w:t>如果不同意，则退出</w:t>
      </w:r>
      <w:r w:rsidR="00C37A5C" w:rsidRPr="00F12025">
        <w:rPr>
          <w:rFonts w:ascii="黑体" w:eastAsia="黑体" w:hAnsi="黑体" w:cs="Times New Roman" w:hint="eastAsia"/>
          <w:b/>
          <w:bCs/>
          <w:color w:val="000000" w:themeColor="text1"/>
          <w:sz w:val="24"/>
          <w:szCs w:val="36"/>
          <w:u w:val="single"/>
        </w:rPr>
        <w:t>，再约下</w:t>
      </w:r>
      <w:proofErr w:type="gramStart"/>
      <w:r w:rsidR="00C37A5C" w:rsidRPr="00F12025">
        <w:rPr>
          <w:rFonts w:ascii="黑体" w:eastAsia="黑体" w:hAnsi="黑体" w:cs="Times New Roman" w:hint="eastAsia"/>
          <w:b/>
          <w:bCs/>
          <w:color w:val="000000" w:themeColor="text1"/>
          <w:sz w:val="24"/>
          <w:szCs w:val="36"/>
          <w:u w:val="single"/>
        </w:rPr>
        <w:t>一位但是需要把失访情况</w:t>
      </w:r>
      <w:proofErr w:type="gramEnd"/>
      <w:r w:rsidR="00C37A5C" w:rsidRPr="00F12025">
        <w:rPr>
          <w:rFonts w:ascii="黑体" w:eastAsia="黑体" w:hAnsi="黑体" w:cs="Times New Roman" w:hint="eastAsia"/>
          <w:b/>
          <w:bCs/>
          <w:color w:val="000000" w:themeColor="text1"/>
          <w:sz w:val="24"/>
          <w:szCs w:val="36"/>
          <w:u w:val="single"/>
        </w:rPr>
        <w:t>记好</w:t>
      </w:r>
      <w:r w:rsidR="00B31DA6" w:rsidRPr="00F12025">
        <w:rPr>
          <w:rFonts w:ascii="黑体" w:eastAsia="黑体" w:hAnsi="黑体" w:cs="Times New Roman" w:hint="eastAsia"/>
          <w:b/>
          <w:bCs/>
          <w:color w:val="000000" w:themeColor="text1"/>
          <w:sz w:val="24"/>
          <w:szCs w:val="36"/>
          <w:u w:val="single"/>
        </w:rPr>
        <w:t>。</w:t>
      </w:r>
      <w:r w:rsidR="00B31DA6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）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非常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感谢您支持，我们随访会占用您5-10分钟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宝贵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时间，结束会给您电话充10元话费作为纪念。再次感谢您对我们戒烟活动的</w:t>
      </w:r>
      <w:r w:rsidR="00C37A5C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参与</w:t>
      </w:r>
      <w:r w:rsidRPr="00C5738D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>。</w:t>
      </w:r>
    </w:p>
    <w:p w14:paraId="60544C73" w14:textId="77777777" w:rsidR="0085228C" w:rsidRDefault="0085228C" w:rsidP="00C5738D">
      <w:pPr>
        <w:spacing w:line="360" w:lineRule="auto"/>
        <w:rPr>
          <w:rFonts w:ascii="黑体" w:eastAsia="黑体" w:hAnsi="黑体" w:cs="Times New Roman"/>
          <w:bCs/>
          <w:color w:val="000000" w:themeColor="text1"/>
          <w:sz w:val="24"/>
          <w:szCs w:val="36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 xml:space="preserve">                            首都医科大学社区戒烟项目组</w:t>
      </w:r>
      <w:r w:rsidR="008D0117"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 xml:space="preserve"> </w:t>
      </w:r>
    </w:p>
    <w:p w14:paraId="1D05B7D6" w14:textId="77777777" w:rsidR="0085228C" w:rsidRPr="0085228C" w:rsidRDefault="0085228C" w:rsidP="00C5738D">
      <w:pPr>
        <w:spacing w:line="360" w:lineRule="auto"/>
        <w:rPr>
          <w:rFonts w:ascii="黑体" w:eastAsia="黑体" w:hAnsi="黑体" w:cs="Times New Roman"/>
          <w:bCs/>
          <w:color w:val="000000" w:themeColor="text1"/>
          <w:sz w:val="24"/>
          <w:szCs w:val="36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36"/>
        </w:rPr>
        <w:t xml:space="preserve">                                 </w:t>
      </w:r>
      <w:r>
        <w:rPr>
          <w:rFonts w:ascii="黑体" w:eastAsia="黑体" w:hAnsi="黑体" w:cs="Times New Roman"/>
          <w:bCs/>
          <w:color w:val="000000" w:themeColor="text1"/>
          <w:sz w:val="24"/>
          <w:szCs w:val="36"/>
        </w:rPr>
        <w:t>2020/2/10</w:t>
      </w:r>
    </w:p>
    <w:p w14:paraId="7F6A6155" w14:textId="77777777" w:rsidR="00C5738D" w:rsidRPr="00C5738D" w:rsidRDefault="00C5738D" w:rsidP="00C5738D">
      <w:pPr>
        <w:spacing w:line="360" w:lineRule="auto"/>
        <w:rPr>
          <w:rFonts w:ascii="黑体" w:eastAsia="黑体" w:hAnsi="黑体" w:cs="Times New Roman"/>
          <w:bCs/>
          <w:color w:val="000000" w:themeColor="text1"/>
          <w:sz w:val="36"/>
          <w:szCs w:val="36"/>
        </w:rPr>
      </w:pPr>
    </w:p>
    <w:p w14:paraId="2F24FCDB" w14:textId="77777777" w:rsidR="006372D0" w:rsidRPr="000D0771" w:rsidRDefault="006372D0" w:rsidP="00063512">
      <w:pPr>
        <w:spacing w:line="360" w:lineRule="auto"/>
        <w:jc w:val="left"/>
        <w:rPr>
          <w:rFonts w:ascii="黑体" w:eastAsia="黑体" w:hAnsi="黑体" w:cs="Times New Roman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8"/>
          <w:szCs w:val="28"/>
        </w:rPr>
        <w:t>问卷编号</w:t>
      </w:r>
      <w:r w:rsidR="00B31DA6">
        <w:rPr>
          <w:rFonts w:ascii="黑体" w:eastAsia="黑体" w:hAnsi="黑体" w:cs="Times New Roman" w:hint="eastAsia"/>
          <w:bCs/>
          <w:color w:val="000000" w:themeColor="text1"/>
          <w:sz w:val="28"/>
          <w:szCs w:val="28"/>
        </w:rPr>
        <w:t>（</w:t>
      </w:r>
      <w:r w:rsidR="0085228C" w:rsidRPr="0085228C">
        <w:rPr>
          <w:rFonts w:ascii="黑体" w:eastAsia="黑体" w:hAnsi="黑体" w:cs="Times New Roman" w:hint="eastAsia"/>
          <w:bCs/>
          <w:color w:val="000000" w:themeColor="text1"/>
          <w:sz w:val="22"/>
          <w:szCs w:val="28"/>
        </w:rPr>
        <w:t>建议</w:t>
      </w:r>
      <w:r w:rsidR="00B31DA6" w:rsidRPr="0085228C">
        <w:rPr>
          <w:rFonts w:ascii="黑体" w:eastAsia="黑体" w:hAnsi="黑体" w:cs="Times New Roman" w:hint="eastAsia"/>
          <w:bCs/>
          <w:color w:val="000000" w:themeColor="text1"/>
          <w:sz w:val="22"/>
          <w:szCs w:val="28"/>
        </w:rPr>
        <w:t>提前根据基线问卷编号</w:t>
      </w:r>
      <w:proofErr w:type="gramStart"/>
      <w:r w:rsidR="00B31DA6" w:rsidRPr="0085228C">
        <w:rPr>
          <w:rFonts w:ascii="黑体" w:eastAsia="黑体" w:hAnsi="黑体" w:cs="Times New Roman" w:hint="eastAsia"/>
          <w:bCs/>
          <w:color w:val="000000" w:themeColor="text1"/>
          <w:sz w:val="22"/>
          <w:szCs w:val="28"/>
        </w:rPr>
        <w:t>编号</w:t>
      </w:r>
      <w:proofErr w:type="gramEnd"/>
      <w:r w:rsidR="00B31DA6" w:rsidRPr="0085228C">
        <w:rPr>
          <w:rFonts w:ascii="黑体" w:eastAsia="黑体" w:hAnsi="黑体" w:cs="Times New Roman" w:hint="eastAsia"/>
          <w:bCs/>
          <w:color w:val="000000" w:themeColor="text1"/>
          <w:sz w:val="22"/>
          <w:szCs w:val="28"/>
        </w:rPr>
        <w:t>，例如若基线问卷编号为350，则本问卷</w:t>
      </w:r>
      <w:r w:rsidR="00B31DA6" w:rsidRPr="0085228C">
        <w:rPr>
          <w:rFonts w:ascii="黑体" w:eastAsia="黑体" w:hAnsi="黑体" w:cs="Times New Roman" w:hint="eastAsia"/>
          <w:bCs/>
          <w:color w:val="000000" w:themeColor="text1"/>
          <w:sz w:val="22"/>
          <w:szCs w:val="28"/>
        </w:rPr>
        <w:lastRenderedPageBreak/>
        <w:t>为350-</w:t>
      </w:r>
      <w:r w:rsidR="008D0117">
        <w:rPr>
          <w:rFonts w:ascii="黑体" w:eastAsia="黑体" w:hAnsi="黑体" w:cs="Times New Roman" w:hint="eastAsia"/>
          <w:bCs/>
          <w:color w:val="000000" w:themeColor="text1"/>
          <w:sz w:val="22"/>
          <w:szCs w:val="28"/>
        </w:rPr>
        <w:t>1</w:t>
      </w:r>
      <w:r w:rsidR="00B31DA6">
        <w:rPr>
          <w:rFonts w:ascii="黑体" w:eastAsia="黑体" w:hAnsi="黑体" w:cs="Times New Roman" w:hint="eastAsia"/>
          <w:bCs/>
          <w:color w:val="000000" w:themeColor="text1"/>
          <w:sz w:val="28"/>
          <w:szCs w:val="28"/>
        </w:rPr>
        <w:t>）</w:t>
      </w:r>
      <w:r>
        <w:rPr>
          <w:rFonts w:ascii="黑体" w:eastAsia="黑体" w:hAnsi="黑体" w:cs="Times New Roman" w:hint="eastAsia"/>
          <w:bCs/>
          <w:color w:val="000000" w:themeColor="text1"/>
          <w:sz w:val="28"/>
          <w:szCs w:val="28"/>
        </w:rPr>
        <w:t>：</w:t>
      </w:r>
      <w:r w:rsidR="000D0771" w:rsidRP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  </w:t>
      </w:r>
      <w:r w:rsidR="000D0771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        </w:t>
      </w:r>
      <w:r w:rsidR="000D0771" w:rsidRP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</w:t>
      </w:r>
    </w:p>
    <w:p w14:paraId="39052484" w14:textId="77777777" w:rsidR="00E57B31" w:rsidRPr="008D0117" w:rsidRDefault="006372D0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【1】姓名：</w:t>
      </w:r>
      <w:r w:rsidR="008D0117" w:rsidRP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  </w:t>
      </w:r>
      <w:r w:rsid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        </w:t>
      </w:r>
      <w:r w:rsidR="008D0117" w:rsidRP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</w:t>
      </w:r>
    </w:p>
    <w:p w14:paraId="1556B652" w14:textId="77777777" w:rsidR="00E57B31" w:rsidRPr="008D0117" w:rsidRDefault="006372D0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【2】电话：</w:t>
      </w:r>
      <w:r w:rsid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  <w:u w:val="single"/>
        </w:rPr>
        <w:t xml:space="preserve">                  </w:t>
      </w:r>
    </w:p>
    <w:p w14:paraId="3A9D1D83" w14:textId="77777777" w:rsidR="0009465F" w:rsidRDefault="0009465F" w:rsidP="0009465F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【3】您最近半个多月，每天在家待的时间是</w:t>
      </w:r>
      <w:r w:rsid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：</w:t>
      </w:r>
    </w:p>
    <w:p w14:paraId="38820D7F" w14:textId="77777777" w:rsidR="0009465F" w:rsidRDefault="0009465F" w:rsidP="0009465F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A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几乎是全天</w:t>
      </w:r>
    </w:p>
    <w:p w14:paraId="704C91FB" w14:textId="77777777" w:rsidR="0009465F" w:rsidRDefault="0009465F" w:rsidP="0009465F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B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80%-90%的时间</w:t>
      </w:r>
    </w:p>
    <w:p w14:paraId="44894A03" w14:textId="77777777" w:rsidR="0009465F" w:rsidRDefault="0009465F" w:rsidP="0009465F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C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50%-80%以上时间</w:t>
      </w:r>
    </w:p>
    <w:p w14:paraId="61E92A6E" w14:textId="77777777" w:rsidR="0009465F" w:rsidRDefault="0009465F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D.50%以下时间</w:t>
      </w:r>
    </w:p>
    <w:p w14:paraId="490DB9E4" w14:textId="77777777" w:rsidR="00042507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【4】以下哪些词语来形容最近疫情给您带来的心理感受？</w:t>
      </w:r>
      <w:r w:rsidDel="001D5EF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</w:t>
      </w:r>
      <w:r w:rsidR="008D0117" w:rsidRPr="008D0117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可以</w:t>
      </w:r>
      <w:r w:rsidRPr="008D0117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多选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</w:t>
      </w:r>
    </w:p>
    <w:p w14:paraId="2EA14A4D" w14:textId="77777777" w:rsidR="00042507" w:rsidRPr="00063512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A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怀疑</w:t>
      </w:r>
    </w:p>
    <w:p w14:paraId="7CAC4A14" w14:textId="77777777" w:rsidR="00042507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B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焦虑</w:t>
      </w:r>
    </w:p>
    <w:p w14:paraId="78A2E6DC" w14:textId="77777777" w:rsidR="00042507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C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恐慌</w:t>
      </w:r>
    </w:p>
    <w:p w14:paraId="1C7F8108" w14:textId="77777777" w:rsidR="00042507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D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抑郁</w:t>
      </w:r>
    </w:p>
    <w:p w14:paraId="6285D42A" w14:textId="77777777" w:rsidR="00042507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E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平静</w:t>
      </w:r>
    </w:p>
    <w:p w14:paraId="43293B4E" w14:textId="77777777" w:rsidR="00042507" w:rsidRDefault="00042507" w:rsidP="00042507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F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 w:rsidR="00033DA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和平常差不多</w:t>
      </w:r>
    </w:p>
    <w:p w14:paraId="1FD4F654" w14:textId="77777777" w:rsidR="00E57B31" w:rsidRDefault="00E57B31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 w:rsidR="0004250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5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】当前</w:t>
      </w:r>
      <w:r w:rsid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，您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是否已经</w:t>
      </w:r>
      <w:r w:rsidR="0085228C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完全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戒烟成功？</w:t>
      </w:r>
    </w:p>
    <w:p w14:paraId="47FAC9EF" w14:textId="77777777" w:rsidR="00E57B31" w:rsidRDefault="00E57B31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A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是</w:t>
      </w:r>
      <w:r w:rsidR="006158C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若选A， 请</w:t>
      </w:r>
      <w:r w:rsidR="006158C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跳至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第6</w:t>
      </w:r>
      <w:r w:rsidR="006158C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题）</w:t>
      </w:r>
    </w:p>
    <w:p w14:paraId="7B21B25B" w14:textId="77777777" w:rsidR="006158CA" w:rsidRDefault="00E57B31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B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否（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若选B， 请跳至第</w:t>
      </w:r>
      <w:r w:rsidR="008D01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7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题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</w:t>
      </w:r>
    </w:p>
    <w:p w14:paraId="56C459C6" w14:textId="77777777" w:rsidR="007B307D" w:rsidRDefault="007B307D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 w:rsidR="0004250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6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</w:t>
      </w:r>
      <w:r w:rsidR="00033DA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虽然已经戒烟，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您是否</w:t>
      </w:r>
      <w:r w:rsidR="00B50F83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因为疫情又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有</w:t>
      </w:r>
      <w:r w:rsidR="00B50F83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了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想吸烟的想法</w:t>
      </w:r>
      <w:r w:rsidR="00B50F83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</w:t>
      </w:r>
      <w:r w:rsidR="00B50F83" w:rsidRPr="00B50F83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也就是复吸</w:t>
      </w:r>
      <w:r w:rsidR="00B50F83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？</w:t>
      </w:r>
    </w:p>
    <w:p w14:paraId="45B4DF90" w14:textId="77777777" w:rsidR="007B307D" w:rsidRDefault="007B307D" w:rsidP="007B307D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A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是（</w:t>
      </w:r>
      <w:r w:rsidR="00042507" w:rsidRPr="00DA260B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调查到此结束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</w:t>
      </w:r>
    </w:p>
    <w:p w14:paraId="46F180F6" w14:textId="77777777" w:rsidR="007B307D" w:rsidRPr="007B307D" w:rsidRDefault="007B307D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B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否</w:t>
      </w:r>
      <w:r w:rsidR="0004250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（</w:t>
      </w:r>
      <w:r w:rsidR="00DA260B" w:rsidRPr="00DA260B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调查到此结束</w:t>
      </w:r>
      <w:r w:rsidR="0004250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</w:t>
      </w:r>
    </w:p>
    <w:p w14:paraId="39ED3B8E" w14:textId="77777777" w:rsidR="00B4337B" w:rsidRDefault="00B31DA6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7</w:t>
      </w:r>
      <w:r w:rsidR="006372D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</w:t>
      </w:r>
      <w:r w:rsidR="00B4337B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每日吸烟量_</w:t>
      </w:r>
      <w:r w:rsidR="00B4337B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_____</w:t>
      </w:r>
      <w:r w:rsidR="00B4337B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支</w:t>
      </w:r>
    </w:p>
    <w:p w14:paraId="5D12766C" w14:textId="77777777" w:rsidR="006158CA" w:rsidRPr="00FA1990" w:rsidRDefault="007B307D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8</w:t>
      </w:r>
      <w:r w:rsidR="006158CA"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】请您根据最近半年以来的吸烟情况回答以下问题</w:t>
      </w:r>
    </w:p>
    <w:tbl>
      <w:tblPr>
        <w:tblW w:w="917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75"/>
        <w:gridCol w:w="1276"/>
        <w:gridCol w:w="1134"/>
        <w:gridCol w:w="992"/>
      </w:tblGrid>
      <w:tr w:rsidR="006158CA" w:rsidRPr="00FA1990" w14:paraId="677C3D4B" w14:textId="77777777" w:rsidTr="009E1C87">
        <w:trPr>
          <w:trHeight w:val="647"/>
          <w:tblCellSpacing w:w="0" w:type="dxa"/>
          <w:jc w:val="center"/>
        </w:trPr>
        <w:tc>
          <w:tcPr>
            <w:tcW w:w="4502" w:type="dxa"/>
            <w:vAlign w:val="center"/>
          </w:tcPr>
          <w:p w14:paraId="28560426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.1您早晨醒来后多长时间吸第1支烟</w:t>
            </w:r>
          </w:p>
        </w:tc>
        <w:tc>
          <w:tcPr>
            <w:tcW w:w="1275" w:type="dxa"/>
            <w:vAlign w:val="center"/>
          </w:tcPr>
          <w:p w14:paraId="06E9E366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&gt;60分钟</w:t>
            </w:r>
          </w:p>
        </w:tc>
        <w:tc>
          <w:tcPr>
            <w:tcW w:w="1276" w:type="dxa"/>
            <w:vAlign w:val="center"/>
          </w:tcPr>
          <w:p w14:paraId="55C57F5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31-60分钟</w:t>
            </w:r>
          </w:p>
        </w:tc>
        <w:tc>
          <w:tcPr>
            <w:tcW w:w="1134" w:type="dxa"/>
            <w:vAlign w:val="center"/>
          </w:tcPr>
          <w:p w14:paraId="14B425A6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6-30分钟</w:t>
            </w:r>
          </w:p>
        </w:tc>
        <w:tc>
          <w:tcPr>
            <w:tcW w:w="992" w:type="dxa"/>
            <w:vAlign w:val="center"/>
          </w:tcPr>
          <w:p w14:paraId="5E150561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≤5分钟</w:t>
            </w:r>
          </w:p>
        </w:tc>
      </w:tr>
      <w:tr w:rsidR="006158CA" w:rsidRPr="00FA1990" w14:paraId="52A0B132" w14:textId="77777777" w:rsidTr="009E1C87">
        <w:trPr>
          <w:trHeight w:val="644"/>
          <w:tblCellSpacing w:w="0" w:type="dxa"/>
          <w:jc w:val="center"/>
        </w:trPr>
        <w:tc>
          <w:tcPr>
            <w:tcW w:w="4502" w:type="dxa"/>
            <w:vAlign w:val="center"/>
          </w:tcPr>
          <w:p w14:paraId="24484508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.2您是否在许多禁烟场所感</w:t>
            </w:r>
            <w:proofErr w:type="gramStart"/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到很难</w:t>
            </w:r>
            <w:proofErr w:type="gramEnd"/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控制吸烟的需要?</w:t>
            </w:r>
          </w:p>
        </w:tc>
        <w:tc>
          <w:tcPr>
            <w:tcW w:w="1275" w:type="dxa"/>
            <w:vAlign w:val="center"/>
          </w:tcPr>
          <w:p w14:paraId="038D152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14:paraId="567068E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14:paraId="3176596A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51010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61B62F9E" w14:textId="77777777" w:rsidTr="009E1C87">
        <w:trPr>
          <w:trHeight w:val="664"/>
          <w:tblCellSpacing w:w="0" w:type="dxa"/>
          <w:jc w:val="center"/>
        </w:trPr>
        <w:tc>
          <w:tcPr>
            <w:tcW w:w="4502" w:type="dxa"/>
            <w:vAlign w:val="center"/>
          </w:tcPr>
          <w:p w14:paraId="79BAB496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.3您最不想放弃的是哪一支烟?</w:t>
            </w:r>
          </w:p>
        </w:tc>
        <w:tc>
          <w:tcPr>
            <w:tcW w:w="1275" w:type="dxa"/>
            <w:vAlign w:val="center"/>
          </w:tcPr>
          <w:p w14:paraId="0AAECE2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其他时间</w:t>
            </w:r>
          </w:p>
        </w:tc>
        <w:tc>
          <w:tcPr>
            <w:tcW w:w="1276" w:type="dxa"/>
            <w:vAlign w:val="center"/>
          </w:tcPr>
          <w:p w14:paraId="6F26E11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早晨第一支</w:t>
            </w:r>
          </w:p>
        </w:tc>
        <w:tc>
          <w:tcPr>
            <w:tcW w:w="1134" w:type="dxa"/>
            <w:vAlign w:val="center"/>
          </w:tcPr>
          <w:p w14:paraId="4195268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F43C33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39F2B449" w14:textId="77777777" w:rsidTr="009E1C87">
        <w:trPr>
          <w:trHeight w:val="513"/>
          <w:tblCellSpacing w:w="0" w:type="dxa"/>
          <w:jc w:val="center"/>
        </w:trPr>
        <w:tc>
          <w:tcPr>
            <w:tcW w:w="4502" w:type="dxa"/>
            <w:vAlign w:val="center"/>
          </w:tcPr>
          <w:p w14:paraId="254D97FE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.4您每天吸多少烟?</w:t>
            </w:r>
          </w:p>
        </w:tc>
        <w:tc>
          <w:tcPr>
            <w:tcW w:w="1275" w:type="dxa"/>
            <w:vAlign w:val="center"/>
          </w:tcPr>
          <w:p w14:paraId="2CCCABB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≤10支</w:t>
            </w:r>
          </w:p>
        </w:tc>
        <w:tc>
          <w:tcPr>
            <w:tcW w:w="1276" w:type="dxa"/>
            <w:vAlign w:val="center"/>
          </w:tcPr>
          <w:p w14:paraId="42E4470C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11-20支</w:t>
            </w:r>
          </w:p>
        </w:tc>
        <w:tc>
          <w:tcPr>
            <w:tcW w:w="1134" w:type="dxa"/>
            <w:vAlign w:val="center"/>
          </w:tcPr>
          <w:p w14:paraId="4A8680B5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21-30支</w:t>
            </w:r>
          </w:p>
        </w:tc>
        <w:tc>
          <w:tcPr>
            <w:tcW w:w="992" w:type="dxa"/>
            <w:vAlign w:val="center"/>
          </w:tcPr>
          <w:p w14:paraId="2504886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≥31支</w:t>
            </w:r>
          </w:p>
        </w:tc>
      </w:tr>
      <w:tr w:rsidR="006158CA" w:rsidRPr="00FA1990" w14:paraId="653A378A" w14:textId="77777777" w:rsidTr="009E1C87">
        <w:trPr>
          <w:trHeight w:val="644"/>
          <w:tblCellSpacing w:w="0" w:type="dxa"/>
          <w:jc w:val="center"/>
        </w:trPr>
        <w:tc>
          <w:tcPr>
            <w:tcW w:w="4502" w:type="dxa"/>
            <w:vAlign w:val="center"/>
          </w:tcPr>
          <w:p w14:paraId="2EFB2392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.5您是否在早晨醒来后的第1小时内吸烟最多?</w:t>
            </w:r>
          </w:p>
        </w:tc>
        <w:tc>
          <w:tcPr>
            <w:tcW w:w="1275" w:type="dxa"/>
            <w:vAlign w:val="center"/>
          </w:tcPr>
          <w:p w14:paraId="739063B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14:paraId="054E4ED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14:paraId="2833E646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15E68A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7B06C2C1" w14:textId="77777777" w:rsidTr="009E1C87">
        <w:trPr>
          <w:trHeight w:val="56"/>
          <w:tblCellSpacing w:w="0" w:type="dxa"/>
          <w:jc w:val="center"/>
        </w:trPr>
        <w:tc>
          <w:tcPr>
            <w:tcW w:w="4502" w:type="dxa"/>
            <w:vAlign w:val="center"/>
          </w:tcPr>
          <w:p w14:paraId="05718932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.6如果您患病卧床是否还会吸烟?</w:t>
            </w:r>
          </w:p>
        </w:tc>
        <w:tc>
          <w:tcPr>
            <w:tcW w:w="1275" w:type="dxa"/>
            <w:vAlign w:val="center"/>
          </w:tcPr>
          <w:p w14:paraId="6FA8F16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14:paraId="3F418C4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14:paraId="50B0534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783E9D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6A6F62" w14:textId="77777777" w:rsidR="006158CA" w:rsidRPr="00FA1990" w:rsidRDefault="0009465F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9</w:t>
      </w:r>
      <w:r w:rsidR="006158CA"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</w:t>
      </w:r>
      <w:r w:rsidR="006158C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若</w:t>
      </w:r>
      <w:proofErr w:type="gramStart"/>
      <w:r w:rsidR="006158C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您当前</w:t>
      </w:r>
      <w:proofErr w:type="gramEnd"/>
      <w:r w:rsidR="006158CA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仍在吸烟，</w:t>
      </w:r>
      <w:r w:rsidR="006158CA"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促使您产生吸烟行为的主要原因是（</w:t>
      </w:r>
      <w:r w:rsidR="006158CA" w:rsidRPr="00C10CC2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此处可多选</w:t>
      </w:r>
      <w:r w:rsidR="006158CA"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）：</w:t>
      </w:r>
    </w:p>
    <w:p w14:paraId="073FD374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A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．提神醒脑</w:t>
      </w:r>
    </w:p>
    <w:p w14:paraId="369FBC3E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B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．消愁解闷</w:t>
      </w:r>
    </w:p>
    <w:p w14:paraId="29056BB8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C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．空闲消遣</w:t>
      </w:r>
    </w:p>
    <w:p w14:paraId="50023979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D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．交际应酬</w:t>
      </w:r>
    </w:p>
    <w:p w14:paraId="0063C9AD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E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．模仿好奇</w:t>
      </w:r>
    </w:p>
    <w:p w14:paraId="0F3CA8D9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F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．长辈影响</w:t>
      </w:r>
    </w:p>
    <w:p w14:paraId="25264CC0" w14:textId="77777777" w:rsidR="006158CA" w:rsidRPr="00FA1990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G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．缓解压力</w:t>
      </w:r>
    </w:p>
    <w:p w14:paraId="495B2145" w14:textId="77777777" w:rsidR="006158CA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H</w:t>
      </w: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．其他，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请说明_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_______________</w:t>
      </w:r>
    </w:p>
    <w:p w14:paraId="481836F9" w14:textId="77777777" w:rsidR="006158CA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</w:p>
    <w:p w14:paraId="6401BF4E" w14:textId="77777777" w:rsidR="006158CA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E57B31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 w:rsidR="00C10CC2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10</w:t>
      </w:r>
      <w:r w:rsidRPr="00E57B31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您是否愿意戒烟？</w:t>
      </w:r>
    </w:p>
    <w:p w14:paraId="3214ECCD" w14:textId="77777777" w:rsidR="006158CA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A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是（接下一题）</w:t>
      </w:r>
    </w:p>
    <w:p w14:paraId="67CD49AA" w14:textId="77777777" w:rsidR="006158CA" w:rsidRDefault="006158CA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B</w:t>
      </w:r>
      <w:r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.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否（</w:t>
      </w:r>
      <w:r w:rsidR="00C10CC2" w:rsidRPr="008D0117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若选B，</w:t>
      </w:r>
      <w:r w:rsidR="008D0117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调查到此</w:t>
      </w:r>
      <w:r w:rsidR="00C10CC2" w:rsidRPr="008D0117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  <w:u w:val="single"/>
        </w:rPr>
        <w:t>结束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）</w:t>
      </w:r>
    </w:p>
    <w:p w14:paraId="498FECC1" w14:textId="77777777" w:rsidR="008D0117" w:rsidRPr="00E57B31" w:rsidRDefault="008D0117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</w:p>
    <w:p w14:paraId="317A7477" w14:textId="77777777" w:rsidR="006158CA" w:rsidRPr="00FA1990" w:rsidRDefault="00C10CC2" w:rsidP="006158CA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【</w:t>
      </w:r>
      <w:r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11</w:t>
      </w:r>
      <w:r w:rsidR="006158CA" w:rsidRPr="00FA199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】戒烟意愿评估</w:t>
      </w:r>
    </w:p>
    <w:tbl>
      <w:tblPr>
        <w:tblStyle w:val="a3"/>
        <w:tblW w:w="11199" w:type="dxa"/>
        <w:tblInd w:w="-1565" w:type="dxa"/>
        <w:tblLook w:val="04A0" w:firstRow="1" w:lastRow="0" w:firstColumn="1" w:lastColumn="0" w:noHBand="0" w:noVBand="1"/>
      </w:tblPr>
      <w:tblGrid>
        <w:gridCol w:w="1276"/>
        <w:gridCol w:w="5560"/>
        <w:gridCol w:w="703"/>
        <w:gridCol w:w="704"/>
        <w:gridCol w:w="972"/>
        <w:gridCol w:w="992"/>
        <w:gridCol w:w="992"/>
      </w:tblGrid>
      <w:tr w:rsidR="006158CA" w:rsidRPr="00FA1990" w14:paraId="76E01F03" w14:textId="77777777" w:rsidTr="009E1C87">
        <w:tc>
          <w:tcPr>
            <w:tcW w:w="1276" w:type="dxa"/>
          </w:tcPr>
          <w:p w14:paraId="41D2D69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560" w:type="dxa"/>
          </w:tcPr>
          <w:p w14:paraId="507F452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问题描述</w:t>
            </w:r>
          </w:p>
        </w:tc>
        <w:tc>
          <w:tcPr>
            <w:tcW w:w="703" w:type="dxa"/>
          </w:tcPr>
          <w:p w14:paraId="3D8C00D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非常符合</w:t>
            </w:r>
          </w:p>
          <w:p w14:paraId="3F0A247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32668BD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比较符合</w:t>
            </w:r>
          </w:p>
          <w:p w14:paraId="738CDD45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7E118C43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一般</w:t>
            </w:r>
          </w:p>
        </w:tc>
        <w:tc>
          <w:tcPr>
            <w:tcW w:w="992" w:type="dxa"/>
          </w:tcPr>
          <w:p w14:paraId="023EE25A" w14:textId="77777777" w:rsidR="006158CA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比较</w:t>
            </w:r>
          </w:p>
          <w:p w14:paraId="417E3B7C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不符合</w:t>
            </w:r>
          </w:p>
        </w:tc>
        <w:tc>
          <w:tcPr>
            <w:tcW w:w="992" w:type="dxa"/>
          </w:tcPr>
          <w:p w14:paraId="22BCE502" w14:textId="77777777" w:rsidR="006158CA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非常</w:t>
            </w:r>
          </w:p>
          <w:p w14:paraId="43AA49D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不符合</w:t>
            </w:r>
          </w:p>
        </w:tc>
      </w:tr>
      <w:tr w:rsidR="006158CA" w:rsidRPr="00FA1990" w14:paraId="6C9AD3FC" w14:textId="77777777" w:rsidTr="009E1C87">
        <w:tc>
          <w:tcPr>
            <w:tcW w:w="1276" w:type="dxa"/>
          </w:tcPr>
          <w:p w14:paraId="0F12A8BC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560" w:type="dxa"/>
          </w:tcPr>
          <w:p w14:paraId="59DFE47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我愿意戒烟</w:t>
            </w:r>
          </w:p>
        </w:tc>
        <w:tc>
          <w:tcPr>
            <w:tcW w:w="703" w:type="dxa"/>
          </w:tcPr>
          <w:p w14:paraId="7D4CEE4A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B5E8226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43B3A99F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F0CF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1D951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5DE3C6B1" w14:textId="77777777" w:rsidTr="009E1C87">
        <w:tc>
          <w:tcPr>
            <w:tcW w:w="1276" w:type="dxa"/>
          </w:tcPr>
          <w:p w14:paraId="0AC36967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560" w:type="dxa"/>
          </w:tcPr>
          <w:p w14:paraId="05AF5BD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如果我尽力去做的话，一定能戒烟成功</w:t>
            </w:r>
          </w:p>
        </w:tc>
        <w:tc>
          <w:tcPr>
            <w:tcW w:w="703" w:type="dxa"/>
          </w:tcPr>
          <w:p w14:paraId="33628B7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668D179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4DCEE10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AEBD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55352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735582FB" w14:textId="77777777" w:rsidTr="009E1C87">
        <w:tc>
          <w:tcPr>
            <w:tcW w:w="1276" w:type="dxa"/>
          </w:tcPr>
          <w:p w14:paraId="064A6BBE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560" w:type="dxa"/>
          </w:tcPr>
          <w:p w14:paraId="7013F9AA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对我来说，达到戒烟目标是轻而易举的</w:t>
            </w:r>
          </w:p>
        </w:tc>
        <w:tc>
          <w:tcPr>
            <w:tcW w:w="703" w:type="dxa"/>
          </w:tcPr>
          <w:p w14:paraId="495DDDF3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3118A266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191AE4D8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9F861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A66C5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0AE858EB" w14:textId="77777777" w:rsidTr="009E1C87">
        <w:tc>
          <w:tcPr>
            <w:tcW w:w="1276" w:type="dxa"/>
          </w:tcPr>
          <w:p w14:paraId="328EDB35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5560" w:type="dxa"/>
          </w:tcPr>
          <w:p w14:paraId="2D7C5C31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我有自信能有效地应付任何戒烟带来的不适症状</w:t>
            </w:r>
          </w:p>
        </w:tc>
        <w:tc>
          <w:tcPr>
            <w:tcW w:w="703" w:type="dxa"/>
          </w:tcPr>
          <w:p w14:paraId="16E998C6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1A9696A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1E1E83C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B112A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244E9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7317DAEA" w14:textId="77777777" w:rsidTr="009E1C87">
        <w:tc>
          <w:tcPr>
            <w:tcW w:w="1276" w:type="dxa"/>
          </w:tcPr>
          <w:p w14:paraId="0EA7E33A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560" w:type="dxa"/>
          </w:tcPr>
          <w:p w14:paraId="59C4CFD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我能冷静地面对戒烟的困难，因为我信赖自己</w:t>
            </w:r>
          </w:p>
        </w:tc>
        <w:tc>
          <w:tcPr>
            <w:tcW w:w="703" w:type="dxa"/>
          </w:tcPr>
          <w:p w14:paraId="6E66EFB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7E06C2D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646E05C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0826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F689F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4347FD6D" w14:textId="77777777" w:rsidTr="009E1C87">
        <w:trPr>
          <w:trHeight w:val="703"/>
        </w:trPr>
        <w:tc>
          <w:tcPr>
            <w:tcW w:w="1276" w:type="dxa"/>
          </w:tcPr>
          <w:p w14:paraId="75362B74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5560" w:type="dxa"/>
          </w:tcPr>
          <w:p w14:paraId="3A2E097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面对戒烟带来的烦躁、苦恼、不适时，我能找到合适的方法排解</w:t>
            </w:r>
          </w:p>
        </w:tc>
        <w:tc>
          <w:tcPr>
            <w:tcW w:w="703" w:type="dxa"/>
          </w:tcPr>
          <w:p w14:paraId="132CD0C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39511F08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7820421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FB9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84E4BD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445E4737" w14:textId="77777777" w:rsidTr="009E1C87">
        <w:trPr>
          <w:trHeight w:val="410"/>
        </w:trPr>
        <w:tc>
          <w:tcPr>
            <w:tcW w:w="1276" w:type="dxa"/>
          </w:tcPr>
          <w:p w14:paraId="3BD2257A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5560" w:type="dxa"/>
          </w:tcPr>
          <w:p w14:paraId="07F47BDC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即使会感觉非常抑郁和悲伤，也不能阻止我戒烟</w:t>
            </w:r>
          </w:p>
        </w:tc>
        <w:tc>
          <w:tcPr>
            <w:tcW w:w="703" w:type="dxa"/>
          </w:tcPr>
          <w:p w14:paraId="494065C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468DB91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4601B45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04E6A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D060F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1FD9243E" w14:textId="77777777" w:rsidTr="009E1C87">
        <w:trPr>
          <w:trHeight w:val="676"/>
        </w:trPr>
        <w:tc>
          <w:tcPr>
            <w:tcW w:w="1276" w:type="dxa"/>
          </w:tcPr>
          <w:p w14:paraId="6FDED3AE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5560" w:type="dxa"/>
          </w:tcPr>
          <w:p w14:paraId="526BBE15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即使会非常焦虑，坐立不安，也不能改变我的戒烟决定</w:t>
            </w:r>
          </w:p>
        </w:tc>
        <w:tc>
          <w:tcPr>
            <w:tcW w:w="703" w:type="dxa"/>
          </w:tcPr>
          <w:p w14:paraId="0A681FD9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579A70B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5AE4099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515E51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C2F8E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1863D0A6" w14:textId="77777777" w:rsidTr="008D0117">
        <w:trPr>
          <w:trHeight w:val="549"/>
        </w:trPr>
        <w:tc>
          <w:tcPr>
            <w:tcW w:w="1276" w:type="dxa"/>
          </w:tcPr>
          <w:p w14:paraId="68502734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5560" w:type="dxa"/>
          </w:tcPr>
          <w:p w14:paraId="65FCD71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不管有多困难，一旦戒烟，我绝不允许自己再吸烟</w:t>
            </w:r>
          </w:p>
        </w:tc>
        <w:tc>
          <w:tcPr>
            <w:tcW w:w="703" w:type="dxa"/>
          </w:tcPr>
          <w:p w14:paraId="2FD3BDEF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692A3EFB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14BF1620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09588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535F5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FA1990" w14:paraId="1E8EA061" w14:textId="77777777" w:rsidTr="009E1C87">
        <w:tc>
          <w:tcPr>
            <w:tcW w:w="1276" w:type="dxa"/>
          </w:tcPr>
          <w:p w14:paraId="48483636" w14:textId="77777777" w:rsidR="006158CA" w:rsidRPr="00FA1990" w:rsidRDefault="00C10CC2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5560" w:type="dxa"/>
          </w:tcPr>
          <w:p w14:paraId="1554A18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A1990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我不会让任何人或事物阻挡我的戒烟之路</w:t>
            </w:r>
          </w:p>
        </w:tc>
        <w:tc>
          <w:tcPr>
            <w:tcW w:w="703" w:type="dxa"/>
          </w:tcPr>
          <w:p w14:paraId="6AC50E0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24B74064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252DF1E7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5FFE2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6808D" w14:textId="77777777" w:rsidR="006158CA" w:rsidRPr="00FA1990" w:rsidRDefault="006158CA" w:rsidP="009E1C87">
            <w:pPr>
              <w:spacing w:line="360" w:lineRule="auto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AB6627" w14:textId="77777777" w:rsidR="00E57B31" w:rsidRPr="006158CA" w:rsidRDefault="00E57B31" w:rsidP="00063512">
      <w:pPr>
        <w:spacing w:line="36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</w:p>
    <w:p w14:paraId="2A7AD9DC" w14:textId="77777777" w:rsidR="00090598" w:rsidRPr="008D0117" w:rsidRDefault="008D0117" w:rsidP="00042507">
      <w:pPr>
        <w:spacing w:line="360" w:lineRule="auto"/>
        <w:jc w:val="left"/>
        <w:rPr>
          <w:sz w:val="28"/>
        </w:rPr>
      </w:pPr>
      <w:r w:rsidRPr="008D0117">
        <w:rPr>
          <w:rFonts w:hint="eastAsia"/>
          <w:sz w:val="28"/>
        </w:rPr>
        <w:t>感谢您的参与和支持！</w:t>
      </w:r>
    </w:p>
    <w:p w14:paraId="460491C8" w14:textId="77777777" w:rsidR="008D0117" w:rsidRPr="008D0117" w:rsidRDefault="008D0117" w:rsidP="00042507">
      <w:pPr>
        <w:spacing w:line="360" w:lineRule="auto"/>
        <w:jc w:val="left"/>
        <w:rPr>
          <w:sz w:val="28"/>
          <w:u w:val="single"/>
        </w:rPr>
      </w:pPr>
      <w:r w:rsidRPr="008D0117">
        <w:rPr>
          <w:rFonts w:hint="eastAsia"/>
          <w:sz w:val="28"/>
        </w:rPr>
        <w:t>调查员（名字）：</w:t>
      </w:r>
      <w:r w:rsidRPr="008D0117">
        <w:rPr>
          <w:rFonts w:hint="eastAsia"/>
          <w:sz w:val="28"/>
          <w:u w:val="single"/>
        </w:rPr>
        <w:t xml:space="preserve">                 </w:t>
      </w:r>
    </w:p>
    <w:sectPr w:rsidR="008D0117" w:rsidRPr="008D0117" w:rsidSect="0007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4447" w14:textId="77777777" w:rsidR="008F3F36" w:rsidRDefault="008F3F36" w:rsidP="00BC3826">
      <w:r>
        <w:separator/>
      </w:r>
    </w:p>
  </w:endnote>
  <w:endnote w:type="continuationSeparator" w:id="0">
    <w:p w14:paraId="3195CEA6" w14:textId="77777777" w:rsidR="008F3F36" w:rsidRDefault="008F3F36" w:rsidP="00BC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5DD0" w14:textId="77777777" w:rsidR="008F3F36" w:rsidRDefault="008F3F36" w:rsidP="00BC3826">
      <w:r>
        <w:separator/>
      </w:r>
    </w:p>
  </w:footnote>
  <w:footnote w:type="continuationSeparator" w:id="0">
    <w:p w14:paraId="18E29167" w14:textId="77777777" w:rsidR="008F3F36" w:rsidRDefault="008F3F36" w:rsidP="00BC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3D08"/>
    <w:multiLevelType w:val="hybridMultilevel"/>
    <w:tmpl w:val="02DADBAC"/>
    <w:lvl w:ilvl="0" w:tplc="C242041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宋体" w:hAnsi="Times New Roman" w:cs="Times New Roman"/>
        <w:sz w:val="21"/>
      </w:rPr>
    </w:lvl>
    <w:lvl w:ilvl="1" w:tplc="70CEF574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2454F52C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25D6E4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528258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D110DAAA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62E8C5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622E600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1F1A9A6E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3A09A5"/>
    <w:multiLevelType w:val="hybridMultilevel"/>
    <w:tmpl w:val="635C4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63F3C"/>
    <w:multiLevelType w:val="hybridMultilevel"/>
    <w:tmpl w:val="2C32EDD0"/>
    <w:lvl w:ilvl="0" w:tplc="AC666D2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027976"/>
    <w:multiLevelType w:val="hybridMultilevel"/>
    <w:tmpl w:val="D5885C12"/>
    <w:lvl w:ilvl="0" w:tplc="940061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0242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A8FB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0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AE0F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86FC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A804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64F2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DAB9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F3C756E"/>
    <w:multiLevelType w:val="hybridMultilevel"/>
    <w:tmpl w:val="9D320AFE"/>
    <w:lvl w:ilvl="0" w:tplc="0CE62BA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宋体" w:hAnsi="Times New Roman" w:cs="Times New Roman"/>
      </w:rPr>
    </w:lvl>
    <w:lvl w:ilvl="1" w:tplc="04090019">
      <w:start w:val="88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04C27AB"/>
    <w:multiLevelType w:val="hybridMultilevel"/>
    <w:tmpl w:val="FB6C1AB4"/>
    <w:lvl w:ilvl="0" w:tplc="202EDB7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D93D1E"/>
    <w:multiLevelType w:val="hybridMultilevel"/>
    <w:tmpl w:val="BF580472"/>
    <w:lvl w:ilvl="0" w:tplc="4590189A">
      <w:start w:val="1"/>
      <w:numFmt w:val="decimal"/>
      <w:suff w:val="space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7B1880"/>
    <w:multiLevelType w:val="hybridMultilevel"/>
    <w:tmpl w:val="2F1EE34C"/>
    <w:lvl w:ilvl="0" w:tplc="22706F1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293DEC"/>
    <w:multiLevelType w:val="hybridMultilevel"/>
    <w:tmpl w:val="D9485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F201A3"/>
    <w:multiLevelType w:val="hybridMultilevel"/>
    <w:tmpl w:val="BE44E99A"/>
    <w:lvl w:ilvl="0" w:tplc="0409000F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7D6E44A2"/>
    <w:multiLevelType w:val="hybridMultilevel"/>
    <w:tmpl w:val="9C305C24"/>
    <w:lvl w:ilvl="0" w:tplc="6200318E">
      <w:start w:val="1"/>
      <w:numFmt w:val="decimal"/>
      <w:lvlText w:val="【%1】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808"/>
    <w:rsid w:val="00033DA2"/>
    <w:rsid w:val="00042507"/>
    <w:rsid w:val="00063512"/>
    <w:rsid w:val="00072808"/>
    <w:rsid w:val="00090598"/>
    <w:rsid w:val="0009465F"/>
    <w:rsid w:val="000C3AD5"/>
    <w:rsid w:val="000D0771"/>
    <w:rsid w:val="001D5EFA"/>
    <w:rsid w:val="00204ED0"/>
    <w:rsid w:val="00316C3B"/>
    <w:rsid w:val="005D08B5"/>
    <w:rsid w:val="005E5EBF"/>
    <w:rsid w:val="006158CA"/>
    <w:rsid w:val="006372D0"/>
    <w:rsid w:val="006C23CC"/>
    <w:rsid w:val="007B307D"/>
    <w:rsid w:val="0085228C"/>
    <w:rsid w:val="008D0117"/>
    <w:rsid w:val="008F3F36"/>
    <w:rsid w:val="00A67495"/>
    <w:rsid w:val="00AB42F0"/>
    <w:rsid w:val="00B31DA6"/>
    <w:rsid w:val="00B4337B"/>
    <w:rsid w:val="00B50F83"/>
    <w:rsid w:val="00BC3826"/>
    <w:rsid w:val="00C10CC2"/>
    <w:rsid w:val="00C37A5C"/>
    <w:rsid w:val="00C5738D"/>
    <w:rsid w:val="00CD73E5"/>
    <w:rsid w:val="00D07C9A"/>
    <w:rsid w:val="00DA260B"/>
    <w:rsid w:val="00E25CB4"/>
    <w:rsid w:val="00E57B31"/>
    <w:rsid w:val="00EB0412"/>
    <w:rsid w:val="00EC2E9D"/>
    <w:rsid w:val="00F12025"/>
    <w:rsid w:val="00F73EAD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CB83"/>
  <w15:docId w15:val="{8192B01E-12A7-408A-A559-5D773549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72808"/>
  </w:style>
  <w:style w:type="table" w:styleId="a3">
    <w:name w:val="Table Grid"/>
    <w:basedOn w:val="a1"/>
    <w:uiPriority w:val="59"/>
    <w:rsid w:val="0007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28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280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280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7280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07280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07280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0728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b">
    <w:name w:val="批注框文本 字符"/>
    <w:basedOn w:val="a0"/>
    <w:link w:val="ac"/>
    <w:uiPriority w:val="99"/>
    <w:semiHidden/>
    <w:rsid w:val="00072808"/>
    <w:rPr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72808"/>
    <w:rPr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072808"/>
    <w:rPr>
      <w:sz w:val="18"/>
      <w:szCs w:val="18"/>
    </w:rPr>
  </w:style>
  <w:style w:type="character" w:customStyle="1" w:styleId="apple-converted-space">
    <w:name w:val="apple-converted-space"/>
    <w:basedOn w:val="a0"/>
    <w:rsid w:val="00072808"/>
  </w:style>
  <w:style w:type="character" w:customStyle="1" w:styleId="ad">
    <w:name w:val="日期 字符"/>
    <w:basedOn w:val="a0"/>
    <w:link w:val="ae"/>
    <w:uiPriority w:val="99"/>
    <w:semiHidden/>
    <w:rsid w:val="00072808"/>
  </w:style>
  <w:style w:type="paragraph" w:styleId="ae">
    <w:name w:val="Date"/>
    <w:basedOn w:val="a"/>
    <w:next w:val="a"/>
    <w:link w:val="ad"/>
    <w:uiPriority w:val="99"/>
    <w:semiHidden/>
    <w:unhideWhenUsed/>
    <w:rsid w:val="00072808"/>
    <w:pPr>
      <w:ind w:leftChars="2500" w:left="100"/>
    </w:pPr>
  </w:style>
  <w:style w:type="character" w:customStyle="1" w:styleId="11">
    <w:name w:val="日期 字符1"/>
    <w:basedOn w:val="a0"/>
    <w:uiPriority w:val="99"/>
    <w:semiHidden/>
    <w:rsid w:val="00072808"/>
  </w:style>
  <w:style w:type="paragraph" w:styleId="af">
    <w:name w:val="Revision"/>
    <w:hidden/>
    <w:uiPriority w:val="99"/>
    <w:semiHidden/>
    <w:rsid w:val="0004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含俏</dc:creator>
  <cp:lastModifiedBy>金 倩莹</cp:lastModifiedBy>
  <cp:revision>6</cp:revision>
  <dcterms:created xsi:type="dcterms:W3CDTF">2020-02-10T15:17:00Z</dcterms:created>
  <dcterms:modified xsi:type="dcterms:W3CDTF">2020-12-07T14:00:00Z</dcterms:modified>
</cp:coreProperties>
</file>