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2D66" w14:textId="26CE914A" w:rsidR="00374854" w:rsidRPr="001F60EA" w:rsidRDefault="00374854" w:rsidP="003748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E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mproving the plasmid stability by a </w:t>
      </w:r>
      <w:proofErr w:type="spellStart"/>
      <w:r w:rsidRPr="00DB7319">
        <w:rPr>
          <w:rFonts w:ascii="Times New Roman" w:hAnsi="Times New Roman" w:cs="Times New Roman"/>
          <w:b/>
          <w:i/>
          <w:iCs/>
          <w:sz w:val="24"/>
          <w:szCs w:val="24"/>
        </w:rPr>
        <w:t>hok</w:t>
      </w:r>
      <w:proofErr w:type="spellEnd"/>
      <w:r w:rsidR="00204D6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B7319">
        <w:rPr>
          <w:rFonts w:ascii="Times New Roman" w:hAnsi="Times New Roman" w:cs="Times New Roman"/>
          <w:b/>
          <w:i/>
          <w:iCs/>
          <w:sz w:val="24"/>
          <w:szCs w:val="24"/>
        </w:rPr>
        <w:t>sok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system for</w:t>
      </w:r>
      <w:r w:rsidRPr="001F60E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0" w:name="OLE_LINK90"/>
      <w:bookmarkStart w:id="1" w:name="OLE_LINK91"/>
      <w:r w:rsidRPr="001F60EA">
        <w:rPr>
          <w:rFonts w:ascii="Times New Roman" w:hAnsi="Times New Roman" w:cs="Times New Roman"/>
          <w:b/>
          <w:sz w:val="24"/>
          <w:szCs w:val="24"/>
        </w:rPr>
        <w:t xml:space="preserve">L-homoserine production in </w:t>
      </w:r>
      <w:r w:rsidRPr="001F60EA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1F60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14:paraId="44835C80" w14:textId="77777777" w:rsidR="00374854" w:rsidRPr="00EC576A" w:rsidRDefault="00374854" w:rsidP="003748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B7FE5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Bing-Yao Sun</w:t>
      </w:r>
      <w:r w:rsidRPr="00D52B0E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D52B0E">
        <w:rPr>
          <w:rFonts w:ascii="Times New Roman" w:hAnsi="Times New Roman" w:cs="Times New Roman"/>
          <w:sz w:val="24"/>
          <w:szCs w:val="24"/>
        </w:rPr>
        <w:t>, Xin-Yi Tao</w:t>
      </w:r>
      <w:r w:rsidRPr="00D52B0E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D52B0E">
        <w:rPr>
          <w:rFonts w:ascii="Times New Roman" w:hAnsi="Times New Roman" w:cs="Times New Roman"/>
          <w:sz w:val="24"/>
          <w:szCs w:val="24"/>
        </w:rPr>
        <w:t xml:space="preserve">, Hua-Lu Sui, Feng-Qing Wang, </w:t>
      </w:r>
      <w:bookmarkStart w:id="2" w:name="OLE_LINK555"/>
      <w:bookmarkStart w:id="3" w:name="OLE_LINK556"/>
      <w:r w:rsidRPr="00D52B0E">
        <w:rPr>
          <w:rFonts w:ascii="Times New Roman" w:hAnsi="Times New Roman" w:cs="Times New Roman"/>
          <w:sz w:val="24"/>
          <w:szCs w:val="24"/>
        </w:rPr>
        <w:t>Qing-Hai Liu,</w:t>
      </w:r>
      <w:bookmarkEnd w:id="2"/>
      <w:bookmarkEnd w:id="3"/>
      <w:r w:rsidRPr="00D52B0E">
        <w:rPr>
          <w:rFonts w:ascii="Times New Roman" w:hAnsi="Times New Roman" w:cs="Times New Roman"/>
          <w:sz w:val="24"/>
          <w:szCs w:val="24"/>
        </w:rPr>
        <w:t xml:space="preserve"> Bei Gao, Jian, Zhao, Yu-Shu Ma</w:t>
      </w:r>
      <w:r w:rsidRPr="00D52B0E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 w:rsidRPr="00D52B0E">
        <w:rPr>
          <w:rFonts w:ascii="Times New Roman" w:hAnsi="Times New Roman" w:cs="Times New Roman"/>
          <w:sz w:val="24"/>
          <w:szCs w:val="24"/>
        </w:rPr>
        <w:t>, Min Liu</w:t>
      </w:r>
      <w:bookmarkStart w:id="4" w:name="OLE_LINK366"/>
      <w:bookmarkStart w:id="5" w:name="OLE_LINK367"/>
      <w:r w:rsidRPr="00D52B0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*</w:t>
      </w:r>
      <w:bookmarkEnd w:id="4"/>
      <w:bookmarkEnd w:id="5"/>
      <w:r w:rsidRPr="00D52B0E">
        <w:rPr>
          <w:rFonts w:ascii="Times New Roman" w:hAnsi="Times New Roman" w:cs="Times New Roman"/>
          <w:sz w:val="24"/>
          <w:szCs w:val="24"/>
        </w:rPr>
        <w:t xml:space="preserve">, and </w:t>
      </w:r>
      <w:r w:rsidRPr="00D52B0E">
        <w:rPr>
          <w:rFonts w:ascii="Times New Roman" w:hAnsi="Times New Roman" w:cs="Times New Roman"/>
          <w:iCs/>
          <w:sz w:val="24"/>
          <w:szCs w:val="24"/>
        </w:rPr>
        <w:t>Dong-</w:t>
      </w:r>
      <w:proofErr w:type="spellStart"/>
      <w:r w:rsidRPr="00D52B0E">
        <w:rPr>
          <w:rFonts w:ascii="Times New Roman" w:hAnsi="Times New Roman" w:cs="Times New Roman"/>
          <w:iCs/>
          <w:sz w:val="24"/>
          <w:szCs w:val="24"/>
        </w:rPr>
        <w:t>Zhi</w:t>
      </w:r>
      <w:proofErr w:type="spellEnd"/>
      <w:r w:rsidRPr="00D52B0E">
        <w:rPr>
          <w:rFonts w:ascii="Times New Roman" w:hAnsi="Times New Roman" w:cs="Times New Roman"/>
          <w:iCs/>
          <w:sz w:val="24"/>
          <w:szCs w:val="24"/>
        </w:rPr>
        <w:t xml:space="preserve"> Wei</w:t>
      </w:r>
      <w:r w:rsidRPr="00D52B0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p w14:paraId="3D72EC07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State Key Lab of Bioreactor Engineering, </w:t>
      </w:r>
      <w:proofErr w:type="spellStart"/>
      <w:r w:rsidRPr="00D52B0E">
        <w:rPr>
          <w:rFonts w:ascii="Times New Roman" w:hAnsi="Times New Roman" w:cs="Times New Roman"/>
          <w:sz w:val="24"/>
          <w:szCs w:val="24"/>
        </w:rPr>
        <w:t>Newworld</w:t>
      </w:r>
      <w:proofErr w:type="spellEnd"/>
      <w:r w:rsidRPr="00D52B0E">
        <w:rPr>
          <w:rFonts w:ascii="Times New Roman" w:hAnsi="Times New Roman" w:cs="Times New Roman"/>
          <w:sz w:val="24"/>
          <w:szCs w:val="24"/>
        </w:rPr>
        <w:t xml:space="preserve"> Institute of Biotechnology, East China University of Science and Technology, Shanghai 200237, China.</w:t>
      </w:r>
    </w:p>
    <w:p w14:paraId="7CD58D06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D52B0E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D52B0E">
        <w:rPr>
          <w:rFonts w:ascii="Times New Roman" w:hAnsi="Times New Roman" w:cs="Times New Roman"/>
          <w:sz w:val="24"/>
          <w:szCs w:val="24"/>
        </w:rPr>
        <w:t xml:space="preserve"> Bing-Yao Sun and Xin-Yi Tao contribute equally for this work.</w:t>
      </w:r>
    </w:p>
    <w:p w14:paraId="27902022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 w:rsidRPr="00D52B0E">
        <w:rPr>
          <w:rFonts w:ascii="Times New Roman" w:hAnsi="Times New Roman" w:cs="Times New Roman"/>
          <w:sz w:val="24"/>
          <w:szCs w:val="24"/>
        </w:rPr>
        <w:t xml:space="preserve">Address correspondence to </w:t>
      </w:r>
    </w:p>
    <w:p w14:paraId="5F2D830E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Min Liu: </w:t>
      </w:r>
      <w:hyperlink r:id="rId6" w:history="1">
        <w:r w:rsidRPr="00D52B0E">
          <w:rPr>
            <w:rFonts w:ascii="Times New Roman" w:hAnsi="Times New Roman" w:cs="Times New Roman"/>
            <w:sz w:val="24"/>
            <w:szCs w:val="24"/>
          </w:rPr>
          <w:t>lmin@ecust.edu.cn</w:t>
        </w:r>
      </w:hyperlink>
    </w:p>
    <w:p w14:paraId="70098D98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Yu-Shu Ma: myushu@ecust.edu.cn</w:t>
      </w:r>
    </w:p>
    <w:p w14:paraId="3989F46F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E-mail addresses for other authors:</w:t>
      </w:r>
    </w:p>
    <w:p w14:paraId="7C7315AB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Bing-Yao Sun: </w:t>
      </w:r>
      <w:hyperlink r:id="rId7" w:history="1">
        <w:r w:rsidRPr="00D52B0E">
          <w:rPr>
            <w:rStyle w:val="a7"/>
            <w:rFonts w:ascii="Times New Roman" w:hAnsi="Times New Roman" w:cs="Times New Roman"/>
            <w:sz w:val="24"/>
            <w:szCs w:val="24"/>
          </w:rPr>
          <w:t>sby18818278548@163.com</w:t>
        </w:r>
      </w:hyperlink>
    </w:p>
    <w:p w14:paraId="66134F09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Xin-Yi Tao: </w:t>
      </w:r>
      <w:hyperlink r:id="rId8" w:history="1">
        <w:r w:rsidRPr="00D52B0E">
          <w:rPr>
            <w:rStyle w:val="a7"/>
            <w:rFonts w:ascii="Times New Roman" w:hAnsi="Times New Roman" w:cs="Times New Roman"/>
            <w:sz w:val="24"/>
            <w:szCs w:val="24"/>
          </w:rPr>
          <w:t>xytao@ecust.edu.cn</w:t>
        </w:r>
      </w:hyperlink>
    </w:p>
    <w:p w14:paraId="0DCBE750" w14:textId="77777777" w:rsidR="00B37501" w:rsidRPr="00D52B0E" w:rsidRDefault="00B37501" w:rsidP="00B37501">
      <w:pPr>
        <w:spacing w:line="48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Hua-Lu Sui: </w:t>
      </w:r>
      <w:hyperlink r:id="rId9" w:history="1">
        <w:r w:rsidRPr="00D52B0E">
          <w:rPr>
            <w:rStyle w:val="a7"/>
            <w:rFonts w:ascii="Times New Roman" w:hAnsi="Times New Roman" w:cs="Times New Roman"/>
            <w:sz w:val="24"/>
            <w:szCs w:val="24"/>
          </w:rPr>
          <w:t>shl18616321432@163.com</w:t>
        </w:r>
      </w:hyperlink>
    </w:p>
    <w:p w14:paraId="62758FC6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Feng-Qing Wang: </w:t>
      </w:r>
      <w:hyperlink r:id="rId10" w:history="1">
        <w:r w:rsidRPr="00D52B0E">
          <w:rPr>
            <w:rFonts w:ascii="Times New Roman" w:hAnsi="Times New Roman" w:cs="Times New Roman"/>
            <w:iCs/>
            <w:sz w:val="24"/>
            <w:szCs w:val="24"/>
          </w:rPr>
          <w:t>fqwang@ecust.edu.cn</w:t>
        </w:r>
      </w:hyperlink>
    </w:p>
    <w:p w14:paraId="5319831C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Qing-Hai Liu: </w:t>
      </w:r>
      <w:bookmarkStart w:id="6" w:name="OLE_LINK549"/>
      <w:bookmarkStart w:id="7" w:name="OLE_LINK550"/>
      <w:bookmarkStart w:id="8" w:name="OLE_LINK551"/>
      <w:r w:rsidRPr="00D52B0E">
        <w:rPr>
          <w:rFonts w:ascii="Times New Roman" w:hAnsi="Times New Roman" w:cs="Times New Roman"/>
          <w:color w:val="000000" w:themeColor="text1"/>
          <w:sz w:val="24"/>
          <w:szCs w:val="24"/>
        </w:rPr>
        <w:t>liuqinghai@ecust.edu.cn</w:t>
      </w:r>
      <w:bookmarkEnd w:id="6"/>
      <w:bookmarkEnd w:id="7"/>
      <w:bookmarkEnd w:id="8"/>
    </w:p>
    <w:p w14:paraId="14C79D65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Bei Gao: gaobei@ecust.edu.cn</w:t>
      </w:r>
    </w:p>
    <w:p w14:paraId="48EDE576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Jian Zhao: zhaojian@ecust.edu.cn</w:t>
      </w:r>
    </w:p>
    <w:p w14:paraId="6988BB6D" w14:textId="77777777" w:rsidR="00B37501" w:rsidRPr="00D52B0E" w:rsidRDefault="00B37501" w:rsidP="00B375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iCs/>
          <w:sz w:val="24"/>
          <w:szCs w:val="24"/>
        </w:rPr>
        <w:t>Dong-</w:t>
      </w:r>
      <w:proofErr w:type="spellStart"/>
      <w:r w:rsidRPr="00D52B0E">
        <w:rPr>
          <w:rFonts w:ascii="Times New Roman" w:hAnsi="Times New Roman" w:cs="Times New Roman"/>
          <w:iCs/>
          <w:sz w:val="24"/>
          <w:szCs w:val="24"/>
        </w:rPr>
        <w:t>Zhi</w:t>
      </w:r>
      <w:proofErr w:type="spellEnd"/>
      <w:r w:rsidRPr="00D52B0E">
        <w:rPr>
          <w:rFonts w:ascii="Times New Roman" w:hAnsi="Times New Roman" w:cs="Times New Roman"/>
          <w:iCs/>
          <w:sz w:val="24"/>
          <w:szCs w:val="24"/>
        </w:rPr>
        <w:t xml:space="preserve"> Wei</w:t>
      </w:r>
      <w:r w:rsidRPr="00D52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52B0E">
          <w:rPr>
            <w:rStyle w:val="a7"/>
            <w:rFonts w:ascii="Times New Roman" w:hAnsi="Times New Roman" w:cs="Times New Roman"/>
            <w:sz w:val="24"/>
            <w:szCs w:val="24"/>
          </w:rPr>
          <w:t>dzhwei@ecust.edu.cn</w:t>
        </w:r>
      </w:hyperlink>
    </w:p>
    <w:p w14:paraId="3D8B4374" w14:textId="77777777" w:rsidR="00B37501" w:rsidRPr="00D52B0E" w:rsidRDefault="00B37501" w:rsidP="00B375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22A78079" w14:textId="77777777" w:rsidR="00B37501" w:rsidRPr="00D52B0E" w:rsidRDefault="00B37501" w:rsidP="00B375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>Declarations of interest: none</w:t>
      </w:r>
    </w:p>
    <w:p w14:paraId="0B02AA78" w14:textId="68BD33A3" w:rsidR="00374854" w:rsidRDefault="00374854" w:rsidP="003748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D428147" w14:textId="77777777" w:rsidR="00A81D46" w:rsidRPr="00431125" w:rsidRDefault="00A81D46" w:rsidP="003748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775C008F" w14:textId="79678230" w:rsidR="00310DD7" w:rsidRDefault="00310DD7" w:rsidP="003C5653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kern w:val="0"/>
          <w:sz w:val="24"/>
          <w:szCs w:val="24"/>
        </w:rPr>
      </w:pPr>
      <w:r w:rsidRPr="00310DD7">
        <w:rPr>
          <w:rFonts w:ascii="Times New Roman" w:hAnsi="Times New Roman"/>
          <w:b/>
          <w:kern w:val="0"/>
          <w:sz w:val="24"/>
          <w:szCs w:val="24"/>
        </w:rPr>
        <w:lastRenderedPageBreak/>
        <w:t>Figure captions</w:t>
      </w:r>
    </w:p>
    <w:p w14:paraId="76E5E99E" w14:textId="447A51A4" w:rsidR="00310DD7" w:rsidRPr="003C5653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="00412E56">
        <w:rPr>
          <w:rFonts w:ascii="Times New Roman" w:hAnsi="Times New Roman"/>
          <w:b/>
          <w:kern w:val="0"/>
          <w:sz w:val="24"/>
          <w:szCs w:val="24"/>
        </w:rPr>
        <w:t>S</w:t>
      </w:r>
      <w:r>
        <w:rPr>
          <w:rFonts w:ascii="Times New Roman" w:hAnsi="Times New Roman"/>
          <w:b/>
          <w:kern w:val="0"/>
          <w:sz w:val="24"/>
          <w:szCs w:val="24"/>
        </w:rPr>
        <w:t>1</w:t>
      </w:r>
      <w:r w:rsidR="00412E56">
        <w:rPr>
          <w:rFonts w:ascii="Times New Roman" w:hAnsi="Times New Roman"/>
          <w:b/>
          <w:kern w:val="0"/>
          <w:sz w:val="24"/>
          <w:szCs w:val="24"/>
        </w:rPr>
        <w:t>.</w:t>
      </w:r>
      <w:r w:rsidRPr="00CA7EA2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3C5653">
        <w:rPr>
          <w:rFonts w:ascii="Times New Roman" w:hAnsi="Times New Roman"/>
          <w:kern w:val="0"/>
          <w:sz w:val="24"/>
          <w:szCs w:val="24"/>
        </w:rPr>
        <w:t>Primers</w:t>
      </w:r>
      <w:r w:rsidRPr="003C5653">
        <w:rPr>
          <w:rFonts w:hint="eastAsia"/>
          <w:sz w:val="24"/>
          <w:szCs w:val="24"/>
        </w:rPr>
        <w:t xml:space="preserve"> </w:t>
      </w:r>
      <w:r w:rsidRPr="003C5653">
        <w:rPr>
          <w:rFonts w:ascii="Times New Roman" w:hAnsi="Times New Roman" w:hint="eastAsia"/>
          <w:kern w:val="0"/>
          <w:sz w:val="24"/>
          <w:szCs w:val="24"/>
        </w:rPr>
        <w:t>used in th</w:t>
      </w:r>
      <w:r w:rsidRPr="003C5653">
        <w:rPr>
          <w:rFonts w:ascii="Times New Roman" w:hAnsi="Times New Roman"/>
          <w:kern w:val="0"/>
          <w:sz w:val="24"/>
          <w:szCs w:val="24"/>
        </w:rPr>
        <w:t>e</w:t>
      </w:r>
      <w:r w:rsidRPr="003C5653">
        <w:rPr>
          <w:rFonts w:ascii="Times New Roman" w:hAnsi="Times New Roman" w:hint="eastAsia"/>
          <w:kern w:val="0"/>
          <w:sz w:val="24"/>
          <w:szCs w:val="24"/>
        </w:rPr>
        <w:t xml:space="preserve"> work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12FA613A" w14:textId="2B0E1429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</w:t>
      </w:r>
      <w:r w:rsidR="00E53A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7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9" w:name="OLE_LINK631"/>
      <w:bookmarkStart w:id="10" w:name="OLE_LINK632"/>
      <w:r>
        <w:rPr>
          <w:rFonts w:ascii="Times New Roman" w:hAnsi="Times New Roman" w:cs="Times New Roman"/>
          <w:sz w:val="24"/>
          <w:szCs w:val="24"/>
        </w:rPr>
        <w:t>The growth clones</w:t>
      </w:r>
      <w:r w:rsidRPr="00A6664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SHL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204D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cultured without antibiotics</w:t>
      </w:r>
      <w:r w:rsidR="00204D6A">
        <w:rPr>
          <w:rFonts w:ascii="Times New Roman" w:hAnsi="Times New Roman" w:cs="Times New Roman"/>
          <w:sz w:val="24"/>
          <w:szCs w:val="24"/>
        </w:rPr>
        <w:t xml:space="preserve"> in test tube)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 w:hint="eastAsia"/>
          <w:sz w:val="24"/>
          <w:szCs w:val="24"/>
        </w:rPr>
        <w:t>solid</w:t>
      </w:r>
      <w:r>
        <w:rPr>
          <w:rFonts w:ascii="Times New Roman" w:hAnsi="Times New Roman" w:cs="Times New Roman"/>
          <w:sz w:val="24"/>
          <w:szCs w:val="24"/>
        </w:rPr>
        <w:t xml:space="preserve"> plate with or without antibiotics.</w:t>
      </w:r>
      <w:bookmarkEnd w:id="9"/>
      <w:bookmarkEnd w:id="10"/>
    </w:p>
    <w:p w14:paraId="390FA9DC" w14:textId="28F43C4F" w:rsidR="00310DD7" w:rsidRPr="00204D6A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3CBA5EF1" w14:textId="54D91EE3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882D46A" w14:textId="3E1BBA34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8C3329C" w14:textId="03795CB9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61E6D4B6" w14:textId="6F7B2A19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630AF512" w14:textId="36689446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650D0803" w14:textId="3FF938FA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70B9926" w14:textId="72FF27D6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1A81F33" w14:textId="69C1B513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74C9A08" w14:textId="60BDEF9C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19E112E" w14:textId="580605EC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A1E2472" w14:textId="716910F6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66BCAEC4" w14:textId="6F8989B7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A751CA2" w14:textId="49D81CBC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2D346BF" w14:textId="7E4DB6D2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66B814B" w14:textId="654BCD1F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80904EA" w14:textId="7D0E5900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A794698" w14:textId="0995F6C9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9292E05" w14:textId="1BD76E14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32A6BD33" w14:textId="41B50F64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A1C3C34" w14:textId="083E7EAC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608E2F8D" w14:textId="49C30E5C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B0ACCF7" w14:textId="48660F00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E5A42BA" w14:textId="37BE973D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5BCC572" w14:textId="55EF686D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5C85F869" w14:textId="1A97B3AE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8D4E464" w14:textId="2A4AA36D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C6C50F0" w14:textId="3269AD7A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1B30F432" w14:textId="4014D198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9B98D3B" w14:textId="5E6C088B" w:rsid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7FB67AEC" w14:textId="77777777" w:rsidR="00310DD7" w:rsidRPr="00310DD7" w:rsidRDefault="00310DD7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6BD64FE9" w14:textId="239ADEEA" w:rsidR="00DE3414" w:rsidRPr="00310DD7" w:rsidRDefault="003C5653" w:rsidP="00310DD7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Table </w:t>
      </w:r>
      <w:r w:rsidR="00412E56">
        <w:rPr>
          <w:rFonts w:ascii="Times New Roman" w:hAnsi="Times New Roman"/>
          <w:b/>
          <w:kern w:val="0"/>
          <w:sz w:val="24"/>
          <w:szCs w:val="24"/>
        </w:rPr>
        <w:t>S</w:t>
      </w:r>
      <w:r>
        <w:rPr>
          <w:rFonts w:ascii="Times New Roman" w:hAnsi="Times New Roman"/>
          <w:b/>
          <w:kern w:val="0"/>
          <w:sz w:val="24"/>
          <w:szCs w:val="24"/>
        </w:rPr>
        <w:t>1</w:t>
      </w:r>
      <w:r w:rsidRPr="00CA7EA2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tbl>
      <w:tblPr>
        <w:tblW w:w="92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6879"/>
      </w:tblGrid>
      <w:tr w:rsidR="00320301" w:rsidRPr="00E730E9" w14:paraId="5979FBE2" w14:textId="77777777" w:rsidTr="0034626E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BFAAE" w14:textId="77777777" w:rsidR="00320301" w:rsidRPr="00A81D46" w:rsidRDefault="00320301" w:rsidP="0034626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 w:rsidRPr="00A81D46"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20"/>
              </w:rPr>
              <w:t>Name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3CC5B7" w14:textId="77777777" w:rsidR="00320301" w:rsidRPr="00A81D46" w:rsidRDefault="00320301" w:rsidP="0034626E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 w:rsidRPr="00A81D46">
              <w:rPr>
                <w:rFonts w:ascii="Times New Roman" w:hAnsi="Times New Roman" w:cs="Times New Roman"/>
                <w:bCs/>
                <w:color w:val="000000"/>
                <w:kern w:val="0"/>
                <w:sz w:val="18"/>
                <w:szCs w:val="20"/>
              </w:rPr>
              <w:t>Sequences (5’ to 3’)</w:t>
            </w:r>
          </w:p>
        </w:tc>
      </w:tr>
      <w:tr w:rsidR="000443CA" w:rsidRPr="00E730E9" w14:paraId="42892141" w14:textId="77777777" w:rsidTr="00D64C44">
        <w:trPr>
          <w:trHeight w:val="300"/>
          <w:jc w:val="center"/>
        </w:trPr>
        <w:tc>
          <w:tcPr>
            <w:tcW w:w="2343" w:type="dxa"/>
            <w:vAlign w:val="center"/>
          </w:tcPr>
          <w:p w14:paraId="248AE8B6" w14:textId="77777777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metL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</w:p>
        </w:tc>
        <w:tc>
          <w:tcPr>
            <w:tcW w:w="6879" w:type="dxa"/>
            <w:vAlign w:val="center"/>
          </w:tcPr>
          <w:p w14:paraId="000E6018" w14:textId="608530E9" w:rsidR="000443CA" w:rsidRPr="00E53A76" w:rsidRDefault="00374854" w:rsidP="00D64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GAAGGAGATATACCGGTACCATGAGTGTGATTGCGCAGGC</w:t>
            </w:r>
          </w:p>
        </w:tc>
      </w:tr>
      <w:tr w:rsidR="000443CA" w:rsidRPr="00E730E9" w14:paraId="10ADF5C0" w14:textId="77777777" w:rsidTr="00D64C44">
        <w:trPr>
          <w:trHeight w:val="300"/>
          <w:jc w:val="center"/>
        </w:trPr>
        <w:tc>
          <w:tcPr>
            <w:tcW w:w="2343" w:type="dxa"/>
            <w:vAlign w:val="center"/>
          </w:tcPr>
          <w:p w14:paraId="684ED3BB" w14:textId="68972DC8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metL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-R</w:t>
            </w:r>
          </w:p>
        </w:tc>
        <w:tc>
          <w:tcPr>
            <w:tcW w:w="6879" w:type="dxa"/>
            <w:vAlign w:val="center"/>
          </w:tcPr>
          <w:p w14:paraId="331D9370" w14:textId="56FF345D" w:rsidR="000443CA" w:rsidRPr="00E53A76" w:rsidRDefault="00374854" w:rsidP="00D64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AGCTTGGCTGCAGGAATTCTTACAACAACTGTGCCAGCCG</w:t>
            </w:r>
          </w:p>
        </w:tc>
      </w:tr>
      <w:tr w:rsidR="000443CA" w:rsidRPr="00E730E9" w14:paraId="67051A5E" w14:textId="77777777" w:rsidTr="000212AC">
        <w:trPr>
          <w:trHeight w:val="300"/>
          <w:jc w:val="center"/>
        </w:trPr>
        <w:tc>
          <w:tcPr>
            <w:tcW w:w="2343" w:type="dxa"/>
            <w:vAlign w:val="center"/>
          </w:tcPr>
          <w:p w14:paraId="5FE7272D" w14:textId="77777777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hok</w:t>
            </w:r>
            <w:proofErr w:type="spellEnd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/sok-1-F</w:t>
            </w:r>
          </w:p>
        </w:tc>
        <w:tc>
          <w:tcPr>
            <w:tcW w:w="6879" w:type="dxa"/>
          </w:tcPr>
          <w:p w14:paraId="41D6C309" w14:textId="2965AB15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GGCTGGCACAGTTGTTGTAAGTGGATGGTGCCGAACAAACT</w:t>
            </w:r>
          </w:p>
        </w:tc>
      </w:tr>
      <w:tr w:rsidR="000443CA" w:rsidRPr="00E730E9" w14:paraId="525962A1" w14:textId="77777777" w:rsidTr="000212AC">
        <w:trPr>
          <w:trHeight w:val="300"/>
          <w:jc w:val="center"/>
        </w:trPr>
        <w:tc>
          <w:tcPr>
            <w:tcW w:w="2343" w:type="dxa"/>
            <w:vAlign w:val="center"/>
          </w:tcPr>
          <w:p w14:paraId="01D3EB23" w14:textId="7383FA67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hok</w:t>
            </w:r>
            <w:proofErr w:type="spellEnd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/sok-1-R</w:t>
            </w:r>
          </w:p>
        </w:tc>
        <w:tc>
          <w:tcPr>
            <w:tcW w:w="6879" w:type="dxa"/>
          </w:tcPr>
          <w:p w14:paraId="39F04A26" w14:textId="41237E10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TCTCATCCGCCAAAACAGCCCCTGGCAGTCTGGTTGTTCAT</w:t>
            </w:r>
          </w:p>
        </w:tc>
      </w:tr>
      <w:tr w:rsidR="000443CA" w:rsidRPr="00E730E9" w14:paraId="7BBCB869" w14:textId="77777777" w:rsidTr="000212AC">
        <w:trPr>
          <w:trHeight w:val="300"/>
          <w:jc w:val="center"/>
        </w:trPr>
        <w:tc>
          <w:tcPr>
            <w:tcW w:w="2343" w:type="dxa"/>
            <w:vAlign w:val="center"/>
          </w:tcPr>
          <w:p w14:paraId="3C1D1ECB" w14:textId="52896083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hok</w:t>
            </w:r>
            <w:proofErr w:type="spellEnd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/sok-2-F</w:t>
            </w:r>
          </w:p>
        </w:tc>
        <w:tc>
          <w:tcPr>
            <w:tcW w:w="6879" w:type="dxa"/>
          </w:tcPr>
          <w:p w14:paraId="44333673" w14:textId="09A810F8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CACTGATTAAGCATTGGTAAGTGGATGGTGCCGAACAAACT</w:t>
            </w:r>
          </w:p>
        </w:tc>
      </w:tr>
      <w:tr w:rsidR="000443CA" w:rsidRPr="00E730E9" w14:paraId="0B3F7940" w14:textId="77777777" w:rsidTr="000212AC">
        <w:trPr>
          <w:trHeight w:val="300"/>
          <w:jc w:val="center"/>
        </w:trPr>
        <w:tc>
          <w:tcPr>
            <w:tcW w:w="2343" w:type="dxa"/>
            <w:vAlign w:val="center"/>
          </w:tcPr>
          <w:p w14:paraId="6CFBE29E" w14:textId="0353FAA6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hok</w:t>
            </w:r>
            <w:proofErr w:type="spellEnd"/>
            <w:r w:rsidRPr="00E53A76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/sok-2-R</w:t>
            </w:r>
          </w:p>
        </w:tc>
        <w:tc>
          <w:tcPr>
            <w:tcW w:w="6879" w:type="dxa"/>
          </w:tcPr>
          <w:p w14:paraId="1631B027" w14:textId="0F9FB5D1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GAGTAAACTTGGTCTGACAGCCTGGCAGTCTGGTTGTTCAT</w:t>
            </w:r>
          </w:p>
        </w:tc>
      </w:tr>
      <w:tr w:rsidR="000443CA" w:rsidRPr="00E730E9" w14:paraId="6E9D76D8" w14:textId="77777777" w:rsidTr="006F6982">
        <w:trPr>
          <w:trHeight w:val="300"/>
          <w:jc w:val="center"/>
        </w:trPr>
        <w:tc>
          <w:tcPr>
            <w:tcW w:w="2343" w:type="dxa"/>
          </w:tcPr>
          <w:p w14:paraId="5EE41CBF" w14:textId="57CB123E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ppc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702FA36D" w14:textId="18BC97E1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ACTAGTATTATACCTAGGACTGAG</w:t>
            </w:r>
          </w:p>
        </w:tc>
      </w:tr>
      <w:tr w:rsidR="000443CA" w:rsidRPr="00E730E9" w14:paraId="47EE7A4E" w14:textId="77777777" w:rsidTr="006F6982">
        <w:trPr>
          <w:trHeight w:val="300"/>
          <w:jc w:val="center"/>
        </w:trPr>
        <w:tc>
          <w:tcPr>
            <w:tcW w:w="2343" w:type="dxa"/>
          </w:tcPr>
          <w:p w14:paraId="5587A171" w14:textId="2487B269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pTargetR-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ppc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4F493E79" w14:textId="259EB4FB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CAATGCGACGTGAAGGATACGTTTTAGAGCTAGAAATAGCAAGTT</w:t>
            </w:r>
          </w:p>
        </w:tc>
      </w:tr>
      <w:tr w:rsidR="000443CA" w:rsidRPr="00E730E9" w14:paraId="1A74FA93" w14:textId="77777777" w:rsidTr="006F6982">
        <w:trPr>
          <w:trHeight w:val="300"/>
          <w:jc w:val="center"/>
        </w:trPr>
        <w:tc>
          <w:tcPr>
            <w:tcW w:w="2343" w:type="dxa"/>
          </w:tcPr>
          <w:p w14:paraId="5931CC38" w14:textId="0C0B2382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ppc</w:t>
            </w: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</w:t>
            </w:r>
          </w:p>
        </w:tc>
        <w:tc>
          <w:tcPr>
            <w:tcW w:w="6879" w:type="dxa"/>
          </w:tcPr>
          <w:p w14:paraId="667465DF" w14:textId="48259626" w:rsidR="000443CA" w:rsidRPr="00E53A76" w:rsidRDefault="000443CA" w:rsidP="000443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CGCGAACTGATAACCCAGG</w:t>
            </w:r>
          </w:p>
        </w:tc>
      </w:tr>
      <w:tr w:rsidR="000443CA" w:rsidRPr="00E730E9" w14:paraId="6D42436F" w14:textId="77777777" w:rsidTr="006F6982">
        <w:trPr>
          <w:trHeight w:val="300"/>
          <w:jc w:val="center"/>
        </w:trPr>
        <w:tc>
          <w:tcPr>
            <w:tcW w:w="2343" w:type="dxa"/>
          </w:tcPr>
          <w:p w14:paraId="05861EEF" w14:textId="0508D5AC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ppc</w:t>
            </w: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-2</w:t>
            </w:r>
          </w:p>
        </w:tc>
        <w:tc>
          <w:tcPr>
            <w:tcW w:w="6879" w:type="dxa"/>
          </w:tcPr>
          <w:p w14:paraId="055D7446" w14:textId="0CD15148" w:rsidR="000443CA" w:rsidRPr="00E53A76" w:rsidRDefault="000443CA" w:rsidP="000443C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CACACATTATACGAGCCGGATGATTAATTGTCGCAGGAATTTACGTCAT</w:t>
            </w:r>
          </w:p>
        </w:tc>
      </w:tr>
      <w:tr w:rsidR="000443CA" w:rsidRPr="00E730E9" w14:paraId="42FB2C1A" w14:textId="77777777" w:rsidTr="006F6982">
        <w:trPr>
          <w:trHeight w:val="300"/>
          <w:jc w:val="center"/>
        </w:trPr>
        <w:tc>
          <w:tcPr>
            <w:tcW w:w="2343" w:type="dxa"/>
          </w:tcPr>
          <w:p w14:paraId="1A18CC40" w14:textId="0C35A0EB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ppc</w:t>
            </w: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</w:t>
            </w:r>
          </w:p>
        </w:tc>
        <w:tc>
          <w:tcPr>
            <w:tcW w:w="6879" w:type="dxa"/>
          </w:tcPr>
          <w:p w14:paraId="446071D1" w14:textId="47BCEB3E" w:rsidR="000443CA" w:rsidRPr="00E53A76" w:rsidRDefault="000443CA" w:rsidP="000443C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TCGTATAATGTGTGGTCACAAAGGAGATATACATGAACGAACAATATTC</w:t>
            </w:r>
          </w:p>
        </w:tc>
      </w:tr>
      <w:tr w:rsidR="000443CA" w:rsidRPr="00E730E9" w14:paraId="17B7297B" w14:textId="77777777" w:rsidTr="006F6982">
        <w:trPr>
          <w:trHeight w:val="300"/>
          <w:jc w:val="center"/>
        </w:trPr>
        <w:tc>
          <w:tcPr>
            <w:tcW w:w="2343" w:type="dxa"/>
          </w:tcPr>
          <w:p w14:paraId="6B554744" w14:textId="27048790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ppc</w:t>
            </w: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-4</w:t>
            </w:r>
          </w:p>
        </w:tc>
        <w:tc>
          <w:tcPr>
            <w:tcW w:w="6879" w:type="dxa"/>
          </w:tcPr>
          <w:p w14:paraId="419BF948" w14:textId="07CF700A" w:rsidR="000443CA" w:rsidRPr="00E53A76" w:rsidRDefault="000443CA" w:rsidP="000443C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CGACGGGTAATTTCGGTTGG</w:t>
            </w:r>
          </w:p>
        </w:tc>
      </w:tr>
      <w:tr w:rsidR="000443CA" w:rsidRPr="00E730E9" w14:paraId="24A48669" w14:textId="77777777" w:rsidTr="006F6982">
        <w:trPr>
          <w:trHeight w:val="300"/>
          <w:jc w:val="center"/>
        </w:trPr>
        <w:tc>
          <w:tcPr>
            <w:tcW w:w="2343" w:type="dxa"/>
          </w:tcPr>
          <w:p w14:paraId="3C6CDC7F" w14:textId="04D4307A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thrA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3753CB21" w14:textId="6375A9C7" w:rsidR="000443CA" w:rsidRPr="00E53A76" w:rsidRDefault="000443CA" w:rsidP="000443C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ACTAGTATTATACCTAGGACTGAG</w:t>
            </w:r>
          </w:p>
        </w:tc>
      </w:tr>
      <w:tr w:rsidR="000443CA" w:rsidRPr="00E730E9" w14:paraId="33AA2256" w14:textId="77777777" w:rsidTr="006F6982">
        <w:trPr>
          <w:trHeight w:val="300"/>
          <w:jc w:val="center"/>
        </w:trPr>
        <w:tc>
          <w:tcPr>
            <w:tcW w:w="2343" w:type="dxa"/>
          </w:tcPr>
          <w:p w14:paraId="202ABFCB" w14:textId="5B5472FD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pTargetR-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thrA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230C8DD6" w14:textId="4B57DE24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AAAGCCCGCACTGTCAGGTG</w:t>
            </w:r>
            <w:r w:rsidRPr="00E53A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GTTTTAGAGCTAGAAATAGCAAGTT</w:t>
            </w:r>
          </w:p>
        </w:tc>
      </w:tr>
      <w:tr w:rsidR="000443CA" w:rsidRPr="00E730E9" w14:paraId="73D8E4EF" w14:textId="77777777" w:rsidTr="006F6982">
        <w:trPr>
          <w:trHeight w:val="300"/>
          <w:jc w:val="center"/>
        </w:trPr>
        <w:tc>
          <w:tcPr>
            <w:tcW w:w="2343" w:type="dxa"/>
          </w:tcPr>
          <w:p w14:paraId="5B0767C0" w14:textId="62D39032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thrA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879" w:type="dxa"/>
          </w:tcPr>
          <w:p w14:paraId="4624262A" w14:textId="694FB33D" w:rsidR="000443CA" w:rsidRPr="00E53A76" w:rsidRDefault="000443CA" w:rsidP="000443C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TGGTGCCGCTGTTAGAGGAAA</w:t>
            </w:r>
          </w:p>
        </w:tc>
      </w:tr>
      <w:tr w:rsidR="000443CA" w:rsidRPr="00E730E9" w14:paraId="39146DE6" w14:textId="77777777" w:rsidTr="006F6982">
        <w:trPr>
          <w:trHeight w:val="300"/>
          <w:jc w:val="center"/>
        </w:trPr>
        <w:tc>
          <w:tcPr>
            <w:tcW w:w="2343" w:type="dxa"/>
          </w:tcPr>
          <w:p w14:paraId="13864A0A" w14:textId="5FC8D783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thrA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879" w:type="dxa"/>
          </w:tcPr>
          <w:p w14:paraId="21D30FDE" w14:textId="370096F4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CACACATTATACGAGCCGGATGATTAATTGTCAGGTAACCAGTTCAGAA</w:t>
            </w:r>
          </w:p>
        </w:tc>
      </w:tr>
      <w:tr w:rsidR="000443CA" w:rsidRPr="00E730E9" w14:paraId="5EEFD52F" w14:textId="77777777" w:rsidTr="006F6982">
        <w:trPr>
          <w:trHeight w:val="300"/>
          <w:jc w:val="center"/>
        </w:trPr>
        <w:tc>
          <w:tcPr>
            <w:tcW w:w="2343" w:type="dxa"/>
          </w:tcPr>
          <w:p w14:paraId="1A764D2C" w14:textId="31D25A12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thrA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6879" w:type="dxa"/>
          </w:tcPr>
          <w:p w14:paraId="477B4416" w14:textId="6DD630E3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TCGTATAATGTGTGGTCACAAAGGAGATATACATGAAACGCATTAGCAC</w:t>
            </w:r>
          </w:p>
        </w:tc>
      </w:tr>
      <w:tr w:rsidR="000443CA" w:rsidRPr="00E730E9" w14:paraId="0822860F" w14:textId="77777777" w:rsidTr="006F6982">
        <w:trPr>
          <w:trHeight w:val="300"/>
          <w:jc w:val="center"/>
        </w:trPr>
        <w:tc>
          <w:tcPr>
            <w:tcW w:w="2343" w:type="dxa"/>
          </w:tcPr>
          <w:p w14:paraId="006896BE" w14:textId="2F7D910B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thrA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6879" w:type="dxa"/>
          </w:tcPr>
          <w:p w14:paraId="476BA840" w14:textId="7F32112F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CAGCGCAGCGTTGATGCTATCCG</w:t>
            </w:r>
          </w:p>
        </w:tc>
      </w:tr>
      <w:tr w:rsidR="000443CA" w:rsidRPr="00E730E9" w14:paraId="6F167ED8" w14:textId="77777777" w:rsidTr="006F6982">
        <w:trPr>
          <w:trHeight w:val="300"/>
          <w:jc w:val="center"/>
        </w:trPr>
        <w:tc>
          <w:tcPr>
            <w:tcW w:w="2343" w:type="dxa"/>
          </w:tcPr>
          <w:p w14:paraId="409490D4" w14:textId="51CC365D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asd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1E84FE24" w14:textId="0CB1E752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ACTAGTATTATACCTAGGACTGAG</w:t>
            </w:r>
          </w:p>
        </w:tc>
      </w:tr>
      <w:tr w:rsidR="000443CA" w:rsidRPr="00E730E9" w14:paraId="0ABE25D2" w14:textId="77777777" w:rsidTr="006F6982">
        <w:trPr>
          <w:trHeight w:val="300"/>
          <w:jc w:val="center"/>
        </w:trPr>
        <w:tc>
          <w:tcPr>
            <w:tcW w:w="2343" w:type="dxa"/>
          </w:tcPr>
          <w:p w14:paraId="5C7CBB58" w14:textId="224E818D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pTargetR-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asd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382BFE0E" w14:textId="76E5BDD5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TAAATGTGCCGGTCTCCTCTGTTTTAGAGCTAGAAATAGCAAGTT</w:t>
            </w:r>
          </w:p>
        </w:tc>
      </w:tr>
      <w:tr w:rsidR="000443CA" w:rsidRPr="00E730E9" w14:paraId="194B0CA9" w14:textId="77777777" w:rsidTr="006F6982">
        <w:trPr>
          <w:trHeight w:val="300"/>
          <w:jc w:val="center"/>
        </w:trPr>
        <w:tc>
          <w:tcPr>
            <w:tcW w:w="2343" w:type="dxa"/>
          </w:tcPr>
          <w:p w14:paraId="4180EF25" w14:textId="13CD4FF9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asd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879" w:type="dxa"/>
          </w:tcPr>
          <w:p w14:paraId="0A6329E6" w14:textId="58316E13" w:rsidR="000443CA" w:rsidRPr="00E53A76" w:rsidRDefault="000443CA" w:rsidP="000443C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AGACAACAACATCAGCGTGGCG</w:t>
            </w:r>
          </w:p>
        </w:tc>
      </w:tr>
      <w:tr w:rsidR="000443CA" w:rsidRPr="00E730E9" w14:paraId="0DD6644F" w14:textId="77777777" w:rsidTr="006F6982">
        <w:trPr>
          <w:trHeight w:val="300"/>
          <w:jc w:val="center"/>
        </w:trPr>
        <w:tc>
          <w:tcPr>
            <w:tcW w:w="2343" w:type="dxa"/>
          </w:tcPr>
          <w:p w14:paraId="1B15E9C6" w14:textId="783A0D2B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asd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879" w:type="dxa"/>
          </w:tcPr>
          <w:p w14:paraId="32B611D2" w14:textId="5740A5ED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CACACATTATACGAGCCGGATGATTAATTGTCATAGCGAAGCCATCAGT</w:t>
            </w:r>
          </w:p>
        </w:tc>
      </w:tr>
      <w:tr w:rsidR="000443CA" w:rsidRPr="00E730E9" w14:paraId="15F8DA84" w14:textId="77777777" w:rsidTr="006F6982">
        <w:trPr>
          <w:trHeight w:val="300"/>
          <w:jc w:val="center"/>
        </w:trPr>
        <w:tc>
          <w:tcPr>
            <w:tcW w:w="2343" w:type="dxa"/>
          </w:tcPr>
          <w:p w14:paraId="2AFEBBF1" w14:textId="4566D279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asd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6879" w:type="dxa"/>
          </w:tcPr>
          <w:p w14:paraId="097CDB61" w14:textId="686E4BF6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TCGTATAATGTGTGGTCACAAAGGAGATATACATGAAAAATGTTGGTTT</w:t>
            </w:r>
          </w:p>
        </w:tc>
      </w:tr>
      <w:tr w:rsidR="000443CA" w:rsidRPr="00E730E9" w14:paraId="7FA81CA0" w14:textId="77777777" w:rsidTr="006F6982">
        <w:trPr>
          <w:trHeight w:val="300"/>
          <w:jc w:val="center"/>
        </w:trPr>
        <w:tc>
          <w:tcPr>
            <w:tcW w:w="2343" w:type="dxa"/>
          </w:tcPr>
          <w:p w14:paraId="32901F83" w14:textId="6F5F27E6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asd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6879" w:type="dxa"/>
          </w:tcPr>
          <w:p w14:paraId="5E15A6AD" w14:textId="308A9379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AAACCACCCAACGACATCAACA</w:t>
            </w:r>
          </w:p>
        </w:tc>
      </w:tr>
      <w:tr w:rsidR="000443CA" w:rsidRPr="00E730E9" w14:paraId="543AA10F" w14:textId="77777777" w:rsidTr="006F6982">
        <w:trPr>
          <w:trHeight w:val="300"/>
          <w:jc w:val="center"/>
        </w:trPr>
        <w:tc>
          <w:tcPr>
            <w:tcW w:w="2343" w:type="dxa"/>
          </w:tcPr>
          <w:p w14:paraId="236679EB" w14:textId="38CCCA0D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pntAB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2D5FEE02" w14:textId="3B205929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ACTAGTATTATACCTAGGACTGAG</w:t>
            </w:r>
          </w:p>
        </w:tc>
      </w:tr>
      <w:tr w:rsidR="000443CA" w:rsidRPr="00E730E9" w14:paraId="72420B6D" w14:textId="77777777" w:rsidTr="006F6982">
        <w:trPr>
          <w:trHeight w:val="300"/>
          <w:jc w:val="center"/>
        </w:trPr>
        <w:tc>
          <w:tcPr>
            <w:tcW w:w="2343" w:type="dxa"/>
          </w:tcPr>
          <w:p w14:paraId="161F11A2" w14:textId="237027AC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pTargetR-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pntAB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40F42BD3" w14:textId="79CA6C7A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GCTTGTGTGGCTCCTGACACGTTTTAGAGCTAGAAATAGCAAGTT</w:t>
            </w:r>
          </w:p>
        </w:tc>
      </w:tr>
      <w:tr w:rsidR="000443CA" w:rsidRPr="00E730E9" w14:paraId="1F267F08" w14:textId="77777777" w:rsidTr="006F6982">
        <w:trPr>
          <w:trHeight w:val="300"/>
          <w:jc w:val="center"/>
        </w:trPr>
        <w:tc>
          <w:tcPr>
            <w:tcW w:w="2343" w:type="dxa"/>
          </w:tcPr>
          <w:p w14:paraId="1E6C78EC" w14:textId="36BFFE50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pntAB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879" w:type="dxa"/>
          </w:tcPr>
          <w:p w14:paraId="4267B20D" w14:textId="2314B195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GGAGAATGCCATAGCAGAAA</w:t>
            </w:r>
          </w:p>
        </w:tc>
      </w:tr>
      <w:tr w:rsidR="000443CA" w:rsidRPr="00E730E9" w14:paraId="4099AB88" w14:textId="77777777" w:rsidTr="006F6982">
        <w:trPr>
          <w:trHeight w:val="300"/>
          <w:jc w:val="center"/>
        </w:trPr>
        <w:tc>
          <w:tcPr>
            <w:tcW w:w="2343" w:type="dxa"/>
          </w:tcPr>
          <w:p w14:paraId="0E0D00C0" w14:textId="5F26C822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pntAB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879" w:type="dxa"/>
          </w:tcPr>
          <w:p w14:paraId="23E26DC4" w14:textId="2280FAB6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CACACATTATACGAGCCGGATGATTAATTGTCTATGCCTGTGATCTAGC</w:t>
            </w:r>
          </w:p>
        </w:tc>
      </w:tr>
      <w:tr w:rsidR="000443CA" w:rsidRPr="00E730E9" w14:paraId="31669AD6" w14:textId="77777777" w:rsidTr="006F6982">
        <w:trPr>
          <w:trHeight w:val="300"/>
          <w:jc w:val="center"/>
        </w:trPr>
        <w:tc>
          <w:tcPr>
            <w:tcW w:w="2343" w:type="dxa"/>
          </w:tcPr>
          <w:p w14:paraId="532B2747" w14:textId="2BFBC051" w:rsidR="000443CA" w:rsidRPr="00E53A76" w:rsidRDefault="000443CA" w:rsidP="00A81D4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pntAB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6879" w:type="dxa"/>
          </w:tcPr>
          <w:p w14:paraId="398EABEE" w14:textId="1058DFB0" w:rsidR="000443CA" w:rsidRPr="00E53A76" w:rsidRDefault="000443CA" w:rsidP="00044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TCGTATAATGTGTGGTCACAAAGGAGATATACATGCGAATTGGCATACC</w:t>
            </w:r>
          </w:p>
        </w:tc>
      </w:tr>
      <w:tr w:rsidR="000443CA" w:rsidRPr="00E730E9" w14:paraId="6D550169" w14:textId="77777777" w:rsidTr="006F6982">
        <w:trPr>
          <w:trHeight w:val="300"/>
          <w:jc w:val="center"/>
        </w:trPr>
        <w:tc>
          <w:tcPr>
            <w:tcW w:w="2343" w:type="dxa"/>
          </w:tcPr>
          <w:p w14:paraId="712400B1" w14:textId="77777777" w:rsidR="000443CA" w:rsidRPr="00E53A76" w:rsidRDefault="000443C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pntAB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14:paraId="0D3B87B5" w14:textId="20AEA7E2" w:rsidR="000443CA" w:rsidRPr="00E53A76" w:rsidRDefault="000443C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rhtA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8026DE" w14:textId="676B5DFE" w:rsidR="000443CA" w:rsidRPr="00E53A76" w:rsidRDefault="000443C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pTargetF-</w:t>
            </w:r>
            <w:r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>rhtA</w:t>
            </w:r>
            <w:proofErr w:type="spellEnd"/>
            <w:r w:rsidR="00E53A76" w:rsidRPr="00E53A7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trc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68E9AA1C" w14:textId="77777777" w:rsidR="000443CA" w:rsidRPr="00E53A76" w:rsidRDefault="000443CA" w:rsidP="000443CA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CAACACCCGCACCAATCACC</w:t>
            </w:r>
          </w:p>
          <w:p w14:paraId="672FE41D" w14:textId="77777777" w:rsidR="000443CA" w:rsidRPr="00E53A76" w:rsidRDefault="000443CA" w:rsidP="000443CA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ACTAGTATTATACCTAGGACTGAG</w:t>
            </w:r>
          </w:p>
          <w:p w14:paraId="425FB950" w14:textId="375CDE98" w:rsidR="000443CA" w:rsidRPr="00E53A76" w:rsidRDefault="000443CA" w:rsidP="000A7B8A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GTACTGGATATACCCAATGCGTTTTAGAGCTAGAAATAGCAAGTT</w:t>
            </w:r>
          </w:p>
        </w:tc>
      </w:tr>
      <w:tr w:rsidR="000A7B8A" w:rsidRPr="00292A64" w14:paraId="42098497" w14:textId="77777777" w:rsidTr="00D64C44">
        <w:trPr>
          <w:trHeight w:val="300"/>
          <w:jc w:val="center"/>
        </w:trPr>
        <w:tc>
          <w:tcPr>
            <w:tcW w:w="2343" w:type="dxa"/>
          </w:tcPr>
          <w:p w14:paraId="5DED2CFF" w14:textId="77777777" w:rsidR="000A7B8A" w:rsidRPr="00E53A76" w:rsidRDefault="000A7B8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rhtA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879" w:type="dxa"/>
          </w:tcPr>
          <w:p w14:paraId="6EE42919" w14:textId="77777777" w:rsidR="000A7B8A" w:rsidRPr="00E53A76" w:rsidRDefault="000A7B8A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AACCGTAGTCGCTGGTGTCG</w:t>
            </w:r>
          </w:p>
        </w:tc>
      </w:tr>
      <w:tr w:rsidR="000A7B8A" w:rsidRPr="000A7B8A" w14:paraId="09C8F343" w14:textId="77777777" w:rsidTr="00D64C44">
        <w:trPr>
          <w:trHeight w:val="300"/>
          <w:jc w:val="center"/>
        </w:trPr>
        <w:tc>
          <w:tcPr>
            <w:tcW w:w="2343" w:type="dxa"/>
          </w:tcPr>
          <w:p w14:paraId="02306CE6" w14:textId="77777777" w:rsidR="000A7B8A" w:rsidRPr="00E53A76" w:rsidRDefault="000A7B8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rhtA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879" w:type="dxa"/>
          </w:tcPr>
          <w:p w14:paraId="16CE7771" w14:textId="77777777" w:rsidR="000A7B8A" w:rsidRPr="00E53A76" w:rsidRDefault="000A7B8A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CACACATTATACGAGCCGGATGATTAATTGTCAACGTTCTGTTACATGA</w:t>
            </w:r>
          </w:p>
        </w:tc>
      </w:tr>
      <w:tr w:rsidR="000A7B8A" w:rsidRPr="000A7B8A" w14:paraId="5953DE9F" w14:textId="77777777" w:rsidTr="00D64C44">
        <w:trPr>
          <w:trHeight w:val="300"/>
          <w:jc w:val="center"/>
        </w:trPr>
        <w:tc>
          <w:tcPr>
            <w:tcW w:w="2343" w:type="dxa"/>
          </w:tcPr>
          <w:p w14:paraId="7D290736" w14:textId="77777777" w:rsidR="000A7B8A" w:rsidRPr="00E53A76" w:rsidRDefault="000A7B8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rhtA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6879" w:type="dxa"/>
          </w:tcPr>
          <w:p w14:paraId="2A069376" w14:textId="77777777" w:rsidR="000A7B8A" w:rsidRPr="00E53A76" w:rsidRDefault="000A7B8A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TCGTATAATGTGTGGTCACAAAGGAGATATACATGCCTGGTTCATTACG</w:t>
            </w:r>
          </w:p>
        </w:tc>
      </w:tr>
      <w:tr w:rsidR="000A7B8A" w:rsidRPr="00292A64" w14:paraId="464DE3E8" w14:textId="77777777" w:rsidTr="00D64C44">
        <w:trPr>
          <w:trHeight w:val="300"/>
          <w:jc w:val="center"/>
        </w:trPr>
        <w:tc>
          <w:tcPr>
            <w:tcW w:w="2343" w:type="dxa"/>
          </w:tcPr>
          <w:p w14:paraId="019061EB" w14:textId="77777777" w:rsidR="000A7B8A" w:rsidRPr="00E53A76" w:rsidRDefault="000A7B8A" w:rsidP="00A81D4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rhtA</w:t>
            </w: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6879" w:type="dxa"/>
          </w:tcPr>
          <w:p w14:paraId="1B0913EB" w14:textId="77777777" w:rsidR="000A7B8A" w:rsidRPr="00E53A76" w:rsidRDefault="000A7B8A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TAGCAGGAACCACAGACCAA</w:t>
            </w:r>
          </w:p>
        </w:tc>
      </w:tr>
      <w:tr w:rsidR="00E53A76" w:rsidRPr="007221E6" w14:paraId="1CBB1B74" w14:textId="77777777" w:rsidTr="00D64C44">
        <w:trPr>
          <w:trHeight w:val="300"/>
          <w:jc w:val="center"/>
        </w:trPr>
        <w:tc>
          <w:tcPr>
            <w:tcW w:w="2343" w:type="dxa"/>
          </w:tcPr>
          <w:p w14:paraId="2B80EBA1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aspA-1</w:t>
            </w:r>
          </w:p>
        </w:tc>
        <w:tc>
          <w:tcPr>
            <w:tcW w:w="6879" w:type="dxa"/>
          </w:tcPr>
          <w:p w14:paraId="0BDC47CC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GTAGACAGCGGACGGCAAGG</w:t>
            </w:r>
          </w:p>
        </w:tc>
      </w:tr>
      <w:tr w:rsidR="00E53A76" w:rsidRPr="00292A64" w14:paraId="1CA52BEF" w14:textId="77777777" w:rsidTr="00D64C44">
        <w:trPr>
          <w:trHeight w:val="300"/>
          <w:jc w:val="center"/>
        </w:trPr>
        <w:tc>
          <w:tcPr>
            <w:tcW w:w="2343" w:type="dxa"/>
          </w:tcPr>
          <w:p w14:paraId="5118E969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aspA-2</w:t>
            </w:r>
          </w:p>
        </w:tc>
        <w:tc>
          <w:tcPr>
            <w:tcW w:w="6879" w:type="dxa"/>
          </w:tcPr>
          <w:p w14:paraId="43BF4ACB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GCTTGAAAAAGAAGGTTCACTCGTACAGGGTAGTACAAAT</w:t>
            </w:r>
          </w:p>
        </w:tc>
      </w:tr>
      <w:tr w:rsidR="00E53A76" w:rsidRPr="00292A64" w14:paraId="54405D4A" w14:textId="77777777" w:rsidTr="00D64C44">
        <w:trPr>
          <w:trHeight w:val="300"/>
          <w:jc w:val="center"/>
        </w:trPr>
        <w:tc>
          <w:tcPr>
            <w:tcW w:w="2343" w:type="dxa"/>
          </w:tcPr>
          <w:p w14:paraId="07932FAB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aspA-3</w:t>
            </w:r>
          </w:p>
        </w:tc>
        <w:tc>
          <w:tcPr>
            <w:tcW w:w="6879" w:type="dxa"/>
          </w:tcPr>
          <w:p w14:paraId="34985D4F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ATTTGTACTACCCTGTACGAGTGAACCTTCTTTTTCAAGC</w:t>
            </w:r>
          </w:p>
        </w:tc>
      </w:tr>
      <w:tr w:rsidR="00E53A76" w:rsidRPr="00292A64" w14:paraId="23BF4EDB" w14:textId="77777777" w:rsidTr="00D64C44">
        <w:trPr>
          <w:trHeight w:val="300"/>
          <w:jc w:val="center"/>
        </w:trPr>
        <w:tc>
          <w:tcPr>
            <w:tcW w:w="2343" w:type="dxa"/>
          </w:tcPr>
          <w:p w14:paraId="4447C590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aspA-4</w:t>
            </w:r>
          </w:p>
        </w:tc>
        <w:tc>
          <w:tcPr>
            <w:tcW w:w="6879" w:type="dxa"/>
          </w:tcPr>
          <w:p w14:paraId="1072EB73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GTGACATACCGATAACTGAC</w:t>
            </w:r>
          </w:p>
        </w:tc>
      </w:tr>
      <w:tr w:rsidR="00E53A76" w:rsidRPr="00292A64" w14:paraId="24020C92" w14:textId="77777777" w:rsidTr="00D64C44">
        <w:trPr>
          <w:trHeight w:val="300"/>
          <w:jc w:val="center"/>
        </w:trPr>
        <w:tc>
          <w:tcPr>
            <w:tcW w:w="2343" w:type="dxa"/>
          </w:tcPr>
          <w:p w14:paraId="7D40E43F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aspC-1</w:t>
            </w:r>
          </w:p>
        </w:tc>
        <w:tc>
          <w:tcPr>
            <w:tcW w:w="6879" w:type="dxa"/>
          </w:tcPr>
          <w:p w14:paraId="3D814A09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GCTGAACGAAGGCGATACCA</w:t>
            </w:r>
          </w:p>
        </w:tc>
      </w:tr>
      <w:tr w:rsidR="00E53A76" w:rsidRPr="00292A64" w14:paraId="68CDCE1B" w14:textId="77777777" w:rsidTr="00D64C44">
        <w:trPr>
          <w:trHeight w:val="300"/>
          <w:jc w:val="center"/>
        </w:trPr>
        <w:tc>
          <w:tcPr>
            <w:tcW w:w="2343" w:type="dxa"/>
          </w:tcPr>
          <w:p w14:paraId="7DA8F395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aspC-2</w:t>
            </w:r>
          </w:p>
        </w:tc>
        <w:tc>
          <w:tcPr>
            <w:tcW w:w="6879" w:type="dxa"/>
          </w:tcPr>
          <w:p w14:paraId="5595A452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AACCATAATGGAACCTCGTCGCATTAAAAACAATGAAGCC</w:t>
            </w:r>
          </w:p>
        </w:tc>
      </w:tr>
      <w:tr w:rsidR="00E53A76" w:rsidRPr="00292A64" w14:paraId="5CC89693" w14:textId="77777777" w:rsidTr="00D64C44">
        <w:trPr>
          <w:trHeight w:val="300"/>
          <w:jc w:val="center"/>
        </w:trPr>
        <w:tc>
          <w:tcPr>
            <w:tcW w:w="2343" w:type="dxa"/>
          </w:tcPr>
          <w:p w14:paraId="3A68C65D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aspC-3</w:t>
            </w:r>
          </w:p>
        </w:tc>
        <w:tc>
          <w:tcPr>
            <w:tcW w:w="6879" w:type="dxa"/>
          </w:tcPr>
          <w:p w14:paraId="608EAE7B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GGCTTCATTGTTTTTAATGCGACGAGGTTCCATTATGGTT</w:t>
            </w:r>
          </w:p>
        </w:tc>
      </w:tr>
      <w:tr w:rsidR="00E53A76" w:rsidRPr="00292A64" w14:paraId="7C12F54D" w14:textId="77777777" w:rsidTr="00D64C44">
        <w:trPr>
          <w:trHeight w:val="300"/>
          <w:jc w:val="center"/>
        </w:trPr>
        <w:tc>
          <w:tcPr>
            <w:tcW w:w="2343" w:type="dxa"/>
          </w:tcPr>
          <w:p w14:paraId="164562D7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aspC-4</w:t>
            </w:r>
          </w:p>
        </w:tc>
        <w:tc>
          <w:tcPr>
            <w:tcW w:w="6879" w:type="dxa"/>
          </w:tcPr>
          <w:p w14:paraId="7EED98FC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GCAGCGAACTACGGTGAAAC</w:t>
            </w:r>
          </w:p>
        </w:tc>
      </w:tr>
      <w:tr w:rsidR="00E53A76" w:rsidRPr="00292A64" w14:paraId="69207EBF" w14:textId="77777777" w:rsidTr="00D64C44">
        <w:trPr>
          <w:trHeight w:val="300"/>
          <w:jc w:val="center"/>
        </w:trPr>
        <w:tc>
          <w:tcPr>
            <w:tcW w:w="2343" w:type="dxa"/>
          </w:tcPr>
          <w:p w14:paraId="7E59919E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aspAC-1</w:t>
            </w:r>
          </w:p>
        </w:tc>
        <w:tc>
          <w:tcPr>
            <w:tcW w:w="6879" w:type="dxa"/>
          </w:tcPr>
          <w:p w14:paraId="4D3443F9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ATTGTAAGAAGGGATATACCATGTCAAACAACATTCGTAT</w:t>
            </w:r>
          </w:p>
        </w:tc>
      </w:tr>
      <w:tr w:rsidR="00E53A76" w:rsidRPr="00292A64" w14:paraId="7A547B30" w14:textId="77777777" w:rsidTr="00D64C44">
        <w:trPr>
          <w:trHeight w:val="300"/>
          <w:jc w:val="center"/>
        </w:trPr>
        <w:tc>
          <w:tcPr>
            <w:tcW w:w="2343" w:type="dxa"/>
          </w:tcPr>
          <w:p w14:paraId="1EAB56AE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aspAC-2</w:t>
            </w:r>
          </w:p>
        </w:tc>
        <w:tc>
          <w:tcPr>
            <w:tcW w:w="6879" w:type="dxa"/>
          </w:tcPr>
          <w:p w14:paraId="2E291D44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GGTATATCCCTTCTTACAATTCCACATTACTGTTCGCTTTCATCAG</w:t>
            </w:r>
          </w:p>
        </w:tc>
      </w:tr>
      <w:tr w:rsidR="00E53A76" w:rsidRPr="00292A64" w14:paraId="3CCAC349" w14:textId="77777777" w:rsidTr="00D64C44">
        <w:trPr>
          <w:trHeight w:val="300"/>
          <w:jc w:val="center"/>
        </w:trPr>
        <w:tc>
          <w:tcPr>
            <w:tcW w:w="2343" w:type="dxa"/>
          </w:tcPr>
          <w:p w14:paraId="1606D734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aspAC-3</w:t>
            </w:r>
          </w:p>
        </w:tc>
        <w:tc>
          <w:tcPr>
            <w:tcW w:w="6879" w:type="dxa"/>
          </w:tcPr>
          <w:p w14:paraId="1F7A959F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TGTGGAATTGTAAGAAGGGATATACCATGTTTGAGAACATTACCGC</w:t>
            </w:r>
          </w:p>
        </w:tc>
      </w:tr>
      <w:tr w:rsidR="00E53A76" w:rsidRPr="00292A64" w14:paraId="067645FE" w14:textId="77777777" w:rsidTr="00D64C44">
        <w:trPr>
          <w:trHeight w:val="300"/>
          <w:jc w:val="center"/>
        </w:trPr>
        <w:tc>
          <w:tcPr>
            <w:tcW w:w="2343" w:type="dxa"/>
          </w:tcPr>
          <w:p w14:paraId="49B2AF25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aspAC-4</w:t>
            </w:r>
          </w:p>
        </w:tc>
        <w:tc>
          <w:tcPr>
            <w:tcW w:w="6879" w:type="dxa"/>
          </w:tcPr>
          <w:p w14:paraId="66F6004C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ACAGCCAAGCTTGGCTGCAGTTACAGCACTGCCACAATCG</w:t>
            </w:r>
          </w:p>
        </w:tc>
      </w:tr>
      <w:tr w:rsidR="00E53A76" w:rsidRPr="00292A64" w14:paraId="5842FDF6" w14:textId="77777777" w:rsidTr="00D64C44">
        <w:trPr>
          <w:trHeight w:val="300"/>
          <w:jc w:val="center"/>
        </w:trPr>
        <w:tc>
          <w:tcPr>
            <w:tcW w:w="2343" w:type="dxa"/>
          </w:tcPr>
          <w:p w14:paraId="0267E7B6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MAC-F</w:t>
            </w:r>
          </w:p>
        </w:tc>
        <w:tc>
          <w:tcPr>
            <w:tcW w:w="6879" w:type="dxa"/>
          </w:tcPr>
          <w:p w14:paraId="6730DAB3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TGATTAATTGTCAACAGCTCTTACAGCACTGCCACAATCG</w:t>
            </w:r>
          </w:p>
        </w:tc>
      </w:tr>
      <w:tr w:rsidR="00E53A76" w:rsidRPr="00292A64" w14:paraId="7DBA0684" w14:textId="77777777" w:rsidTr="00D64C44">
        <w:trPr>
          <w:trHeight w:val="300"/>
          <w:jc w:val="center"/>
        </w:trPr>
        <w:tc>
          <w:tcPr>
            <w:tcW w:w="2343" w:type="dxa"/>
          </w:tcPr>
          <w:p w14:paraId="1D15BDA8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MAC-R</w:t>
            </w:r>
          </w:p>
        </w:tc>
        <w:tc>
          <w:tcPr>
            <w:tcW w:w="6879" w:type="dxa"/>
          </w:tcPr>
          <w:p w14:paraId="66199019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CACGATGCGTCCGGCGTAGATTGACAATTAATCATCGGCT</w:t>
            </w:r>
          </w:p>
        </w:tc>
      </w:tr>
      <w:tr w:rsidR="00E53A76" w:rsidRPr="00292A64" w14:paraId="2A0DC82D" w14:textId="77777777" w:rsidTr="00D64C44">
        <w:trPr>
          <w:trHeight w:val="300"/>
          <w:jc w:val="center"/>
        </w:trPr>
        <w:tc>
          <w:tcPr>
            <w:tcW w:w="2343" w:type="dxa"/>
          </w:tcPr>
          <w:p w14:paraId="6498E452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aspAC-1(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587C0D0E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CACGATGCGTCCGGCGTAGAACCGACACTTAAAGTGATCC</w:t>
            </w:r>
          </w:p>
        </w:tc>
      </w:tr>
      <w:tr w:rsidR="00E53A76" w:rsidRPr="00292A64" w14:paraId="027BDBD3" w14:textId="77777777" w:rsidTr="00D64C44">
        <w:trPr>
          <w:trHeight w:val="300"/>
          <w:jc w:val="center"/>
        </w:trPr>
        <w:tc>
          <w:tcPr>
            <w:tcW w:w="2343" w:type="dxa"/>
          </w:tcPr>
          <w:p w14:paraId="6DC52403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aspAC-2(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3F0373BC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TACTGATGAAAACGCAGGCTTTACTGTTCGCTTTCATCAG</w:t>
            </w:r>
          </w:p>
        </w:tc>
      </w:tr>
      <w:tr w:rsidR="00E53A76" w:rsidRPr="00292A64" w14:paraId="59221407" w14:textId="77777777" w:rsidTr="00D64C44">
        <w:trPr>
          <w:trHeight w:val="300"/>
          <w:jc w:val="center"/>
        </w:trPr>
        <w:tc>
          <w:tcPr>
            <w:tcW w:w="2343" w:type="dxa"/>
          </w:tcPr>
          <w:p w14:paraId="64ACF009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aspAC-3(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598186ED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CTGATGAAAGCGAACAGTAAAGCCTGCGTTTTCATCAGTA</w:t>
            </w:r>
          </w:p>
        </w:tc>
      </w:tr>
      <w:tr w:rsidR="00E53A76" w:rsidRPr="00292A64" w14:paraId="282CCD30" w14:textId="77777777" w:rsidTr="00D64C44">
        <w:trPr>
          <w:trHeight w:val="300"/>
          <w:jc w:val="center"/>
        </w:trPr>
        <w:tc>
          <w:tcPr>
            <w:tcW w:w="2343" w:type="dxa"/>
          </w:tcPr>
          <w:p w14:paraId="0B6739E5" w14:textId="77777777" w:rsidR="00E53A76" w:rsidRPr="00E53A76" w:rsidRDefault="00E53A76" w:rsidP="00E53A76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aspAC-4(</w:t>
            </w:r>
            <w:proofErr w:type="spellStart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pri</w:t>
            </w:r>
            <w:proofErr w:type="spellEnd"/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79" w:type="dxa"/>
          </w:tcPr>
          <w:p w14:paraId="1224C882" w14:textId="77777777" w:rsidR="00E53A76" w:rsidRPr="00E53A76" w:rsidRDefault="00E53A76" w:rsidP="00D64C44">
            <w:pPr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3A76">
              <w:rPr>
                <w:rFonts w:ascii="Times New Roman" w:hAnsi="Times New Roman" w:cs="Times New Roman"/>
                <w:sz w:val="18"/>
                <w:szCs w:val="18"/>
              </w:rPr>
              <w:t>ACAGCCAAGCTTGGCTGCAGTTACAGCACTGCCACAATCG</w:t>
            </w:r>
          </w:p>
        </w:tc>
      </w:tr>
    </w:tbl>
    <w:p w14:paraId="611B78D5" w14:textId="77777777" w:rsidR="00320301" w:rsidRDefault="00320301" w:rsidP="00320301">
      <w:pPr>
        <w:spacing w:line="30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8A70220" w14:textId="5EFE6D28" w:rsidR="00D70F98" w:rsidRDefault="00320301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OLE_LINK125"/>
      <w:bookmarkStart w:id="12" w:name="OLE_LINK124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Restriction sites are underlined.</w:t>
      </w:r>
    </w:p>
    <w:p w14:paraId="61AE8E11" w14:textId="008D09A8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B81F97" w14:textId="5BA0A81D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5E580C" w14:textId="67649355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750EF4" w14:textId="5DCB6FC5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8BBD32" w14:textId="6BE5FED4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6DF8C8" w14:textId="22EE14E8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A4D2B0" w14:textId="28336B94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B2C4BC" w14:textId="00325471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DE14FF" w14:textId="53D838FA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5CA293" w14:textId="52D5C2CF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9F5E22" w14:textId="77777777" w:rsidR="00E53A76" w:rsidRDefault="00E53A76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3E7A8F" w14:textId="14A3C805" w:rsidR="00310DD7" w:rsidRDefault="00310DD7" w:rsidP="00310D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sz w:val="24"/>
          <w:szCs w:val="24"/>
        </w:rPr>
        <w:t>ig</w:t>
      </w:r>
      <w:r w:rsidR="00E53A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7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EF9A3EA" w14:textId="48491B68" w:rsidR="00310DD7" w:rsidRDefault="00CE6F7B" w:rsidP="002625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D40AE" wp14:editId="2048EAA5">
            <wp:extent cx="3594100" cy="149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F62A" w14:textId="77777777" w:rsidR="00310DD7" w:rsidRPr="00320301" w:rsidRDefault="00310DD7" w:rsidP="0026255A">
      <w:pPr>
        <w:spacing w:line="480" w:lineRule="auto"/>
      </w:pPr>
    </w:p>
    <w:sectPr w:rsidR="00310DD7" w:rsidRPr="0032030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F7DE" w14:textId="77777777" w:rsidR="003E2A5E" w:rsidRDefault="003E2A5E" w:rsidP="00320301">
      <w:r>
        <w:separator/>
      </w:r>
    </w:p>
  </w:endnote>
  <w:endnote w:type="continuationSeparator" w:id="0">
    <w:p w14:paraId="45DCCDCB" w14:textId="77777777" w:rsidR="003E2A5E" w:rsidRDefault="003E2A5E" w:rsidP="003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TimesB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06523"/>
      <w:docPartObj>
        <w:docPartGallery w:val="Page Numbers (Bottom of Page)"/>
        <w:docPartUnique/>
      </w:docPartObj>
    </w:sdtPr>
    <w:sdtEndPr/>
    <w:sdtContent>
      <w:p w14:paraId="0609165F" w14:textId="5AACC854" w:rsidR="006A41A2" w:rsidRDefault="006A41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7A" w:rsidRPr="00784C7A">
          <w:rPr>
            <w:noProof/>
            <w:lang w:val="zh-CN"/>
          </w:rPr>
          <w:t>2</w:t>
        </w:r>
        <w:r>
          <w:fldChar w:fldCharType="end"/>
        </w:r>
      </w:p>
    </w:sdtContent>
  </w:sdt>
  <w:p w14:paraId="25ABF2A3" w14:textId="77777777" w:rsidR="006A41A2" w:rsidRDefault="006A41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D9AE" w14:textId="77777777" w:rsidR="003E2A5E" w:rsidRDefault="003E2A5E" w:rsidP="00320301">
      <w:r>
        <w:separator/>
      </w:r>
    </w:p>
  </w:footnote>
  <w:footnote w:type="continuationSeparator" w:id="0">
    <w:p w14:paraId="49C99A88" w14:textId="77777777" w:rsidR="003E2A5E" w:rsidRDefault="003E2A5E" w:rsidP="0032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1"/>
    <w:rsid w:val="000443CA"/>
    <w:rsid w:val="00084D66"/>
    <w:rsid w:val="000A7B8A"/>
    <w:rsid w:val="001D512B"/>
    <w:rsid w:val="001E18F4"/>
    <w:rsid w:val="00204D6A"/>
    <w:rsid w:val="0026255A"/>
    <w:rsid w:val="002776C8"/>
    <w:rsid w:val="00310DD7"/>
    <w:rsid w:val="00320301"/>
    <w:rsid w:val="003742C6"/>
    <w:rsid w:val="00374854"/>
    <w:rsid w:val="003C5653"/>
    <w:rsid w:val="003E2A5E"/>
    <w:rsid w:val="00412E56"/>
    <w:rsid w:val="00482E78"/>
    <w:rsid w:val="00487B2C"/>
    <w:rsid w:val="00496848"/>
    <w:rsid w:val="005B2A7D"/>
    <w:rsid w:val="00605873"/>
    <w:rsid w:val="00686856"/>
    <w:rsid w:val="006A41A2"/>
    <w:rsid w:val="006C7D39"/>
    <w:rsid w:val="00784C7A"/>
    <w:rsid w:val="007A708E"/>
    <w:rsid w:val="008024B7"/>
    <w:rsid w:val="00830811"/>
    <w:rsid w:val="00862318"/>
    <w:rsid w:val="008A3117"/>
    <w:rsid w:val="00A81D46"/>
    <w:rsid w:val="00AB5ED6"/>
    <w:rsid w:val="00B166FC"/>
    <w:rsid w:val="00B2289E"/>
    <w:rsid w:val="00B37501"/>
    <w:rsid w:val="00B620B3"/>
    <w:rsid w:val="00BC77BC"/>
    <w:rsid w:val="00C6682D"/>
    <w:rsid w:val="00CE6F7B"/>
    <w:rsid w:val="00D27B85"/>
    <w:rsid w:val="00D70F98"/>
    <w:rsid w:val="00DA26B5"/>
    <w:rsid w:val="00DD0E5D"/>
    <w:rsid w:val="00DE3414"/>
    <w:rsid w:val="00E53A76"/>
    <w:rsid w:val="00EA2E62"/>
    <w:rsid w:val="00EB5818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68E21"/>
  <w15:chartTrackingRefBased/>
  <w15:docId w15:val="{5E11BB19-F36F-41DF-B658-B738DE1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301"/>
    <w:rPr>
      <w:sz w:val="18"/>
      <w:szCs w:val="18"/>
    </w:rPr>
  </w:style>
  <w:style w:type="character" w:customStyle="1" w:styleId="fontstyle01">
    <w:name w:val="fontstyle01"/>
    <w:basedOn w:val="a0"/>
    <w:rsid w:val="00320301"/>
    <w:rPr>
      <w:rFonts w:ascii="AdvPTimesB" w:eastAsia="AdvPTimesB" w:hAnsi="AdvPTimesB" w:cs="AdvPTimesB"/>
      <w:b w:val="0"/>
      <w:i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5B2A7D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A81D46"/>
  </w:style>
  <w:style w:type="paragraph" w:styleId="a9">
    <w:name w:val="Balloon Text"/>
    <w:basedOn w:val="a"/>
    <w:link w:val="aa"/>
    <w:uiPriority w:val="99"/>
    <w:semiHidden/>
    <w:unhideWhenUsed/>
    <w:rsid w:val="00784C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4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tao@ecust.edu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by18818278548@163.com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in@ecust.edu.cn" TargetMode="External"/><Relationship Id="rId11" Type="http://schemas.openxmlformats.org/officeDocument/2006/relationships/hyperlink" Target="mailto:dzhwei@ecust.edu.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qwang@ecust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l18616321432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603</Words>
  <Characters>3438</Characters>
  <Application>Microsoft Office Word</Application>
  <DocSecurity>0</DocSecurity>
  <Lines>28</Lines>
  <Paragraphs>8</Paragraphs>
  <ScaleCrop>false</ScaleCrop>
  <Company>微软中国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User</cp:lastModifiedBy>
  <cp:revision>82</cp:revision>
  <dcterms:created xsi:type="dcterms:W3CDTF">2019-10-12T05:22:00Z</dcterms:created>
  <dcterms:modified xsi:type="dcterms:W3CDTF">2021-12-08T09:23:00Z</dcterms:modified>
</cp:coreProperties>
</file>