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27A" w14:textId="1A4D6842" w:rsidR="00CA5E39" w:rsidRPr="009A53D6" w:rsidRDefault="00CA5E39" w:rsidP="00CA5E39">
      <w:pPr>
        <w:spacing w:line="480" w:lineRule="auto"/>
        <w:rPr>
          <w:b/>
          <w:bCs/>
        </w:rPr>
      </w:pPr>
      <w:r w:rsidRPr="009A53D6">
        <w:rPr>
          <w:rFonts w:ascii="Times New Roman" w:hAnsi="Times New Roman" w:cs="Times New Roman"/>
          <w:b/>
          <w:bCs/>
        </w:rPr>
        <w:t xml:space="preserve">Supplementary Table </w:t>
      </w:r>
      <w:r w:rsidR="000C64DB">
        <w:rPr>
          <w:rFonts w:ascii="Times New Roman" w:hAnsi="Times New Roman" w:cs="Times New Roman"/>
          <w:b/>
          <w:bCs/>
        </w:rPr>
        <w:t>1</w:t>
      </w:r>
      <w:r w:rsidRPr="009A53D6">
        <w:rPr>
          <w:rFonts w:ascii="Times New Roman" w:hAnsi="Times New Roman" w:cs="Times New Roman"/>
          <w:b/>
          <w:bCs/>
        </w:rPr>
        <w:t xml:space="preserve">. </w:t>
      </w:r>
      <w:r w:rsidR="00AB6195">
        <w:rPr>
          <w:rFonts w:ascii="Times New Roman" w:hAnsi="Times New Roman" w:cs="Times New Roman"/>
          <w:b/>
          <w:bCs/>
        </w:rPr>
        <w:t xml:space="preserve">Summary of </w:t>
      </w:r>
      <w:r w:rsidR="00AB6195">
        <w:rPr>
          <w:rFonts w:ascii="Times New Roman" w:hAnsi="Times New Roman"/>
          <w:b/>
          <w:bCs/>
        </w:rPr>
        <w:t>s</w:t>
      </w:r>
      <w:r w:rsidR="00857770">
        <w:rPr>
          <w:rFonts w:ascii="Times New Roman" w:hAnsi="Times New Roman"/>
          <w:b/>
          <w:bCs/>
        </w:rPr>
        <w:t xml:space="preserve">tatistics for </w:t>
      </w:r>
      <w:r w:rsidR="00AB6195">
        <w:rPr>
          <w:rFonts w:ascii="Times New Roman" w:hAnsi="Times New Roman"/>
          <w:b/>
          <w:bCs/>
        </w:rPr>
        <w:t xml:space="preserve">visuomotor adaptation </w:t>
      </w:r>
      <w:r w:rsidR="00857770">
        <w:rPr>
          <w:rFonts w:ascii="Times New Roman" w:hAnsi="Times New Roman"/>
          <w:b/>
          <w:bCs/>
        </w:rPr>
        <w:t>training</w:t>
      </w:r>
      <w:r w:rsidRPr="009A53D6">
        <w:rPr>
          <w:rFonts w:ascii="Times New Roman" w:hAnsi="Times New Roman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987"/>
        <w:gridCol w:w="636"/>
        <w:gridCol w:w="1169"/>
        <w:gridCol w:w="1931"/>
        <w:gridCol w:w="1932"/>
      </w:tblGrid>
      <w:tr w:rsidR="00857770" w14:paraId="19DC503D" w14:textId="77777777" w:rsidTr="00443333">
        <w:trPr>
          <w:trHeight w:val="492"/>
        </w:trPr>
        <w:tc>
          <w:tcPr>
            <w:tcW w:w="26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409657C" w14:textId="1CD9B811" w:rsidR="00CA5E39" w:rsidRPr="003C341C" w:rsidRDefault="003C341C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41C">
              <w:rPr>
                <w:rFonts w:ascii="Times New Roman" w:hAnsi="Times New Roman" w:cs="Times New Roman"/>
                <w:b/>
                <w:bCs/>
              </w:rPr>
              <w:t>Cognitive Load</w:t>
            </w:r>
          </w:p>
        </w:tc>
        <w:tc>
          <w:tcPr>
            <w:tcW w:w="9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78726DA" w14:textId="77777777" w:rsidR="00CA5E39" w:rsidRPr="00D61534" w:rsidRDefault="00CA5E39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t-value</w:t>
            </w:r>
          </w:p>
        </w:tc>
        <w:tc>
          <w:tcPr>
            <w:tcW w:w="6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EA6D1B" w14:textId="77777777" w:rsidR="00CA5E39" w:rsidRPr="00D61534" w:rsidRDefault="00CA5E39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11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68A4F0" w14:textId="77777777" w:rsidR="00CA5E39" w:rsidRPr="00D61534" w:rsidRDefault="00CA5E39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93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B8C560B" w14:textId="4C5B4A65" w:rsidR="00CA5E39" w:rsidRPr="00D61534" w:rsidRDefault="00953559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9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CDA915" w14:textId="067FB81A" w:rsidR="00CA5E39" w:rsidRPr="00D61534" w:rsidRDefault="00953559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</w:t>
            </w:r>
          </w:p>
        </w:tc>
      </w:tr>
      <w:tr w:rsidR="00857770" w14:paraId="33C65BC6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FF042F" w14:textId="32D675C5" w:rsidR="00CA5E39" w:rsidRPr="0009686C" w:rsidRDefault="00953559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Baseline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50589D" w14:textId="662BA37A" w:rsidR="00CA5E39" w:rsidRDefault="00953559" w:rsidP="00443333">
            <w:pPr>
              <w:jc w:val="center"/>
              <w:rPr>
                <w:rFonts w:ascii="Times New Roman" w:hAnsi="Times New Roman" w:cs="Times New Roman"/>
              </w:rPr>
            </w:pPr>
            <w:r w:rsidRPr="00FB6D53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645B32" w14:textId="6BB39473" w:rsidR="00CA5E39" w:rsidRDefault="00953559" w:rsidP="00443333">
            <w:pPr>
              <w:jc w:val="center"/>
              <w:rPr>
                <w:rFonts w:ascii="Times New Roman" w:hAnsi="Times New Roman" w:cs="Times New Roman"/>
              </w:rPr>
            </w:pPr>
            <w:r w:rsidRPr="00FB6D53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0B7709" w14:textId="134B144B" w:rsidR="00CA5E39" w:rsidRDefault="00953559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E28770" w14:textId="2FF1E457" w:rsidR="00CA5E39" w:rsidRDefault="00953559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752±108ms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728E35" w14:textId="57B584B8" w:rsidR="00CA5E39" w:rsidRDefault="00953559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883±138ms</w:t>
            </w:r>
          </w:p>
        </w:tc>
      </w:tr>
      <w:tr w:rsidR="00857770" w14:paraId="63D396FB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BBB9092" w14:textId="495A936C" w:rsidR="00CA5E39" w:rsidRPr="0009686C" w:rsidRDefault="00953559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5A6227B" w14:textId="52054CFE" w:rsidR="00CA5E39" w:rsidRDefault="000C64DB" w:rsidP="00443333">
            <w:pPr>
              <w:jc w:val="center"/>
              <w:rPr>
                <w:rFonts w:ascii="Times New Roman" w:hAnsi="Times New Roman" w:cs="Times New Roman"/>
              </w:rPr>
            </w:pPr>
            <w:r w:rsidRPr="00FB6D53">
              <w:rPr>
                <w:rFonts w:ascii="Times New Roman" w:hAnsi="Times New Roman" w:cs="Times New Roman"/>
              </w:rPr>
              <w:t>-2.96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185A2AD" w14:textId="3362120B" w:rsidR="00CA5E39" w:rsidRDefault="000C64DB" w:rsidP="00443333">
            <w:pPr>
              <w:jc w:val="center"/>
              <w:rPr>
                <w:rFonts w:ascii="Times New Roman" w:hAnsi="Times New Roman" w:cs="Times New Roman"/>
              </w:rPr>
            </w:pPr>
            <w:r w:rsidRPr="00FB6D53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EBE8018" w14:textId="1340358E" w:rsidR="00CA5E39" w:rsidRDefault="000C64DB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D44E9DD" w14:textId="4CABD630" w:rsidR="00CA5E39" w:rsidRDefault="00953559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744±107ms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7CCB89F" w14:textId="4AC0EC04" w:rsidR="00CA5E39" w:rsidRDefault="00953559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876±157ms</w:t>
            </w:r>
          </w:p>
        </w:tc>
      </w:tr>
      <w:tr w:rsidR="00857770" w14:paraId="0288CA36" w14:textId="77777777" w:rsidTr="00443333">
        <w:trPr>
          <w:trHeight w:val="492"/>
        </w:trPr>
        <w:tc>
          <w:tcPr>
            <w:tcW w:w="26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754189D" w14:textId="72E8B208" w:rsidR="003C341C" w:rsidRPr="003C341C" w:rsidRDefault="003C341C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41C">
              <w:rPr>
                <w:rFonts w:ascii="Times New Roman" w:hAnsi="Times New Roman" w:cs="Times New Roman"/>
                <w:b/>
                <w:bCs/>
              </w:rPr>
              <w:t>Hand Angle</w:t>
            </w:r>
          </w:p>
        </w:tc>
        <w:tc>
          <w:tcPr>
            <w:tcW w:w="9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0411B6D" w14:textId="63A2FCC3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t-value</w:t>
            </w:r>
          </w:p>
        </w:tc>
        <w:tc>
          <w:tcPr>
            <w:tcW w:w="6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CC5D6A6" w14:textId="7EC7ADA9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11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C88509" w14:textId="4D5E3104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93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3A46D42" w14:textId="318B53C6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9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003F49" w14:textId="4919AD4B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</w:t>
            </w:r>
          </w:p>
        </w:tc>
      </w:tr>
      <w:tr w:rsidR="00857770" w14:paraId="7C1B1FA0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C2224D" w14:textId="609DD8DC" w:rsidR="003C341C" w:rsidRPr="0009686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 of Baseline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AAD604" w14:textId="4B42B1F4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E13377" w14:textId="3B020641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80382B" w14:textId="0009BE2E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F79E96" w14:textId="078E9A76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-0.53±1.18°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8BDFF1" w14:textId="6588BCBE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-1.45±2.38°</w:t>
            </w:r>
          </w:p>
        </w:tc>
      </w:tr>
      <w:tr w:rsidR="00857770" w14:paraId="4F78F32C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0F11CF" w14:textId="6E15B440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2B133B" w14:textId="3854A27B" w:rsidR="003C341C" w:rsidRPr="00FB6D53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8DA0E3" w14:textId="2956223E" w:rsidR="003C341C" w:rsidRPr="00FB6D53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62183B" w14:textId="1779DE00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0.039</w:t>
            </w:r>
            <w:r w:rsidR="000C64DB" w:rsidRPr="00320DC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485B55" w14:textId="37F558D7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44.96±3.24°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E4CC27" w14:textId="4EC35502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41.82±5.45°</w:t>
            </w:r>
          </w:p>
        </w:tc>
      </w:tr>
      <w:tr w:rsidR="00857770" w14:paraId="4DC67238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82978F" w14:textId="6704AD33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Early 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FD385E" w14:textId="0DD5391C" w:rsidR="003C341C" w:rsidRPr="008300EA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684BE1" w14:textId="142CFF65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33FFDB" w14:textId="68EE427E" w:rsidR="003C341C" w:rsidRPr="008300EA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0.028</w:t>
            </w:r>
            <w:r w:rsidR="000C64DB" w:rsidRPr="00320DC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EB5DFB" w14:textId="3CA8D1A3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30.87±11.5°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8155D5" w14:textId="4D205CD5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20.46±14.9°</w:t>
            </w:r>
          </w:p>
        </w:tc>
      </w:tr>
      <w:tr w:rsidR="00857770" w14:paraId="666351B9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084F5E" w14:textId="77700640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Late 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9D99619" w14:textId="37895142" w:rsidR="003C341C" w:rsidRPr="008300EA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-1.19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B602BD4" w14:textId="3CA55D35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37E297A" w14:textId="435D03FC" w:rsidR="003C341C" w:rsidRPr="008300EA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A09EF68" w14:textId="2D24D215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45.21±2.5°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A324A90" w14:textId="2953A6D5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46.40±3.5°</w:t>
            </w:r>
          </w:p>
        </w:tc>
      </w:tr>
      <w:tr w:rsidR="00857770" w14:paraId="5A2A80D5" w14:textId="77777777" w:rsidTr="00443333">
        <w:trPr>
          <w:trHeight w:val="492"/>
        </w:trPr>
        <w:tc>
          <w:tcPr>
            <w:tcW w:w="26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BBEFC12" w14:textId="7BF48EAA" w:rsidR="003C341C" w:rsidRPr="003C341C" w:rsidRDefault="003C341C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41C">
              <w:rPr>
                <w:rFonts w:ascii="Times New Roman" w:hAnsi="Times New Roman" w:cs="Times New Roman"/>
                <w:b/>
                <w:bCs/>
              </w:rPr>
              <w:t>Aiming Angle</w:t>
            </w:r>
          </w:p>
        </w:tc>
        <w:tc>
          <w:tcPr>
            <w:tcW w:w="9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D8FDEF" w14:textId="5E111B5F" w:rsidR="003C341C" w:rsidRPr="008300EA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t-value</w:t>
            </w:r>
          </w:p>
        </w:tc>
        <w:tc>
          <w:tcPr>
            <w:tcW w:w="6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926091" w14:textId="5154068B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11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8F4AA2" w14:textId="1F8BE614" w:rsidR="003C341C" w:rsidRPr="008300EA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93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2EE5EB" w14:textId="5506501A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9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33743A2" w14:textId="6E3BD02E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</w:t>
            </w:r>
          </w:p>
        </w:tc>
      </w:tr>
      <w:tr w:rsidR="00857770" w14:paraId="7DCA5FAA" w14:textId="77777777" w:rsidTr="00443333">
        <w:trPr>
          <w:trHeight w:val="492"/>
        </w:trPr>
        <w:tc>
          <w:tcPr>
            <w:tcW w:w="26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D85649" w14:textId="20F15242" w:rsidR="003C341C" w:rsidRDefault="00857770" w:rsidP="006B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End of </w:t>
            </w:r>
            <w:r w:rsidR="003C341C">
              <w:rPr>
                <w:rFonts w:ascii="Times New Roman" w:hAnsi="Times New Roman" w:cs="Times New Roman"/>
                <w:b/>
                <w:bCs/>
              </w:rPr>
              <w:t>Baseline</w:t>
            </w:r>
          </w:p>
        </w:tc>
        <w:tc>
          <w:tcPr>
            <w:tcW w:w="9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72FF38" w14:textId="1FF79E6D" w:rsidR="003C341C" w:rsidRPr="00D61534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6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B5D2DF" w14:textId="1DDBB454" w:rsidR="003C341C" w:rsidRPr="00D61534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1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679273" w14:textId="3D50E23D" w:rsidR="003C341C" w:rsidRPr="00D61534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0.640</w:t>
            </w:r>
          </w:p>
        </w:tc>
        <w:tc>
          <w:tcPr>
            <w:tcW w:w="193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6A0CA8" w14:textId="54ECE171" w:rsidR="003C341C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0.09±1.2°</w:t>
            </w:r>
          </w:p>
        </w:tc>
        <w:tc>
          <w:tcPr>
            <w:tcW w:w="193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482CA" w14:textId="20B4AABE" w:rsidR="003C341C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-0.09±1.0°</w:t>
            </w:r>
          </w:p>
        </w:tc>
      </w:tr>
      <w:tr w:rsidR="00857770" w14:paraId="359083C3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C918C2" w14:textId="041B97ED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C7BC24" w14:textId="07DA702E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89A00C" w14:textId="4E0EA682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CDC693" w14:textId="16671349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0.787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47C38D" w14:textId="5E33E0A2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37.14±7.1°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25E35F" w14:textId="6981988B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37.78±5.6°</w:t>
            </w:r>
          </w:p>
        </w:tc>
      </w:tr>
      <w:tr w:rsidR="00857770" w14:paraId="6EB2DE35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C7267B" w14:textId="7C4ED1F9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Early 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1C4701" w14:textId="10FEED3C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DCB0D4" w14:textId="00722B13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788915" w14:textId="79580D46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0.047</w:t>
            </w:r>
            <w:r w:rsidR="000C64DB" w:rsidRPr="00320DC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2FE32F" w14:textId="3C6E7B76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30.47±12.8°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2B8C51" w14:textId="3ED05641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20.74±13.8°</w:t>
            </w:r>
          </w:p>
        </w:tc>
      </w:tr>
      <w:tr w:rsidR="00857770" w14:paraId="2FBF305A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FB290E8" w14:textId="76DA2DEC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Late 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06E06DA" w14:textId="0D6F1A27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-2.28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8098255" w14:textId="56F80BEA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FD9C601" w14:textId="42022FBD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0.038</w:t>
            </w:r>
            <w:r w:rsidR="000C64DB" w:rsidRPr="00320DC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8DF283" w14:textId="649C6608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34.13±8.0°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09D5B2B" w14:textId="4B499B62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39.77±4.5°</w:t>
            </w:r>
          </w:p>
        </w:tc>
      </w:tr>
      <w:tr w:rsidR="00857770" w14:paraId="30560329" w14:textId="77777777" w:rsidTr="00443333">
        <w:trPr>
          <w:trHeight w:val="492"/>
        </w:trPr>
        <w:tc>
          <w:tcPr>
            <w:tcW w:w="26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2FD0ABF" w14:textId="4C561F15" w:rsidR="003C341C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Implicit Adaptation</w:t>
            </w:r>
          </w:p>
        </w:tc>
        <w:tc>
          <w:tcPr>
            <w:tcW w:w="9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091F205" w14:textId="4A0F8A57" w:rsidR="003C341C" w:rsidRPr="008300EA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t-value</w:t>
            </w:r>
          </w:p>
        </w:tc>
        <w:tc>
          <w:tcPr>
            <w:tcW w:w="6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9FE58DF" w14:textId="62DC1A99" w:rsidR="003C341C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11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DA43F8C" w14:textId="4D82D50F" w:rsidR="003C341C" w:rsidRPr="008300EA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93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26C436" w14:textId="098F4E37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9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422A1B" w14:textId="0F6BD03A" w:rsidR="003C341C" w:rsidRPr="002B6845" w:rsidRDefault="003C341C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</w:t>
            </w:r>
          </w:p>
        </w:tc>
      </w:tr>
      <w:tr w:rsidR="00857770" w14:paraId="0DD042F3" w14:textId="77777777" w:rsidTr="00443333">
        <w:trPr>
          <w:trHeight w:val="492"/>
        </w:trPr>
        <w:tc>
          <w:tcPr>
            <w:tcW w:w="26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B08AFB" w14:textId="000012BE" w:rsidR="003C341C" w:rsidRDefault="00857770" w:rsidP="006B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End of </w:t>
            </w:r>
            <w:r w:rsidR="003C341C">
              <w:rPr>
                <w:rFonts w:ascii="Times New Roman" w:hAnsi="Times New Roman" w:cs="Times New Roman"/>
                <w:b/>
                <w:bCs/>
              </w:rPr>
              <w:t>Baseline</w:t>
            </w:r>
          </w:p>
        </w:tc>
        <w:tc>
          <w:tcPr>
            <w:tcW w:w="9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D097D3" w14:textId="215A7C09" w:rsidR="003C341C" w:rsidRPr="00D61534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5D4EEB" w14:textId="4B555954" w:rsidR="003C341C" w:rsidRPr="00D61534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A98256" w14:textId="273DAEB2" w:rsidR="003C341C" w:rsidRPr="00D61534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193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F9E58C" w14:textId="33046BAA" w:rsidR="003C341C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-0.62±1.62°</w:t>
            </w:r>
          </w:p>
        </w:tc>
        <w:tc>
          <w:tcPr>
            <w:tcW w:w="193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E81091" w14:textId="66D1A967" w:rsidR="003C341C" w:rsidRDefault="00857770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845">
              <w:rPr>
                <w:rFonts w:ascii="Times New Roman" w:hAnsi="Times New Roman" w:cs="Times New Roman"/>
              </w:rPr>
              <w:t>-1.36±2.3°</w:t>
            </w:r>
          </w:p>
        </w:tc>
      </w:tr>
      <w:tr w:rsidR="00857770" w14:paraId="5FEA5C2E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5C2399" w14:textId="58AC5F2A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CEAA1A" w14:textId="0892D343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609BA9" w14:textId="0DD43F45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4071AC" w14:textId="0498EA10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0.020</w:t>
            </w:r>
            <w:r w:rsidR="000C64DB" w:rsidRPr="00320DC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558DB3" w14:textId="59C69D74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7.82±4.5°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2A1166" w14:textId="5CF47002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4.04±3.3°</w:t>
            </w:r>
          </w:p>
        </w:tc>
      </w:tr>
      <w:tr w:rsidR="00857770" w14:paraId="66C42508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2BCA41" w14:textId="0DCDA4C9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Early 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FADA81" w14:textId="69EA4083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9D7E39" w14:textId="31A518AF" w:rsidR="003C341C" w:rsidRPr="00FB6D53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00381B" w14:textId="3001D04E" w:rsidR="003C341C" w:rsidRPr="002B6845" w:rsidRDefault="00857770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0.642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75571F" w14:textId="0006EF96" w:rsidR="003C341C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0.40±4.3°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9C2F02" w14:textId="43181006" w:rsidR="003C341C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-0.29±3.6°</w:t>
            </w:r>
          </w:p>
        </w:tc>
      </w:tr>
      <w:tr w:rsidR="00857770" w14:paraId="4FFC2D2A" w14:textId="77777777" w:rsidTr="00443333">
        <w:trPr>
          <w:trHeight w:val="49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F005C03" w14:textId="185D8298" w:rsidR="003C341C" w:rsidRDefault="003C341C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Late Rotation</w:t>
            </w:r>
          </w:p>
        </w:tc>
        <w:tc>
          <w:tcPr>
            <w:tcW w:w="9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BD6AE37" w14:textId="33FA2C6C" w:rsidR="003C341C" w:rsidRPr="00FB6D53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5E65221" w14:textId="59E4DB67" w:rsidR="003C341C" w:rsidRPr="00FB6D53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FE98BA4" w14:textId="1F7C74C8" w:rsidR="003C341C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0.047</w:t>
            </w:r>
            <w:r w:rsidR="000C64DB" w:rsidRPr="00320DC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D9EC947" w14:textId="51923D16" w:rsidR="003C341C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11.08±6.4°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F9C7333" w14:textId="1D8133A6" w:rsidR="003C341C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6.64±4.7°</w:t>
            </w:r>
          </w:p>
        </w:tc>
      </w:tr>
    </w:tbl>
    <w:p w14:paraId="1EB7100E" w14:textId="3115CB72" w:rsidR="000B5E18" w:rsidRDefault="00857770" w:rsidP="009A53D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Mean and standard </w:t>
      </w:r>
      <w:r w:rsidR="007934FC">
        <w:rPr>
          <w:rFonts w:ascii="Times New Roman" w:hAnsi="Times New Roman"/>
        </w:rPr>
        <w:t>deviations</w:t>
      </w:r>
      <w:r>
        <w:rPr>
          <w:rFonts w:ascii="Times New Roman" w:hAnsi="Times New Roman"/>
        </w:rPr>
        <w:t xml:space="preserve"> </w:t>
      </w:r>
      <w:r w:rsidR="00130061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reported.</w:t>
      </w:r>
      <w:r w:rsidR="000C64DB">
        <w:rPr>
          <w:rFonts w:ascii="Times New Roman" w:hAnsi="Times New Roman"/>
        </w:rPr>
        <w:t xml:space="preserve"> </w:t>
      </w:r>
      <w:r w:rsidR="000C64DB" w:rsidRPr="00320DCC">
        <w:rPr>
          <w:rFonts w:ascii="Times New Roman" w:hAnsi="Times New Roman" w:cs="Times New Roman"/>
        </w:rPr>
        <w:t>p &lt; 0.</w:t>
      </w:r>
      <w:r w:rsidR="000C64DB">
        <w:rPr>
          <w:rFonts w:ascii="Times New Roman" w:hAnsi="Times New Roman" w:cs="Times New Roman"/>
        </w:rPr>
        <w:t>05</w:t>
      </w:r>
      <w:r w:rsidR="000C64DB" w:rsidRPr="00320DCC">
        <w:rPr>
          <w:rFonts w:ascii="Times New Roman" w:hAnsi="Times New Roman" w:cs="Times New Roman"/>
          <w:vertAlign w:val="superscript"/>
        </w:rPr>
        <w:t>*</w:t>
      </w:r>
    </w:p>
    <w:p w14:paraId="6F56D235" w14:textId="70CB40C6" w:rsidR="00443333" w:rsidRDefault="004433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23BACB" w14:textId="61134F9C" w:rsidR="00443333" w:rsidRPr="009A53D6" w:rsidRDefault="00443333" w:rsidP="00443333">
      <w:pPr>
        <w:spacing w:line="480" w:lineRule="auto"/>
        <w:rPr>
          <w:b/>
          <w:bCs/>
        </w:rPr>
      </w:pPr>
      <w:r w:rsidRPr="009A53D6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0C64DB">
        <w:rPr>
          <w:rFonts w:ascii="Times New Roman" w:hAnsi="Times New Roman" w:cs="Times New Roman"/>
          <w:b/>
          <w:bCs/>
        </w:rPr>
        <w:t>2</w:t>
      </w:r>
      <w:r w:rsidRPr="009A53D6">
        <w:rPr>
          <w:rFonts w:ascii="Times New Roman" w:hAnsi="Times New Roman" w:cs="Times New Roman"/>
          <w:b/>
          <w:bCs/>
        </w:rPr>
        <w:t xml:space="preserve">. </w:t>
      </w:r>
      <w:r w:rsidR="00AB6195">
        <w:rPr>
          <w:rFonts w:ascii="Times New Roman" w:hAnsi="Times New Roman" w:cs="Times New Roman"/>
          <w:b/>
          <w:bCs/>
        </w:rPr>
        <w:t xml:space="preserve">Summary of </w:t>
      </w:r>
      <w:r w:rsidR="00AB6195">
        <w:rPr>
          <w:rFonts w:ascii="Times New Roman" w:hAnsi="Times New Roman"/>
          <w:b/>
          <w:bCs/>
        </w:rPr>
        <w:t xml:space="preserve">statistics for visuomotor adaptation </w:t>
      </w:r>
      <w:r>
        <w:rPr>
          <w:rFonts w:ascii="Times New Roman" w:hAnsi="Times New Roman"/>
          <w:b/>
          <w:bCs/>
        </w:rPr>
        <w:t>retention</w:t>
      </w:r>
      <w:r w:rsidRPr="009A53D6">
        <w:rPr>
          <w:rFonts w:ascii="Times New Roman" w:hAnsi="Times New Roman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089"/>
        <w:gridCol w:w="636"/>
        <w:gridCol w:w="990"/>
        <w:gridCol w:w="1587"/>
        <w:gridCol w:w="1587"/>
        <w:gridCol w:w="1588"/>
      </w:tblGrid>
      <w:tr w:rsidR="00443333" w14:paraId="297A9463" w14:textId="77777777" w:rsidTr="006B0D74">
        <w:trPr>
          <w:trHeight w:val="638"/>
        </w:trPr>
        <w:tc>
          <w:tcPr>
            <w:tcW w:w="187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4829CA" w14:textId="24E04DA8" w:rsidR="00443333" w:rsidRPr="003C341C" w:rsidRDefault="00443333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Hand Angle</w:t>
            </w:r>
          </w:p>
        </w:tc>
        <w:tc>
          <w:tcPr>
            <w:tcW w:w="108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9781E4C" w14:textId="19469A09" w:rsidR="0044333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443333" w:rsidRPr="00D61534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6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02F2361" w14:textId="77777777" w:rsidR="00443333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B6CE495" w14:textId="77777777" w:rsidR="00443333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89DF48" w14:textId="0259CC7F" w:rsidR="00443333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  <w:r w:rsidR="00F1725E">
              <w:rPr>
                <w:rFonts w:ascii="Times New Roman" w:hAnsi="Times New Roman" w:cs="Times New Roman"/>
                <w:b/>
                <w:bCs/>
              </w:rPr>
              <w:t>-R</w:t>
            </w:r>
          </w:p>
        </w:tc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2D554C8" w14:textId="304DCCEE" w:rsidR="00443333" w:rsidRDefault="00443333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HMD-VR-R</w:t>
            </w:r>
          </w:p>
        </w:tc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3478308" w14:textId="40B9735E" w:rsidR="00443333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HMD-VR-T</w:t>
            </w:r>
          </w:p>
        </w:tc>
      </w:tr>
      <w:tr w:rsidR="00443333" w14:paraId="747A13D6" w14:textId="77777777" w:rsidTr="006B0D74">
        <w:trPr>
          <w:trHeight w:val="638"/>
        </w:trPr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9B6292" w14:textId="5BC09630" w:rsidR="00443333" w:rsidRPr="0009686C" w:rsidRDefault="00443333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Immediate Forgetting</w:t>
            </w:r>
          </w:p>
        </w:tc>
        <w:tc>
          <w:tcPr>
            <w:tcW w:w="1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215542" w14:textId="63627EA8" w:rsidR="0044333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D06CC4" w14:textId="5B718F17" w:rsidR="0044333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E95FFD" w14:textId="3BCBCC9D" w:rsidR="0044333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0.455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143D03" w14:textId="4965B6E6" w:rsidR="0044333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1.51±2.5°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F67603" w14:textId="5500EFB1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0.11±2.2°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75563D" w14:textId="3DC210B4" w:rsidR="0044333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1.27±3.4°</w:t>
            </w:r>
          </w:p>
        </w:tc>
      </w:tr>
      <w:tr w:rsidR="00443333" w14:paraId="08759070" w14:textId="77777777" w:rsidTr="006B0D74">
        <w:trPr>
          <w:trHeight w:val="638"/>
        </w:trPr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57E2FE" w14:textId="4F73D7D5" w:rsidR="00443333" w:rsidRDefault="00443333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24-hour Forgetting</w:t>
            </w:r>
          </w:p>
        </w:tc>
        <w:tc>
          <w:tcPr>
            <w:tcW w:w="1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BF3A0" w14:textId="39C2CCC2" w:rsidR="00443333" w:rsidRPr="00FB6D5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AE3AA9" w14:textId="0226D9AE" w:rsidR="00443333" w:rsidRPr="00FB6D5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0D30B2" w14:textId="0E9890D3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0.066</w:t>
            </w:r>
            <w:r w:rsidR="000C64DB" w:rsidRPr="00320DCC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120B8F" w14:textId="0FC091F8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-0.57±2.4°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B9526B" w14:textId="06CED866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-5.35±6.0°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524031" w14:textId="3B5B2200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-7.05±8.4°</w:t>
            </w:r>
          </w:p>
        </w:tc>
      </w:tr>
      <w:tr w:rsidR="00443333" w14:paraId="5C07914C" w14:textId="77777777" w:rsidTr="006B0D74">
        <w:trPr>
          <w:trHeight w:val="638"/>
        </w:trPr>
        <w:tc>
          <w:tcPr>
            <w:tcW w:w="187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5B992F8" w14:textId="22F8933E" w:rsidR="00443333" w:rsidRPr="003C341C" w:rsidRDefault="00443333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Explicit Process</w:t>
            </w:r>
          </w:p>
        </w:tc>
        <w:tc>
          <w:tcPr>
            <w:tcW w:w="108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B482F33" w14:textId="670C6A70" w:rsidR="00443333" w:rsidRPr="008300EA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443333" w:rsidRPr="00D61534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6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47A226" w14:textId="77777777" w:rsidR="00443333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62477EE" w14:textId="77777777" w:rsidR="00443333" w:rsidRPr="008300EA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0199D10" w14:textId="04454B4F" w:rsidR="00443333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  <w:r w:rsidR="00F1725E">
              <w:rPr>
                <w:rFonts w:ascii="Times New Roman" w:hAnsi="Times New Roman" w:cs="Times New Roman"/>
                <w:b/>
                <w:bCs/>
              </w:rPr>
              <w:t>-R</w:t>
            </w:r>
          </w:p>
        </w:tc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225E6C9" w14:textId="76FEDF41" w:rsidR="00443333" w:rsidRDefault="00443333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HMD-VR-R</w:t>
            </w:r>
          </w:p>
        </w:tc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AB19BF" w14:textId="7B9BC6C8" w:rsidR="00443333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</w:t>
            </w:r>
          </w:p>
        </w:tc>
      </w:tr>
      <w:tr w:rsidR="00443333" w14:paraId="1FADAE7B" w14:textId="77777777" w:rsidTr="006B0D74">
        <w:trPr>
          <w:trHeight w:val="638"/>
        </w:trPr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47F10C" w14:textId="1B94F971" w:rsidR="00443333" w:rsidRDefault="00443333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24-hour Forgetting</w:t>
            </w:r>
          </w:p>
        </w:tc>
        <w:tc>
          <w:tcPr>
            <w:tcW w:w="1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F724BC" w14:textId="6B0890C4" w:rsidR="00443333" w:rsidRPr="00FB6D5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493628" w14:textId="670FAE58" w:rsidR="00443333" w:rsidRPr="00FB6D5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AF9219" w14:textId="70E1BF80" w:rsidR="00443333" w:rsidRPr="000C64DB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0C64DB">
              <w:rPr>
                <w:rFonts w:ascii="Times New Roman" w:hAnsi="Times New Roman" w:cs="Times New Roman"/>
              </w:rPr>
              <w:t>0.046</w:t>
            </w:r>
            <w:r w:rsidR="000C64DB" w:rsidRPr="00320DC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847C56" w14:textId="23FEC7CA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4.30±5.2°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A01558" w14:textId="277B21BD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-1.89±6.3°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A2AC02" w14:textId="531F41CB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2B6845">
              <w:rPr>
                <w:rFonts w:ascii="Times New Roman" w:hAnsi="Times New Roman" w:cs="Times New Roman"/>
              </w:rPr>
              <w:t>-1.95±6.8°</w:t>
            </w:r>
          </w:p>
        </w:tc>
      </w:tr>
      <w:tr w:rsidR="00443333" w14:paraId="2831CB6E" w14:textId="77777777" w:rsidTr="006B0D74">
        <w:trPr>
          <w:trHeight w:val="638"/>
        </w:trPr>
        <w:tc>
          <w:tcPr>
            <w:tcW w:w="187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44EF2E6" w14:textId="1E91E7E1" w:rsidR="00443333" w:rsidRDefault="00443333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Implicit Process</w:t>
            </w:r>
          </w:p>
        </w:tc>
        <w:tc>
          <w:tcPr>
            <w:tcW w:w="108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3C94D14" w14:textId="0947834A" w:rsidR="00443333" w:rsidRPr="008300EA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443333" w:rsidRPr="00D61534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6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C9EC4D8" w14:textId="77777777" w:rsidR="00443333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F25E60" w14:textId="77777777" w:rsidR="00443333" w:rsidRPr="008300EA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 w:rsidRPr="00D6153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1B3C6E" w14:textId="0CFBEF26" w:rsidR="00443333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  <w:r w:rsidR="00F1725E">
              <w:rPr>
                <w:rFonts w:ascii="Times New Roman" w:hAnsi="Times New Roman" w:cs="Times New Roman"/>
                <w:b/>
                <w:bCs/>
              </w:rPr>
              <w:t>-R</w:t>
            </w:r>
          </w:p>
        </w:tc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F760F04" w14:textId="4A8472AE" w:rsidR="00443333" w:rsidRDefault="00443333" w:rsidP="00443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HMD-VR-R</w:t>
            </w:r>
          </w:p>
        </w:tc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1E9FA3D" w14:textId="7504AD37" w:rsidR="00443333" w:rsidRPr="002B6845" w:rsidRDefault="00443333" w:rsidP="0044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HMD-VR</w:t>
            </w:r>
          </w:p>
        </w:tc>
      </w:tr>
      <w:tr w:rsidR="00443333" w14:paraId="29039D48" w14:textId="77777777" w:rsidTr="006B0D74">
        <w:trPr>
          <w:trHeight w:val="638"/>
        </w:trPr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EBBD2C2" w14:textId="061965B4" w:rsidR="00443333" w:rsidRDefault="00443333" w:rsidP="006B0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24-hour Forgetting</w:t>
            </w:r>
          </w:p>
        </w:tc>
        <w:tc>
          <w:tcPr>
            <w:tcW w:w="1089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46912BAD" w14:textId="1C69CD21" w:rsidR="00443333" w:rsidRPr="00FB6D5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9C1C7B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4A456576" w14:textId="5FF92A9A" w:rsidR="00443333" w:rsidRPr="00FB6D53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9C1C7B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35242FF" w14:textId="4993B29C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9C1C7B">
              <w:rPr>
                <w:rFonts w:ascii="Times New Roman" w:hAnsi="Times New Roman" w:cs="Times New Roman"/>
              </w:rPr>
              <w:t>0.663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5E11663" w14:textId="6387D8A1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361384">
              <w:rPr>
                <w:rFonts w:ascii="Times New Roman" w:hAnsi="Times New Roman" w:cs="Times New Roman"/>
              </w:rPr>
              <w:t>-4.87°±4.1°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1C93D1FF" w14:textId="34ADC5C4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361384">
              <w:rPr>
                <w:rFonts w:ascii="Times New Roman" w:hAnsi="Times New Roman" w:cs="Times New Roman"/>
              </w:rPr>
              <w:t>-3.46°±5.2°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0724C76F" w14:textId="7A2E7C96" w:rsidR="00443333" w:rsidRPr="002B6845" w:rsidRDefault="00F1725E" w:rsidP="00443333">
            <w:pPr>
              <w:jc w:val="center"/>
              <w:rPr>
                <w:rFonts w:ascii="Times New Roman" w:hAnsi="Times New Roman" w:cs="Times New Roman"/>
              </w:rPr>
            </w:pPr>
            <w:r w:rsidRPr="00361384">
              <w:rPr>
                <w:rFonts w:ascii="Times New Roman" w:hAnsi="Times New Roman" w:cs="Times New Roman"/>
              </w:rPr>
              <w:t>-5.10°±3.6°</w:t>
            </w:r>
          </w:p>
        </w:tc>
      </w:tr>
    </w:tbl>
    <w:p w14:paraId="2385ED9D" w14:textId="36436BA0" w:rsidR="000C64DB" w:rsidRDefault="00443333" w:rsidP="000C64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Mean </w:t>
      </w:r>
      <m:oMath>
        <m:r>
          <m:rPr>
            <m:sty m:val="bi"/>
          </m:rPr>
          <w:rPr>
            <w:rFonts w:ascii="Cambria Math" w:hAnsi="Cambria Math" w:cs="Times New Roman"/>
          </w:rPr>
          <m:t>±</m:t>
        </m:r>
      </m:oMath>
      <w:r>
        <w:rPr>
          <w:rFonts w:ascii="Times New Roman" w:hAnsi="Times New Roman"/>
        </w:rPr>
        <w:t xml:space="preserve"> standard </w:t>
      </w:r>
      <w:r w:rsidR="007934FC">
        <w:rPr>
          <w:rFonts w:ascii="Times New Roman" w:hAnsi="Times New Roman"/>
        </w:rPr>
        <w:t xml:space="preserve">deviations </w:t>
      </w:r>
      <w:r w:rsidR="00130061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reported.</w:t>
      </w:r>
      <w:r w:rsidR="000C64DB">
        <w:rPr>
          <w:rFonts w:ascii="Times New Roman" w:hAnsi="Times New Roman"/>
        </w:rPr>
        <w:t xml:space="preserve"> </w:t>
      </w:r>
      <w:r w:rsidR="000C64DB" w:rsidRPr="00320DCC">
        <w:rPr>
          <w:rFonts w:ascii="Times New Roman" w:hAnsi="Times New Roman" w:cs="Times New Roman"/>
        </w:rPr>
        <w:t>p &lt; 0.</w:t>
      </w:r>
      <w:r w:rsidR="000C64DB">
        <w:rPr>
          <w:rFonts w:ascii="Times New Roman" w:hAnsi="Times New Roman" w:cs="Times New Roman"/>
        </w:rPr>
        <w:t>05</w:t>
      </w:r>
      <w:r w:rsidR="000C64DB" w:rsidRPr="00320DCC">
        <w:rPr>
          <w:rFonts w:ascii="Times New Roman" w:hAnsi="Times New Roman" w:cs="Times New Roman"/>
          <w:vertAlign w:val="superscript"/>
        </w:rPr>
        <w:t>*</w:t>
      </w:r>
      <w:r w:rsidR="000C64DB">
        <w:rPr>
          <w:rFonts w:ascii="Times New Roman" w:hAnsi="Times New Roman" w:cs="Times New Roman"/>
        </w:rPr>
        <w:t xml:space="preserve">, </w:t>
      </w:r>
      <w:r w:rsidR="000C64DB" w:rsidRPr="00320DCC">
        <w:rPr>
          <w:rFonts w:ascii="Times New Roman" w:hAnsi="Times New Roman" w:cs="Times New Roman"/>
        </w:rPr>
        <w:t>p &lt; 0.1</w:t>
      </w:r>
      <w:r w:rsidR="000C64DB" w:rsidRPr="00320DCC">
        <w:rPr>
          <w:rFonts w:ascii="Times New Roman" w:hAnsi="Times New Roman" w:cs="Times New Roman"/>
          <w:vertAlign w:val="superscript"/>
        </w:rPr>
        <w:t>†</w:t>
      </w:r>
    </w:p>
    <w:p w14:paraId="49E62462" w14:textId="63F95E13" w:rsidR="000C64DB" w:rsidRDefault="000C64DB" w:rsidP="00443333">
      <w:pPr>
        <w:spacing w:line="480" w:lineRule="auto"/>
        <w:rPr>
          <w:rFonts w:ascii="Times New Roman" w:hAnsi="Times New Roman"/>
        </w:rPr>
      </w:pPr>
    </w:p>
    <w:p w14:paraId="7FE0C536" w14:textId="77777777" w:rsidR="000C64DB" w:rsidRDefault="000C64D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FA932A" w14:textId="6B4CDD25" w:rsidR="000C64DB" w:rsidRPr="009A53D6" w:rsidRDefault="000C64DB" w:rsidP="000C64DB">
      <w:pPr>
        <w:spacing w:line="480" w:lineRule="auto"/>
        <w:rPr>
          <w:b/>
          <w:bCs/>
        </w:rPr>
      </w:pPr>
      <w:r w:rsidRPr="009A53D6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0A344F">
        <w:rPr>
          <w:rFonts w:ascii="Times New Roman" w:hAnsi="Times New Roman" w:cs="Times New Roman"/>
          <w:b/>
          <w:bCs/>
        </w:rPr>
        <w:t>3</w:t>
      </w:r>
      <w:r w:rsidRPr="009A53D6">
        <w:rPr>
          <w:rFonts w:ascii="Times New Roman" w:hAnsi="Times New Roman" w:cs="Times New Roman"/>
          <w:b/>
          <w:bCs/>
        </w:rPr>
        <w:t xml:space="preserve">. </w:t>
      </w:r>
      <w:r w:rsidRPr="00950F69">
        <w:rPr>
          <w:rFonts w:ascii="Times New Roman" w:hAnsi="Times New Roman"/>
          <w:b/>
          <w:bCs/>
        </w:rPr>
        <w:t>Results from GLMM examining cognitive load across the visuomotor adaptation task.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40"/>
        <w:gridCol w:w="1140"/>
        <w:gridCol w:w="1140"/>
        <w:gridCol w:w="1440"/>
      </w:tblGrid>
      <w:tr w:rsidR="000C64DB" w:rsidRPr="00950F69" w14:paraId="2B95752B" w14:textId="77777777" w:rsidTr="000C64DB">
        <w:trPr>
          <w:trHeight w:val="552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977C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F69">
              <w:rPr>
                <w:rFonts w:ascii="Times New Roman" w:hAnsi="Times New Roman" w:cs="Times New Roman"/>
                <w:b/>
                <w:bCs/>
              </w:rPr>
              <w:t>Parameter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C592D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F69">
              <w:rPr>
                <w:rFonts w:ascii="Times New Roman" w:hAnsi="Times New Roman" w:cs="Times New Roman"/>
                <w:b/>
                <w:bCs/>
              </w:rPr>
              <w:t>Estimate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5C0C0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F69">
              <w:rPr>
                <w:rFonts w:ascii="Times New Roman" w:hAnsi="Times New Roman" w:cs="Times New Roman"/>
                <w:b/>
                <w:bCs/>
              </w:rPr>
              <w:t>Std. Error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088CD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F69">
              <w:rPr>
                <w:rFonts w:ascii="Times New Roman" w:hAnsi="Times New Roman" w:cs="Times New Roman"/>
                <w:b/>
                <w:bCs/>
              </w:rPr>
              <w:t>t value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EE79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0F69">
              <w:rPr>
                <w:rFonts w:ascii="Times New Roman" w:hAnsi="Times New Roman" w:cs="Times New Roman"/>
                <w:b/>
                <w:bCs/>
              </w:rPr>
              <w:t>Pr</w:t>
            </w:r>
            <w:proofErr w:type="spellEnd"/>
            <w:r w:rsidRPr="00950F69">
              <w:rPr>
                <w:rFonts w:ascii="Times New Roman" w:hAnsi="Times New Roman" w:cs="Times New Roman"/>
                <w:b/>
                <w:bCs/>
              </w:rPr>
              <w:t xml:space="preserve"> (&gt; |z|)</w:t>
            </w:r>
          </w:p>
        </w:tc>
      </w:tr>
      <w:tr w:rsidR="000C64DB" w:rsidRPr="00950F69" w14:paraId="2B82AC1F" w14:textId="77777777" w:rsidTr="000C64DB">
        <w:trPr>
          <w:trHeight w:val="552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FBCCAF7" w14:textId="535648AD" w:rsidR="000C64DB" w:rsidRPr="00950F69" w:rsidRDefault="000E1C68" w:rsidP="00B01EBE">
            <w:pPr>
              <w:rPr>
                <w:rFonts w:ascii="Times New Roman" w:hAnsi="Times New Roman" w:cs="Times New Roman"/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oMath>
            <w:r w:rsidR="000C64DB" w:rsidRPr="00950F69">
              <w:rPr>
                <w:rFonts w:ascii="Times New Roman" w:eastAsiaTheme="minorEastAsia" w:hAnsi="Times New Roman" w:cs="Times New Roman"/>
              </w:rPr>
              <w:t xml:space="preserve"> </w:t>
            </w:r>
            <w:r w:rsidR="000C64DB" w:rsidRPr="00950F69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28C31F21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Calibri" w:hAnsi="Calibri" w:cs="Calibri"/>
              </w:rPr>
              <w:t>﻿</w:t>
            </w:r>
            <w:r w:rsidRPr="00950F69">
              <w:rPr>
                <w:rFonts w:ascii="Times New Roman" w:hAnsi="Times New Roman" w:cs="Times New Roman"/>
              </w:rPr>
              <w:t>805.07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608DEDB5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3FE525DA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25.93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4E9E1A7" w14:textId="33654918" w:rsidR="000C64DB" w:rsidRPr="000C64DB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0C64DB">
              <w:rPr>
                <w:rFonts w:ascii="Times New Roman" w:hAnsi="Times New Roman" w:cs="Times New Roman"/>
              </w:rPr>
              <w:t>&lt; 0.0001</w:t>
            </w:r>
            <w:r w:rsidRPr="000C64DB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0C64DB" w:rsidRPr="00950F69" w14:paraId="272CD1F4" w14:textId="77777777" w:rsidTr="000C64DB">
        <w:trPr>
          <w:trHeight w:val="552"/>
        </w:trPr>
        <w:tc>
          <w:tcPr>
            <w:tcW w:w="4500" w:type="dxa"/>
            <w:vAlign w:val="center"/>
          </w:tcPr>
          <w:p w14:paraId="4F11DCAE" w14:textId="19FDDBF1" w:rsidR="000C64DB" w:rsidRPr="00950F69" w:rsidRDefault="000E1C68" w:rsidP="00B01EBE">
            <w:pPr>
              <w:rPr>
                <w:rFonts w:ascii="Times New Roman" w:hAnsi="Times New Roman" w:cs="Times New Roman"/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</m:oMath>
            <w:r w:rsidR="000C64DB" w:rsidRPr="00950F69">
              <w:rPr>
                <w:rFonts w:ascii="Times New Roman" w:hAnsi="Times New Roman" w:cs="Times New Roman"/>
              </w:rPr>
              <w:t>Cycle</w:t>
            </w:r>
          </w:p>
        </w:tc>
        <w:tc>
          <w:tcPr>
            <w:tcW w:w="1140" w:type="dxa"/>
            <w:vAlign w:val="center"/>
          </w:tcPr>
          <w:p w14:paraId="7B4BDA9F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-0.83</w:t>
            </w:r>
          </w:p>
        </w:tc>
        <w:tc>
          <w:tcPr>
            <w:tcW w:w="1140" w:type="dxa"/>
            <w:vAlign w:val="center"/>
          </w:tcPr>
          <w:p w14:paraId="280EF6AE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140" w:type="dxa"/>
            <w:vAlign w:val="center"/>
          </w:tcPr>
          <w:p w14:paraId="611A40DC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440" w:type="dxa"/>
            <w:vAlign w:val="center"/>
          </w:tcPr>
          <w:p w14:paraId="473714FC" w14:textId="092AF561" w:rsidR="000C64DB" w:rsidRPr="000C64DB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0C64DB">
              <w:rPr>
                <w:rFonts w:ascii="Times New Roman" w:hAnsi="Times New Roman" w:cs="Times New Roman"/>
              </w:rPr>
              <w:t>0.009</w:t>
            </w:r>
            <w:r w:rsidRPr="000C64DB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C64DB" w:rsidRPr="00950F69" w14:paraId="6B63EB1D" w14:textId="77777777" w:rsidTr="000C64DB">
        <w:trPr>
          <w:trHeight w:val="552"/>
        </w:trPr>
        <w:tc>
          <w:tcPr>
            <w:tcW w:w="4500" w:type="dxa"/>
            <w:vAlign w:val="center"/>
          </w:tcPr>
          <w:p w14:paraId="7D7F3F46" w14:textId="1D92B82E" w:rsidR="000C64DB" w:rsidRPr="00950F69" w:rsidRDefault="000E1C68" w:rsidP="00B01EBE">
            <w:pPr>
              <w:rPr>
                <w:rFonts w:ascii="Times New Roman" w:hAnsi="Times New Roman" w:cs="Times New Roman"/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0C64DB" w:rsidRPr="00950F69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proofErr w:type="gramStart"/>
            <w:r w:rsidR="000C64DB" w:rsidRPr="00950F69">
              <w:rPr>
                <w:rFonts w:ascii="Times New Roman" w:hAnsi="Times New Roman" w:cs="Times New Roman"/>
              </w:rPr>
              <w:t>Environment:HMD</w:t>
            </w:r>
            <w:proofErr w:type="gramEnd"/>
            <w:r w:rsidR="000C64DB" w:rsidRPr="00950F69">
              <w:rPr>
                <w:rFonts w:ascii="Times New Roman" w:hAnsi="Times New Roman" w:cs="Times New Roman"/>
              </w:rPr>
              <w:t>-VR</w:t>
            </w:r>
            <w:proofErr w:type="spellEnd"/>
          </w:p>
        </w:tc>
        <w:tc>
          <w:tcPr>
            <w:tcW w:w="1140" w:type="dxa"/>
            <w:vAlign w:val="center"/>
          </w:tcPr>
          <w:p w14:paraId="15AB6521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167.39</w:t>
            </w:r>
          </w:p>
        </w:tc>
        <w:tc>
          <w:tcPr>
            <w:tcW w:w="1140" w:type="dxa"/>
            <w:vAlign w:val="center"/>
          </w:tcPr>
          <w:p w14:paraId="6B5370D6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38.41</w:t>
            </w:r>
          </w:p>
        </w:tc>
        <w:tc>
          <w:tcPr>
            <w:tcW w:w="1140" w:type="dxa"/>
            <w:vAlign w:val="center"/>
          </w:tcPr>
          <w:p w14:paraId="7B1CB760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440" w:type="dxa"/>
            <w:vAlign w:val="center"/>
          </w:tcPr>
          <w:p w14:paraId="17B3E4F9" w14:textId="686516DC" w:rsidR="000C64DB" w:rsidRPr="000C64DB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0C64DB">
              <w:rPr>
                <w:rFonts w:ascii="Times New Roman" w:hAnsi="Times New Roman" w:cs="Times New Roman"/>
              </w:rPr>
              <w:t>&lt; 0.0001</w:t>
            </w:r>
            <w:r w:rsidRPr="000C64DB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0C64D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C64DB" w:rsidRPr="00950F69" w14:paraId="107E7512" w14:textId="77777777" w:rsidTr="000C64DB">
        <w:trPr>
          <w:trHeight w:val="552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33F9C63" w14:textId="77777777" w:rsidR="000C64DB" w:rsidRPr="00950F69" w:rsidRDefault="000E1C68" w:rsidP="00B01EBE">
            <w:pPr>
              <w:rPr>
                <w:rFonts w:ascii="Times New Roman" w:hAnsi="Times New Roman" w:cs="Times New Roman"/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0C64DB" w:rsidRPr="00950F69">
              <w:rPr>
                <w:rFonts w:ascii="Times New Roman" w:eastAsiaTheme="minorEastAsia" w:hAnsi="Times New Roman" w:cs="Times New Roman"/>
              </w:rPr>
              <w:t xml:space="preserve"> </w:t>
            </w:r>
            <w:r w:rsidR="000C64DB" w:rsidRPr="00950F69">
              <w:rPr>
                <w:rFonts w:ascii="Times New Roman" w:hAnsi="Times New Roman" w:cs="Times New Roman"/>
              </w:rPr>
              <w:t xml:space="preserve">Cycle Number x </w:t>
            </w:r>
            <w:proofErr w:type="spellStart"/>
            <w:proofErr w:type="gramStart"/>
            <w:r w:rsidR="000C64DB" w:rsidRPr="00950F69">
              <w:rPr>
                <w:rFonts w:ascii="Times New Roman" w:hAnsi="Times New Roman" w:cs="Times New Roman"/>
              </w:rPr>
              <w:t>Environment:HMD</w:t>
            </w:r>
            <w:proofErr w:type="gramEnd"/>
            <w:r w:rsidR="000C64DB" w:rsidRPr="00950F69">
              <w:rPr>
                <w:rFonts w:ascii="Times New Roman" w:hAnsi="Times New Roman" w:cs="Times New Roman"/>
              </w:rPr>
              <w:t>-VR</w:t>
            </w:r>
            <w:proofErr w:type="spellEnd"/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A5F6EAF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-0.80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A261EFE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37FD3EF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-1.89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9F2539C" w14:textId="77777777" w:rsidR="000C64DB" w:rsidRPr="00950F69" w:rsidRDefault="000C64DB" w:rsidP="00B01EBE">
            <w:pPr>
              <w:jc w:val="center"/>
              <w:rPr>
                <w:rFonts w:ascii="Times New Roman" w:hAnsi="Times New Roman" w:cs="Times New Roman"/>
              </w:rPr>
            </w:pPr>
            <w:r w:rsidRPr="00950F69">
              <w:rPr>
                <w:rFonts w:ascii="Times New Roman" w:hAnsi="Times New Roman" w:cs="Times New Roman"/>
              </w:rPr>
              <w:t>0.059</w:t>
            </w:r>
          </w:p>
        </w:tc>
      </w:tr>
    </w:tbl>
    <w:p w14:paraId="731CE75C" w14:textId="5F9EC128" w:rsidR="00443333" w:rsidRPr="000C64DB" w:rsidRDefault="000C64DB" w:rsidP="00443333">
      <w:pPr>
        <w:spacing w:line="480" w:lineRule="auto"/>
        <w:rPr>
          <w:rFonts w:ascii="Times New Roman" w:hAnsi="Times New Roman" w:cs="Times New Roman"/>
          <w:b/>
          <w:bCs/>
        </w:rPr>
      </w:pPr>
      <w:r w:rsidRPr="00FB6D53">
        <w:rPr>
          <w:rFonts w:ascii="Times New Roman" w:hAnsi="Times New Roman" w:cs="Times New Roman"/>
        </w:rPr>
        <w:t xml:space="preserve">Significance for fixed effects </w:t>
      </w:r>
      <w:r w:rsidRPr="000C64DB">
        <w:rPr>
          <w:rFonts w:ascii="Times New Roman" w:hAnsi="Times New Roman" w:cs="Times New Roman"/>
        </w:rPr>
        <w:t>p &lt; 0.0</w:t>
      </w:r>
      <w:r>
        <w:rPr>
          <w:rFonts w:ascii="Times New Roman" w:hAnsi="Times New Roman" w:cs="Times New Roman"/>
        </w:rPr>
        <w:t>001</w:t>
      </w:r>
      <w:r w:rsidRPr="000C64DB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, </w:t>
      </w:r>
      <w:r w:rsidRPr="000C64DB">
        <w:rPr>
          <w:rFonts w:ascii="Times New Roman" w:hAnsi="Times New Roman" w:cs="Times New Roman"/>
        </w:rPr>
        <w:t>p &lt; 0.0</w:t>
      </w:r>
      <w:r>
        <w:rPr>
          <w:rFonts w:ascii="Times New Roman" w:hAnsi="Times New Roman" w:cs="Times New Roman"/>
        </w:rPr>
        <w:t>1</w:t>
      </w:r>
      <w:r w:rsidRPr="000C64DB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perscript"/>
        </w:rPr>
        <w:t>*</w:t>
      </w:r>
    </w:p>
    <w:p w14:paraId="4080E025" w14:textId="77777777" w:rsidR="00443333" w:rsidRPr="000C64DB" w:rsidRDefault="00443333" w:rsidP="009A53D6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443333" w:rsidRPr="000C64DB" w:rsidSect="00E9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082C" w14:textId="77777777" w:rsidR="000E1C68" w:rsidRDefault="000E1C68" w:rsidP="00443333">
      <w:r>
        <w:separator/>
      </w:r>
    </w:p>
  </w:endnote>
  <w:endnote w:type="continuationSeparator" w:id="0">
    <w:p w14:paraId="47B61826" w14:textId="77777777" w:rsidR="000E1C68" w:rsidRDefault="000E1C68" w:rsidP="0044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702C" w14:textId="77777777" w:rsidR="000E1C68" w:rsidRDefault="000E1C68" w:rsidP="00443333">
      <w:r>
        <w:separator/>
      </w:r>
    </w:p>
  </w:footnote>
  <w:footnote w:type="continuationSeparator" w:id="0">
    <w:p w14:paraId="3360D300" w14:textId="77777777" w:rsidR="000E1C68" w:rsidRDefault="000E1C68" w:rsidP="0044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EF"/>
    <w:rsid w:val="00015589"/>
    <w:rsid w:val="0003409D"/>
    <w:rsid w:val="0009686C"/>
    <w:rsid w:val="000A2AE1"/>
    <w:rsid w:val="000A344F"/>
    <w:rsid w:val="000B5E18"/>
    <w:rsid w:val="000C64DB"/>
    <w:rsid w:val="000E1C68"/>
    <w:rsid w:val="00130061"/>
    <w:rsid w:val="001B2641"/>
    <w:rsid w:val="002143FC"/>
    <w:rsid w:val="002411C8"/>
    <w:rsid w:val="00266CFB"/>
    <w:rsid w:val="002D3193"/>
    <w:rsid w:val="002D4CA3"/>
    <w:rsid w:val="002D731B"/>
    <w:rsid w:val="00341C3D"/>
    <w:rsid w:val="003455EF"/>
    <w:rsid w:val="00355F06"/>
    <w:rsid w:val="0036645B"/>
    <w:rsid w:val="00392327"/>
    <w:rsid w:val="003B42F5"/>
    <w:rsid w:val="003C341C"/>
    <w:rsid w:val="003D430E"/>
    <w:rsid w:val="00406107"/>
    <w:rsid w:val="004169A3"/>
    <w:rsid w:val="00443333"/>
    <w:rsid w:val="004B1973"/>
    <w:rsid w:val="004C287C"/>
    <w:rsid w:val="004D34B0"/>
    <w:rsid w:val="004E1F6C"/>
    <w:rsid w:val="0052328E"/>
    <w:rsid w:val="005D4768"/>
    <w:rsid w:val="006447DB"/>
    <w:rsid w:val="00690A8B"/>
    <w:rsid w:val="006B0D74"/>
    <w:rsid w:val="006F05CD"/>
    <w:rsid w:val="00781BE1"/>
    <w:rsid w:val="007934FC"/>
    <w:rsid w:val="007E741E"/>
    <w:rsid w:val="008300EA"/>
    <w:rsid w:val="00857770"/>
    <w:rsid w:val="0088350B"/>
    <w:rsid w:val="008C050A"/>
    <w:rsid w:val="00950F69"/>
    <w:rsid w:val="00951160"/>
    <w:rsid w:val="00953559"/>
    <w:rsid w:val="0095624F"/>
    <w:rsid w:val="009A53D6"/>
    <w:rsid w:val="009B40B7"/>
    <w:rsid w:val="009D7B6F"/>
    <w:rsid w:val="00A06A6B"/>
    <w:rsid w:val="00A143B6"/>
    <w:rsid w:val="00A56479"/>
    <w:rsid w:val="00A65FFA"/>
    <w:rsid w:val="00A92AD5"/>
    <w:rsid w:val="00AA4629"/>
    <w:rsid w:val="00AB6195"/>
    <w:rsid w:val="00AE2F88"/>
    <w:rsid w:val="00AF7BF0"/>
    <w:rsid w:val="00B84097"/>
    <w:rsid w:val="00CA5E39"/>
    <w:rsid w:val="00CD22C2"/>
    <w:rsid w:val="00D573F6"/>
    <w:rsid w:val="00D61534"/>
    <w:rsid w:val="00DC789C"/>
    <w:rsid w:val="00DF652D"/>
    <w:rsid w:val="00E32EF1"/>
    <w:rsid w:val="00E92DC9"/>
    <w:rsid w:val="00F1725E"/>
    <w:rsid w:val="00F21968"/>
    <w:rsid w:val="00F31834"/>
    <w:rsid w:val="00F3413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ED69D"/>
  <w15:chartTrackingRefBased/>
  <w15:docId w15:val="{1EB4F108-0291-A947-8624-5392E692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5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E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5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5EF"/>
    <w:pPr>
      <w:ind w:firstLine="173"/>
      <w:jc w:val="both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5EF"/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Compact">
    <w:name w:val="Compact"/>
    <w:basedOn w:val="BodyText"/>
    <w:qFormat/>
    <w:rsid w:val="003B42F5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3B42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2F5"/>
  </w:style>
  <w:style w:type="table" w:styleId="TableGrid">
    <w:name w:val="Table Grid"/>
    <w:basedOn w:val="TableNormal"/>
    <w:uiPriority w:val="39"/>
    <w:rsid w:val="0083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33"/>
  </w:style>
  <w:style w:type="paragraph" w:styleId="Footer">
    <w:name w:val="footer"/>
    <w:basedOn w:val="Normal"/>
    <w:link w:val="FooterChar"/>
    <w:uiPriority w:val="99"/>
    <w:unhideWhenUsed/>
    <w:rsid w:val="0044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et al.</dc:creator>
  <cp:keywords/>
  <dc:description/>
  <cp:lastModifiedBy>Julia Juliano</cp:lastModifiedBy>
  <cp:revision>41</cp:revision>
  <dcterms:created xsi:type="dcterms:W3CDTF">2019-11-22T22:51:00Z</dcterms:created>
  <dcterms:modified xsi:type="dcterms:W3CDTF">2021-12-04T00:20:00Z</dcterms:modified>
</cp:coreProperties>
</file>