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8" w:rsidRPr="00652648" w:rsidRDefault="006B798A" w:rsidP="00DC608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798A">
        <w:rPr>
          <w:rFonts w:ascii="Times New Roman" w:hAnsi="Times New Roman" w:cs="Times New Roman"/>
          <w:sz w:val="20"/>
          <w:szCs w:val="20"/>
        </w:rPr>
        <w:t xml:space="preserve">Five-year </w:t>
      </w:r>
      <w:r>
        <w:rPr>
          <w:rFonts w:ascii="Times New Roman" w:hAnsi="Times New Roman" w:cs="Times New Roman" w:hint="eastAsia"/>
          <w:sz w:val="20"/>
          <w:szCs w:val="20"/>
        </w:rPr>
        <w:t xml:space="preserve">and ten-year </w:t>
      </w:r>
      <w:r w:rsidR="00DC608C">
        <w:rPr>
          <w:rFonts w:ascii="Times New Roman" w:hAnsi="Times New Roman" w:cs="Times New Roman" w:hint="eastAsia"/>
          <w:sz w:val="20"/>
          <w:szCs w:val="20"/>
        </w:rPr>
        <w:t>c</w:t>
      </w:r>
      <w:r w:rsidR="00DC608C" w:rsidRPr="00DC608C">
        <w:rPr>
          <w:rFonts w:ascii="Times New Roman" w:hAnsi="Times New Roman" w:cs="Times New Roman"/>
          <w:sz w:val="20"/>
          <w:szCs w:val="20"/>
        </w:rPr>
        <w:t>umulative incidence estimates of death stratified by</w:t>
      </w:r>
      <w:r w:rsidR="00CB3D36">
        <w:rPr>
          <w:rFonts w:ascii="Times New Roman" w:hAnsi="Times New Roman" w:cs="Times New Roman" w:hint="eastAsia"/>
          <w:sz w:val="20"/>
          <w:szCs w:val="20"/>
        </w:rPr>
        <w:t xml:space="preserve"> e</w:t>
      </w:r>
      <w:r w:rsidR="00CB3D36" w:rsidRPr="00CB3D36">
        <w:rPr>
          <w:rFonts w:ascii="Times New Roman" w:hAnsi="Times New Roman" w:cs="Times New Roman"/>
          <w:sz w:val="20"/>
          <w:szCs w:val="20"/>
        </w:rPr>
        <w:t>xtent of resection</w:t>
      </w:r>
      <w:r w:rsidR="00BD69B7" w:rsidRPr="00652648">
        <w:rPr>
          <w:rFonts w:ascii="Times New Roman" w:hAnsi="Times New Roman" w:cs="Times New Roman"/>
          <w:sz w:val="20"/>
          <w:szCs w:val="20"/>
        </w:rPr>
        <w:t>.</w:t>
      </w:r>
    </w:p>
    <w:p w:rsidR="00BD69B7" w:rsidRPr="00652648" w:rsidRDefault="00BD69B7" w:rsidP="002C02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733"/>
        <w:gridCol w:w="887"/>
        <w:gridCol w:w="827"/>
        <w:gridCol w:w="887"/>
      </w:tblGrid>
      <w:tr w:rsidR="00BF2EEE" w:rsidRPr="00652648" w:rsidTr="00BF2EEE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EE" w:rsidRPr="00652648" w:rsidRDefault="00BF2EEE" w:rsidP="00184D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E</w:t>
            </w:r>
            <w:r w:rsidRPr="00B339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xtent of resection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EE" w:rsidRPr="00652648" w:rsidRDefault="00BF2EEE" w:rsidP="00DA71E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429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5-year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EE" w:rsidRPr="00652648" w:rsidRDefault="00BF2EEE" w:rsidP="00184D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2648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P </w:t>
            </w:r>
            <w:r w:rsidRPr="0065264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EEE" w:rsidRPr="00652648" w:rsidRDefault="00BF2EEE" w:rsidP="00CB3D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</w:t>
            </w:r>
            <w:r w:rsidRPr="00F4290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-year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2EEE" w:rsidRPr="00652648" w:rsidRDefault="00BF2EEE" w:rsidP="00184D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52648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 xml:space="preserve">P </w:t>
            </w:r>
            <w:r w:rsidRPr="006526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value</w:t>
            </w:r>
          </w:p>
        </w:tc>
      </w:tr>
      <w:tr w:rsidR="00BF2EEE" w:rsidRPr="00652648" w:rsidTr="00BD69B7">
        <w:trPr>
          <w:trHeight w:val="27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F2EEE" w:rsidRPr="00652648" w:rsidRDefault="00BF2EEE" w:rsidP="004B4FA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39F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N-GTR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F2EEE" w:rsidRPr="00652648" w:rsidRDefault="00F754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F2EEE" w:rsidRPr="00652648" w:rsidRDefault="00BF2E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  <w:r w:rsidRPr="0065264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F2EEE" w:rsidRPr="00652648" w:rsidRDefault="00F7549A" w:rsidP="00557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F2EEE" w:rsidRPr="00652648" w:rsidRDefault="00BF2EEE" w:rsidP="00557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0.001</w:t>
            </w:r>
            <w:r w:rsidRPr="0065264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F2EEE" w:rsidRPr="00652648" w:rsidTr="00BD69B7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2EEE" w:rsidRPr="00652648" w:rsidRDefault="00BF2EEE" w:rsidP="002B0164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GTR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EEE" w:rsidRPr="00652648" w:rsidRDefault="00F7549A" w:rsidP="00C067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EEE" w:rsidRPr="00652648" w:rsidRDefault="00BF2EEE" w:rsidP="008947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EEE" w:rsidRPr="00652648" w:rsidRDefault="00F7549A" w:rsidP="00557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4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F2EEE" w:rsidRPr="00652648" w:rsidRDefault="00BF2EEE" w:rsidP="005576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1518" w:rsidRPr="00652648" w:rsidRDefault="00AA4E11" w:rsidP="00AC1374">
      <w:pPr>
        <w:jc w:val="left"/>
        <w:rPr>
          <w:rFonts w:ascii="Times New Roman" w:hAnsi="Times New Roman" w:cs="Times New Roman"/>
          <w:sz w:val="20"/>
          <w:szCs w:val="20"/>
        </w:rPr>
      </w:pPr>
      <w:r w:rsidRPr="00652648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652648">
        <w:rPr>
          <w:rFonts w:ascii="Times New Roman" w:hAnsi="Times New Roman" w:cs="Times New Roman"/>
          <w:sz w:val="20"/>
          <w:szCs w:val="20"/>
        </w:rPr>
        <w:t>Statistical significance (p &lt; 0.05)</w:t>
      </w:r>
      <w:r w:rsidR="007D51CA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521518" w:rsidRPr="00652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5B" w:rsidRDefault="0008375B" w:rsidP="00993497">
      <w:r>
        <w:separator/>
      </w:r>
    </w:p>
  </w:endnote>
  <w:endnote w:type="continuationSeparator" w:id="0">
    <w:p w:rsidR="0008375B" w:rsidRDefault="0008375B" w:rsidP="0099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5B" w:rsidRDefault="0008375B" w:rsidP="00993497">
      <w:r>
        <w:separator/>
      </w:r>
    </w:p>
  </w:footnote>
  <w:footnote w:type="continuationSeparator" w:id="0">
    <w:p w:rsidR="0008375B" w:rsidRDefault="0008375B" w:rsidP="0099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54"/>
    <w:rsid w:val="000138B8"/>
    <w:rsid w:val="0008375B"/>
    <w:rsid w:val="00145653"/>
    <w:rsid w:val="00165E8E"/>
    <w:rsid w:val="00184DB8"/>
    <w:rsid w:val="002160C2"/>
    <w:rsid w:val="002B0164"/>
    <w:rsid w:val="002C026F"/>
    <w:rsid w:val="002F5F54"/>
    <w:rsid w:val="00357A27"/>
    <w:rsid w:val="003A61F7"/>
    <w:rsid w:val="0044709F"/>
    <w:rsid w:val="00483CE2"/>
    <w:rsid w:val="004B4FA4"/>
    <w:rsid w:val="00520E08"/>
    <w:rsid w:val="00521518"/>
    <w:rsid w:val="00525CE2"/>
    <w:rsid w:val="00545489"/>
    <w:rsid w:val="005A5048"/>
    <w:rsid w:val="005C2D62"/>
    <w:rsid w:val="00620C22"/>
    <w:rsid w:val="00652648"/>
    <w:rsid w:val="00667D87"/>
    <w:rsid w:val="006B798A"/>
    <w:rsid w:val="006C5FEF"/>
    <w:rsid w:val="00720BCC"/>
    <w:rsid w:val="00736E07"/>
    <w:rsid w:val="00742FCF"/>
    <w:rsid w:val="007D51CA"/>
    <w:rsid w:val="007E5B0F"/>
    <w:rsid w:val="008343F4"/>
    <w:rsid w:val="008F5357"/>
    <w:rsid w:val="008F62CE"/>
    <w:rsid w:val="00993497"/>
    <w:rsid w:val="00A171F1"/>
    <w:rsid w:val="00AA4E11"/>
    <w:rsid w:val="00AC1374"/>
    <w:rsid w:val="00B2382A"/>
    <w:rsid w:val="00B339F0"/>
    <w:rsid w:val="00B63978"/>
    <w:rsid w:val="00B85E42"/>
    <w:rsid w:val="00BD69B7"/>
    <w:rsid w:val="00BE381D"/>
    <w:rsid w:val="00BF2EEE"/>
    <w:rsid w:val="00C30A3A"/>
    <w:rsid w:val="00C9409D"/>
    <w:rsid w:val="00CB3D36"/>
    <w:rsid w:val="00D04331"/>
    <w:rsid w:val="00D36C7A"/>
    <w:rsid w:val="00D56B90"/>
    <w:rsid w:val="00D81740"/>
    <w:rsid w:val="00D93A56"/>
    <w:rsid w:val="00DA71E7"/>
    <w:rsid w:val="00DC520E"/>
    <w:rsid w:val="00DC608C"/>
    <w:rsid w:val="00DF6E1F"/>
    <w:rsid w:val="00E06531"/>
    <w:rsid w:val="00E57B3A"/>
    <w:rsid w:val="00F027F6"/>
    <w:rsid w:val="00F23CE8"/>
    <w:rsid w:val="00F4290C"/>
    <w:rsid w:val="00F610B8"/>
    <w:rsid w:val="00F67CDD"/>
    <w:rsid w:val="00F7549A"/>
    <w:rsid w:val="00FB32A2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4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65</cp:revision>
  <dcterms:created xsi:type="dcterms:W3CDTF">2021-10-17T13:47:00Z</dcterms:created>
  <dcterms:modified xsi:type="dcterms:W3CDTF">2021-12-03T07:35:00Z</dcterms:modified>
</cp:coreProperties>
</file>