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4537" w14:textId="77777777" w:rsidR="001C1E30" w:rsidRDefault="001C1E30" w:rsidP="001C1E30">
      <w:r>
        <w:rPr>
          <w:b/>
          <w:bCs/>
        </w:rPr>
        <w:t>Additional File 2. Stakeholder interview schedule</w:t>
      </w:r>
    </w:p>
    <w:p w14:paraId="43C238C8" w14:textId="77777777" w:rsidR="001C1E30" w:rsidRPr="000113BC" w:rsidRDefault="001C1E30" w:rsidP="001C1E30">
      <w:pPr>
        <w:rPr>
          <w:rFonts w:cstheme="minorHAnsi"/>
        </w:rPr>
      </w:pPr>
      <w:r w:rsidRPr="000113BC">
        <w:rPr>
          <w:rFonts w:cstheme="minorHAnsi"/>
        </w:rPr>
        <w:t>We are very grateful to you for sparing time to take part in this interview today. There are two sections to the interview, the first part is to explore maternal healthy weight service provision locally and the second part to explore how you think effective maternity weight interventions could best be evaluated.</w:t>
      </w:r>
    </w:p>
    <w:p w14:paraId="0D09166B" w14:textId="77777777" w:rsidR="001C1E30" w:rsidRPr="000113BC" w:rsidRDefault="001C1E30" w:rsidP="001C1E30">
      <w:pPr>
        <w:rPr>
          <w:rFonts w:cstheme="minorHAnsi"/>
        </w:rPr>
      </w:pPr>
      <w:r w:rsidRPr="000113BC">
        <w:rPr>
          <w:rFonts w:cstheme="minorHAnsi"/>
        </w:rPr>
        <w:t xml:space="preserve">The interview will be recorded and then written up word for word to make it easier for the researchers to evaluate what has been said afterwards. </w:t>
      </w:r>
    </w:p>
    <w:p w14:paraId="30ADBE78" w14:textId="77777777" w:rsidR="001C1E30" w:rsidRPr="000113BC" w:rsidRDefault="001C1E30" w:rsidP="001C1E30">
      <w:pPr>
        <w:ind w:hanging="6"/>
        <w:rPr>
          <w:rFonts w:cstheme="minorHAnsi"/>
        </w:rPr>
      </w:pPr>
    </w:p>
    <w:p w14:paraId="1470D2E5" w14:textId="77777777" w:rsidR="001C1E30" w:rsidRPr="000113BC" w:rsidRDefault="001C1E30" w:rsidP="001C1E30">
      <w:pPr>
        <w:pStyle w:val="ListParagraph"/>
        <w:numPr>
          <w:ilvl w:val="0"/>
          <w:numId w:val="7"/>
        </w:numPr>
        <w:ind w:left="284"/>
        <w:rPr>
          <w:rFonts w:asciiTheme="minorHAnsi" w:hAnsiTheme="minorHAnsi" w:cstheme="minorHAnsi"/>
          <w:sz w:val="22"/>
          <w:szCs w:val="22"/>
        </w:rPr>
      </w:pPr>
      <w:r w:rsidRPr="000113BC">
        <w:rPr>
          <w:rFonts w:asciiTheme="minorHAnsi" w:hAnsiTheme="minorHAnsi" w:cstheme="minorHAnsi"/>
          <w:sz w:val="22"/>
          <w:szCs w:val="22"/>
        </w:rPr>
        <w:t xml:space="preserve">We want to ask about any services you have for women </w:t>
      </w:r>
      <w:r w:rsidRPr="000113BC">
        <w:rPr>
          <w:rFonts w:asciiTheme="minorHAnsi" w:hAnsiTheme="minorHAnsi" w:cstheme="minorHAnsi"/>
          <w:b/>
          <w:bCs/>
          <w:sz w:val="22"/>
          <w:szCs w:val="22"/>
        </w:rPr>
        <w:t>prior to pregnancy</w:t>
      </w:r>
      <w:r w:rsidRPr="000113BC">
        <w:rPr>
          <w:rFonts w:asciiTheme="minorHAnsi" w:hAnsiTheme="minorHAnsi" w:cstheme="minorHAnsi"/>
          <w:sz w:val="22"/>
          <w:szCs w:val="22"/>
        </w:rPr>
        <w:t xml:space="preserve">, </w:t>
      </w:r>
      <w:r w:rsidRPr="000113BC">
        <w:rPr>
          <w:rFonts w:asciiTheme="minorHAnsi" w:hAnsiTheme="minorHAnsi" w:cstheme="minorHAnsi"/>
          <w:b/>
          <w:bCs/>
          <w:sz w:val="22"/>
          <w:szCs w:val="22"/>
        </w:rPr>
        <w:t>during pregnancy</w:t>
      </w:r>
      <w:r w:rsidRPr="000113BC">
        <w:rPr>
          <w:rFonts w:asciiTheme="minorHAnsi" w:hAnsiTheme="minorHAnsi" w:cstheme="minorHAnsi"/>
          <w:sz w:val="22"/>
          <w:szCs w:val="22"/>
        </w:rPr>
        <w:t xml:space="preserve"> or </w:t>
      </w:r>
      <w:r w:rsidRPr="000113BC">
        <w:rPr>
          <w:rFonts w:asciiTheme="minorHAnsi" w:hAnsiTheme="minorHAnsi" w:cstheme="minorHAnsi"/>
          <w:b/>
          <w:bCs/>
          <w:sz w:val="22"/>
          <w:szCs w:val="22"/>
        </w:rPr>
        <w:t xml:space="preserve">up to one year postpartum </w:t>
      </w:r>
      <w:r w:rsidRPr="000113BC">
        <w:rPr>
          <w:rFonts w:asciiTheme="minorHAnsi" w:hAnsiTheme="minorHAnsi" w:cstheme="minorHAnsi"/>
          <w:sz w:val="22"/>
          <w:szCs w:val="22"/>
        </w:rPr>
        <w:t>that encourage women to:</w:t>
      </w:r>
    </w:p>
    <w:p w14:paraId="475751BD" w14:textId="77777777" w:rsidR="001C1E30" w:rsidRPr="000113BC" w:rsidRDefault="001C1E30" w:rsidP="001C1E30">
      <w:pPr>
        <w:pStyle w:val="ListParagraph"/>
        <w:numPr>
          <w:ilvl w:val="0"/>
          <w:numId w:val="5"/>
        </w:numPr>
        <w:rPr>
          <w:rFonts w:asciiTheme="minorHAnsi" w:hAnsiTheme="minorHAnsi" w:cstheme="minorHAnsi"/>
          <w:sz w:val="22"/>
          <w:szCs w:val="22"/>
        </w:rPr>
      </w:pPr>
      <w:r w:rsidRPr="000113BC">
        <w:rPr>
          <w:rFonts w:asciiTheme="minorHAnsi" w:hAnsiTheme="minorHAnsi" w:cstheme="minorHAnsi"/>
          <w:sz w:val="22"/>
          <w:szCs w:val="22"/>
        </w:rPr>
        <w:t>eat a healthy diet</w:t>
      </w:r>
    </w:p>
    <w:p w14:paraId="7BE7A27D" w14:textId="77777777" w:rsidR="001C1E30" w:rsidRPr="000113BC" w:rsidRDefault="001C1E30" w:rsidP="001C1E30">
      <w:pPr>
        <w:pStyle w:val="ListParagraph"/>
        <w:numPr>
          <w:ilvl w:val="0"/>
          <w:numId w:val="5"/>
        </w:numPr>
        <w:rPr>
          <w:rFonts w:asciiTheme="minorHAnsi" w:hAnsiTheme="minorHAnsi" w:cstheme="minorHAnsi"/>
          <w:sz w:val="22"/>
          <w:szCs w:val="22"/>
        </w:rPr>
      </w:pPr>
      <w:r w:rsidRPr="000113BC">
        <w:rPr>
          <w:rFonts w:asciiTheme="minorHAnsi" w:hAnsiTheme="minorHAnsi" w:cstheme="minorHAnsi"/>
          <w:sz w:val="22"/>
          <w:szCs w:val="22"/>
        </w:rPr>
        <w:t>undertake physical activity</w:t>
      </w:r>
    </w:p>
    <w:p w14:paraId="005185A8" w14:textId="77777777" w:rsidR="001C1E30" w:rsidRDefault="001C1E30" w:rsidP="001C1E30">
      <w:pPr>
        <w:pStyle w:val="ListParagraph"/>
        <w:numPr>
          <w:ilvl w:val="0"/>
          <w:numId w:val="5"/>
        </w:numPr>
        <w:rPr>
          <w:rFonts w:asciiTheme="minorHAnsi" w:hAnsiTheme="minorHAnsi" w:cstheme="minorHAnsi"/>
          <w:sz w:val="22"/>
          <w:szCs w:val="22"/>
        </w:rPr>
      </w:pPr>
      <w:r w:rsidRPr="000113BC">
        <w:rPr>
          <w:rFonts w:asciiTheme="minorHAnsi" w:hAnsiTheme="minorHAnsi" w:cstheme="minorHAnsi"/>
          <w:sz w:val="22"/>
          <w:szCs w:val="22"/>
        </w:rPr>
        <w:t>achieve a healthy weight</w:t>
      </w:r>
    </w:p>
    <w:p w14:paraId="52813567" w14:textId="77777777" w:rsidR="001C1E30" w:rsidRPr="000113BC" w:rsidRDefault="001C1E30" w:rsidP="001C1E30">
      <w:pPr>
        <w:pStyle w:val="ListParagraph"/>
        <w:rPr>
          <w:rFonts w:asciiTheme="minorHAnsi" w:hAnsiTheme="minorHAnsi" w:cstheme="minorHAnsi"/>
          <w:sz w:val="22"/>
          <w:szCs w:val="22"/>
        </w:rPr>
      </w:pPr>
    </w:p>
    <w:p w14:paraId="41EA932D" w14:textId="77777777" w:rsidR="001C1E30" w:rsidRPr="000113BC" w:rsidRDefault="001C1E30" w:rsidP="001C1E30">
      <w:pPr>
        <w:pStyle w:val="ListParagraph"/>
        <w:numPr>
          <w:ilvl w:val="2"/>
          <w:numId w:val="4"/>
        </w:numPr>
        <w:ind w:left="709"/>
        <w:rPr>
          <w:rFonts w:asciiTheme="minorHAnsi" w:hAnsiTheme="minorHAnsi" w:cstheme="minorHAnsi"/>
          <w:sz w:val="22"/>
          <w:szCs w:val="22"/>
        </w:rPr>
      </w:pPr>
      <w:r w:rsidRPr="000113BC">
        <w:rPr>
          <w:rFonts w:asciiTheme="minorHAnsi" w:hAnsiTheme="minorHAnsi" w:cstheme="minorHAnsi"/>
          <w:sz w:val="22"/>
          <w:szCs w:val="22"/>
        </w:rPr>
        <w:t xml:space="preserve">Do you have any </w:t>
      </w:r>
      <w:r w:rsidRPr="000113BC">
        <w:rPr>
          <w:rFonts w:asciiTheme="minorHAnsi" w:hAnsiTheme="minorHAnsi" w:cstheme="minorHAnsi"/>
          <w:b/>
          <w:bCs/>
          <w:sz w:val="22"/>
          <w:szCs w:val="22"/>
        </w:rPr>
        <w:t>universal</w:t>
      </w:r>
      <w:r w:rsidRPr="000113BC">
        <w:rPr>
          <w:rFonts w:asciiTheme="minorHAnsi" w:hAnsiTheme="minorHAnsi" w:cstheme="minorHAnsi"/>
          <w:sz w:val="22"/>
          <w:szCs w:val="22"/>
        </w:rPr>
        <w:t xml:space="preserve"> services available locally covering these areas?</w:t>
      </w:r>
      <w:r>
        <w:rPr>
          <w:rFonts w:asciiTheme="minorHAnsi" w:hAnsiTheme="minorHAnsi" w:cstheme="minorHAnsi"/>
          <w:sz w:val="22"/>
          <w:szCs w:val="22"/>
        </w:rPr>
        <w:t xml:space="preserve"> </w:t>
      </w:r>
    </w:p>
    <w:p w14:paraId="5F1CF6A5"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If yes, could you please describe these? (what is provided, to whom, by whom, at what stage of the childbearing cycle)</w:t>
      </w:r>
    </w:p>
    <w:p w14:paraId="752EF4D9"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Do these services take a family approach?</w:t>
      </w:r>
    </w:p>
    <w:p w14:paraId="25743207"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Have these services been assessed or evaluated?</w:t>
      </w:r>
    </w:p>
    <w:p w14:paraId="75B0007F"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t xml:space="preserve">If yes, could you describe the results or provide a reference if possible? </w:t>
      </w:r>
    </w:p>
    <w:p w14:paraId="7C0FECB0"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t xml:space="preserve">If yes, were there any assessments in terms of how the different components of the service (the behaviour change techniques used) might change </w:t>
      </w:r>
      <w:r>
        <w:rPr>
          <w:rFonts w:asciiTheme="minorHAnsi" w:hAnsiTheme="minorHAnsi" w:cstheme="minorHAnsi"/>
          <w:sz w:val="22"/>
          <w:szCs w:val="22"/>
        </w:rPr>
        <w:t>weight management</w:t>
      </w:r>
      <w:r w:rsidRPr="000113BC">
        <w:rPr>
          <w:rFonts w:asciiTheme="minorHAnsi" w:hAnsiTheme="minorHAnsi" w:cstheme="minorHAnsi"/>
          <w:sz w:val="22"/>
          <w:szCs w:val="22"/>
        </w:rPr>
        <w:t xml:space="preserve"> behaviour</w:t>
      </w:r>
      <w:r>
        <w:rPr>
          <w:rFonts w:asciiTheme="minorHAnsi" w:hAnsiTheme="minorHAnsi" w:cstheme="minorHAnsi"/>
          <w:sz w:val="22"/>
          <w:szCs w:val="22"/>
        </w:rPr>
        <w:t>s</w:t>
      </w:r>
      <w:r w:rsidRPr="000113BC">
        <w:rPr>
          <w:rFonts w:asciiTheme="minorHAnsi" w:hAnsiTheme="minorHAnsi" w:cstheme="minorHAnsi"/>
          <w:sz w:val="22"/>
          <w:szCs w:val="22"/>
        </w:rPr>
        <w:t xml:space="preserve">? </w:t>
      </w:r>
    </w:p>
    <w:p w14:paraId="09F81327"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 xml:space="preserve">Have service users been involved in the development of services? </w:t>
      </w:r>
    </w:p>
    <w:p w14:paraId="0D037259"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t xml:space="preserve">If </w:t>
      </w:r>
      <w:proofErr w:type="gramStart"/>
      <w:r w:rsidRPr="000113BC">
        <w:rPr>
          <w:rFonts w:asciiTheme="minorHAnsi" w:hAnsiTheme="minorHAnsi" w:cstheme="minorHAnsi"/>
          <w:sz w:val="22"/>
          <w:szCs w:val="22"/>
        </w:rPr>
        <w:t>yes</w:t>
      </w:r>
      <w:proofErr w:type="gramEnd"/>
      <w:r w:rsidRPr="000113BC">
        <w:rPr>
          <w:rFonts w:asciiTheme="minorHAnsi" w:hAnsiTheme="minorHAnsi" w:cstheme="minorHAnsi"/>
          <w:sz w:val="22"/>
          <w:szCs w:val="22"/>
        </w:rPr>
        <w:t xml:space="preserve"> please describe their role</w:t>
      </w:r>
    </w:p>
    <w:p w14:paraId="58467621" w14:textId="77777777" w:rsidR="001C1E30" w:rsidRPr="000113BC" w:rsidRDefault="001C1E30" w:rsidP="001C1E30">
      <w:pPr>
        <w:rPr>
          <w:rFonts w:cstheme="minorHAnsi"/>
        </w:rPr>
      </w:pPr>
    </w:p>
    <w:p w14:paraId="222EB9DD" w14:textId="77777777" w:rsidR="001C1E30" w:rsidRPr="000113BC" w:rsidRDefault="001C1E30" w:rsidP="001C1E30">
      <w:pPr>
        <w:pStyle w:val="ListParagraph"/>
        <w:numPr>
          <w:ilvl w:val="0"/>
          <w:numId w:val="7"/>
        </w:numPr>
        <w:ind w:left="284"/>
        <w:rPr>
          <w:rFonts w:asciiTheme="minorHAnsi" w:hAnsiTheme="minorHAnsi" w:cstheme="minorHAnsi"/>
          <w:sz w:val="22"/>
          <w:szCs w:val="22"/>
        </w:rPr>
      </w:pPr>
      <w:r w:rsidRPr="000113BC">
        <w:rPr>
          <w:rFonts w:asciiTheme="minorHAnsi" w:hAnsiTheme="minorHAnsi" w:cstheme="minorHAnsi"/>
          <w:sz w:val="22"/>
          <w:szCs w:val="22"/>
        </w:rPr>
        <w:t>What is the approximate percentage of women with a BMI≥25kg/m² who book into your service each year?</w:t>
      </w:r>
    </w:p>
    <w:p w14:paraId="759D2002" w14:textId="77777777" w:rsidR="001C1E30" w:rsidRPr="000113BC" w:rsidRDefault="001C1E30" w:rsidP="001C1E30">
      <w:pPr>
        <w:pStyle w:val="ListParagraph"/>
        <w:numPr>
          <w:ilvl w:val="0"/>
          <w:numId w:val="7"/>
        </w:numPr>
        <w:ind w:left="284"/>
        <w:rPr>
          <w:rFonts w:asciiTheme="minorHAnsi" w:hAnsiTheme="minorHAnsi" w:cstheme="minorHAnsi"/>
          <w:sz w:val="22"/>
          <w:szCs w:val="22"/>
        </w:rPr>
      </w:pPr>
      <w:r w:rsidRPr="000113BC">
        <w:rPr>
          <w:rFonts w:asciiTheme="minorHAnsi" w:hAnsiTheme="minorHAnsi" w:cstheme="minorHAnsi"/>
          <w:sz w:val="22"/>
          <w:szCs w:val="22"/>
        </w:rPr>
        <w:t>What is the approximate percentage of women with a BMI≥30kg/m² who book into your service each year?</w:t>
      </w:r>
    </w:p>
    <w:p w14:paraId="27E1ECEE" w14:textId="77777777" w:rsidR="001C1E30" w:rsidRPr="000113BC" w:rsidRDefault="001C1E30" w:rsidP="001C1E30">
      <w:pPr>
        <w:pStyle w:val="ListParagraph"/>
        <w:ind w:left="360"/>
        <w:rPr>
          <w:rFonts w:asciiTheme="minorHAnsi" w:hAnsiTheme="minorHAnsi" w:cstheme="minorHAnsi"/>
          <w:sz w:val="22"/>
          <w:szCs w:val="22"/>
        </w:rPr>
      </w:pPr>
    </w:p>
    <w:p w14:paraId="214B3836" w14:textId="77777777" w:rsidR="001C1E30" w:rsidRPr="000113BC" w:rsidRDefault="001C1E30" w:rsidP="001C1E30">
      <w:pPr>
        <w:pStyle w:val="ListParagraph"/>
        <w:numPr>
          <w:ilvl w:val="0"/>
          <w:numId w:val="8"/>
        </w:numPr>
        <w:ind w:left="284"/>
        <w:rPr>
          <w:rFonts w:asciiTheme="minorHAnsi" w:hAnsiTheme="minorHAnsi" w:cstheme="minorHAnsi"/>
          <w:sz w:val="22"/>
          <w:szCs w:val="22"/>
        </w:rPr>
      </w:pPr>
      <w:proofErr w:type="gramStart"/>
      <w:r w:rsidRPr="000113BC">
        <w:rPr>
          <w:rFonts w:asciiTheme="minorHAnsi" w:hAnsiTheme="minorHAnsi" w:cstheme="minorHAnsi"/>
          <w:sz w:val="22"/>
          <w:szCs w:val="22"/>
        </w:rPr>
        <w:t>Again</w:t>
      </w:r>
      <w:proofErr w:type="gramEnd"/>
      <w:r w:rsidRPr="000113BC">
        <w:rPr>
          <w:rFonts w:asciiTheme="minorHAnsi" w:hAnsiTheme="minorHAnsi" w:cstheme="minorHAnsi"/>
          <w:sz w:val="22"/>
          <w:szCs w:val="22"/>
        </w:rPr>
        <w:t xml:space="preserve"> with regards to services </w:t>
      </w:r>
      <w:r>
        <w:rPr>
          <w:rFonts w:asciiTheme="minorHAnsi" w:hAnsiTheme="minorHAnsi" w:cstheme="minorHAnsi"/>
          <w:sz w:val="22"/>
          <w:szCs w:val="22"/>
        </w:rPr>
        <w:t xml:space="preserve">for women </w:t>
      </w:r>
      <w:r w:rsidRPr="000113BC">
        <w:rPr>
          <w:rFonts w:asciiTheme="minorHAnsi" w:hAnsiTheme="minorHAnsi" w:cstheme="minorHAnsi"/>
          <w:b/>
          <w:bCs/>
          <w:sz w:val="22"/>
          <w:szCs w:val="22"/>
        </w:rPr>
        <w:t>prior to pregnancy</w:t>
      </w:r>
      <w:r w:rsidRPr="000113BC">
        <w:rPr>
          <w:rFonts w:asciiTheme="minorHAnsi" w:hAnsiTheme="minorHAnsi" w:cstheme="minorHAnsi"/>
          <w:sz w:val="22"/>
          <w:szCs w:val="22"/>
        </w:rPr>
        <w:t xml:space="preserve">, </w:t>
      </w:r>
      <w:r w:rsidRPr="000113BC">
        <w:rPr>
          <w:rFonts w:asciiTheme="minorHAnsi" w:hAnsiTheme="minorHAnsi" w:cstheme="minorHAnsi"/>
          <w:b/>
          <w:bCs/>
          <w:sz w:val="22"/>
          <w:szCs w:val="22"/>
        </w:rPr>
        <w:t>during pregnancy</w:t>
      </w:r>
      <w:r w:rsidRPr="000113BC">
        <w:rPr>
          <w:rFonts w:asciiTheme="minorHAnsi" w:hAnsiTheme="minorHAnsi" w:cstheme="minorHAnsi"/>
          <w:sz w:val="22"/>
          <w:szCs w:val="22"/>
        </w:rPr>
        <w:t xml:space="preserve"> or </w:t>
      </w:r>
      <w:r w:rsidRPr="000113BC">
        <w:rPr>
          <w:rFonts w:asciiTheme="minorHAnsi" w:hAnsiTheme="minorHAnsi" w:cstheme="minorHAnsi"/>
          <w:b/>
          <w:bCs/>
          <w:sz w:val="22"/>
          <w:szCs w:val="22"/>
        </w:rPr>
        <w:t xml:space="preserve">up to one year postpartum </w:t>
      </w:r>
      <w:r w:rsidRPr="000113BC">
        <w:rPr>
          <w:rFonts w:asciiTheme="minorHAnsi" w:hAnsiTheme="minorHAnsi" w:cstheme="minorHAnsi"/>
          <w:sz w:val="22"/>
          <w:szCs w:val="22"/>
        </w:rPr>
        <w:t>that encourage women to</w:t>
      </w:r>
      <w:r>
        <w:rPr>
          <w:rFonts w:asciiTheme="minorHAnsi" w:hAnsiTheme="minorHAnsi" w:cstheme="minorHAnsi"/>
          <w:sz w:val="22"/>
          <w:szCs w:val="22"/>
        </w:rPr>
        <w:t xml:space="preserve"> </w:t>
      </w:r>
    </w:p>
    <w:p w14:paraId="5DB8299C" w14:textId="77777777" w:rsidR="001C1E30" w:rsidRPr="000113BC" w:rsidRDefault="001C1E30" w:rsidP="001C1E30">
      <w:pPr>
        <w:pStyle w:val="ListParagraph"/>
        <w:numPr>
          <w:ilvl w:val="0"/>
          <w:numId w:val="6"/>
        </w:numPr>
        <w:ind w:left="1134"/>
        <w:rPr>
          <w:rFonts w:asciiTheme="minorHAnsi" w:hAnsiTheme="minorHAnsi" w:cstheme="minorHAnsi"/>
          <w:sz w:val="22"/>
          <w:szCs w:val="22"/>
        </w:rPr>
      </w:pPr>
      <w:r w:rsidRPr="000113BC">
        <w:rPr>
          <w:rFonts w:asciiTheme="minorHAnsi" w:hAnsiTheme="minorHAnsi" w:cstheme="minorHAnsi"/>
          <w:sz w:val="22"/>
          <w:szCs w:val="22"/>
        </w:rPr>
        <w:t>eat a healthy diet</w:t>
      </w:r>
    </w:p>
    <w:p w14:paraId="7D213623" w14:textId="77777777" w:rsidR="001C1E30" w:rsidRPr="000113BC" w:rsidRDefault="001C1E30" w:rsidP="001C1E30">
      <w:pPr>
        <w:pStyle w:val="ListParagraph"/>
        <w:numPr>
          <w:ilvl w:val="0"/>
          <w:numId w:val="6"/>
        </w:numPr>
        <w:ind w:left="1134"/>
        <w:rPr>
          <w:rFonts w:asciiTheme="minorHAnsi" w:hAnsiTheme="minorHAnsi" w:cstheme="minorHAnsi"/>
          <w:sz w:val="22"/>
          <w:szCs w:val="22"/>
        </w:rPr>
      </w:pPr>
      <w:r w:rsidRPr="000113BC">
        <w:rPr>
          <w:rFonts w:asciiTheme="minorHAnsi" w:hAnsiTheme="minorHAnsi" w:cstheme="minorHAnsi"/>
          <w:sz w:val="22"/>
          <w:szCs w:val="22"/>
        </w:rPr>
        <w:t>undertake physical activity</w:t>
      </w:r>
    </w:p>
    <w:p w14:paraId="7E26CF34" w14:textId="77777777" w:rsidR="001C1E30" w:rsidRPr="000113BC" w:rsidRDefault="001C1E30" w:rsidP="001C1E30">
      <w:pPr>
        <w:pStyle w:val="ListParagraph"/>
        <w:numPr>
          <w:ilvl w:val="0"/>
          <w:numId w:val="6"/>
        </w:numPr>
        <w:ind w:left="1134"/>
        <w:rPr>
          <w:rFonts w:asciiTheme="minorHAnsi" w:hAnsiTheme="minorHAnsi" w:cstheme="minorHAnsi"/>
          <w:sz w:val="22"/>
          <w:szCs w:val="22"/>
        </w:rPr>
      </w:pPr>
      <w:r w:rsidRPr="000113BC">
        <w:rPr>
          <w:rFonts w:asciiTheme="minorHAnsi" w:hAnsiTheme="minorHAnsi" w:cstheme="minorHAnsi"/>
          <w:sz w:val="22"/>
          <w:szCs w:val="22"/>
        </w:rPr>
        <w:t>achieve a healthy weight</w:t>
      </w:r>
    </w:p>
    <w:p w14:paraId="31E7ECB6" w14:textId="77777777" w:rsidR="001C1E30" w:rsidRPr="000113BC" w:rsidRDefault="001C1E30" w:rsidP="001C1E30">
      <w:pPr>
        <w:pStyle w:val="ListParagraph"/>
        <w:ind w:left="360"/>
        <w:rPr>
          <w:rFonts w:asciiTheme="minorHAnsi" w:hAnsiTheme="minorHAnsi" w:cstheme="minorHAnsi"/>
          <w:sz w:val="22"/>
          <w:szCs w:val="22"/>
        </w:rPr>
      </w:pPr>
    </w:p>
    <w:p w14:paraId="2970CE79" w14:textId="77777777" w:rsidR="001C1E30" w:rsidRPr="000113BC" w:rsidRDefault="001C1E30" w:rsidP="001C1E30">
      <w:pPr>
        <w:pStyle w:val="ListParagraph"/>
        <w:numPr>
          <w:ilvl w:val="0"/>
          <w:numId w:val="9"/>
        </w:numPr>
        <w:ind w:left="1134"/>
        <w:rPr>
          <w:rFonts w:asciiTheme="minorHAnsi" w:hAnsiTheme="minorHAnsi" w:cstheme="minorHAnsi"/>
          <w:sz w:val="22"/>
          <w:szCs w:val="22"/>
        </w:rPr>
      </w:pPr>
      <w:r w:rsidRPr="000113BC">
        <w:rPr>
          <w:rFonts w:asciiTheme="minorHAnsi" w:hAnsiTheme="minorHAnsi" w:cstheme="minorHAnsi"/>
          <w:sz w:val="22"/>
          <w:szCs w:val="22"/>
        </w:rPr>
        <w:t>Do you have additional services available locally for women with a BMI ≥25kg/m²?</w:t>
      </w:r>
      <w:r>
        <w:rPr>
          <w:rFonts w:asciiTheme="minorHAnsi" w:hAnsiTheme="minorHAnsi" w:cstheme="minorHAnsi"/>
          <w:sz w:val="22"/>
          <w:szCs w:val="22"/>
        </w:rPr>
        <w:t xml:space="preserve"> </w:t>
      </w:r>
    </w:p>
    <w:p w14:paraId="67ADAEF4"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If yes, could you please describe these? (what is provided, to whom, by whom, at what stage of the childbearing cycle)</w:t>
      </w:r>
    </w:p>
    <w:p w14:paraId="0D1DACEC"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Do these services take a family approach?</w:t>
      </w:r>
    </w:p>
    <w:p w14:paraId="467F8AE3"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Have these services been assessed or evaluated?</w:t>
      </w:r>
    </w:p>
    <w:p w14:paraId="2600064D"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lastRenderedPageBreak/>
        <w:t xml:space="preserve">If yes, could you describe the results or provide a reference if possible? </w:t>
      </w:r>
    </w:p>
    <w:p w14:paraId="69FE77A9"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t xml:space="preserve">If yes, were there any assessments in terms of how the different components of the service (the behaviour change techniques used) might change </w:t>
      </w:r>
      <w:r>
        <w:rPr>
          <w:rFonts w:asciiTheme="minorHAnsi" w:hAnsiTheme="minorHAnsi" w:cstheme="minorHAnsi"/>
          <w:sz w:val="22"/>
          <w:szCs w:val="22"/>
        </w:rPr>
        <w:t>weight management</w:t>
      </w:r>
      <w:r w:rsidRPr="000113BC">
        <w:rPr>
          <w:rFonts w:asciiTheme="minorHAnsi" w:hAnsiTheme="minorHAnsi" w:cstheme="minorHAnsi"/>
          <w:sz w:val="22"/>
          <w:szCs w:val="22"/>
        </w:rPr>
        <w:t xml:space="preserve"> behaviour</w:t>
      </w:r>
      <w:r>
        <w:rPr>
          <w:rFonts w:asciiTheme="minorHAnsi" w:hAnsiTheme="minorHAnsi" w:cstheme="minorHAnsi"/>
          <w:sz w:val="22"/>
          <w:szCs w:val="22"/>
        </w:rPr>
        <w:t>s</w:t>
      </w:r>
      <w:r w:rsidRPr="000113BC">
        <w:rPr>
          <w:rFonts w:asciiTheme="minorHAnsi" w:hAnsiTheme="minorHAnsi" w:cstheme="minorHAnsi"/>
          <w:sz w:val="22"/>
          <w:szCs w:val="22"/>
        </w:rPr>
        <w:t xml:space="preserve">? </w:t>
      </w:r>
    </w:p>
    <w:p w14:paraId="6241775E" w14:textId="77777777" w:rsidR="001C1E30" w:rsidRPr="000113BC" w:rsidRDefault="001C1E30" w:rsidP="001C1E30">
      <w:pPr>
        <w:pStyle w:val="ListParagraph"/>
        <w:numPr>
          <w:ilvl w:val="2"/>
          <w:numId w:val="1"/>
        </w:numPr>
        <w:rPr>
          <w:rFonts w:asciiTheme="minorHAnsi" w:hAnsiTheme="minorHAnsi" w:cstheme="minorHAnsi"/>
          <w:sz w:val="22"/>
          <w:szCs w:val="22"/>
        </w:rPr>
      </w:pPr>
      <w:r w:rsidRPr="000113BC">
        <w:rPr>
          <w:rFonts w:asciiTheme="minorHAnsi" w:hAnsiTheme="minorHAnsi" w:cstheme="minorHAnsi"/>
          <w:sz w:val="22"/>
          <w:szCs w:val="22"/>
        </w:rPr>
        <w:t xml:space="preserve">Have service users been involved in the development of </w:t>
      </w:r>
      <w:r>
        <w:rPr>
          <w:rFonts w:asciiTheme="minorHAnsi" w:hAnsiTheme="minorHAnsi" w:cstheme="minorHAnsi"/>
          <w:sz w:val="22"/>
          <w:szCs w:val="22"/>
        </w:rPr>
        <w:t xml:space="preserve">these </w:t>
      </w:r>
      <w:r w:rsidRPr="000113BC">
        <w:rPr>
          <w:rFonts w:asciiTheme="minorHAnsi" w:hAnsiTheme="minorHAnsi" w:cstheme="minorHAnsi"/>
          <w:sz w:val="22"/>
          <w:szCs w:val="22"/>
        </w:rPr>
        <w:t xml:space="preserve">services? </w:t>
      </w:r>
    </w:p>
    <w:p w14:paraId="048D3D59" w14:textId="77777777" w:rsidR="001C1E30" w:rsidRPr="000113BC" w:rsidRDefault="001C1E30" w:rsidP="001C1E30">
      <w:pPr>
        <w:pStyle w:val="ListParagraph"/>
        <w:numPr>
          <w:ilvl w:val="3"/>
          <w:numId w:val="1"/>
        </w:numPr>
        <w:rPr>
          <w:rFonts w:asciiTheme="minorHAnsi" w:hAnsiTheme="minorHAnsi" w:cstheme="minorHAnsi"/>
          <w:sz w:val="22"/>
          <w:szCs w:val="22"/>
        </w:rPr>
      </w:pPr>
      <w:r w:rsidRPr="000113BC">
        <w:rPr>
          <w:rFonts w:asciiTheme="minorHAnsi" w:hAnsiTheme="minorHAnsi" w:cstheme="minorHAnsi"/>
          <w:sz w:val="22"/>
          <w:szCs w:val="22"/>
        </w:rPr>
        <w:t xml:space="preserve">If </w:t>
      </w:r>
      <w:proofErr w:type="gramStart"/>
      <w:r w:rsidRPr="000113BC">
        <w:rPr>
          <w:rFonts w:asciiTheme="minorHAnsi" w:hAnsiTheme="minorHAnsi" w:cstheme="minorHAnsi"/>
          <w:sz w:val="22"/>
          <w:szCs w:val="22"/>
        </w:rPr>
        <w:t>yes</w:t>
      </w:r>
      <w:proofErr w:type="gramEnd"/>
      <w:r w:rsidRPr="000113BC">
        <w:rPr>
          <w:rFonts w:asciiTheme="minorHAnsi" w:hAnsiTheme="minorHAnsi" w:cstheme="minorHAnsi"/>
          <w:sz w:val="22"/>
          <w:szCs w:val="22"/>
        </w:rPr>
        <w:t xml:space="preserve"> please describe their role</w:t>
      </w:r>
    </w:p>
    <w:p w14:paraId="39773DE6" w14:textId="77777777" w:rsidR="001C1E30" w:rsidRPr="000113BC" w:rsidRDefault="001C1E30" w:rsidP="001C1E30">
      <w:pPr>
        <w:pStyle w:val="ListParagraph"/>
        <w:ind w:left="360"/>
        <w:rPr>
          <w:rFonts w:asciiTheme="minorHAnsi" w:hAnsiTheme="minorHAnsi" w:cstheme="minorHAnsi"/>
          <w:sz w:val="22"/>
          <w:szCs w:val="22"/>
        </w:rPr>
      </w:pPr>
    </w:p>
    <w:p w14:paraId="2E8E6DBB" w14:textId="77777777" w:rsidR="001C1E30"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What factors do you think are facilitators locally for providing and accessing healthy weight management services to women before</w:t>
      </w:r>
      <w:r>
        <w:rPr>
          <w:rFonts w:asciiTheme="minorHAnsi" w:hAnsiTheme="minorHAnsi" w:cstheme="minorHAnsi"/>
          <w:sz w:val="22"/>
          <w:szCs w:val="22"/>
        </w:rPr>
        <w:t>,</w:t>
      </w:r>
      <w:r w:rsidRPr="000113BC">
        <w:rPr>
          <w:rFonts w:asciiTheme="minorHAnsi" w:hAnsiTheme="minorHAnsi" w:cstheme="minorHAnsi"/>
          <w:sz w:val="22"/>
          <w:szCs w:val="22"/>
        </w:rPr>
        <w:t xml:space="preserve"> during or after pregnancy?</w:t>
      </w:r>
    </w:p>
    <w:p w14:paraId="29147C39" w14:textId="77777777" w:rsidR="001C1E30" w:rsidRDefault="001C1E30" w:rsidP="001C1E30">
      <w:pPr>
        <w:pStyle w:val="ListParagraph"/>
        <w:numPr>
          <w:ilvl w:val="0"/>
          <w:numId w:val="8"/>
        </w:numPr>
        <w:spacing w:after="0"/>
        <w:ind w:left="714" w:hanging="357"/>
        <w:rPr>
          <w:rFonts w:asciiTheme="minorHAnsi" w:hAnsiTheme="minorHAnsi" w:cstheme="minorHAnsi"/>
          <w:sz w:val="22"/>
          <w:szCs w:val="22"/>
        </w:rPr>
      </w:pPr>
      <w:r w:rsidRPr="000113BC">
        <w:rPr>
          <w:rFonts w:asciiTheme="minorHAnsi" w:hAnsiTheme="minorHAnsi" w:cstheme="minorHAnsi"/>
          <w:sz w:val="22"/>
          <w:szCs w:val="22"/>
        </w:rPr>
        <w:t>What factors do you think are barriers locally for providing and accessing healthy weight management services to women before, during or after pregnancy?</w:t>
      </w:r>
    </w:p>
    <w:p w14:paraId="11EE4FA8" w14:textId="77777777" w:rsidR="001C1E30" w:rsidRPr="00C73B54" w:rsidRDefault="001C1E30" w:rsidP="001C1E30">
      <w:pPr>
        <w:spacing w:after="0"/>
        <w:rPr>
          <w:rFonts w:cstheme="minorHAnsi"/>
        </w:rPr>
      </w:pPr>
    </w:p>
    <w:p w14:paraId="7E72954D"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Are there any areas of service provision related to healthy eating and physical activity that you would like to see improved?</w:t>
      </w:r>
    </w:p>
    <w:p w14:paraId="0CD6B0CC" w14:textId="77777777" w:rsidR="001C1E30" w:rsidRPr="000113BC" w:rsidRDefault="001C1E30" w:rsidP="001C1E30">
      <w:pPr>
        <w:pStyle w:val="ListParagraph"/>
        <w:numPr>
          <w:ilvl w:val="0"/>
          <w:numId w:val="8"/>
        </w:numPr>
        <w:spacing w:after="0"/>
        <w:ind w:left="714" w:hanging="357"/>
        <w:rPr>
          <w:rFonts w:asciiTheme="minorHAnsi" w:hAnsiTheme="minorHAnsi" w:cstheme="minorHAnsi"/>
          <w:sz w:val="22"/>
          <w:szCs w:val="22"/>
        </w:rPr>
      </w:pPr>
      <w:r w:rsidRPr="000113BC">
        <w:rPr>
          <w:rFonts w:asciiTheme="minorHAnsi" w:hAnsiTheme="minorHAnsi" w:cstheme="minorHAnsi"/>
          <w:sz w:val="22"/>
          <w:szCs w:val="22"/>
        </w:rPr>
        <w:t>Are there are any further resources that could assist you in supporting healthy weight and physical activity before/ during or after pregnancy?</w:t>
      </w:r>
    </w:p>
    <w:p w14:paraId="23494579" w14:textId="77777777" w:rsidR="001C1E30" w:rsidRPr="000113BC" w:rsidRDefault="001C1E30" w:rsidP="001C1E30">
      <w:pPr>
        <w:spacing w:after="0"/>
        <w:rPr>
          <w:rFonts w:cstheme="minorHAnsi"/>
        </w:rPr>
      </w:pPr>
    </w:p>
    <w:p w14:paraId="4CFAF1BF"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Do you have any staff training about healthy weight and physical activity for women prior to, during or after pregnancy?</w:t>
      </w:r>
    </w:p>
    <w:p w14:paraId="52190E78" w14:textId="77777777" w:rsidR="001C1E30" w:rsidRPr="000113BC" w:rsidRDefault="001C1E30" w:rsidP="001C1E30">
      <w:pPr>
        <w:pStyle w:val="ListParagraph"/>
        <w:numPr>
          <w:ilvl w:val="1"/>
          <w:numId w:val="1"/>
        </w:numPr>
        <w:spacing w:after="0"/>
        <w:ind w:left="1077" w:hanging="357"/>
        <w:rPr>
          <w:rFonts w:asciiTheme="minorHAnsi" w:hAnsiTheme="minorHAnsi" w:cstheme="minorHAnsi"/>
          <w:sz w:val="22"/>
          <w:szCs w:val="22"/>
        </w:rPr>
      </w:pPr>
      <w:r w:rsidRPr="000113BC">
        <w:rPr>
          <w:rFonts w:asciiTheme="minorHAnsi" w:hAnsiTheme="minorHAnsi" w:cstheme="minorHAnsi"/>
          <w:sz w:val="22"/>
          <w:szCs w:val="22"/>
        </w:rPr>
        <w:t>If yes, when is this provided, to who, what is covered, does it include behaviour change techniques, what format (</w:t>
      </w:r>
      <w:proofErr w:type="spellStart"/>
      <w:r w:rsidRPr="000113BC">
        <w:rPr>
          <w:rFonts w:asciiTheme="minorHAnsi" w:hAnsiTheme="minorHAnsi" w:cstheme="minorHAnsi"/>
          <w:sz w:val="22"/>
          <w:szCs w:val="22"/>
        </w:rPr>
        <w:t>ie</w:t>
      </w:r>
      <w:proofErr w:type="spellEnd"/>
      <w:r w:rsidRPr="000113BC">
        <w:rPr>
          <w:rFonts w:asciiTheme="minorHAnsi" w:hAnsiTheme="minorHAnsi" w:cstheme="minorHAnsi"/>
          <w:sz w:val="22"/>
          <w:szCs w:val="22"/>
        </w:rPr>
        <w:t xml:space="preserve"> face-to-face, web-based etc)?</w:t>
      </w:r>
    </w:p>
    <w:p w14:paraId="264CE285" w14:textId="77777777" w:rsidR="001C1E30" w:rsidRPr="000113BC" w:rsidRDefault="001C1E30" w:rsidP="001C1E30">
      <w:pPr>
        <w:spacing w:after="0"/>
        <w:rPr>
          <w:rFonts w:cstheme="minorHAnsi"/>
        </w:rPr>
      </w:pPr>
    </w:p>
    <w:p w14:paraId="6E9AC262"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Are there any third sector / voluntary organisations that provide additional support or services to pregnant women to encourage healthy weight management or physical activity before, during or after pregnancy in your area?</w:t>
      </w:r>
    </w:p>
    <w:p w14:paraId="4220210A" w14:textId="77777777" w:rsidR="001C1E30" w:rsidRPr="000113BC" w:rsidRDefault="001C1E30" w:rsidP="001C1E30">
      <w:pPr>
        <w:pStyle w:val="ListParagraph"/>
        <w:numPr>
          <w:ilvl w:val="1"/>
          <w:numId w:val="1"/>
        </w:numPr>
        <w:spacing w:after="0"/>
        <w:ind w:left="1077" w:hanging="357"/>
        <w:rPr>
          <w:rFonts w:asciiTheme="minorHAnsi" w:hAnsiTheme="minorHAnsi" w:cstheme="minorHAnsi"/>
          <w:sz w:val="22"/>
          <w:szCs w:val="22"/>
        </w:rPr>
      </w:pPr>
      <w:r w:rsidRPr="000113BC">
        <w:rPr>
          <w:rFonts w:asciiTheme="minorHAnsi" w:hAnsiTheme="minorHAnsi" w:cstheme="minorHAnsi"/>
          <w:sz w:val="22"/>
          <w:szCs w:val="22"/>
        </w:rPr>
        <w:t xml:space="preserve">If </w:t>
      </w:r>
      <w:proofErr w:type="gramStart"/>
      <w:r w:rsidRPr="000113BC">
        <w:rPr>
          <w:rFonts w:asciiTheme="minorHAnsi" w:hAnsiTheme="minorHAnsi" w:cstheme="minorHAnsi"/>
          <w:sz w:val="22"/>
          <w:szCs w:val="22"/>
        </w:rPr>
        <w:t>so</w:t>
      </w:r>
      <w:proofErr w:type="gramEnd"/>
      <w:r w:rsidRPr="000113BC">
        <w:rPr>
          <w:rFonts w:asciiTheme="minorHAnsi" w:hAnsiTheme="minorHAnsi" w:cstheme="minorHAnsi"/>
          <w:sz w:val="22"/>
          <w:szCs w:val="22"/>
        </w:rPr>
        <w:t xml:space="preserve"> could you briefly describe these?</w:t>
      </w:r>
    </w:p>
    <w:p w14:paraId="65A044C9" w14:textId="77777777" w:rsidR="001C1E30" w:rsidRPr="000113BC" w:rsidRDefault="001C1E30" w:rsidP="001C1E30">
      <w:pPr>
        <w:spacing w:after="0"/>
        <w:rPr>
          <w:rFonts w:cstheme="minorHAnsi"/>
        </w:rPr>
      </w:pPr>
    </w:p>
    <w:p w14:paraId="507BD026" w14:textId="77777777" w:rsidR="001C1E30" w:rsidRPr="000113BC" w:rsidRDefault="001C1E30" w:rsidP="001C1E30">
      <w:pPr>
        <w:pStyle w:val="ListParagraph"/>
        <w:numPr>
          <w:ilvl w:val="0"/>
          <w:numId w:val="8"/>
        </w:numPr>
        <w:spacing w:after="0"/>
        <w:rPr>
          <w:rFonts w:asciiTheme="minorHAnsi" w:hAnsiTheme="minorHAnsi" w:cstheme="minorHAnsi"/>
          <w:sz w:val="22"/>
          <w:szCs w:val="22"/>
        </w:rPr>
      </w:pPr>
      <w:r w:rsidRPr="000113BC">
        <w:rPr>
          <w:rFonts w:asciiTheme="minorHAnsi" w:hAnsiTheme="minorHAnsi" w:cstheme="minorHAnsi"/>
          <w:sz w:val="22"/>
          <w:szCs w:val="22"/>
        </w:rPr>
        <w:t>Do you have any further comments you would like to make about the services in general or how best to support pregnant women to live healthy lifestyles?</w:t>
      </w:r>
    </w:p>
    <w:p w14:paraId="38ED28AF" w14:textId="77777777" w:rsidR="001C1E30" w:rsidRPr="000113BC" w:rsidRDefault="001C1E30" w:rsidP="001C1E30">
      <w:pPr>
        <w:pStyle w:val="ListParagraph"/>
        <w:ind w:left="360"/>
        <w:rPr>
          <w:rFonts w:asciiTheme="minorHAnsi" w:hAnsiTheme="minorHAnsi" w:cstheme="minorHAnsi"/>
          <w:sz w:val="22"/>
          <w:szCs w:val="22"/>
        </w:rPr>
      </w:pPr>
    </w:p>
    <w:p w14:paraId="7D3E841B" w14:textId="77777777" w:rsidR="001C1E30" w:rsidRPr="000113BC" w:rsidRDefault="001C1E30" w:rsidP="001C1E30">
      <w:pPr>
        <w:pStyle w:val="ListParagraph"/>
        <w:ind w:left="360"/>
        <w:rPr>
          <w:rFonts w:asciiTheme="minorHAnsi" w:hAnsiTheme="minorHAnsi" w:cstheme="minorHAnsi"/>
          <w:sz w:val="22"/>
          <w:szCs w:val="22"/>
        </w:rPr>
      </w:pPr>
    </w:p>
    <w:p w14:paraId="625F0B66" w14:textId="77777777" w:rsidR="001C1E30" w:rsidRPr="000113BC" w:rsidRDefault="001C1E30" w:rsidP="001C1E30">
      <w:pPr>
        <w:rPr>
          <w:rFonts w:cstheme="minorHAnsi"/>
        </w:rPr>
      </w:pPr>
      <w:r w:rsidRPr="000113BC">
        <w:rPr>
          <w:rFonts w:cstheme="minorHAnsi"/>
        </w:rPr>
        <w:t xml:space="preserve">The second part of this interview is to explore your views on how best to assess the effectiveness of healthy lifestyle interventions. </w:t>
      </w:r>
    </w:p>
    <w:p w14:paraId="7345312D"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Do you think there is a need to assess behaviour change techniques used in interventions/</w:t>
      </w:r>
      <w:r>
        <w:rPr>
          <w:rFonts w:asciiTheme="minorHAnsi" w:hAnsiTheme="minorHAnsi" w:cstheme="minorHAnsi"/>
          <w:sz w:val="22"/>
          <w:szCs w:val="22"/>
        </w:rPr>
        <w:t xml:space="preserve"> </w:t>
      </w:r>
      <w:r w:rsidRPr="000113BC">
        <w:rPr>
          <w:rFonts w:asciiTheme="minorHAnsi" w:hAnsiTheme="minorHAnsi" w:cstheme="minorHAnsi"/>
          <w:sz w:val="22"/>
          <w:szCs w:val="22"/>
        </w:rPr>
        <w:t xml:space="preserve">support services aimed </w:t>
      </w:r>
      <w:proofErr w:type="gramStart"/>
      <w:r w:rsidRPr="000113BC">
        <w:rPr>
          <w:rFonts w:asciiTheme="minorHAnsi" w:hAnsiTheme="minorHAnsi" w:cstheme="minorHAnsi"/>
          <w:sz w:val="22"/>
          <w:szCs w:val="22"/>
        </w:rPr>
        <w:t>at</w:t>
      </w:r>
      <w:proofErr w:type="gramEnd"/>
      <w:r w:rsidRPr="000113BC">
        <w:rPr>
          <w:rFonts w:asciiTheme="minorHAnsi" w:hAnsiTheme="minorHAnsi" w:cstheme="minorHAnsi"/>
          <w:sz w:val="22"/>
          <w:szCs w:val="22"/>
        </w:rPr>
        <w:t xml:space="preserve"> </w:t>
      </w:r>
    </w:p>
    <w:p w14:paraId="407C857B" w14:textId="77777777" w:rsidR="001C1E30" w:rsidRPr="000113BC" w:rsidRDefault="001C1E30" w:rsidP="001C1E30">
      <w:pPr>
        <w:pStyle w:val="ListParagraph"/>
        <w:numPr>
          <w:ilvl w:val="1"/>
          <w:numId w:val="2"/>
        </w:numPr>
        <w:ind w:left="1276"/>
        <w:rPr>
          <w:rFonts w:asciiTheme="minorHAnsi" w:hAnsiTheme="minorHAnsi" w:cstheme="minorHAnsi"/>
          <w:sz w:val="22"/>
          <w:szCs w:val="22"/>
        </w:rPr>
      </w:pPr>
      <w:r w:rsidRPr="000113BC">
        <w:rPr>
          <w:rFonts w:asciiTheme="minorHAnsi" w:hAnsiTheme="minorHAnsi" w:cstheme="minorHAnsi"/>
          <w:sz w:val="22"/>
          <w:szCs w:val="22"/>
        </w:rPr>
        <w:t>improving healthy weight prior to pregnancy?</w:t>
      </w:r>
    </w:p>
    <w:p w14:paraId="04199C86" w14:textId="77777777" w:rsidR="001C1E30" w:rsidRPr="000113BC" w:rsidRDefault="001C1E30" w:rsidP="001C1E30">
      <w:pPr>
        <w:pStyle w:val="ListParagraph"/>
        <w:numPr>
          <w:ilvl w:val="1"/>
          <w:numId w:val="2"/>
        </w:numPr>
        <w:ind w:left="1276"/>
        <w:rPr>
          <w:rFonts w:asciiTheme="minorHAnsi" w:hAnsiTheme="minorHAnsi" w:cstheme="minorHAnsi"/>
          <w:sz w:val="22"/>
          <w:szCs w:val="22"/>
        </w:rPr>
      </w:pPr>
      <w:r w:rsidRPr="000113BC">
        <w:rPr>
          <w:rFonts w:asciiTheme="minorHAnsi" w:hAnsiTheme="minorHAnsi" w:cstheme="minorHAnsi"/>
          <w:sz w:val="22"/>
          <w:szCs w:val="22"/>
        </w:rPr>
        <w:t>preventing excessive weight gain during pregnancy or</w:t>
      </w:r>
    </w:p>
    <w:p w14:paraId="6596762D" w14:textId="77777777" w:rsidR="001C1E30" w:rsidRPr="000113BC" w:rsidRDefault="001C1E30" w:rsidP="001C1E30">
      <w:pPr>
        <w:pStyle w:val="ListParagraph"/>
        <w:numPr>
          <w:ilvl w:val="1"/>
          <w:numId w:val="2"/>
        </w:numPr>
        <w:ind w:left="1276"/>
        <w:rPr>
          <w:rFonts w:asciiTheme="minorHAnsi" w:hAnsiTheme="minorHAnsi" w:cstheme="minorHAnsi"/>
          <w:sz w:val="22"/>
          <w:szCs w:val="22"/>
        </w:rPr>
      </w:pPr>
      <w:r w:rsidRPr="000113BC">
        <w:rPr>
          <w:rFonts w:asciiTheme="minorHAnsi" w:hAnsiTheme="minorHAnsi" w:cstheme="minorHAnsi"/>
          <w:sz w:val="22"/>
          <w:szCs w:val="22"/>
        </w:rPr>
        <w:t>maintaining a healthy weight status following a pregnancy</w:t>
      </w:r>
    </w:p>
    <w:p w14:paraId="584090B6" w14:textId="77777777" w:rsidR="001C1E30" w:rsidRPr="000113BC" w:rsidRDefault="001C1E30" w:rsidP="001C1E30">
      <w:pPr>
        <w:pStyle w:val="ListParagraph"/>
        <w:numPr>
          <w:ilvl w:val="1"/>
          <w:numId w:val="3"/>
        </w:numPr>
        <w:ind w:left="1843"/>
        <w:rPr>
          <w:rFonts w:asciiTheme="minorHAnsi" w:hAnsiTheme="minorHAnsi" w:cstheme="minorHAnsi"/>
          <w:sz w:val="22"/>
          <w:szCs w:val="22"/>
        </w:rPr>
      </w:pPr>
      <w:r w:rsidRPr="000113BC">
        <w:rPr>
          <w:rFonts w:asciiTheme="minorHAnsi" w:hAnsiTheme="minorHAnsi" w:cstheme="minorHAnsi"/>
          <w:sz w:val="22"/>
          <w:szCs w:val="22"/>
        </w:rPr>
        <w:t>If yes, what behaviour change techniques should be included?</w:t>
      </w:r>
    </w:p>
    <w:p w14:paraId="3FFC7354" w14:textId="77777777" w:rsidR="001C1E30" w:rsidRPr="000113BC" w:rsidRDefault="001C1E30" w:rsidP="001C1E30">
      <w:pPr>
        <w:pStyle w:val="ListParagraph"/>
        <w:numPr>
          <w:ilvl w:val="1"/>
          <w:numId w:val="3"/>
        </w:numPr>
        <w:ind w:left="1843"/>
        <w:rPr>
          <w:rFonts w:asciiTheme="minorHAnsi" w:hAnsiTheme="minorHAnsi" w:cstheme="minorHAnsi"/>
          <w:sz w:val="22"/>
          <w:szCs w:val="22"/>
        </w:rPr>
      </w:pPr>
      <w:r w:rsidRPr="000113BC">
        <w:rPr>
          <w:rFonts w:asciiTheme="minorHAnsi" w:hAnsiTheme="minorHAnsi" w:cstheme="minorHAnsi"/>
          <w:sz w:val="22"/>
          <w:szCs w:val="22"/>
        </w:rPr>
        <w:t xml:space="preserve">Are you aware of any outcome measures for behaviour change </w:t>
      </w:r>
      <w:r>
        <w:rPr>
          <w:rFonts w:asciiTheme="minorHAnsi" w:hAnsiTheme="minorHAnsi" w:cstheme="minorHAnsi"/>
          <w:sz w:val="22"/>
          <w:szCs w:val="22"/>
        </w:rPr>
        <w:t xml:space="preserve">for </w:t>
      </w:r>
      <w:r w:rsidRPr="000113BC">
        <w:rPr>
          <w:rFonts w:asciiTheme="minorHAnsi" w:hAnsiTheme="minorHAnsi" w:cstheme="minorHAnsi"/>
          <w:sz w:val="22"/>
          <w:szCs w:val="22"/>
        </w:rPr>
        <w:t>interventions aimed at improving healthy weight / prevent</w:t>
      </w:r>
      <w:r>
        <w:rPr>
          <w:rFonts w:asciiTheme="minorHAnsi" w:hAnsiTheme="minorHAnsi" w:cstheme="minorHAnsi"/>
          <w:sz w:val="22"/>
          <w:szCs w:val="22"/>
        </w:rPr>
        <w:t>ing</w:t>
      </w:r>
      <w:r w:rsidRPr="000113BC">
        <w:rPr>
          <w:rFonts w:asciiTheme="minorHAnsi" w:hAnsiTheme="minorHAnsi" w:cstheme="minorHAnsi"/>
          <w:sz w:val="22"/>
          <w:szCs w:val="22"/>
        </w:rPr>
        <w:t xml:space="preserve"> excessive weight gain?</w:t>
      </w:r>
    </w:p>
    <w:p w14:paraId="52E135DB" w14:textId="77777777" w:rsidR="001C1E30" w:rsidRPr="000113BC" w:rsidRDefault="001C1E30" w:rsidP="001C1E30">
      <w:pPr>
        <w:pStyle w:val="ListParagraph"/>
        <w:ind w:left="0"/>
        <w:rPr>
          <w:rFonts w:asciiTheme="minorHAnsi" w:hAnsiTheme="minorHAnsi" w:cstheme="minorHAnsi"/>
          <w:sz w:val="22"/>
          <w:szCs w:val="22"/>
        </w:rPr>
      </w:pPr>
    </w:p>
    <w:p w14:paraId="24DBF252" w14:textId="77777777" w:rsidR="001C1E30" w:rsidRDefault="001C1E30" w:rsidP="001C1E30">
      <w:pPr>
        <w:pStyle w:val="ListParagraph"/>
        <w:numPr>
          <w:ilvl w:val="0"/>
          <w:numId w:val="8"/>
        </w:numPr>
        <w:ind w:left="714" w:hanging="357"/>
        <w:rPr>
          <w:rFonts w:asciiTheme="minorHAnsi" w:hAnsiTheme="minorHAnsi" w:cstheme="minorHAnsi"/>
          <w:sz w:val="22"/>
          <w:szCs w:val="22"/>
        </w:rPr>
      </w:pPr>
      <w:r w:rsidRPr="000113BC">
        <w:rPr>
          <w:rFonts w:asciiTheme="minorHAnsi" w:hAnsiTheme="minorHAnsi" w:cstheme="minorHAnsi"/>
          <w:sz w:val="22"/>
          <w:szCs w:val="22"/>
        </w:rPr>
        <w:t>Which adverse health outcomes for high risk women and their babies do you consider it important to reduce through healthy lifestyle interventions?</w:t>
      </w:r>
    </w:p>
    <w:p w14:paraId="24EBEC83" w14:textId="77777777" w:rsidR="001C1E30" w:rsidRPr="000113BC" w:rsidRDefault="001C1E30" w:rsidP="001C1E30">
      <w:pPr>
        <w:pStyle w:val="ListParagraph"/>
        <w:numPr>
          <w:ilvl w:val="0"/>
          <w:numId w:val="8"/>
        </w:numPr>
        <w:spacing w:before="200"/>
        <w:ind w:left="714" w:hanging="357"/>
        <w:rPr>
          <w:rFonts w:asciiTheme="minorHAnsi" w:hAnsiTheme="minorHAnsi" w:cstheme="minorHAnsi"/>
          <w:sz w:val="22"/>
          <w:szCs w:val="22"/>
        </w:rPr>
      </w:pPr>
      <w:r w:rsidRPr="000113BC">
        <w:rPr>
          <w:rFonts w:asciiTheme="minorHAnsi" w:hAnsiTheme="minorHAnsi" w:cstheme="minorHAnsi"/>
          <w:sz w:val="22"/>
          <w:szCs w:val="22"/>
        </w:rPr>
        <w:lastRenderedPageBreak/>
        <w:t>Which outcomes do you think are important to consider from a cost point of view:</w:t>
      </w:r>
    </w:p>
    <w:p w14:paraId="09DD2453" w14:textId="77777777" w:rsidR="001C1E30" w:rsidRPr="000113BC" w:rsidRDefault="001C1E30" w:rsidP="001C1E30">
      <w:pPr>
        <w:pStyle w:val="ListParagraph"/>
        <w:numPr>
          <w:ilvl w:val="1"/>
          <w:numId w:val="2"/>
        </w:numPr>
        <w:rPr>
          <w:rFonts w:asciiTheme="minorHAnsi" w:hAnsiTheme="minorHAnsi" w:cstheme="minorHAnsi"/>
          <w:sz w:val="22"/>
          <w:szCs w:val="22"/>
        </w:rPr>
      </w:pPr>
      <w:r w:rsidRPr="000113BC">
        <w:rPr>
          <w:rFonts w:asciiTheme="minorHAnsi" w:hAnsiTheme="minorHAnsi" w:cstheme="minorHAnsi"/>
          <w:sz w:val="22"/>
          <w:szCs w:val="22"/>
        </w:rPr>
        <w:t>prior to pregnancy?</w:t>
      </w:r>
    </w:p>
    <w:p w14:paraId="03C7499D" w14:textId="77777777" w:rsidR="001C1E30" w:rsidRPr="000113BC" w:rsidRDefault="001C1E30" w:rsidP="001C1E30">
      <w:pPr>
        <w:pStyle w:val="ListParagraph"/>
        <w:numPr>
          <w:ilvl w:val="1"/>
          <w:numId w:val="2"/>
        </w:numPr>
        <w:rPr>
          <w:rFonts w:asciiTheme="minorHAnsi" w:hAnsiTheme="minorHAnsi" w:cstheme="minorHAnsi"/>
          <w:sz w:val="22"/>
          <w:szCs w:val="22"/>
        </w:rPr>
      </w:pPr>
      <w:r w:rsidRPr="000113BC">
        <w:rPr>
          <w:rFonts w:asciiTheme="minorHAnsi" w:hAnsiTheme="minorHAnsi" w:cstheme="minorHAnsi"/>
          <w:sz w:val="22"/>
          <w:szCs w:val="22"/>
        </w:rPr>
        <w:t>during the antenatal period?</w:t>
      </w:r>
    </w:p>
    <w:p w14:paraId="0F5FCE20" w14:textId="77777777" w:rsidR="001C1E30" w:rsidRPr="000113BC" w:rsidRDefault="001C1E30" w:rsidP="001C1E30">
      <w:pPr>
        <w:pStyle w:val="ListParagraph"/>
        <w:numPr>
          <w:ilvl w:val="1"/>
          <w:numId w:val="2"/>
        </w:numPr>
        <w:rPr>
          <w:rFonts w:asciiTheme="minorHAnsi" w:hAnsiTheme="minorHAnsi" w:cstheme="minorHAnsi"/>
          <w:sz w:val="22"/>
          <w:szCs w:val="22"/>
        </w:rPr>
      </w:pPr>
      <w:r w:rsidRPr="000113BC">
        <w:rPr>
          <w:rFonts w:asciiTheme="minorHAnsi" w:hAnsiTheme="minorHAnsi" w:cstheme="minorHAnsi"/>
          <w:sz w:val="22"/>
          <w:szCs w:val="22"/>
        </w:rPr>
        <w:t>during delivery?</w:t>
      </w:r>
    </w:p>
    <w:p w14:paraId="69735D0A" w14:textId="77777777" w:rsidR="001C1E30" w:rsidRPr="000113BC" w:rsidRDefault="001C1E30" w:rsidP="001C1E30">
      <w:pPr>
        <w:pStyle w:val="ListParagraph"/>
        <w:numPr>
          <w:ilvl w:val="1"/>
          <w:numId w:val="2"/>
        </w:numPr>
        <w:rPr>
          <w:rFonts w:asciiTheme="minorHAnsi" w:hAnsiTheme="minorHAnsi" w:cstheme="minorHAnsi"/>
          <w:sz w:val="22"/>
          <w:szCs w:val="22"/>
        </w:rPr>
      </w:pPr>
      <w:r w:rsidRPr="000113BC">
        <w:rPr>
          <w:rFonts w:asciiTheme="minorHAnsi" w:hAnsiTheme="minorHAnsi" w:cstheme="minorHAnsi"/>
          <w:sz w:val="22"/>
          <w:szCs w:val="22"/>
        </w:rPr>
        <w:t>during the immediate postpartum period?</w:t>
      </w:r>
    </w:p>
    <w:p w14:paraId="09C54A6A" w14:textId="77777777" w:rsidR="001C1E30" w:rsidRPr="000113BC" w:rsidRDefault="001C1E30" w:rsidP="001C1E30">
      <w:pPr>
        <w:pStyle w:val="ListParagraph"/>
        <w:numPr>
          <w:ilvl w:val="1"/>
          <w:numId w:val="2"/>
        </w:numPr>
        <w:rPr>
          <w:rFonts w:asciiTheme="minorHAnsi" w:hAnsiTheme="minorHAnsi" w:cstheme="minorHAnsi"/>
          <w:sz w:val="22"/>
          <w:szCs w:val="22"/>
        </w:rPr>
      </w:pPr>
      <w:r w:rsidRPr="000113BC">
        <w:rPr>
          <w:rFonts w:asciiTheme="minorHAnsi" w:hAnsiTheme="minorHAnsi" w:cstheme="minorHAnsi"/>
          <w:sz w:val="22"/>
          <w:szCs w:val="22"/>
        </w:rPr>
        <w:t>from birth to one year postpartum?</w:t>
      </w:r>
    </w:p>
    <w:p w14:paraId="70C468B2" w14:textId="77777777" w:rsidR="001C1E30" w:rsidRPr="000113BC" w:rsidRDefault="001C1E30" w:rsidP="001C1E30">
      <w:pPr>
        <w:numPr>
          <w:ilvl w:val="0"/>
          <w:numId w:val="8"/>
        </w:numPr>
        <w:spacing w:after="200" w:line="276" w:lineRule="auto"/>
        <w:ind w:left="714" w:hanging="357"/>
        <w:contextualSpacing/>
        <w:rPr>
          <w:rFonts w:cstheme="minorHAnsi"/>
        </w:rPr>
      </w:pPr>
      <w:r w:rsidRPr="000113BC">
        <w:rPr>
          <w:rFonts w:eastAsia="MS Mincho" w:cstheme="minorHAnsi"/>
          <w:lang w:eastAsia="ja-JP"/>
        </w:rPr>
        <w:t>How best could a reduction in women experiencing health risks due to their weight status during pregnancies be measured?</w:t>
      </w:r>
    </w:p>
    <w:p w14:paraId="39F16A9A"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How could services be assessed for their accessibility?</w:t>
      </w:r>
    </w:p>
    <w:p w14:paraId="7D936C2F"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How could the uptake of services be assessed?</w:t>
      </w:r>
    </w:p>
    <w:p w14:paraId="1BAA49E7"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How could services be assessed for their effectiveness at reducing inequalities?</w:t>
      </w:r>
    </w:p>
    <w:p w14:paraId="6EE1DC16" w14:textId="77777777" w:rsidR="001C1E30" w:rsidRPr="000113BC"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How could adherence to current NICE guidelines be assessed?</w:t>
      </w:r>
    </w:p>
    <w:p w14:paraId="69C52888" w14:textId="77777777" w:rsidR="001C1E30" w:rsidRDefault="001C1E30" w:rsidP="001C1E30">
      <w:pPr>
        <w:pStyle w:val="ListParagraph"/>
        <w:rPr>
          <w:rFonts w:asciiTheme="minorHAnsi" w:hAnsiTheme="minorHAnsi" w:cstheme="minorHAnsi"/>
          <w:sz w:val="22"/>
          <w:szCs w:val="22"/>
        </w:rPr>
      </w:pPr>
    </w:p>
    <w:p w14:paraId="4BB0E304" w14:textId="77777777" w:rsidR="001C1E30" w:rsidRDefault="001C1E30" w:rsidP="001C1E30">
      <w:pPr>
        <w:pStyle w:val="ListParagraph"/>
        <w:numPr>
          <w:ilvl w:val="0"/>
          <w:numId w:val="8"/>
        </w:numPr>
        <w:rPr>
          <w:rFonts w:asciiTheme="minorHAnsi" w:hAnsiTheme="minorHAnsi" w:cstheme="minorHAnsi"/>
          <w:sz w:val="22"/>
          <w:szCs w:val="22"/>
        </w:rPr>
      </w:pPr>
      <w:r w:rsidRPr="000113BC">
        <w:rPr>
          <w:rFonts w:asciiTheme="minorHAnsi" w:hAnsiTheme="minorHAnsi" w:cstheme="minorHAnsi"/>
          <w:sz w:val="22"/>
          <w:szCs w:val="22"/>
        </w:rPr>
        <w:t>Do you have any other comments you wish to make?</w:t>
      </w:r>
    </w:p>
    <w:p w14:paraId="5C01E2B9" w14:textId="77777777" w:rsidR="001C1E30" w:rsidRPr="00B85A31" w:rsidRDefault="001C1E30" w:rsidP="001C1E30">
      <w:pPr>
        <w:rPr>
          <w:rFonts w:cstheme="minorHAnsi"/>
        </w:rPr>
      </w:pPr>
    </w:p>
    <w:p w14:paraId="4F63BDFB" w14:textId="77777777" w:rsidR="001C1E30" w:rsidRPr="000113BC" w:rsidRDefault="001C1E30" w:rsidP="001C1E30">
      <w:pPr>
        <w:pStyle w:val="ListParagraph"/>
        <w:spacing w:after="0"/>
        <w:ind w:left="0"/>
        <w:rPr>
          <w:rFonts w:asciiTheme="minorHAnsi" w:hAnsiTheme="minorHAnsi" w:cstheme="minorHAnsi"/>
          <w:b/>
          <w:bCs/>
          <w:sz w:val="22"/>
          <w:szCs w:val="22"/>
        </w:rPr>
      </w:pPr>
      <w:r w:rsidRPr="000113BC">
        <w:rPr>
          <w:rFonts w:asciiTheme="minorHAnsi" w:hAnsiTheme="minorHAnsi" w:cstheme="minorHAnsi"/>
          <w:b/>
          <w:bCs/>
          <w:sz w:val="22"/>
          <w:szCs w:val="22"/>
        </w:rPr>
        <w:t>Thank you again for taking part, we really appreciate it.</w:t>
      </w:r>
    </w:p>
    <w:p w14:paraId="407C19CE" w14:textId="77777777" w:rsidR="001C1E30" w:rsidRDefault="001C1E30" w:rsidP="001C1E30">
      <w:pPr>
        <w:pStyle w:val="ListParagraph"/>
        <w:ind w:left="0"/>
        <w:rPr>
          <w:rFonts w:asciiTheme="minorHAnsi" w:hAnsiTheme="minorHAnsi" w:cstheme="minorHAnsi"/>
          <w:sz w:val="22"/>
          <w:szCs w:val="22"/>
        </w:rPr>
      </w:pPr>
    </w:p>
    <w:p w14:paraId="5EFD0B81" w14:textId="77777777" w:rsidR="00917DFE" w:rsidRDefault="00917DFE">
      <w:bookmarkStart w:id="0" w:name="_GoBack"/>
      <w:bookmarkEnd w:id="0"/>
    </w:p>
    <w:sectPr w:rsidR="0091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B1B"/>
    <w:multiLevelType w:val="hybridMultilevel"/>
    <w:tmpl w:val="933A8E7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42BD"/>
    <w:multiLevelType w:val="hybridMultilevel"/>
    <w:tmpl w:val="C122CAD4"/>
    <w:lvl w:ilvl="0" w:tplc="AC3AD8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E05C6"/>
    <w:multiLevelType w:val="hybridMultilevel"/>
    <w:tmpl w:val="4B9C04B0"/>
    <w:lvl w:ilvl="0" w:tplc="0F8E3986">
      <w:start w:val="4"/>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B7F33"/>
    <w:multiLevelType w:val="hybridMultilevel"/>
    <w:tmpl w:val="56021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D5F88"/>
    <w:multiLevelType w:val="hybridMultilevel"/>
    <w:tmpl w:val="37E2481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DA5968"/>
    <w:multiLevelType w:val="hybridMultilevel"/>
    <w:tmpl w:val="52BC637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80DC3"/>
    <w:multiLevelType w:val="hybridMultilevel"/>
    <w:tmpl w:val="9028C83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5AC33AE"/>
    <w:multiLevelType w:val="hybridMultilevel"/>
    <w:tmpl w:val="A2180484"/>
    <w:lvl w:ilvl="0" w:tplc="9228A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514F0"/>
    <w:multiLevelType w:val="hybridMultilevel"/>
    <w:tmpl w:val="C3BCB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30"/>
    <w:rsid w:val="00001A5C"/>
    <w:rsid w:val="000333AA"/>
    <w:rsid w:val="00041D13"/>
    <w:rsid w:val="00050C42"/>
    <w:rsid w:val="00053F5A"/>
    <w:rsid w:val="000579D4"/>
    <w:rsid w:val="00057CBB"/>
    <w:rsid w:val="000622CB"/>
    <w:rsid w:val="000727BA"/>
    <w:rsid w:val="00076B32"/>
    <w:rsid w:val="0007712C"/>
    <w:rsid w:val="00085E59"/>
    <w:rsid w:val="0008621D"/>
    <w:rsid w:val="000928DF"/>
    <w:rsid w:val="00096846"/>
    <w:rsid w:val="00097108"/>
    <w:rsid w:val="000A07E2"/>
    <w:rsid w:val="000A0950"/>
    <w:rsid w:val="000A1A43"/>
    <w:rsid w:val="000B1368"/>
    <w:rsid w:val="000B2EB4"/>
    <w:rsid w:val="000C041C"/>
    <w:rsid w:val="000C0D0D"/>
    <w:rsid w:val="000C5239"/>
    <w:rsid w:val="000C715A"/>
    <w:rsid w:val="000E024F"/>
    <w:rsid w:val="000F0386"/>
    <w:rsid w:val="000F0D79"/>
    <w:rsid w:val="000F1728"/>
    <w:rsid w:val="000F7DFC"/>
    <w:rsid w:val="00101682"/>
    <w:rsid w:val="0010714C"/>
    <w:rsid w:val="001150FE"/>
    <w:rsid w:val="00127904"/>
    <w:rsid w:val="00132500"/>
    <w:rsid w:val="00132968"/>
    <w:rsid w:val="00142177"/>
    <w:rsid w:val="00143AD3"/>
    <w:rsid w:val="0015222A"/>
    <w:rsid w:val="001565CD"/>
    <w:rsid w:val="0016239A"/>
    <w:rsid w:val="00162CF4"/>
    <w:rsid w:val="00163D36"/>
    <w:rsid w:val="00165F10"/>
    <w:rsid w:val="00166B55"/>
    <w:rsid w:val="00181484"/>
    <w:rsid w:val="00193455"/>
    <w:rsid w:val="00194990"/>
    <w:rsid w:val="001B6B11"/>
    <w:rsid w:val="001B6DE3"/>
    <w:rsid w:val="001C1E30"/>
    <w:rsid w:val="001D0A4B"/>
    <w:rsid w:val="001D209E"/>
    <w:rsid w:val="001D234A"/>
    <w:rsid w:val="001D4D53"/>
    <w:rsid w:val="001D603A"/>
    <w:rsid w:val="001D605C"/>
    <w:rsid w:val="001E69DC"/>
    <w:rsid w:val="001E6D0B"/>
    <w:rsid w:val="00204C16"/>
    <w:rsid w:val="00206004"/>
    <w:rsid w:val="00225E30"/>
    <w:rsid w:val="00230660"/>
    <w:rsid w:val="002378F0"/>
    <w:rsid w:val="00250A8F"/>
    <w:rsid w:val="002612B8"/>
    <w:rsid w:val="00261FD6"/>
    <w:rsid w:val="00263697"/>
    <w:rsid w:val="00270FCC"/>
    <w:rsid w:val="0028089C"/>
    <w:rsid w:val="00282390"/>
    <w:rsid w:val="00282B15"/>
    <w:rsid w:val="0029302E"/>
    <w:rsid w:val="002961AE"/>
    <w:rsid w:val="002B28C2"/>
    <w:rsid w:val="002B5F0A"/>
    <w:rsid w:val="002B6290"/>
    <w:rsid w:val="002C4D5A"/>
    <w:rsid w:val="002C51E7"/>
    <w:rsid w:val="002D3316"/>
    <w:rsid w:val="002E0529"/>
    <w:rsid w:val="002F787B"/>
    <w:rsid w:val="00313281"/>
    <w:rsid w:val="00316AD8"/>
    <w:rsid w:val="00332D88"/>
    <w:rsid w:val="00342D1E"/>
    <w:rsid w:val="00346CB3"/>
    <w:rsid w:val="00347DEF"/>
    <w:rsid w:val="00353EBF"/>
    <w:rsid w:val="0036094B"/>
    <w:rsid w:val="00360D5A"/>
    <w:rsid w:val="00361245"/>
    <w:rsid w:val="00377475"/>
    <w:rsid w:val="00380C9D"/>
    <w:rsid w:val="00393D18"/>
    <w:rsid w:val="00395662"/>
    <w:rsid w:val="003A2D64"/>
    <w:rsid w:val="003A3F0B"/>
    <w:rsid w:val="003A7ED6"/>
    <w:rsid w:val="003B2A8E"/>
    <w:rsid w:val="003C666A"/>
    <w:rsid w:val="003D615C"/>
    <w:rsid w:val="003D6F9D"/>
    <w:rsid w:val="003E594A"/>
    <w:rsid w:val="003F325C"/>
    <w:rsid w:val="004010FB"/>
    <w:rsid w:val="00401FEC"/>
    <w:rsid w:val="00417AB6"/>
    <w:rsid w:val="004250BE"/>
    <w:rsid w:val="00434C46"/>
    <w:rsid w:val="00437DC6"/>
    <w:rsid w:val="004530D9"/>
    <w:rsid w:val="00455822"/>
    <w:rsid w:val="00460AA2"/>
    <w:rsid w:val="004733A0"/>
    <w:rsid w:val="00477061"/>
    <w:rsid w:val="00477A85"/>
    <w:rsid w:val="00480B4D"/>
    <w:rsid w:val="00497D43"/>
    <w:rsid w:val="004B6CEE"/>
    <w:rsid w:val="004B70DF"/>
    <w:rsid w:val="004B75FB"/>
    <w:rsid w:val="004C256C"/>
    <w:rsid w:val="004D4581"/>
    <w:rsid w:val="004D7FF5"/>
    <w:rsid w:val="004E1CAC"/>
    <w:rsid w:val="004E3D48"/>
    <w:rsid w:val="004E3F88"/>
    <w:rsid w:val="004E73F5"/>
    <w:rsid w:val="004F017F"/>
    <w:rsid w:val="004F32C9"/>
    <w:rsid w:val="004F727A"/>
    <w:rsid w:val="004F7C18"/>
    <w:rsid w:val="005048E6"/>
    <w:rsid w:val="005165C2"/>
    <w:rsid w:val="00520843"/>
    <w:rsid w:val="0052359C"/>
    <w:rsid w:val="00526B41"/>
    <w:rsid w:val="00541EEF"/>
    <w:rsid w:val="005443C4"/>
    <w:rsid w:val="005501C3"/>
    <w:rsid w:val="005510AB"/>
    <w:rsid w:val="00553076"/>
    <w:rsid w:val="00553819"/>
    <w:rsid w:val="00555028"/>
    <w:rsid w:val="00557B29"/>
    <w:rsid w:val="005613FF"/>
    <w:rsid w:val="00565989"/>
    <w:rsid w:val="00571F47"/>
    <w:rsid w:val="00580409"/>
    <w:rsid w:val="00582EE7"/>
    <w:rsid w:val="005847F4"/>
    <w:rsid w:val="00594A9F"/>
    <w:rsid w:val="00594FC5"/>
    <w:rsid w:val="005B23EE"/>
    <w:rsid w:val="005B37C5"/>
    <w:rsid w:val="005C1F17"/>
    <w:rsid w:val="005C235A"/>
    <w:rsid w:val="005C2BBF"/>
    <w:rsid w:val="005D013A"/>
    <w:rsid w:val="005E043F"/>
    <w:rsid w:val="005E219A"/>
    <w:rsid w:val="005F6810"/>
    <w:rsid w:val="005F72F6"/>
    <w:rsid w:val="005F7888"/>
    <w:rsid w:val="006012B7"/>
    <w:rsid w:val="006125D2"/>
    <w:rsid w:val="0061271C"/>
    <w:rsid w:val="006135DD"/>
    <w:rsid w:val="006157DF"/>
    <w:rsid w:val="00615C16"/>
    <w:rsid w:val="00620FAA"/>
    <w:rsid w:val="00621BD0"/>
    <w:rsid w:val="00623218"/>
    <w:rsid w:val="00623498"/>
    <w:rsid w:val="0063308F"/>
    <w:rsid w:val="006368E7"/>
    <w:rsid w:val="00642D7C"/>
    <w:rsid w:val="00643FEA"/>
    <w:rsid w:val="00646497"/>
    <w:rsid w:val="00656F14"/>
    <w:rsid w:val="00660B97"/>
    <w:rsid w:val="006624DD"/>
    <w:rsid w:val="00663950"/>
    <w:rsid w:val="006660F2"/>
    <w:rsid w:val="006819E4"/>
    <w:rsid w:val="006A1DA1"/>
    <w:rsid w:val="006B18CB"/>
    <w:rsid w:val="006C1105"/>
    <w:rsid w:val="006E3ED3"/>
    <w:rsid w:val="006F04D1"/>
    <w:rsid w:val="006F116C"/>
    <w:rsid w:val="006F1E5D"/>
    <w:rsid w:val="006F2F2B"/>
    <w:rsid w:val="00700B5D"/>
    <w:rsid w:val="00705F6D"/>
    <w:rsid w:val="007065C8"/>
    <w:rsid w:val="0071307F"/>
    <w:rsid w:val="00713585"/>
    <w:rsid w:val="007143F4"/>
    <w:rsid w:val="0071787C"/>
    <w:rsid w:val="00720617"/>
    <w:rsid w:val="00722C04"/>
    <w:rsid w:val="00736029"/>
    <w:rsid w:val="0073790C"/>
    <w:rsid w:val="0075257A"/>
    <w:rsid w:val="00756C23"/>
    <w:rsid w:val="00763478"/>
    <w:rsid w:val="0077556E"/>
    <w:rsid w:val="007768E0"/>
    <w:rsid w:val="007800F2"/>
    <w:rsid w:val="00786D7A"/>
    <w:rsid w:val="00792A49"/>
    <w:rsid w:val="007931B4"/>
    <w:rsid w:val="007957E3"/>
    <w:rsid w:val="007A2085"/>
    <w:rsid w:val="007B10E6"/>
    <w:rsid w:val="007B23EB"/>
    <w:rsid w:val="007C3C91"/>
    <w:rsid w:val="007C4C6D"/>
    <w:rsid w:val="007C55AD"/>
    <w:rsid w:val="007D4ECA"/>
    <w:rsid w:val="007D7EBB"/>
    <w:rsid w:val="007E1E50"/>
    <w:rsid w:val="007E63A1"/>
    <w:rsid w:val="007F6000"/>
    <w:rsid w:val="008068EC"/>
    <w:rsid w:val="00813846"/>
    <w:rsid w:val="008212F3"/>
    <w:rsid w:val="00825D8C"/>
    <w:rsid w:val="008322E8"/>
    <w:rsid w:val="00833F34"/>
    <w:rsid w:val="0083764F"/>
    <w:rsid w:val="0084024B"/>
    <w:rsid w:val="00860845"/>
    <w:rsid w:val="00872B06"/>
    <w:rsid w:val="00882AFA"/>
    <w:rsid w:val="00883C37"/>
    <w:rsid w:val="0088490F"/>
    <w:rsid w:val="008863BE"/>
    <w:rsid w:val="00890A68"/>
    <w:rsid w:val="0089750E"/>
    <w:rsid w:val="00897AE6"/>
    <w:rsid w:val="008A0298"/>
    <w:rsid w:val="008A1B07"/>
    <w:rsid w:val="008A4840"/>
    <w:rsid w:val="008C415C"/>
    <w:rsid w:val="008D2E0E"/>
    <w:rsid w:val="008D3A12"/>
    <w:rsid w:val="008D628C"/>
    <w:rsid w:val="008F3ECC"/>
    <w:rsid w:val="008F4C24"/>
    <w:rsid w:val="008F68AC"/>
    <w:rsid w:val="008F7D81"/>
    <w:rsid w:val="00903CD5"/>
    <w:rsid w:val="00904646"/>
    <w:rsid w:val="009055A1"/>
    <w:rsid w:val="00907122"/>
    <w:rsid w:val="00910083"/>
    <w:rsid w:val="00917DFE"/>
    <w:rsid w:val="00943937"/>
    <w:rsid w:val="00945072"/>
    <w:rsid w:val="00946F68"/>
    <w:rsid w:val="0096332C"/>
    <w:rsid w:val="00972F8F"/>
    <w:rsid w:val="00976A1F"/>
    <w:rsid w:val="0098272B"/>
    <w:rsid w:val="0098316A"/>
    <w:rsid w:val="00987CBA"/>
    <w:rsid w:val="00990597"/>
    <w:rsid w:val="00991CB0"/>
    <w:rsid w:val="009A4CF4"/>
    <w:rsid w:val="009A6C71"/>
    <w:rsid w:val="009A7520"/>
    <w:rsid w:val="009B1D7E"/>
    <w:rsid w:val="009C218B"/>
    <w:rsid w:val="009C77A4"/>
    <w:rsid w:val="009C7A1C"/>
    <w:rsid w:val="009D0A24"/>
    <w:rsid w:val="009E10CE"/>
    <w:rsid w:val="009E3560"/>
    <w:rsid w:val="009E7759"/>
    <w:rsid w:val="009F6E65"/>
    <w:rsid w:val="009F70AF"/>
    <w:rsid w:val="00A13AEA"/>
    <w:rsid w:val="00A14655"/>
    <w:rsid w:val="00A17B43"/>
    <w:rsid w:val="00A24194"/>
    <w:rsid w:val="00A24FAF"/>
    <w:rsid w:val="00A306DD"/>
    <w:rsid w:val="00A3295A"/>
    <w:rsid w:val="00A33E3F"/>
    <w:rsid w:val="00A34AE9"/>
    <w:rsid w:val="00A40802"/>
    <w:rsid w:val="00A41994"/>
    <w:rsid w:val="00A51EC4"/>
    <w:rsid w:val="00A52E7C"/>
    <w:rsid w:val="00A533F6"/>
    <w:rsid w:val="00A77F94"/>
    <w:rsid w:val="00A85751"/>
    <w:rsid w:val="00A934FD"/>
    <w:rsid w:val="00A93F0D"/>
    <w:rsid w:val="00AA0DCA"/>
    <w:rsid w:val="00AA5DD7"/>
    <w:rsid w:val="00AB23A2"/>
    <w:rsid w:val="00AB336F"/>
    <w:rsid w:val="00AB7CBD"/>
    <w:rsid w:val="00AC25A3"/>
    <w:rsid w:val="00AC2F1A"/>
    <w:rsid w:val="00AC4514"/>
    <w:rsid w:val="00AC517F"/>
    <w:rsid w:val="00AD4F8F"/>
    <w:rsid w:val="00AE20B4"/>
    <w:rsid w:val="00AE5C1D"/>
    <w:rsid w:val="00B01930"/>
    <w:rsid w:val="00B0258E"/>
    <w:rsid w:val="00B03380"/>
    <w:rsid w:val="00B03FF6"/>
    <w:rsid w:val="00B124FB"/>
    <w:rsid w:val="00B20BC1"/>
    <w:rsid w:val="00B20D61"/>
    <w:rsid w:val="00B224A6"/>
    <w:rsid w:val="00B23802"/>
    <w:rsid w:val="00B2624F"/>
    <w:rsid w:val="00B27B5E"/>
    <w:rsid w:val="00B36EC1"/>
    <w:rsid w:val="00B413FA"/>
    <w:rsid w:val="00B53A0F"/>
    <w:rsid w:val="00B544CB"/>
    <w:rsid w:val="00B605FE"/>
    <w:rsid w:val="00B670B4"/>
    <w:rsid w:val="00B727EA"/>
    <w:rsid w:val="00B75E8D"/>
    <w:rsid w:val="00B76087"/>
    <w:rsid w:val="00B8011D"/>
    <w:rsid w:val="00B82C6D"/>
    <w:rsid w:val="00B84379"/>
    <w:rsid w:val="00B8553B"/>
    <w:rsid w:val="00B87352"/>
    <w:rsid w:val="00B87F95"/>
    <w:rsid w:val="00B92D47"/>
    <w:rsid w:val="00B95759"/>
    <w:rsid w:val="00B964A7"/>
    <w:rsid w:val="00B9714E"/>
    <w:rsid w:val="00BA1094"/>
    <w:rsid w:val="00BA11A6"/>
    <w:rsid w:val="00BA315A"/>
    <w:rsid w:val="00BA6CA0"/>
    <w:rsid w:val="00BC462C"/>
    <w:rsid w:val="00BC79D9"/>
    <w:rsid w:val="00BD0D43"/>
    <w:rsid w:val="00BD52B3"/>
    <w:rsid w:val="00BE4DA7"/>
    <w:rsid w:val="00BE64CB"/>
    <w:rsid w:val="00C0577A"/>
    <w:rsid w:val="00C05F1B"/>
    <w:rsid w:val="00C10744"/>
    <w:rsid w:val="00C10C21"/>
    <w:rsid w:val="00C141FC"/>
    <w:rsid w:val="00C165E9"/>
    <w:rsid w:val="00C166AA"/>
    <w:rsid w:val="00C23FC0"/>
    <w:rsid w:val="00C262DB"/>
    <w:rsid w:val="00C31688"/>
    <w:rsid w:val="00C325B2"/>
    <w:rsid w:val="00C3455F"/>
    <w:rsid w:val="00C36BDE"/>
    <w:rsid w:val="00C50BD2"/>
    <w:rsid w:val="00C51E0A"/>
    <w:rsid w:val="00C5462C"/>
    <w:rsid w:val="00C64609"/>
    <w:rsid w:val="00C65184"/>
    <w:rsid w:val="00C66A81"/>
    <w:rsid w:val="00C73A37"/>
    <w:rsid w:val="00C73BE8"/>
    <w:rsid w:val="00C74EA5"/>
    <w:rsid w:val="00C76DD6"/>
    <w:rsid w:val="00C84F48"/>
    <w:rsid w:val="00CA211C"/>
    <w:rsid w:val="00CA3FC4"/>
    <w:rsid w:val="00CB42FB"/>
    <w:rsid w:val="00CB5BF3"/>
    <w:rsid w:val="00CD73C0"/>
    <w:rsid w:val="00CD79C6"/>
    <w:rsid w:val="00CF5287"/>
    <w:rsid w:val="00CF748F"/>
    <w:rsid w:val="00D01BE1"/>
    <w:rsid w:val="00D021CE"/>
    <w:rsid w:val="00D02991"/>
    <w:rsid w:val="00D05D82"/>
    <w:rsid w:val="00D144C8"/>
    <w:rsid w:val="00D344C9"/>
    <w:rsid w:val="00D64E49"/>
    <w:rsid w:val="00D72CD1"/>
    <w:rsid w:val="00D75CD4"/>
    <w:rsid w:val="00D94035"/>
    <w:rsid w:val="00D95515"/>
    <w:rsid w:val="00D963C6"/>
    <w:rsid w:val="00DB0112"/>
    <w:rsid w:val="00DB7F7C"/>
    <w:rsid w:val="00DD5073"/>
    <w:rsid w:val="00DE7424"/>
    <w:rsid w:val="00DF16F9"/>
    <w:rsid w:val="00DF58E1"/>
    <w:rsid w:val="00E03C80"/>
    <w:rsid w:val="00E07DB9"/>
    <w:rsid w:val="00E1004E"/>
    <w:rsid w:val="00E111C3"/>
    <w:rsid w:val="00E1221F"/>
    <w:rsid w:val="00E134BB"/>
    <w:rsid w:val="00E159E7"/>
    <w:rsid w:val="00E2477B"/>
    <w:rsid w:val="00E26473"/>
    <w:rsid w:val="00E308E4"/>
    <w:rsid w:val="00E30CC4"/>
    <w:rsid w:val="00E42604"/>
    <w:rsid w:val="00E65A1B"/>
    <w:rsid w:val="00E73A6D"/>
    <w:rsid w:val="00E73BC3"/>
    <w:rsid w:val="00E81AC1"/>
    <w:rsid w:val="00E90665"/>
    <w:rsid w:val="00EA4198"/>
    <w:rsid w:val="00EA4B73"/>
    <w:rsid w:val="00EA7076"/>
    <w:rsid w:val="00EC417F"/>
    <w:rsid w:val="00EC6FF6"/>
    <w:rsid w:val="00ED0DBB"/>
    <w:rsid w:val="00ED0F45"/>
    <w:rsid w:val="00ED2714"/>
    <w:rsid w:val="00ED3779"/>
    <w:rsid w:val="00ED4394"/>
    <w:rsid w:val="00EE200C"/>
    <w:rsid w:val="00EE36E1"/>
    <w:rsid w:val="00EE47C2"/>
    <w:rsid w:val="00EF222D"/>
    <w:rsid w:val="00EF7DA8"/>
    <w:rsid w:val="00F04B39"/>
    <w:rsid w:val="00F223DD"/>
    <w:rsid w:val="00F353D3"/>
    <w:rsid w:val="00F35A32"/>
    <w:rsid w:val="00F43BD6"/>
    <w:rsid w:val="00F4688F"/>
    <w:rsid w:val="00F50E32"/>
    <w:rsid w:val="00F60367"/>
    <w:rsid w:val="00F615C2"/>
    <w:rsid w:val="00F66716"/>
    <w:rsid w:val="00F66D1C"/>
    <w:rsid w:val="00F66EF8"/>
    <w:rsid w:val="00F7570F"/>
    <w:rsid w:val="00F84752"/>
    <w:rsid w:val="00F92B9C"/>
    <w:rsid w:val="00FC3666"/>
    <w:rsid w:val="00FC4F16"/>
    <w:rsid w:val="00FC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E5EE"/>
  <w15:chartTrackingRefBased/>
  <w15:docId w15:val="{56623E1B-1A78-4B7B-A838-F71151B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30"/>
    <w:pPr>
      <w:spacing w:after="200" w:line="276" w:lineRule="auto"/>
      <w:ind w:left="720"/>
      <w:contextualSpacing/>
    </w:pPr>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 Frankie</dc:creator>
  <cp:keywords/>
  <dc:description/>
  <cp:lastModifiedBy>Fair, Frankie</cp:lastModifiedBy>
  <cp:revision>1</cp:revision>
  <dcterms:created xsi:type="dcterms:W3CDTF">2020-06-01T18:18:00Z</dcterms:created>
  <dcterms:modified xsi:type="dcterms:W3CDTF">2020-06-01T18:19:00Z</dcterms:modified>
</cp:coreProperties>
</file>