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82AA" w14:textId="2CBF0481" w:rsidR="0079740B" w:rsidRDefault="00E91CE5">
      <w:pPr>
        <w:rPr>
          <w:rFonts w:ascii="Arial" w:hAnsi="Arial" w:cs="Arial"/>
        </w:rPr>
      </w:pPr>
      <w:r w:rsidRPr="00E91CE5">
        <w:rPr>
          <w:rFonts w:ascii="Arial" w:hAnsi="Arial" w:cs="Arial"/>
        </w:rPr>
        <w:t xml:space="preserve">Supplementary figure 1 legend: </w:t>
      </w:r>
      <w:r w:rsidR="00CF746D">
        <w:rPr>
          <w:rFonts w:ascii="Arial" w:hAnsi="Arial" w:cs="Arial"/>
        </w:rPr>
        <w:t xml:space="preserve">The risk of food impaction in </w:t>
      </w:r>
      <w:r w:rsidRPr="00E91CE5">
        <w:rPr>
          <w:rFonts w:ascii="Arial" w:hAnsi="Arial" w:cs="Arial"/>
        </w:rPr>
        <w:t xml:space="preserve">high income versus </w:t>
      </w:r>
      <w:proofErr w:type="gramStart"/>
      <w:r w:rsidRPr="00E91CE5">
        <w:rPr>
          <w:rFonts w:ascii="Arial" w:hAnsi="Arial" w:cs="Arial"/>
        </w:rPr>
        <w:t>low income</w:t>
      </w:r>
      <w:proofErr w:type="gramEnd"/>
      <w:r w:rsidR="00CF746D">
        <w:rPr>
          <w:rFonts w:ascii="Arial" w:hAnsi="Arial" w:cs="Arial"/>
        </w:rPr>
        <w:t xml:space="preserve"> neighborhoods was similar.</w:t>
      </w:r>
    </w:p>
    <w:p w14:paraId="47FC25D4" w14:textId="7452243A" w:rsidR="00EF2BF0" w:rsidRPr="00E91CE5" w:rsidRDefault="00EF2BF0">
      <w:pPr>
        <w:rPr>
          <w:rFonts w:ascii="Arial" w:hAnsi="Arial" w:cs="Arial"/>
        </w:rPr>
      </w:pPr>
    </w:p>
    <w:sectPr w:rsidR="00EF2BF0" w:rsidRPr="00E91CE5" w:rsidSect="004F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E5"/>
    <w:rsid w:val="00030433"/>
    <w:rsid w:val="000F5699"/>
    <w:rsid w:val="00122DFF"/>
    <w:rsid w:val="0033205B"/>
    <w:rsid w:val="004305DD"/>
    <w:rsid w:val="004F7EA5"/>
    <w:rsid w:val="005F255B"/>
    <w:rsid w:val="00640BF6"/>
    <w:rsid w:val="00687108"/>
    <w:rsid w:val="00693927"/>
    <w:rsid w:val="006E3BDF"/>
    <w:rsid w:val="0079740B"/>
    <w:rsid w:val="007D3B13"/>
    <w:rsid w:val="008C7E6E"/>
    <w:rsid w:val="008F675B"/>
    <w:rsid w:val="00A174BA"/>
    <w:rsid w:val="00A255BD"/>
    <w:rsid w:val="00A453FA"/>
    <w:rsid w:val="00C7459E"/>
    <w:rsid w:val="00CB493A"/>
    <w:rsid w:val="00CF746D"/>
    <w:rsid w:val="00D10C4A"/>
    <w:rsid w:val="00D74276"/>
    <w:rsid w:val="00D76791"/>
    <w:rsid w:val="00DB62C7"/>
    <w:rsid w:val="00DD043F"/>
    <w:rsid w:val="00E611FF"/>
    <w:rsid w:val="00E91CE5"/>
    <w:rsid w:val="00EA54DC"/>
    <w:rsid w:val="00ED1893"/>
    <w:rsid w:val="00EF2BF0"/>
    <w:rsid w:val="00EF4295"/>
    <w:rsid w:val="00F11BB0"/>
    <w:rsid w:val="00FB7E62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C4F46"/>
  <w15:chartTrackingRefBased/>
  <w15:docId w15:val="{48A8DD00-7441-114F-9DF8-2F69674B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Alhmoud</dc:creator>
  <cp:keywords/>
  <dc:description/>
  <cp:lastModifiedBy>Tarik Alhmoud</cp:lastModifiedBy>
  <cp:revision>2</cp:revision>
  <dcterms:created xsi:type="dcterms:W3CDTF">2021-12-13T03:29:00Z</dcterms:created>
  <dcterms:modified xsi:type="dcterms:W3CDTF">2021-12-13T03:46:00Z</dcterms:modified>
</cp:coreProperties>
</file>