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62DA7" w14:textId="767C8BFF" w:rsidR="00D14FE9" w:rsidRPr="00D42B79" w:rsidRDefault="00D14FE9" w:rsidP="00C8518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2B79">
        <w:rPr>
          <w:rFonts w:ascii="Times New Roman" w:hAnsi="Times New Roman" w:cs="Times New Roman"/>
          <w:b/>
          <w:bCs/>
          <w:sz w:val="28"/>
          <w:szCs w:val="28"/>
        </w:rPr>
        <w:t>Supporting information</w:t>
      </w:r>
    </w:p>
    <w:p w14:paraId="23139A44" w14:textId="181393F7" w:rsidR="00D14FE9" w:rsidRPr="0060648D" w:rsidRDefault="00B30848" w:rsidP="00C8518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648D">
        <w:rPr>
          <w:rFonts w:ascii="Times New Roman" w:hAnsi="Times New Roman" w:cs="Times New Roman"/>
          <w:b/>
          <w:bCs/>
          <w:sz w:val="24"/>
          <w:szCs w:val="24"/>
        </w:rPr>
        <w:t xml:space="preserve">Figure S1. </w:t>
      </w:r>
      <w:r w:rsidR="00BE3463" w:rsidRPr="00BE3463">
        <w:rPr>
          <w:rFonts w:ascii="Times New Roman" w:hAnsi="Times New Roman" w:cs="Times New Roman"/>
          <w:sz w:val="24"/>
          <w:szCs w:val="24"/>
        </w:rPr>
        <w:t xml:space="preserve">Correlations between </w:t>
      </w:r>
      <w:r w:rsidR="00BE3463" w:rsidRPr="00C85180">
        <w:rPr>
          <w:rFonts w:ascii="Times New Roman" w:hAnsi="Times New Roman" w:cs="Times New Roman"/>
          <w:sz w:val="24"/>
          <w:szCs w:val="24"/>
        </w:rPr>
        <w:t>SRGAP</w:t>
      </w:r>
      <w:r w:rsidR="00BE3463">
        <w:rPr>
          <w:rFonts w:ascii="Times New Roman" w:hAnsi="Times New Roman" w:cs="Times New Roman" w:hint="eastAsia"/>
          <w:sz w:val="24"/>
          <w:szCs w:val="24"/>
        </w:rPr>
        <w:t>s</w:t>
      </w:r>
      <w:r w:rsidR="00BE3463" w:rsidRPr="00BE3463">
        <w:rPr>
          <w:rFonts w:ascii="Times New Roman" w:hAnsi="Times New Roman" w:cs="Times New Roman"/>
          <w:sz w:val="24"/>
          <w:szCs w:val="24"/>
        </w:rPr>
        <w:t xml:space="preserve"> expression and tumor stage in </w:t>
      </w:r>
      <w:r w:rsidR="00BE3463">
        <w:rPr>
          <w:rFonts w:ascii="Times New Roman" w:hAnsi="Times New Roman" w:cs="Times New Roman"/>
          <w:sz w:val="24"/>
          <w:szCs w:val="24"/>
        </w:rPr>
        <w:t>HCC</w:t>
      </w:r>
      <w:r w:rsidR="00BE3463" w:rsidRPr="00BE3463">
        <w:rPr>
          <w:rFonts w:ascii="Times New Roman" w:hAnsi="Times New Roman" w:cs="Times New Roman"/>
          <w:sz w:val="24"/>
          <w:szCs w:val="24"/>
        </w:rPr>
        <w:t xml:space="preserve"> patients (</w:t>
      </w:r>
      <w:proofErr w:type="spellStart"/>
      <w:r w:rsidR="00BE3463" w:rsidRPr="00D42B79">
        <w:rPr>
          <w:rFonts w:ascii="Times New Roman" w:hAnsi="Times New Roman" w:cs="Times New Roman"/>
          <w:b/>
          <w:bCs/>
          <w:sz w:val="24"/>
          <w:szCs w:val="24"/>
        </w:rPr>
        <w:t>GEPIA</w:t>
      </w:r>
      <w:proofErr w:type="spellEnd"/>
      <w:r w:rsidR="00BE3463" w:rsidRPr="00BE346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88831C6" w14:textId="68765278" w:rsidR="005249B5" w:rsidRPr="00C85180" w:rsidRDefault="008153B1" w:rsidP="00C851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180">
        <w:rPr>
          <w:rFonts w:ascii="Times New Roman" w:hAnsi="Times New Roman" w:cs="Times New Roman"/>
          <w:sz w:val="24"/>
          <w:szCs w:val="24"/>
        </w:rPr>
        <w:t>T</w:t>
      </w:r>
      <w:r w:rsidR="00D14FE9" w:rsidRPr="00C85180">
        <w:rPr>
          <w:rFonts w:ascii="Times New Roman" w:hAnsi="Times New Roman" w:cs="Times New Roman"/>
          <w:sz w:val="24"/>
          <w:szCs w:val="24"/>
        </w:rPr>
        <w:t xml:space="preserve">able </w:t>
      </w:r>
      <w:r w:rsidR="00385E5C" w:rsidRPr="00C85180">
        <w:rPr>
          <w:rFonts w:ascii="Times New Roman" w:hAnsi="Times New Roman" w:cs="Times New Roman"/>
          <w:sz w:val="24"/>
          <w:szCs w:val="24"/>
        </w:rPr>
        <w:t>S</w:t>
      </w:r>
      <w:r w:rsidR="00D14FE9" w:rsidRPr="00C85180">
        <w:rPr>
          <w:rFonts w:ascii="Times New Roman" w:hAnsi="Times New Roman" w:cs="Times New Roman"/>
          <w:sz w:val="24"/>
          <w:szCs w:val="24"/>
        </w:rPr>
        <w:t>1. DNA methylation sites of SRGAP1 in HCC.</w:t>
      </w:r>
    </w:p>
    <w:p w14:paraId="2FB7043C" w14:textId="1BFC8D57" w:rsidR="00385E5C" w:rsidRPr="00C85180" w:rsidRDefault="008153B1" w:rsidP="00C851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180">
        <w:rPr>
          <w:rFonts w:ascii="Times New Roman" w:hAnsi="Times New Roman" w:cs="Times New Roman"/>
          <w:sz w:val="24"/>
          <w:szCs w:val="24"/>
        </w:rPr>
        <w:t>T</w:t>
      </w:r>
      <w:r w:rsidR="00385E5C" w:rsidRPr="00C85180">
        <w:rPr>
          <w:rFonts w:ascii="Times New Roman" w:hAnsi="Times New Roman" w:cs="Times New Roman"/>
          <w:sz w:val="24"/>
          <w:szCs w:val="24"/>
        </w:rPr>
        <w:t xml:space="preserve">able </w:t>
      </w:r>
      <w:proofErr w:type="spellStart"/>
      <w:r w:rsidR="00385E5C" w:rsidRPr="00C85180">
        <w:rPr>
          <w:rFonts w:ascii="Times New Roman" w:hAnsi="Times New Roman" w:cs="Times New Roman"/>
          <w:sz w:val="24"/>
          <w:szCs w:val="24"/>
        </w:rPr>
        <w:t>S</w:t>
      </w:r>
      <w:r w:rsidR="00254165" w:rsidRPr="00C85180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385E5C" w:rsidRPr="00C85180">
        <w:rPr>
          <w:rFonts w:ascii="Times New Roman" w:hAnsi="Times New Roman" w:cs="Times New Roman"/>
          <w:sz w:val="24"/>
          <w:szCs w:val="24"/>
        </w:rPr>
        <w:t xml:space="preserve">. </w:t>
      </w:r>
      <w:r w:rsidRPr="00C85180">
        <w:rPr>
          <w:rFonts w:ascii="Times New Roman" w:hAnsi="Times New Roman" w:cs="Times New Roman"/>
          <w:sz w:val="24"/>
          <w:szCs w:val="24"/>
        </w:rPr>
        <w:t xml:space="preserve">Top 20 </w:t>
      </w:r>
      <w:r w:rsidR="00254165" w:rsidRPr="00C85180">
        <w:rPr>
          <w:rFonts w:ascii="Times New Roman" w:hAnsi="Times New Roman" w:cs="Times New Roman"/>
          <w:sz w:val="24"/>
          <w:szCs w:val="24"/>
        </w:rPr>
        <w:t>GO enrichment terms</w:t>
      </w:r>
      <w:r w:rsidRPr="00C85180">
        <w:rPr>
          <w:rFonts w:ascii="Times New Roman" w:hAnsi="Times New Roman" w:cs="Times New Roman"/>
          <w:sz w:val="24"/>
          <w:szCs w:val="24"/>
        </w:rPr>
        <w:t>.</w:t>
      </w:r>
    </w:p>
    <w:p w14:paraId="54606FDD" w14:textId="1028DBDB" w:rsidR="008153B1" w:rsidRDefault="00254165" w:rsidP="00C851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180">
        <w:rPr>
          <w:rFonts w:ascii="Times New Roman" w:hAnsi="Times New Roman" w:cs="Times New Roman"/>
          <w:sz w:val="24"/>
          <w:szCs w:val="24"/>
        </w:rPr>
        <w:t xml:space="preserve">Table </w:t>
      </w:r>
      <w:proofErr w:type="spellStart"/>
      <w:r w:rsidRPr="00C85180">
        <w:rPr>
          <w:rFonts w:ascii="Times New Roman" w:hAnsi="Times New Roman" w:cs="Times New Roman"/>
          <w:sz w:val="24"/>
          <w:szCs w:val="24"/>
        </w:rPr>
        <w:t>S3</w:t>
      </w:r>
      <w:proofErr w:type="spellEnd"/>
      <w:r w:rsidR="008153B1" w:rsidRPr="00C85180">
        <w:rPr>
          <w:rFonts w:ascii="Times New Roman" w:hAnsi="Times New Roman" w:cs="Times New Roman"/>
          <w:sz w:val="24"/>
          <w:szCs w:val="24"/>
        </w:rPr>
        <w:t>. Top 20 Reactome enrichment terms.</w:t>
      </w:r>
    </w:p>
    <w:p w14:paraId="133BA5B4" w14:textId="221EF116" w:rsidR="009B43ED" w:rsidRDefault="009B43ED" w:rsidP="009B43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969ED" w14:textId="77777777" w:rsidR="009B43ED" w:rsidRDefault="009B43ED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BF28681" w14:textId="77777777" w:rsidR="009B43ED" w:rsidRDefault="009B43ED" w:rsidP="00D42B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600FB533" wp14:editId="7DD9BB16">
            <wp:extent cx="4639945" cy="4110355"/>
            <wp:effectExtent l="0" t="0" r="825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41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D5B48" w14:textId="705EB27E" w:rsidR="009B43ED" w:rsidRPr="0060648D" w:rsidRDefault="009B43ED" w:rsidP="009B43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648D">
        <w:rPr>
          <w:rFonts w:ascii="Times New Roman" w:hAnsi="Times New Roman" w:cs="Times New Roman"/>
          <w:b/>
          <w:bCs/>
          <w:sz w:val="24"/>
          <w:szCs w:val="24"/>
        </w:rPr>
        <w:t xml:space="preserve">Figure S1. </w:t>
      </w:r>
      <w:r w:rsidRPr="00BE3463">
        <w:rPr>
          <w:rFonts w:ascii="Times New Roman" w:hAnsi="Times New Roman" w:cs="Times New Roman"/>
          <w:sz w:val="24"/>
          <w:szCs w:val="24"/>
        </w:rPr>
        <w:t xml:space="preserve">Correlations between </w:t>
      </w:r>
      <w:r w:rsidRPr="00C85180">
        <w:rPr>
          <w:rFonts w:ascii="Times New Roman" w:hAnsi="Times New Roman" w:cs="Times New Roman"/>
          <w:sz w:val="24"/>
          <w:szCs w:val="24"/>
        </w:rPr>
        <w:t>SRGAP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BE3463">
        <w:rPr>
          <w:rFonts w:ascii="Times New Roman" w:hAnsi="Times New Roman" w:cs="Times New Roman"/>
          <w:sz w:val="24"/>
          <w:szCs w:val="24"/>
        </w:rPr>
        <w:t xml:space="preserve"> expression and tumor stage in </w:t>
      </w:r>
      <w:r>
        <w:rPr>
          <w:rFonts w:ascii="Times New Roman" w:hAnsi="Times New Roman" w:cs="Times New Roman"/>
          <w:sz w:val="24"/>
          <w:szCs w:val="24"/>
        </w:rPr>
        <w:t>HCC</w:t>
      </w:r>
      <w:r w:rsidRPr="00BE3463">
        <w:rPr>
          <w:rFonts w:ascii="Times New Roman" w:hAnsi="Times New Roman" w:cs="Times New Roman"/>
          <w:sz w:val="24"/>
          <w:szCs w:val="24"/>
        </w:rPr>
        <w:t xml:space="preserve"> patients (</w:t>
      </w:r>
      <w:proofErr w:type="spellStart"/>
      <w:r w:rsidRPr="00BE3463">
        <w:rPr>
          <w:rFonts w:ascii="Times New Roman" w:hAnsi="Times New Roman" w:cs="Times New Roman"/>
          <w:sz w:val="24"/>
          <w:szCs w:val="24"/>
        </w:rPr>
        <w:t>GEPIA</w:t>
      </w:r>
      <w:proofErr w:type="spellEnd"/>
      <w:r w:rsidRPr="00BE3463">
        <w:rPr>
          <w:rFonts w:ascii="Times New Roman" w:hAnsi="Times New Roman" w:cs="Times New Roman"/>
          <w:sz w:val="24"/>
          <w:szCs w:val="24"/>
        </w:rPr>
        <w:t xml:space="preserve">). The expression of </w:t>
      </w:r>
      <w:r w:rsidRPr="00C85180">
        <w:rPr>
          <w:rFonts w:ascii="Times New Roman" w:hAnsi="Times New Roman" w:cs="Times New Roman"/>
          <w:sz w:val="24"/>
          <w:szCs w:val="24"/>
        </w:rPr>
        <w:t>SRGAP</w:t>
      </w:r>
      <w:r>
        <w:rPr>
          <w:rFonts w:ascii="Times New Roman" w:hAnsi="Times New Roman" w:cs="Times New Roman"/>
          <w:sz w:val="24"/>
          <w:szCs w:val="24"/>
        </w:rPr>
        <w:t xml:space="preserve">1 and </w:t>
      </w:r>
      <w:r w:rsidRPr="00C85180">
        <w:rPr>
          <w:rFonts w:ascii="Times New Roman" w:hAnsi="Times New Roman" w:cs="Times New Roman"/>
          <w:sz w:val="24"/>
          <w:szCs w:val="24"/>
        </w:rPr>
        <w:t>SRGAP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E3463">
        <w:rPr>
          <w:rFonts w:ascii="Times New Roman" w:hAnsi="Times New Roman" w:cs="Times New Roman"/>
          <w:sz w:val="24"/>
          <w:szCs w:val="24"/>
        </w:rPr>
        <w:t xml:space="preserve"> was correlated with the pathological stage of CRC patients (p &lt; 0.05).</w:t>
      </w:r>
    </w:p>
    <w:p w14:paraId="0A871F6D" w14:textId="77777777" w:rsidR="009B43ED" w:rsidRPr="009B43ED" w:rsidRDefault="009B43ED" w:rsidP="00C851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791451" w14:textId="17AFF0CD" w:rsidR="00BE3463" w:rsidRPr="009B43ED" w:rsidRDefault="00294BD0" w:rsidP="00BE3463">
      <w:pPr>
        <w:widowControl/>
        <w:jc w:val="left"/>
        <w:rPr>
          <w:rFonts w:ascii="Times New Roman" w:hAnsi="Times New Roman" w:cs="Times New Roman" w:hint="eastAsia"/>
        </w:rPr>
      </w:pPr>
      <w:r w:rsidRPr="00847667">
        <w:rPr>
          <w:rFonts w:ascii="Times New Roman" w:hAnsi="Times New Roman" w:cs="Times New Roman"/>
        </w:rPr>
        <w:br w:type="page"/>
      </w:r>
    </w:p>
    <w:p w14:paraId="7DDCA3BB" w14:textId="370D417E" w:rsidR="00847667" w:rsidRPr="004562FD" w:rsidRDefault="008153B1" w:rsidP="008153B1">
      <w:pPr>
        <w:rPr>
          <w:rFonts w:ascii="Times New Roman" w:hAnsi="Times New Roman" w:cs="Times New Roman"/>
          <w:b/>
          <w:bCs/>
        </w:rPr>
      </w:pPr>
      <w:r w:rsidRPr="004562FD">
        <w:rPr>
          <w:rFonts w:ascii="Times New Roman" w:hAnsi="Times New Roman" w:cs="Times New Roman"/>
          <w:b/>
          <w:bCs/>
        </w:rPr>
        <w:lastRenderedPageBreak/>
        <w:t>Table S1. DNA methylation sites of SRGAP1 in HCC.</w:t>
      </w:r>
    </w:p>
    <w:tbl>
      <w:tblPr>
        <w:tblStyle w:val="2"/>
        <w:tblpPr w:leftFromText="180" w:rightFromText="180" w:vertAnchor="page" w:horzAnchor="page" w:tblpX="2153" w:tblpY="2354"/>
        <w:tblW w:w="5986" w:type="dxa"/>
        <w:tblLook w:val="06A0" w:firstRow="1" w:lastRow="0" w:firstColumn="1" w:lastColumn="0" w:noHBand="1" w:noVBand="1"/>
      </w:tblPr>
      <w:tblGrid>
        <w:gridCol w:w="2552"/>
        <w:gridCol w:w="2036"/>
        <w:gridCol w:w="1398"/>
      </w:tblGrid>
      <w:tr w:rsidR="005D769D" w:rsidRPr="00ED5B90" w14:paraId="4B313B0F" w14:textId="77777777" w:rsidTr="000A1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7A7D30BE" w14:textId="76A85B96" w:rsidR="005D769D" w:rsidRPr="00ED5B90" w:rsidRDefault="005D769D" w:rsidP="00EA76AE">
            <w:pPr>
              <w:jc w:val="lef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D769D">
              <w:rPr>
                <w:rFonts w:ascii="Times New Roman" w:eastAsia="等线" w:hAnsi="Times New Roman" w:cs="Times New Roman"/>
                <w:color w:val="000000"/>
                <w:szCs w:val="21"/>
              </w:rPr>
              <w:t>Methylation sites</w:t>
            </w:r>
          </w:p>
        </w:tc>
        <w:tc>
          <w:tcPr>
            <w:tcW w:w="2036" w:type="dxa"/>
            <w:noWrap/>
          </w:tcPr>
          <w:p w14:paraId="2FC3F1B2" w14:textId="79D6F35E" w:rsidR="005D769D" w:rsidRPr="00ED5B90" w:rsidRDefault="005D769D" w:rsidP="00EA76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D769D">
              <w:rPr>
                <w:rFonts w:ascii="Times New Roman" w:eastAsia="等线" w:hAnsi="Times New Roman" w:cs="Times New Roman"/>
                <w:color w:val="000000"/>
                <w:szCs w:val="21"/>
              </w:rPr>
              <w:t>Pearson-r</w:t>
            </w:r>
          </w:p>
        </w:tc>
        <w:tc>
          <w:tcPr>
            <w:tcW w:w="1398" w:type="dxa"/>
          </w:tcPr>
          <w:p w14:paraId="0B1BF922" w14:textId="24E2A62C" w:rsidR="005D769D" w:rsidRPr="00ED5B90" w:rsidRDefault="005D769D" w:rsidP="00EA76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D769D">
              <w:rPr>
                <w:rFonts w:ascii="Times New Roman" w:eastAsia="等线" w:hAnsi="Times New Roman" w:cs="Times New Roman"/>
                <w:color w:val="000000"/>
                <w:szCs w:val="21"/>
              </w:rPr>
              <w:t>p-value</w:t>
            </w:r>
          </w:p>
        </w:tc>
      </w:tr>
      <w:tr w:rsidR="00847667" w:rsidRPr="00ED5B90" w14:paraId="67F2790C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29774FA3" w14:textId="77777777" w:rsidR="00847667" w:rsidRPr="00ED5B90" w:rsidRDefault="00847667" w:rsidP="00EA76AE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cg25022612</w:t>
            </w:r>
            <w:proofErr w:type="spellEnd"/>
          </w:p>
        </w:tc>
        <w:tc>
          <w:tcPr>
            <w:tcW w:w="2036" w:type="dxa"/>
            <w:noWrap/>
          </w:tcPr>
          <w:p w14:paraId="6136F3C2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0.003 </w:t>
            </w:r>
          </w:p>
        </w:tc>
        <w:tc>
          <w:tcPr>
            <w:tcW w:w="1398" w:type="dxa"/>
          </w:tcPr>
          <w:p w14:paraId="143247A0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0.146 </w:t>
            </w:r>
          </w:p>
        </w:tc>
      </w:tr>
      <w:tr w:rsidR="00847667" w:rsidRPr="00ED5B90" w14:paraId="03D3C6A4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5C1ABCD7" w14:textId="77777777" w:rsidR="00847667" w:rsidRPr="00ED5B90" w:rsidRDefault="00847667" w:rsidP="00EA76AE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cg05970811</w:t>
            </w:r>
            <w:proofErr w:type="spellEnd"/>
          </w:p>
        </w:tc>
        <w:tc>
          <w:tcPr>
            <w:tcW w:w="2036" w:type="dxa"/>
            <w:noWrap/>
          </w:tcPr>
          <w:p w14:paraId="08CB6B23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1398" w:type="dxa"/>
          </w:tcPr>
          <w:p w14:paraId="7ED9C7D2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-0.205 </w:t>
            </w:r>
          </w:p>
        </w:tc>
      </w:tr>
      <w:tr w:rsidR="00847667" w:rsidRPr="00ED5B90" w14:paraId="0C4E4045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6E784516" w14:textId="77777777" w:rsidR="00847667" w:rsidRPr="00ED5B90" w:rsidRDefault="00847667" w:rsidP="00EA76AE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cg04581832</w:t>
            </w:r>
            <w:proofErr w:type="spellEnd"/>
          </w:p>
        </w:tc>
        <w:tc>
          <w:tcPr>
            <w:tcW w:w="2036" w:type="dxa"/>
            <w:noWrap/>
          </w:tcPr>
          <w:p w14:paraId="16FF5016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0.030 </w:t>
            </w:r>
          </w:p>
        </w:tc>
        <w:tc>
          <w:tcPr>
            <w:tcW w:w="1398" w:type="dxa"/>
          </w:tcPr>
          <w:p w14:paraId="5BB00F77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-0.107 </w:t>
            </w:r>
          </w:p>
        </w:tc>
      </w:tr>
      <w:tr w:rsidR="00847667" w:rsidRPr="00ED5B90" w14:paraId="0646671A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31044A18" w14:textId="77777777" w:rsidR="00847667" w:rsidRPr="00ED5B90" w:rsidRDefault="00847667" w:rsidP="00EA76AE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cg20746096</w:t>
            </w:r>
            <w:proofErr w:type="spellEnd"/>
          </w:p>
        </w:tc>
        <w:tc>
          <w:tcPr>
            <w:tcW w:w="2036" w:type="dxa"/>
            <w:noWrap/>
          </w:tcPr>
          <w:p w14:paraId="0C9B48F3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0.805 </w:t>
            </w:r>
          </w:p>
        </w:tc>
        <w:tc>
          <w:tcPr>
            <w:tcW w:w="1398" w:type="dxa"/>
          </w:tcPr>
          <w:p w14:paraId="3C4A37AB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0.012 </w:t>
            </w:r>
          </w:p>
        </w:tc>
      </w:tr>
      <w:tr w:rsidR="00847667" w:rsidRPr="00ED5B90" w14:paraId="786D2244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55EE0AF7" w14:textId="77777777" w:rsidR="00847667" w:rsidRPr="00ED5B90" w:rsidRDefault="00847667" w:rsidP="00EA76AE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cg15326887</w:t>
            </w:r>
            <w:proofErr w:type="spellEnd"/>
          </w:p>
        </w:tc>
        <w:tc>
          <w:tcPr>
            <w:tcW w:w="2036" w:type="dxa"/>
            <w:noWrap/>
          </w:tcPr>
          <w:p w14:paraId="28277A40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0.003 </w:t>
            </w:r>
          </w:p>
        </w:tc>
        <w:tc>
          <w:tcPr>
            <w:tcW w:w="1398" w:type="dxa"/>
          </w:tcPr>
          <w:p w14:paraId="0D89BEE5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-0.143 </w:t>
            </w:r>
          </w:p>
        </w:tc>
      </w:tr>
      <w:tr w:rsidR="00847667" w:rsidRPr="00ED5B90" w14:paraId="19B43C6E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0DC88B0F" w14:textId="77777777" w:rsidR="00847667" w:rsidRPr="00ED5B90" w:rsidRDefault="00847667" w:rsidP="00EA76AE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cg05850206</w:t>
            </w:r>
            <w:proofErr w:type="spellEnd"/>
          </w:p>
        </w:tc>
        <w:tc>
          <w:tcPr>
            <w:tcW w:w="2036" w:type="dxa"/>
            <w:noWrap/>
          </w:tcPr>
          <w:p w14:paraId="618B77C5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0.270 </w:t>
            </w:r>
          </w:p>
        </w:tc>
        <w:tc>
          <w:tcPr>
            <w:tcW w:w="1398" w:type="dxa"/>
          </w:tcPr>
          <w:p w14:paraId="3E7E98AF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-0.054 </w:t>
            </w:r>
          </w:p>
        </w:tc>
      </w:tr>
      <w:tr w:rsidR="00847667" w:rsidRPr="00ED5B90" w14:paraId="0B754471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27F0D0C" w14:textId="77777777" w:rsidR="00847667" w:rsidRPr="00ED5B90" w:rsidRDefault="00847667" w:rsidP="00EA76AE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cg22610533</w:t>
            </w:r>
            <w:proofErr w:type="spellEnd"/>
          </w:p>
        </w:tc>
        <w:tc>
          <w:tcPr>
            <w:tcW w:w="2036" w:type="dxa"/>
            <w:noWrap/>
            <w:hideMark/>
          </w:tcPr>
          <w:p w14:paraId="4F244AF8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0.233 </w:t>
            </w:r>
          </w:p>
        </w:tc>
        <w:tc>
          <w:tcPr>
            <w:tcW w:w="1398" w:type="dxa"/>
          </w:tcPr>
          <w:p w14:paraId="3E5CDC1E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0.059 </w:t>
            </w:r>
          </w:p>
        </w:tc>
      </w:tr>
      <w:tr w:rsidR="00847667" w:rsidRPr="00ED5B90" w14:paraId="3D561A86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2CCF58DA" w14:textId="77777777" w:rsidR="00847667" w:rsidRPr="00ED5B90" w:rsidRDefault="00847667" w:rsidP="00EA76AE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cg14479829</w:t>
            </w:r>
            <w:proofErr w:type="spellEnd"/>
          </w:p>
        </w:tc>
        <w:tc>
          <w:tcPr>
            <w:tcW w:w="2036" w:type="dxa"/>
            <w:noWrap/>
            <w:hideMark/>
          </w:tcPr>
          <w:p w14:paraId="299066B5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0.077 </w:t>
            </w:r>
          </w:p>
        </w:tc>
        <w:tc>
          <w:tcPr>
            <w:tcW w:w="1398" w:type="dxa"/>
          </w:tcPr>
          <w:p w14:paraId="23C0FA7C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-0.087 </w:t>
            </w:r>
          </w:p>
        </w:tc>
      </w:tr>
      <w:tr w:rsidR="00847667" w:rsidRPr="00ED5B90" w14:paraId="7C0BE018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2B44585A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cg15628953</w:t>
            </w:r>
            <w:proofErr w:type="spellEnd"/>
          </w:p>
        </w:tc>
        <w:tc>
          <w:tcPr>
            <w:tcW w:w="2036" w:type="dxa"/>
            <w:noWrap/>
          </w:tcPr>
          <w:p w14:paraId="77FE4E15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0.877 </w:t>
            </w:r>
          </w:p>
        </w:tc>
        <w:tc>
          <w:tcPr>
            <w:tcW w:w="1398" w:type="dxa"/>
          </w:tcPr>
          <w:p w14:paraId="72067037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0.008 </w:t>
            </w:r>
          </w:p>
        </w:tc>
      </w:tr>
      <w:tr w:rsidR="00847667" w:rsidRPr="00ED5B90" w14:paraId="0BBE1CAA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6EA0EB22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cg05205563</w:t>
            </w:r>
            <w:proofErr w:type="spellEnd"/>
          </w:p>
        </w:tc>
        <w:tc>
          <w:tcPr>
            <w:tcW w:w="2036" w:type="dxa"/>
            <w:noWrap/>
          </w:tcPr>
          <w:p w14:paraId="2E695F47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0.085 </w:t>
            </w:r>
          </w:p>
        </w:tc>
        <w:tc>
          <w:tcPr>
            <w:tcW w:w="1398" w:type="dxa"/>
          </w:tcPr>
          <w:p w14:paraId="1B78FE3D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-0.085 </w:t>
            </w:r>
          </w:p>
        </w:tc>
      </w:tr>
      <w:tr w:rsidR="00847667" w:rsidRPr="00ED5B90" w14:paraId="2C2C25FA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175E6992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cg19191401</w:t>
            </w:r>
            <w:proofErr w:type="spellEnd"/>
          </w:p>
        </w:tc>
        <w:tc>
          <w:tcPr>
            <w:tcW w:w="2036" w:type="dxa"/>
            <w:noWrap/>
          </w:tcPr>
          <w:p w14:paraId="1C04C847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0.001 </w:t>
            </w:r>
          </w:p>
        </w:tc>
        <w:tc>
          <w:tcPr>
            <w:tcW w:w="1398" w:type="dxa"/>
          </w:tcPr>
          <w:p w14:paraId="7E841525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-0.167 </w:t>
            </w:r>
          </w:p>
        </w:tc>
      </w:tr>
      <w:tr w:rsidR="00847667" w:rsidRPr="00ED5B90" w14:paraId="0E28E4F9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34B9B346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cg01826959</w:t>
            </w:r>
            <w:proofErr w:type="spellEnd"/>
          </w:p>
        </w:tc>
        <w:tc>
          <w:tcPr>
            <w:tcW w:w="2036" w:type="dxa"/>
            <w:noWrap/>
          </w:tcPr>
          <w:p w14:paraId="531F5AE5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0.003 </w:t>
            </w:r>
          </w:p>
        </w:tc>
        <w:tc>
          <w:tcPr>
            <w:tcW w:w="1398" w:type="dxa"/>
          </w:tcPr>
          <w:p w14:paraId="74EEF48E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-0.144 </w:t>
            </w:r>
          </w:p>
        </w:tc>
      </w:tr>
      <w:tr w:rsidR="00847667" w:rsidRPr="00ED5B90" w14:paraId="19AE8609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51E4E1D3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FF0000"/>
                <w:szCs w:val="21"/>
              </w:rPr>
              <w:t>cg07973246</w:t>
            </w:r>
          </w:p>
        </w:tc>
        <w:tc>
          <w:tcPr>
            <w:tcW w:w="2036" w:type="dxa"/>
            <w:noWrap/>
          </w:tcPr>
          <w:p w14:paraId="54B82C6D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b/>
                <w:bCs/>
                <w:color w:val="FF0000"/>
                <w:szCs w:val="21"/>
              </w:rPr>
              <w:t xml:space="preserve">0.000 </w:t>
            </w:r>
          </w:p>
        </w:tc>
        <w:tc>
          <w:tcPr>
            <w:tcW w:w="1398" w:type="dxa"/>
          </w:tcPr>
          <w:p w14:paraId="388D2418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b/>
                <w:bCs/>
                <w:color w:val="FF0000"/>
                <w:szCs w:val="21"/>
              </w:rPr>
              <w:t xml:space="preserve">-0.282 </w:t>
            </w:r>
          </w:p>
        </w:tc>
      </w:tr>
      <w:tr w:rsidR="00847667" w:rsidRPr="00ED5B90" w14:paraId="22EDCEDD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5758CE86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cg26214431</w:t>
            </w:r>
            <w:proofErr w:type="spellEnd"/>
          </w:p>
        </w:tc>
        <w:tc>
          <w:tcPr>
            <w:tcW w:w="2036" w:type="dxa"/>
            <w:noWrap/>
          </w:tcPr>
          <w:p w14:paraId="04F7E0EC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0.025 </w:t>
            </w:r>
          </w:p>
        </w:tc>
        <w:tc>
          <w:tcPr>
            <w:tcW w:w="1398" w:type="dxa"/>
          </w:tcPr>
          <w:p w14:paraId="347C62FA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-0.110 </w:t>
            </w:r>
          </w:p>
        </w:tc>
      </w:tr>
      <w:tr w:rsidR="00847667" w:rsidRPr="00ED5B90" w14:paraId="4482C3D9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1825B70D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cg10910080</w:t>
            </w:r>
            <w:proofErr w:type="spellEnd"/>
          </w:p>
        </w:tc>
        <w:tc>
          <w:tcPr>
            <w:tcW w:w="2036" w:type="dxa"/>
            <w:noWrap/>
          </w:tcPr>
          <w:p w14:paraId="79EC1B20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1398" w:type="dxa"/>
          </w:tcPr>
          <w:p w14:paraId="71D99DAC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0.366 </w:t>
            </w:r>
          </w:p>
        </w:tc>
      </w:tr>
      <w:tr w:rsidR="00847667" w:rsidRPr="00ED5B90" w14:paraId="6AB71149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67A0391E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cg23818595</w:t>
            </w:r>
            <w:proofErr w:type="spellEnd"/>
          </w:p>
        </w:tc>
        <w:tc>
          <w:tcPr>
            <w:tcW w:w="2036" w:type="dxa"/>
            <w:noWrap/>
          </w:tcPr>
          <w:p w14:paraId="08BC1336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1398" w:type="dxa"/>
          </w:tcPr>
          <w:p w14:paraId="3239B3E4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0.432 </w:t>
            </w:r>
          </w:p>
        </w:tc>
      </w:tr>
      <w:tr w:rsidR="00847667" w:rsidRPr="00ED5B90" w14:paraId="2975BAFB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0C1F0719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cg23818595</w:t>
            </w:r>
            <w:proofErr w:type="spellEnd"/>
          </w:p>
        </w:tc>
        <w:tc>
          <w:tcPr>
            <w:tcW w:w="2036" w:type="dxa"/>
            <w:noWrap/>
          </w:tcPr>
          <w:p w14:paraId="1D5FFAF0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1398" w:type="dxa"/>
          </w:tcPr>
          <w:p w14:paraId="062A8D27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0.432 </w:t>
            </w:r>
          </w:p>
        </w:tc>
      </w:tr>
      <w:tr w:rsidR="00847667" w:rsidRPr="00ED5B90" w14:paraId="63ABB5CD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2492F04C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cg16792014</w:t>
            </w:r>
            <w:proofErr w:type="spellEnd"/>
          </w:p>
        </w:tc>
        <w:tc>
          <w:tcPr>
            <w:tcW w:w="2036" w:type="dxa"/>
            <w:noWrap/>
          </w:tcPr>
          <w:p w14:paraId="34196788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0.041 </w:t>
            </w:r>
          </w:p>
        </w:tc>
        <w:tc>
          <w:tcPr>
            <w:tcW w:w="1398" w:type="dxa"/>
          </w:tcPr>
          <w:p w14:paraId="4DA590AA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0.101 </w:t>
            </w:r>
          </w:p>
        </w:tc>
      </w:tr>
      <w:tr w:rsidR="00847667" w:rsidRPr="00ED5B90" w14:paraId="7093DC45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4D6A76D4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cg03529189</w:t>
            </w:r>
            <w:proofErr w:type="spellEnd"/>
          </w:p>
        </w:tc>
        <w:tc>
          <w:tcPr>
            <w:tcW w:w="2036" w:type="dxa"/>
            <w:noWrap/>
          </w:tcPr>
          <w:p w14:paraId="085D7870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0.116 </w:t>
            </w:r>
          </w:p>
        </w:tc>
        <w:tc>
          <w:tcPr>
            <w:tcW w:w="1398" w:type="dxa"/>
          </w:tcPr>
          <w:p w14:paraId="04E216DD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0.077 </w:t>
            </w:r>
          </w:p>
        </w:tc>
      </w:tr>
      <w:tr w:rsidR="00847667" w:rsidRPr="00ED5B90" w14:paraId="64AE2A47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737647E9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cg11441533</w:t>
            </w:r>
            <w:proofErr w:type="spellEnd"/>
          </w:p>
        </w:tc>
        <w:tc>
          <w:tcPr>
            <w:tcW w:w="2036" w:type="dxa"/>
            <w:noWrap/>
          </w:tcPr>
          <w:p w14:paraId="1BB1B7CC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1398" w:type="dxa"/>
          </w:tcPr>
          <w:p w14:paraId="0BE4D438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-0.385 </w:t>
            </w:r>
          </w:p>
        </w:tc>
      </w:tr>
      <w:tr w:rsidR="00847667" w:rsidRPr="00ED5B90" w14:paraId="722CE16E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0898E001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cg11441533</w:t>
            </w:r>
            <w:proofErr w:type="spellEnd"/>
          </w:p>
        </w:tc>
        <w:tc>
          <w:tcPr>
            <w:tcW w:w="2036" w:type="dxa"/>
            <w:noWrap/>
          </w:tcPr>
          <w:p w14:paraId="6BD643A7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1398" w:type="dxa"/>
          </w:tcPr>
          <w:p w14:paraId="15EE4DD7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-0.385 </w:t>
            </w:r>
          </w:p>
        </w:tc>
      </w:tr>
      <w:tr w:rsidR="00847667" w:rsidRPr="00ED5B90" w14:paraId="25AF89FF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3ED13F3C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cg17430032</w:t>
            </w:r>
            <w:proofErr w:type="spellEnd"/>
          </w:p>
        </w:tc>
        <w:tc>
          <w:tcPr>
            <w:tcW w:w="2036" w:type="dxa"/>
            <w:noWrap/>
          </w:tcPr>
          <w:p w14:paraId="7C73A773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1398" w:type="dxa"/>
          </w:tcPr>
          <w:p w14:paraId="7BEBF1FE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0.336 </w:t>
            </w:r>
          </w:p>
        </w:tc>
      </w:tr>
      <w:tr w:rsidR="00847667" w:rsidRPr="00ED5B90" w14:paraId="314189A4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5A4DC4B1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cg11226252</w:t>
            </w:r>
            <w:proofErr w:type="spellEnd"/>
          </w:p>
        </w:tc>
        <w:tc>
          <w:tcPr>
            <w:tcW w:w="2036" w:type="dxa"/>
            <w:noWrap/>
          </w:tcPr>
          <w:p w14:paraId="747F97F5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1398" w:type="dxa"/>
          </w:tcPr>
          <w:p w14:paraId="5DF59427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0.438 </w:t>
            </w:r>
          </w:p>
        </w:tc>
      </w:tr>
      <w:tr w:rsidR="00847667" w:rsidRPr="00ED5B90" w14:paraId="671CDF01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3A4A1A84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cg15260552</w:t>
            </w:r>
            <w:proofErr w:type="spellEnd"/>
          </w:p>
        </w:tc>
        <w:tc>
          <w:tcPr>
            <w:tcW w:w="2036" w:type="dxa"/>
            <w:noWrap/>
          </w:tcPr>
          <w:p w14:paraId="47E80DCC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0.138 </w:t>
            </w:r>
          </w:p>
        </w:tc>
        <w:tc>
          <w:tcPr>
            <w:tcW w:w="1398" w:type="dxa"/>
          </w:tcPr>
          <w:p w14:paraId="2C662EC4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0.073 </w:t>
            </w:r>
          </w:p>
        </w:tc>
      </w:tr>
      <w:tr w:rsidR="00847667" w:rsidRPr="00ED5B90" w14:paraId="578CDAB6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59A42658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cg14211977</w:t>
            </w:r>
            <w:proofErr w:type="spellEnd"/>
          </w:p>
        </w:tc>
        <w:tc>
          <w:tcPr>
            <w:tcW w:w="2036" w:type="dxa"/>
            <w:noWrap/>
          </w:tcPr>
          <w:p w14:paraId="095FD6EA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1398" w:type="dxa"/>
          </w:tcPr>
          <w:p w14:paraId="3CC4736C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0.353 </w:t>
            </w:r>
          </w:p>
        </w:tc>
      </w:tr>
      <w:tr w:rsidR="00847667" w:rsidRPr="00ED5B90" w14:paraId="4319499B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51AF6836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cg14122749</w:t>
            </w:r>
            <w:proofErr w:type="spellEnd"/>
          </w:p>
        </w:tc>
        <w:tc>
          <w:tcPr>
            <w:tcW w:w="2036" w:type="dxa"/>
            <w:noWrap/>
          </w:tcPr>
          <w:p w14:paraId="513DAF44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1398" w:type="dxa"/>
          </w:tcPr>
          <w:p w14:paraId="4679A0C4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0.588 </w:t>
            </w:r>
          </w:p>
        </w:tc>
      </w:tr>
      <w:tr w:rsidR="00847667" w:rsidRPr="00ED5B90" w14:paraId="744C1FAA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3C29A74F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cg26987521</w:t>
            </w:r>
            <w:proofErr w:type="spellEnd"/>
          </w:p>
        </w:tc>
        <w:tc>
          <w:tcPr>
            <w:tcW w:w="2036" w:type="dxa"/>
            <w:noWrap/>
          </w:tcPr>
          <w:p w14:paraId="25046009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1398" w:type="dxa"/>
          </w:tcPr>
          <w:p w14:paraId="33E5070C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0.480 </w:t>
            </w:r>
          </w:p>
        </w:tc>
      </w:tr>
      <w:tr w:rsidR="00847667" w:rsidRPr="00ED5B90" w14:paraId="332F21FE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2767A177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cg26987521</w:t>
            </w:r>
            <w:proofErr w:type="spellEnd"/>
          </w:p>
        </w:tc>
        <w:tc>
          <w:tcPr>
            <w:tcW w:w="2036" w:type="dxa"/>
            <w:noWrap/>
          </w:tcPr>
          <w:p w14:paraId="4DAA0A80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1398" w:type="dxa"/>
          </w:tcPr>
          <w:p w14:paraId="0F61BA27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0.480 </w:t>
            </w:r>
          </w:p>
        </w:tc>
      </w:tr>
      <w:tr w:rsidR="00847667" w:rsidRPr="00ED5B90" w14:paraId="5E49B0CE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3237CD1D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cg05197667</w:t>
            </w:r>
            <w:proofErr w:type="spellEnd"/>
          </w:p>
        </w:tc>
        <w:tc>
          <w:tcPr>
            <w:tcW w:w="2036" w:type="dxa"/>
            <w:noWrap/>
          </w:tcPr>
          <w:p w14:paraId="21C4A216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0.086 </w:t>
            </w:r>
          </w:p>
        </w:tc>
        <w:tc>
          <w:tcPr>
            <w:tcW w:w="1398" w:type="dxa"/>
          </w:tcPr>
          <w:p w14:paraId="0F8AE396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0.084 </w:t>
            </w:r>
          </w:p>
        </w:tc>
      </w:tr>
      <w:tr w:rsidR="00847667" w:rsidRPr="00ED5B90" w14:paraId="2E18B178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4C10BB55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cg04938109</w:t>
            </w:r>
            <w:proofErr w:type="spellEnd"/>
          </w:p>
        </w:tc>
        <w:tc>
          <w:tcPr>
            <w:tcW w:w="2036" w:type="dxa"/>
            <w:noWrap/>
          </w:tcPr>
          <w:p w14:paraId="38EF8651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1398" w:type="dxa"/>
          </w:tcPr>
          <w:p w14:paraId="5800B47B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0.406 </w:t>
            </w:r>
          </w:p>
        </w:tc>
      </w:tr>
      <w:tr w:rsidR="00847667" w:rsidRPr="00ED5B90" w14:paraId="491A9874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045D19D2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cg11362183</w:t>
            </w:r>
            <w:proofErr w:type="spellEnd"/>
          </w:p>
        </w:tc>
        <w:tc>
          <w:tcPr>
            <w:tcW w:w="2036" w:type="dxa"/>
            <w:noWrap/>
          </w:tcPr>
          <w:p w14:paraId="02B43CDF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0.290 </w:t>
            </w:r>
          </w:p>
        </w:tc>
        <w:tc>
          <w:tcPr>
            <w:tcW w:w="1398" w:type="dxa"/>
          </w:tcPr>
          <w:p w14:paraId="578FF799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0.052 </w:t>
            </w:r>
          </w:p>
        </w:tc>
      </w:tr>
      <w:tr w:rsidR="00847667" w:rsidRPr="00ED5B90" w14:paraId="2E2DC19B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1C576BE4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cg00781208</w:t>
            </w:r>
            <w:proofErr w:type="spellEnd"/>
          </w:p>
        </w:tc>
        <w:tc>
          <w:tcPr>
            <w:tcW w:w="2036" w:type="dxa"/>
            <w:noWrap/>
          </w:tcPr>
          <w:p w14:paraId="60D2C3D2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0.002 </w:t>
            </w:r>
          </w:p>
        </w:tc>
        <w:tc>
          <w:tcPr>
            <w:tcW w:w="1398" w:type="dxa"/>
          </w:tcPr>
          <w:p w14:paraId="10AF3FC2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0.155 </w:t>
            </w:r>
          </w:p>
        </w:tc>
      </w:tr>
      <w:tr w:rsidR="00847667" w:rsidRPr="00ED5B90" w14:paraId="2FCA324D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2C691FC4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cg06919312</w:t>
            </w:r>
            <w:proofErr w:type="spellEnd"/>
          </w:p>
        </w:tc>
        <w:tc>
          <w:tcPr>
            <w:tcW w:w="2036" w:type="dxa"/>
            <w:noWrap/>
          </w:tcPr>
          <w:p w14:paraId="57F46E7B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1398" w:type="dxa"/>
          </w:tcPr>
          <w:p w14:paraId="573F3B13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0.320 </w:t>
            </w:r>
          </w:p>
        </w:tc>
      </w:tr>
      <w:tr w:rsidR="00847667" w:rsidRPr="00ED5B90" w14:paraId="178CF91B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7AF88B1C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cg09734541</w:t>
            </w:r>
            <w:proofErr w:type="spellEnd"/>
          </w:p>
        </w:tc>
        <w:tc>
          <w:tcPr>
            <w:tcW w:w="2036" w:type="dxa"/>
            <w:noWrap/>
          </w:tcPr>
          <w:p w14:paraId="2BFDBAE4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1398" w:type="dxa"/>
          </w:tcPr>
          <w:p w14:paraId="3FF79146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0.414 </w:t>
            </w:r>
          </w:p>
        </w:tc>
      </w:tr>
      <w:tr w:rsidR="00847667" w:rsidRPr="00ED5B90" w14:paraId="5EAF340C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163D5003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cg01668352</w:t>
            </w:r>
            <w:proofErr w:type="spellEnd"/>
          </w:p>
        </w:tc>
        <w:tc>
          <w:tcPr>
            <w:tcW w:w="2036" w:type="dxa"/>
            <w:noWrap/>
          </w:tcPr>
          <w:p w14:paraId="49333657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0.037 </w:t>
            </w:r>
          </w:p>
        </w:tc>
        <w:tc>
          <w:tcPr>
            <w:tcW w:w="1398" w:type="dxa"/>
          </w:tcPr>
          <w:p w14:paraId="4CB88ABC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-0.102 </w:t>
            </w:r>
          </w:p>
        </w:tc>
      </w:tr>
      <w:tr w:rsidR="00847667" w:rsidRPr="00ED5B90" w14:paraId="624002F2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026CA3D4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cg20826165</w:t>
            </w:r>
            <w:proofErr w:type="spellEnd"/>
          </w:p>
        </w:tc>
        <w:tc>
          <w:tcPr>
            <w:tcW w:w="2036" w:type="dxa"/>
            <w:noWrap/>
          </w:tcPr>
          <w:p w14:paraId="1CD5ABF9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0.001 </w:t>
            </w:r>
          </w:p>
        </w:tc>
        <w:tc>
          <w:tcPr>
            <w:tcW w:w="1398" w:type="dxa"/>
          </w:tcPr>
          <w:p w14:paraId="4C332C87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0.166 </w:t>
            </w:r>
          </w:p>
        </w:tc>
      </w:tr>
      <w:tr w:rsidR="00847667" w:rsidRPr="00ED5B90" w14:paraId="09D08A93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4CBDD7D4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cg15837333</w:t>
            </w:r>
            <w:proofErr w:type="spellEnd"/>
          </w:p>
        </w:tc>
        <w:tc>
          <w:tcPr>
            <w:tcW w:w="2036" w:type="dxa"/>
            <w:noWrap/>
          </w:tcPr>
          <w:p w14:paraId="2A0DB8A8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1398" w:type="dxa"/>
          </w:tcPr>
          <w:p w14:paraId="6B71DA4C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0.405 </w:t>
            </w:r>
          </w:p>
        </w:tc>
      </w:tr>
      <w:tr w:rsidR="00847667" w:rsidRPr="00ED5B90" w14:paraId="52F36C5D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2060F1B6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cg17737263</w:t>
            </w:r>
            <w:proofErr w:type="spellEnd"/>
          </w:p>
        </w:tc>
        <w:tc>
          <w:tcPr>
            <w:tcW w:w="2036" w:type="dxa"/>
            <w:noWrap/>
          </w:tcPr>
          <w:p w14:paraId="42259175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1398" w:type="dxa"/>
          </w:tcPr>
          <w:p w14:paraId="364A1424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0.469 </w:t>
            </w:r>
          </w:p>
        </w:tc>
      </w:tr>
      <w:tr w:rsidR="00847667" w:rsidRPr="00ED5B90" w14:paraId="6291837C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5F9109F8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cg22510727</w:t>
            </w:r>
            <w:proofErr w:type="spellEnd"/>
          </w:p>
        </w:tc>
        <w:tc>
          <w:tcPr>
            <w:tcW w:w="2036" w:type="dxa"/>
            <w:noWrap/>
          </w:tcPr>
          <w:p w14:paraId="5A38554B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1398" w:type="dxa"/>
          </w:tcPr>
          <w:p w14:paraId="3E2D1528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0.369 </w:t>
            </w:r>
          </w:p>
        </w:tc>
      </w:tr>
      <w:tr w:rsidR="00847667" w:rsidRPr="00ED5B90" w14:paraId="631F3112" w14:textId="77777777" w:rsidTr="000A14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036E11BB" w14:textId="77777777" w:rsidR="00847667" w:rsidRPr="00ED5B90" w:rsidRDefault="00847667" w:rsidP="00EA76A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>cg24052246</w:t>
            </w:r>
            <w:proofErr w:type="spellEnd"/>
          </w:p>
        </w:tc>
        <w:tc>
          <w:tcPr>
            <w:tcW w:w="2036" w:type="dxa"/>
            <w:noWrap/>
          </w:tcPr>
          <w:p w14:paraId="30AAD2B4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1398" w:type="dxa"/>
          </w:tcPr>
          <w:p w14:paraId="24621DD5" w14:textId="77777777" w:rsidR="00847667" w:rsidRPr="00ED5B90" w:rsidRDefault="00847667" w:rsidP="00EA76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D5B90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0.279 </w:t>
            </w:r>
          </w:p>
        </w:tc>
      </w:tr>
    </w:tbl>
    <w:p w14:paraId="02175398" w14:textId="5B76F688" w:rsidR="008153B1" w:rsidRPr="00847667" w:rsidRDefault="008153B1" w:rsidP="008153B1">
      <w:pPr>
        <w:rPr>
          <w:rFonts w:ascii="Times New Roman" w:hAnsi="Times New Roman" w:cs="Times New Roman"/>
        </w:rPr>
      </w:pPr>
    </w:p>
    <w:p w14:paraId="0F355D48" w14:textId="77777777" w:rsidR="00294BD0" w:rsidRPr="00847667" w:rsidRDefault="00294BD0">
      <w:pPr>
        <w:widowControl/>
        <w:jc w:val="left"/>
        <w:rPr>
          <w:rFonts w:ascii="Times New Roman" w:hAnsi="Times New Roman" w:cs="Times New Roman"/>
        </w:rPr>
      </w:pPr>
      <w:r w:rsidRPr="00847667">
        <w:rPr>
          <w:rFonts w:ascii="Times New Roman" w:hAnsi="Times New Roman" w:cs="Times New Roman"/>
        </w:rPr>
        <w:br w:type="page"/>
      </w:r>
    </w:p>
    <w:p w14:paraId="476DCA22" w14:textId="77777777" w:rsidR="00847667" w:rsidRPr="002E0E53" w:rsidRDefault="008153B1" w:rsidP="008153B1">
      <w:pPr>
        <w:rPr>
          <w:rFonts w:ascii="Times New Roman" w:hAnsi="Times New Roman" w:cs="Times New Roman"/>
          <w:b/>
          <w:bCs/>
        </w:rPr>
      </w:pPr>
      <w:r w:rsidRPr="002E0E53">
        <w:rPr>
          <w:rFonts w:ascii="Times New Roman" w:hAnsi="Times New Roman" w:cs="Times New Roman"/>
          <w:b/>
          <w:bCs/>
        </w:rPr>
        <w:lastRenderedPageBreak/>
        <w:t xml:space="preserve">Table </w:t>
      </w:r>
      <w:proofErr w:type="spellStart"/>
      <w:r w:rsidRPr="002E0E53">
        <w:rPr>
          <w:rFonts w:ascii="Times New Roman" w:hAnsi="Times New Roman" w:cs="Times New Roman"/>
          <w:b/>
          <w:bCs/>
        </w:rPr>
        <w:t>S2</w:t>
      </w:r>
      <w:proofErr w:type="spellEnd"/>
      <w:r w:rsidRPr="002E0E53">
        <w:rPr>
          <w:rFonts w:ascii="Times New Roman" w:hAnsi="Times New Roman" w:cs="Times New Roman"/>
          <w:b/>
          <w:bCs/>
        </w:rPr>
        <w:t>. Top 20 GO enrichment terms.</w:t>
      </w:r>
    </w:p>
    <w:tbl>
      <w:tblPr>
        <w:tblStyle w:val="6"/>
        <w:tblW w:w="8897" w:type="dxa"/>
        <w:tblLayout w:type="fixed"/>
        <w:tblLook w:val="06A0" w:firstRow="1" w:lastRow="0" w:firstColumn="1" w:lastColumn="0" w:noHBand="1" w:noVBand="1"/>
      </w:tblPr>
      <w:tblGrid>
        <w:gridCol w:w="817"/>
        <w:gridCol w:w="2126"/>
        <w:gridCol w:w="3119"/>
        <w:gridCol w:w="1701"/>
        <w:gridCol w:w="1134"/>
      </w:tblGrid>
      <w:tr w:rsidR="00847667" w:rsidRPr="00A90847" w14:paraId="5D59C66E" w14:textId="77777777" w:rsidTr="00A90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000000" w:themeColor="text1"/>
            </w:tcBorders>
          </w:tcPr>
          <w:p w14:paraId="59F04727" w14:textId="77777777" w:rsidR="00847667" w:rsidRPr="00A90847" w:rsidRDefault="00847667" w:rsidP="00EA76AE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kern w:val="0"/>
                <w:szCs w:val="21"/>
              </w:rPr>
              <w:t>Group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14:paraId="71E683F9" w14:textId="77777777" w:rsidR="00847667" w:rsidRPr="00A90847" w:rsidRDefault="00847667" w:rsidP="00EA76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kern w:val="0"/>
                <w:szCs w:val="21"/>
              </w:rPr>
              <w:t>Term</w:t>
            </w: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14:paraId="3361DB5F" w14:textId="77777777" w:rsidR="00847667" w:rsidRPr="00A90847" w:rsidRDefault="00847667" w:rsidP="00EA76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87849">
              <w:rPr>
                <w:rFonts w:ascii="Times New Roman" w:eastAsia="宋体" w:hAnsi="Times New Roman" w:cs="Times New Roman"/>
                <w:kern w:val="0"/>
                <w:szCs w:val="21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4C29A55A" w14:textId="77777777" w:rsidR="00847667" w:rsidRPr="00A90847" w:rsidRDefault="00847667" w:rsidP="00EA76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85E5C">
              <w:rPr>
                <w:rFonts w:ascii="Times New Roman" w:eastAsia="宋体" w:hAnsi="Times New Roman" w:cs="Times New Roman"/>
                <w:kern w:val="0"/>
                <w:szCs w:val="21"/>
              </w:rPr>
              <w:t>LogP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14:paraId="01C0D28B" w14:textId="776698DE" w:rsidR="00847667" w:rsidRPr="004F459E" w:rsidRDefault="004F459E" w:rsidP="004F4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Gene </w:t>
            </w:r>
            <w:proofErr w:type="gramStart"/>
            <w:r w:rsidR="00847667" w:rsidRPr="00385E5C">
              <w:rPr>
                <w:rFonts w:ascii="Times New Roman" w:eastAsia="宋体" w:hAnsi="Times New Roman" w:cs="Times New Roman"/>
                <w:kern w:val="0"/>
                <w:szCs w:val="21"/>
              </w:rPr>
              <w:t>In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="00847667" w:rsidRPr="00385E5C">
              <w:rPr>
                <w:rFonts w:ascii="Times New Roman" w:eastAsia="宋体" w:hAnsi="Times New Roman" w:cs="Times New Roman"/>
                <w:kern w:val="0"/>
                <w:szCs w:val="21"/>
              </w:rPr>
              <w:t>Term</w:t>
            </w:r>
          </w:p>
        </w:tc>
      </w:tr>
      <w:tr w:rsidR="00A90847" w:rsidRPr="00A90847" w14:paraId="2EF6880F" w14:textId="77777777" w:rsidTr="00A90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81E630C" w14:textId="77777777" w:rsidR="00A90847" w:rsidRPr="00A90847" w:rsidRDefault="00A90847" w:rsidP="00A90847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</w:tcPr>
          <w:p w14:paraId="20CAA239" w14:textId="74FBD0FC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Cellular Components</w:t>
            </w:r>
          </w:p>
        </w:tc>
        <w:tc>
          <w:tcPr>
            <w:tcW w:w="3119" w:type="dxa"/>
          </w:tcPr>
          <w:p w14:paraId="18BE1689" w14:textId="34F18F72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extracellular matrix</w:t>
            </w:r>
          </w:p>
        </w:tc>
        <w:tc>
          <w:tcPr>
            <w:tcW w:w="1701" w:type="dxa"/>
          </w:tcPr>
          <w:p w14:paraId="4F735797" w14:textId="497D1E2F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-14.25736201</w:t>
            </w:r>
          </w:p>
        </w:tc>
        <w:tc>
          <w:tcPr>
            <w:tcW w:w="1134" w:type="dxa"/>
          </w:tcPr>
          <w:p w14:paraId="16F4232F" w14:textId="690D678E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53/569</w:t>
            </w:r>
          </w:p>
        </w:tc>
      </w:tr>
      <w:tr w:rsidR="00A90847" w:rsidRPr="00A90847" w14:paraId="30B338E9" w14:textId="77777777" w:rsidTr="00A90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2CE73F3" w14:textId="77777777" w:rsidR="00A90847" w:rsidRPr="00A90847" w:rsidRDefault="00A90847" w:rsidP="00A90847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</w:tcPr>
          <w:p w14:paraId="05431C94" w14:textId="4F25E04E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Biological Processes</w:t>
            </w:r>
          </w:p>
        </w:tc>
        <w:tc>
          <w:tcPr>
            <w:tcW w:w="3119" w:type="dxa"/>
          </w:tcPr>
          <w:p w14:paraId="7AAC116F" w14:textId="7D42A516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inorganic ion homeostasis</w:t>
            </w:r>
          </w:p>
        </w:tc>
        <w:tc>
          <w:tcPr>
            <w:tcW w:w="1701" w:type="dxa"/>
          </w:tcPr>
          <w:p w14:paraId="3625CDF4" w14:textId="5AAF98A7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-14.20232038</w:t>
            </w:r>
          </w:p>
        </w:tc>
        <w:tc>
          <w:tcPr>
            <w:tcW w:w="1134" w:type="dxa"/>
          </w:tcPr>
          <w:p w14:paraId="635AE294" w14:textId="43B76F2E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62/749</w:t>
            </w:r>
          </w:p>
        </w:tc>
      </w:tr>
      <w:tr w:rsidR="00A90847" w:rsidRPr="00A90847" w14:paraId="785BB06A" w14:textId="77777777" w:rsidTr="00A90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69B00C2" w14:textId="77777777" w:rsidR="00A90847" w:rsidRPr="00A90847" w:rsidRDefault="00A90847" w:rsidP="00A90847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</w:tcPr>
          <w:p w14:paraId="63790291" w14:textId="59D3419B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Biological Processes</w:t>
            </w:r>
          </w:p>
        </w:tc>
        <w:tc>
          <w:tcPr>
            <w:tcW w:w="3119" w:type="dxa"/>
          </w:tcPr>
          <w:p w14:paraId="34646AB0" w14:textId="03E8136E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regulated exocytosis</w:t>
            </w:r>
          </w:p>
        </w:tc>
        <w:tc>
          <w:tcPr>
            <w:tcW w:w="1701" w:type="dxa"/>
          </w:tcPr>
          <w:p w14:paraId="0B5DBF01" w14:textId="56362507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-13.57316058</w:t>
            </w:r>
          </w:p>
        </w:tc>
        <w:tc>
          <w:tcPr>
            <w:tcW w:w="1134" w:type="dxa"/>
          </w:tcPr>
          <w:p w14:paraId="26752D68" w14:textId="45FFDC7A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47/798</w:t>
            </w:r>
          </w:p>
        </w:tc>
      </w:tr>
      <w:tr w:rsidR="00A90847" w:rsidRPr="00A90847" w14:paraId="2D248575" w14:textId="77777777" w:rsidTr="00A90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08BD734" w14:textId="77777777" w:rsidR="00A90847" w:rsidRPr="00A90847" w:rsidRDefault="00A90847" w:rsidP="00A90847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</w:tcPr>
          <w:p w14:paraId="3FCBDA1B" w14:textId="3DD29B93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Biological Processes</w:t>
            </w:r>
          </w:p>
        </w:tc>
        <w:tc>
          <w:tcPr>
            <w:tcW w:w="3119" w:type="dxa"/>
          </w:tcPr>
          <w:p w14:paraId="0A7B0D29" w14:textId="5C65D593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acute inflammatory response</w:t>
            </w:r>
          </w:p>
        </w:tc>
        <w:tc>
          <w:tcPr>
            <w:tcW w:w="1701" w:type="dxa"/>
          </w:tcPr>
          <w:p w14:paraId="2DB49F15" w14:textId="44ACF5F0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-12.47938227</w:t>
            </w:r>
          </w:p>
        </w:tc>
        <w:tc>
          <w:tcPr>
            <w:tcW w:w="1134" w:type="dxa"/>
          </w:tcPr>
          <w:p w14:paraId="0547C385" w14:textId="12315E6B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24/224</w:t>
            </w:r>
          </w:p>
        </w:tc>
      </w:tr>
      <w:tr w:rsidR="00A90847" w:rsidRPr="00A90847" w14:paraId="034FFE53" w14:textId="77777777" w:rsidTr="00A90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D209F8F" w14:textId="77777777" w:rsidR="00A90847" w:rsidRPr="00A90847" w:rsidRDefault="00A90847" w:rsidP="00A90847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</w:tcPr>
          <w:p w14:paraId="17962AC9" w14:textId="682ADFCC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Biological Processes</w:t>
            </w:r>
          </w:p>
        </w:tc>
        <w:tc>
          <w:tcPr>
            <w:tcW w:w="3119" w:type="dxa"/>
          </w:tcPr>
          <w:p w14:paraId="76F421FB" w14:textId="48BC1D70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anion transport</w:t>
            </w:r>
          </w:p>
        </w:tc>
        <w:tc>
          <w:tcPr>
            <w:tcW w:w="1701" w:type="dxa"/>
          </w:tcPr>
          <w:p w14:paraId="0EC88689" w14:textId="20EABA53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-10.82897616</w:t>
            </w:r>
          </w:p>
        </w:tc>
        <w:tc>
          <w:tcPr>
            <w:tcW w:w="1134" w:type="dxa"/>
          </w:tcPr>
          <w:p w14:paraId="3DDDDC0F" w14:textId="14874E6C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38/656</w:t>
            </w:r>
          </w:p>
        </w:tc>
      </w:tr>
      <w:tr w:rsidR="00A90847" w:rsidRPr="00A90847" w14:paraId="785C0C5B" w14:textId="77777777" w:rsidTr="00A90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EDC6595" w14:textId="77777777" w:rsidR="00A90847" w:rsidRPr="00A90847" w:rsidRDefault="00A90847" w:rsidP="00A90847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</w:tcPr>
          <w:p w14:paraId="5831DE25" w14:textId="71F7E0E1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Biological Processes</w:t>
            </w:r>
          </w:p>
        </w:tc>
        <w:tc>
          <w:tcPr>
            <w:tcW w:w="3119" w:type="dxa"/>
          </w:tcPr>
          <w:p w14:paraId="0C241A32" w14:textId="7B126B74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synapse organization</w:t>
            </w:r>
          </w:p>
        </w:tc>
        <w:tc>
          <w:tcPr>
            <w:tcW w:w="1701" w:type="dxa"/>
          </w:tcPr>
          <w:p w14:paraId="600DA117" w14:textId="183EF15A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-10.09099627</w:t>
            </w:r>
          </w:p>
        </w:tc>
        <w:tc>
          <w:tcPr>
            <w:tcW w:w="1134" w:type="dxa"/>
          </w:tcPr>
          <w:p w14:paraId="05E9E0A7" w14:textId="74BF1BDF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24/433</w:t>
            </w:r>
          </w:p>
        </w:tc>
      </w:tr>
      <w:tr w:rsidR="00A90847" w:rsidRPr="00A90847" w14:paraId="6CEC8861" w14:textId="77777777" w:rsidTr="00A90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E52E6E8" w14:textId="77777777" w:rsidR="00A90847" w:rsidRPr="00A90847" w:rsidRDefault="00A90847" w:rsidP="00A90847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6" w:type="dxa"/>
          </w:tcPr>
          <w:p w14:paraId="4D714931" w14:textId="39D0C1EE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Biological Processes</w:t>
            </w:r>
          </w:p>
        </w:tc>
        <w:tc>
          <w:tcPr>
            <w:tcW w:w="3119" w:type="dxa"/>
          </w:tcPr>
          <w:p w14:paraId="0E11C0D5" w14:textId="05D72DB9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monocarboxylic acid metabolic process</w:t>
            </w:r>
          </w:p>
        </w:tc>
        <w:tc>
          <w:tcPr>
            <w:tcW w:w="1701" w:type="dxa"/>
          </w:tcPr>
          <w:p w14:paraId="5A1F71A9" w14:textId="29D7F296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-10.07678338</w:t>
            </w:r>
          </w:p>
        </w:tc>
        <w:tc>
          <w:tcPr>
            <w:tcW w:w="1134" w:type="dxa"/>
          </w:tcPr>
          <w:p w14:paraId="035848C6" w14:textId="419EC675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37/664</w:t>
            </w:r>
          </w:p>
        </w:tc>
      </w:tr>
      <w:tr w:rsidR="00A90847" w:rsidRPr="00A90847" w14:paraId="7CA75AC6" w14:textId="77777777" w:rsidTr="00A90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938D0C6" w14:textId="77777777" w:rsidR="00A90847" w:rsidRPr="00A90847" w:rsidRDefault="00A90847" w:rsidP="00A90847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26" w:type="dxa"/>
          </w:tcPr>
          <w:p w14:paraId="23AE0630" w14:textId="3102CA26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Molecular Functions</w:t>
            </w:r>
          </w:p>
        </w:tc>
        <w:tc>
          <w:tcPr>
            <w:tcW w:w="3119" w:type="dxa"/>
          </w:tcPr>
          <w:p w14:paraId="66301323" w14:textId="7BEA54AF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endopeptidase inhibitor activity</w:t>
            </w:r>
          </w:p>
        </w:tc>
        <w:tc>
          <w:tcPr>
            <w:tcW w:w="1701" w:type="dxa"/>
          </w:tcPr>
          <w:p w14:paraId="5D5B0C4A" w14:textId="07DDFFC0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-8.987255191</w:t>
            </w:r>
          </w:p>
        </w:tc>
        <w:tc>
          <w:tcPr>
            <w:tcW w:w="1134" w:type="dxa"/>
          </w:tcPr>
          <w:p w14:paraId="08F36647" w14:textId="6DACC6FA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23/183</w:t>
            </w:r>
          </w:p>
        </w:tc>
      </w:tr>
      <w:tr w:rsidR="00A90847" w:rsidRPr="00A90847" w14:paraId="313874F8" w14:textId="77777777" w:rsidTr="00A90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B526BD8" w14:textId="77777777" w:rsidR="00A90847" w:rsidRPr="00A90847" w:rsidRDefault="00A90847" w:rsidP="00A90847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26" w:type="dxa"/>
          </w:tcPr>
          <w:p w14:paraId="64001881" w14:textId="6C85C96E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Cellular Components</w:t>
            </w:r>
          </w:p>
        </w:tc>
        <w:tc>
          <w:tcPr>
            <w:tcW w:w="3119" w:type="dxa"/>
          </w:tcPr>
          <w:p w14:paraId="72B9014D" w14:textId="438C99B2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endoplasmic reticulum lumen</w:t>
            </w:r>
          </w:p>
        </w:tc>
        <w:tc>
          <w:tcPr>
            <w:tcW w:w="1701" w:type="dxa"/>
          </w:tcPr>
          <w:p w14:paraId="3E73CB27" w14:textId="73E93789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-8.777258466</w:t>
            </w:r>
          </w:p>
        </w:tc>
        <w:tc>
          <w:tcPr>
            <w:tcW w:w="1134" w:type="dxa"/>
          </w:tcPr>
          <w:p w14:paraId="7B456B76" w14:textId="5D3BF2F0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30/308</w:t>
            </w:r>
          </w:p>
        </w:tc>
      </w:tr>
      <w:tr w:rsidR="00A90847" w:rsidRPr="00A90847" w14:paraId="04FA1444" w14:textId="77777777" w:rsidTr="00A90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DEC2589" w14:textId="77777777" w:rsidR="00A90847" w:rsidRPr="00A90847" w:rsidRDefault="00A90847" w:rsidP="00A90847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6" w:type="dxa"/>
          </w:tcPr>
          <w:p w14:paraId="4768D1A2" w14:textId="5C854885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Biological Processes</w:t>
            </w:r>
          </w:p>
        </w:tc>
        <w:tc>
          <w:tcPr>
            <w:tcW w:w="3119" w:type="dxa"/>
          </w:tcPr>
          <w:p w14:paraId="1B3F1E07" w14:textId="539F16B3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response to toxic substance</w:t>
            </w:r>
          </w:p>
        </w:tc>
        <w:tc>
          <w:tcPr>
            <w:tcW w:w="1701" w:type="dxa"/>
          </w:tcPr>
          <w:p w14:paraId="5F6FB4C7" w14:textId="2510CB06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-8.555624163</w:t>
            </w:r>
          </w:p>
        </w:tc>
        <w:tc>
          <w:tcPr>
            <w:tcW w:w="1134" w:type="dxa"/>
          </w:tcPr>
          <w:p w14:paraId="5B772602" w14:textId="42B53D3C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30/523</w:t>
            </w:r>
          </w:p>
        </w:tc>
      </w:tr>
      <w:tr w:rsidR="00A90847" w:rsidRPr="00A90847" w14:paraId="39903BBE" w14:textId="77777777" w:rsidTr="00A90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8E819A5" w14:textId="77777777" w:rsidR="00A90847" w:rsidRPr="00A90847" w:rsidRDefault="00A90847" w:rsidP="00A90847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26" w:type="dxa"/>
          </w:tcPr>
          <w:p w14:paraId="4B2C9779" w14:textId="7BFD164F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Biological Processes</w:t>
            </w:r>
          </w:p>
        </w:tc>
        <w:tc>
          <w:tcPr>
            <w:tcW w:w="3119" w:type="dxa"/>
          </w:tcPr>
          <w:p w14:paraId="08BBD035" w14:textId="6103BB4B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organic hydroxy compound metabolic process</w:t>
            </w:r>
          </w:p>
        </w:tc>
        <w:tc>
          <w:tcPr>
            <w:tcW w:w="1701" w:type="dxa"/>
          </w:tcPr>
          <w:p w14:paraId="282F2D2A" w14:textId="692E52F3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-8.530047445</w:t>
            </w:r>
          </w:p>
        </w:tc>
        <w:tc>
          <w:tcPr>
            <w:tcW w:w="1134" w:type="dxa"/>
          </w:tcPr>
          <w:p w14:paraId="34E468AB" w14:textId="621A95F6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31/556</w:t>
            </w:r>
          </w:p>
        </w:tc>
      </w:tr>
      <w:tr w:rsidR="00A90847" w:rsidRPr="00A90847" w14:paraId="6C336C98" w14:textId="77777777" w:rsidTr="00A90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D50B6C5" w14:textId="77777777" w:rsidR="00A90847" w:rsidRPr="00A90847" w:rsidRDefault="00A90847" w:rsidP="00A90847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26" w:type="dxa"/>
          </w:tcPr>
          <w:p w14:paraId="4C80A019" w14:textId="2CD8C6BA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Biological Processes</w:t>
            </w:r>
          </w:p>
        </w:tc>
        <w:tc>
          <w:tcPr>
            <w:tcW w:w="3119" w:type="dxa"/>
          </w:tcPr>
          <w:p w14:paraId="7D8AB4B9" w14:textId="7ADACD45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platelet degranulation</w:t>
            </w:r>
          </w:p>
        </w:tc>
        <w:tc>
          <w:tcPr>
            <w:tcW w:w="1701" w:type="dxa"/>
          </w:tcPr>
          <w:p w14:paraId="4D440EA6" w14:textId="46FC4CC3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-8.520618602</w:t>
            </w:r>
          </w:p>
        </w:tc>
        <w:tc>
          <w:tcPr>
            <w:tcW w:w="1134" w:type="dxa"/>
          </w:tcPr>
          <w:p w14:paraId="46F2D071" w14:textId="327E34C7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15/129</w:t>
            </w:r>
          </w:p>
        </w:tc>
      </w:tr>
      <w:tr w:rsidR="00A90847" w:rsidRPr="00A90847" w14:paraId="4C763681" w14:textId="77777777" w:rsidTr="00A90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BD9F27E" w14:textId="77777777" w:rsidR="00A90847" w:rsidRPr="00A90847" w:rsidRDefault="00A90847" w:rsidP="00A90847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26" w:type="dxa"/>
          </w:tcPr>
          <w:p w14:paraId="43387535" w14:textId="75B06076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Biological Processes</w:t>
            </w:r>
          </w:p>
        </w:tc>
        <w:tc>
          <w:tcPr>
            <w:tcW w:w="3119" w:type="dxa"/>
          </w:tcPr>
          <w:p w14:paraId="67F55D40" w14:textId="5A2729AE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glutamine family amino acid metabolic process</w:t>
            </w:r>
          </w:p>
        </w:tc>
        <w:tc>
          <w:tcPr>
            <w:tcW w:w="1701" w:type="dxa"/>
          </w:tcPr>
          <w:p w14:paraId="4B0748C6" w14:textId="6C23FCD2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-8.469291713</w:t>
            </w:r>
          </w:p>
        </w:tc>
        <w:tc>
          <w:tcPr>
            <w:tcW w:w="1134" w:type="dxa"/>
          </w:tcPr>
          <w:p w14:paraId="717FBCAD" w14:textId="688D4873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12/76</w:t>
            </w:r>
          </w:p>
        </w:tc>
      </w:tr>
      <w:tr w:rsidR="00A90847" w:rsidRPr="00A90847" w14:paraId="211EE82C" w14:textId="77777777" w:rsidTr="00A90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E15BDDD" w14:textId="77777777" w:rsidR="00A90847" w:rsidRPr="00A90847" w:rsidRDefault="00A90847" w:rsidP="00A90847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26" w:type="dxa"/>
          </w:tcPr>
          <w:p w14:paraId="5321C0AB" w14:textId="5B0B3A7E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Molecular Functions</w:t>
            </w:r>
          </w:p>
        </w:tc>
        <w:tc>
          <w:tcPr>
            <w:tcW w:w="3119" w:type="dxa"/>
          </w:tcPr>
          <w:p w14:paraId="50E943DA" w14:textId="08BE2A64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receptor regulator activity</w:t>
            </w:r>
          </w:p>
        </w:tc>
        <w:tc>
          <w:tcPr>
            <w:tcW w:w="1701" w:type="dxa"/>
          </w:tcPr>
          <w:p w14:paraId="1FDCD2F8" w14:textId="0F16E21C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-8.096805992</w:t>
            </w:r>
          </w:p>
        </w:tc>
        <w:tc>
          <w:tcPr>
            <w:tcW w:w="1134" w:type="dxa"/>
          </w:tcPr>
          <w:p w14:paraId="75964696" w14:textId="0C732379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40/534</w:t>
            </w:r>
          </w:p>
        </w:tc>
      </w:tr>
      <w:tr w:rsidR="00A90847" w:rsidRPr="00A90847" w14:paraId="63D1208C" w14:textId="77777777" w:rsidTr="00A90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9BDA73E" w14:textId="77777777" w:rsidR="00A90847" w:rsidRPr="00A90847" w:rsidRDefault="00A90847" w:rsidP="00A90847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26" w:type="dxa"/>
          </w:tcPr>
          <w:p w14:paraId="3BC5C566" w14:textId="14924A3D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Biological Processes</w:t>
            </w:r>
          </w:p>
        </w:tc>
        <w:tc>
          <w:tcPr>
            <w:tcW w:w="3119" w:type="dxa"/>
          </w:tcPr>
          <w:p w14:paraId="2D32A5A9" w14:textId="268E3424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renal system development</w:t>
            </w:r>
          </w:p>
        </w:tc>
        <w:tc>
          <w:tcPr>
            <w:tcW w:w="1701" w:type="dxa"/>
          </w:tcPr>
          <w:p w14:paraId="0B0A0270" w14:textId="503D5C46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-8.052633527</w:t>
            </w:r>
          </w:p>
        </w:tc>
        <w:tc>
          <w:tcPr>
            <w:tcW w:w="1134" w:type="dxa"/>
          </w:tcPr>
          <w:p w14:paraId="1A0C4574" w14:textId="708D8911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28/293</w:t>
            </w:r>
          </w:p>
        </w:tc>
      </w:tr>
      <w:tr w:rsidR="00A90847" w:rsidRPr="00A90847" w14:paraId="6125612A" w14:textId="77777777" w:rsidTr="00A90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8DA778B" w14:textId="77777777" w:rsidR="00A90847" w:rsidRPr="00A90847" w:rsidRDefault="00A90847" w:rsidP="00A90847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26" w:type="dxa"/>
          </w:tcPr>
          <w:p w14:paraId="202903C9" w14:textId="60E34446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Biological Processes</w:t>
            </w:r>
          </w:p>
        </w:tc>
        <w:tc>
          <w:tcPr>
            <w:tcW w:w="3119" w:type="dxa"/>
          </w:tcPr>
          <w:p w14:paraId="60830C43" w14:textId="32D62825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response to bacterium</w:t>
            </w:r>
          </w:p>
        </w:tc>
        <w:tc>
          <w:tcPr>
            <w:tcW w:w="1701" w:type="dxa"/>
          </w:tcPr>
          <w:p w14:paraId="1E7A42CE" w14:textId="5D4CA071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-8.033224534</w:t>
            </w:r>
          </w:p>
        </w:tc>
        <w:tc>
          <w:tcPr>
            <w:tcW w:w="1134" w:type="dxa"/>
          </w:tcPr>
          <w:p w14:paraId="536191DB" w14:textId="50D1FEF3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36/754</w:t>
            </w:r>
          </w:p>
        </w:tc>
      </w:tr>
      <w:tr w:rsidR="00A90847" w:rsidRPr="00A90847" w14:paraId="7C5DFCAE" w14:textId="77777777" w:rsidTr="00A90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20D6398" w14:textId="77777777" w:rsidR="00A90847" w:rsidRPr="00A90847" w:rsidRDefault="00A90847" w:rsidP="00A90847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26" w:type="dxa"/>
          </w:tcPr>
          <w:p w14:paraId="06B2A82C" w14:textId="11F21F20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Biological Processes</w:t>
            </w:r>
          </w:p>
        </w:tc>
        <w:tc>
          <w:tcPr>
            <w:tcW w:w="3119" w:type="dxa"/>
          </w:tcPr>
          <w:p w14:paraId="0EEA4D78" w14:textId="06585887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cofactor metabolic process</w:t>
            </w:r>
          </w:p>
        </w:tc>
        <w:tc>
          <w:tcPr>
            <w:tcW w:w="1701" w:type="dxa"/>
          </w:tcPr>
          <w:p w14:paraId="4DAAB1E2" w14:textId="13EEC505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-7.711357891</w:t>
            </w:r>
          </w:p>
        </w:tc>
        <w:tc>
          <w:tcPr>
            <w:tcW w:w="1134" w:type="dxa"/>
          </w:tcPr>
          <w:p w14:paraId="28771B45" w14:textId="4D8F05DA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31/603</w:t>
            </w:r>
          </w:p>
        </w:tc>
      </w:tr>
      <w:tr w:rsidR="00A90847" w:rsidRPr="00A90847" w14:paraId="5E9CF693" w14:textId="77777777" w:rsidTr="00A90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CB39E84" w14:textId="77777777" w:rsidR="00A90847" w:rsidRPr="00A90847" w:rsidRDefault="00A90847" w:rsidP="00A90847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26" w:type="dxa"/>
          </w:tcPr>
          <w:p w14:paraId="51D4F8CE" w14:textId="720A6090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Molecular Functions</w:t>
            </w:r>
          </w:p>
        </w:tc>
        <w:tc>
          <w:tcPr>
            <w:tcW w:w="3119" w:type="dxa"/>
          </w:tcPr>
          <w:p w14:paraId="7259E248" w14:textId="33A9A60B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calcium ion binding</w:t>
            </w:r>
          </w:p>
        </w:tc>
        <w:tc>
          <w:tcPr>
            <w:tcW w:w="1701" w:type="dxa"/>
          </w:tcPr>
          <w:p w14:paraId="7D4AD020" w14:textId="595DA73E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-7.674211588</w:t>
            </w:r>
          </w:p>
        </w:tc>
        <w:tc>
          <w:tcPr>
            <w:tcW w:w="1134" w:type="dxa"/>
          </w:tcPr>
          <w:p w14:paraId="3A1F5216" w14:textId="718B3D5F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47/712</w:t>
            </w:r>
          </w:p>
        </w:tc>
      </w:tr>
      <w:tr w:rsidR="00A90847" w:rsidRPr="00A90847" w14:paraId="06F811F4" w14:textId="77777777" w:rsidTr="00A90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6AC4469" w14:textId="77777777" w:rsidR="00A90847" w:rsidRPr="00A90847" w:rsidRDefault="00A90847" w:rsidP="00A90847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26" w:type="dxa"/>
          </w:tcPr>
          <w:p w14:paraId="59C95645" w14:textId="50A90FA8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Biological Processes</w:t>
            </w:r>
          </w:p>
        </w:tc>
        <w:tc>
          <w:tcPr>
            <w:tcW w:w="3119" w:type="dxa"/>
          </w:tcPr>
          <w:p w14:paraId="1BFF8503" w14:textId="3FDE5E7C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antibiotic metabolic process</w:t>
            </w:r>
          </w:p>
        </w:tc>
        <w:tc>
          <w:tcPr>
            <w:tcW w:w="1701" w:type="dxa"/>
          </w:tcPr>
          <w:p w14:paraId="349E85CE" w14:textId="2350F476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-7.541397077</w:t>
            </w:r>
          </w:p>
        </w:tc>
        <w:tc>
          <w:tcPr>
            <w:tcW w:w="1134" w:type="dxa"/>
          </w:tcPr>
          <w:p w14:paraId="407FEEC7" w14:textId="741788BD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15/152</w:t>
            </w:r>
          </w:p>
        </w:tc>
      </w:tr>
      <w:tr w:rsidR="00A90847" w:rsidRPr="00A90847" w14:paraId="733E2C67" w14:textId="77777777" w:rsidTr="00A90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4" w:space="0" w:color="000000" w:themeColor="text1"/>
            </w:tcBorders>
          </w:tcPr>
          <w:p w14:paraId="75D55FF4" w14:textId="77777777" w:rsidR="00A90847" w:rsidRPr="00A90847" w:rsidRDefault="00A90847" w:rsidP="00A90847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15CF1B30" w14:textId="6C8DDB55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Biological Processes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4552CA8B" w14:textId="113C6D8A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regulation of cell morphogenesis involved in differentiation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43102A0" w14:textId="0257B029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-7.521723846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373E7C95" w14:textId="18ABE88E" w:rsidR="00A90847" w:rsidRPr="00A90847" w:rsidRDefault="00A90847" w:rsidP="00A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0847">
              <w:rPr>
                <w:rFonts w:ascii="Times New Roman" w:hAnsi="Times New Roman" w:cs="Times New Roman"/>
              </w:rPr>
              <w:t>28/310</w:t>
            </w:r>
          </w:p>
        </w:tc>
      </w:tr>
    </w:tbl>
    <w:p w14:paraId="53EEAF7B" w14:textId="3D7B8A1A" w:rsidR="008153B1" w:rsidRPr="00847667" w:rsidRDefault="008153B1" w:rsidP="008153B1">
      <w:pPr>
        <w:rPr>
          <w:rFonts w:ascii="Times New Roman" w:hAnsi="Times New Roman" w:cs="Times New Roman"/>
        </w:rPr>
      </w:pPr>
    </w:p>
    <w:p w14:paraId="2A9951B4" w14:textId="5C6C21FC" w:rsidR="00847667" w:rsidRPr="00847667" w:rsidRDefault="00847667">
      <w:pPr>
        <w:widowControl/>
        <w:jc w:val="left"/>
        <w:rPr>
          <w:rFonts w:ascii="Times New Roman" w:hAnsi="Times New Roman" w:cs="Times New Roman"/>
        </w:rPr>
      </w:pPr>
      <w:r w:rsidRPr="00847667">
        <w:rPr>
          <w:rFonts w:ascii="Times New Roman" w:hAnsi="Times New Roman" w:cs="Times New Roman"/>
        </w:rPr>
        <w:br w:type="page"/>
      </w:r>
    </w:p>
    <w:p w14:paraId="06CEE38C" w14:textId="0D4852B3" w:rsidR="008153B1" w:rsidRPr="002E0E53" w:rsidRDefault="008153B1" w:rsidP="008153B1">
      <w:pPr>
        <w:rPr>
          <w:rFonts w:ascii="Times New Roman" w:hAnsi="Times New Roman" w:cs="Times New Roman"/>
          <w:b/>
          <w:bCs/>
        </w:rPr>
      </w:pPr>
      <w:r w:rsidRPr="002E0E53">
        <w:rPr>
          <w:rFonts w:ascii="Times New Roman" w:hAnsi="Times New Roman" w:cs="Times New Roman"/>
          <w:b/>
          <w:bCs/>
        </w:rPr>
        <w:lastRenderedPageBreak/>
        <w:t xml:space="preserve">Table </w:t>
      </w:r>
      <w:proofErr w:type="spellStart"/>
      <w:r w:rsidRPr="002E0E53">
        <w:rPr>
          <w:rFonts w:ascii="Times New Roman" w:hAnsi="Times New Roman" w:cs="Times New Roman"/>
          <w:b/>
          <w:bCs/>
        </w:rPr>
        <w:t>S3</w:t>
      </w:r>
      <w:proofErr w:type="spellEnd"/>
      <w:r w:rsidRPr="002E0E53">
        <w:rPr>
          <w:rFonts w:ascii="Times New Roman" w:hAnsi="Times New Roman" w:cs="Times New Roman"/>
          <w:b/>
          <w:bCs/>
        </w:rPr>
        <w:t>. Top 20 Reactome enrichment terms.</w:t>
      </w:r>
    </w:p>
    <w:tbl>
      <w:tblPr>
        <w:tblStyle w:val="6"/>
        <w:tblW w:w="9322" w:type="dxa"/>
        <w:tblLayout w:type="fixed"/>
        <w:tblLook w:val="06A0" w:firstRow="1" w:lastRow="0" w:firstColumn="1" w:lastColumn="0" w:noHBand="1" w:noVBand="1"/>
      </w:tblPr>
      <w:tblGrid>
        <w:gridCol w:w="959"/>
        <w:gridCol w:w="1984"/>
        <w:gridCol w:w="3119"/>
        <w:gridCol w:w="1134"/>
        <w:gridCol w:w="1701"/>
        <w:gridCol w:w="425"/>
      </w:tblGrid>
      <w:tr w:rsidR="004F459E" w:rsidRPr="00847667" w14:paraId="4E0214C6" w14:textId="77777777" w:rsidTr="004F4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000000" w:themeColor="text1"/>
            </w:tcBorders>
          </w:tcPr>
          <w:p w14:paraId="36E4CD1D" w14:textId="77777777" w:rsidR="004F459E" w:rsidRPr="00847667" w:rsidRDefault="004F459E" w:rsidP="004F459E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kern w:val="0"/>
                <w:szCs w:val="21"/>
              </w:rPr>
              <w:t>Group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14:paraId="029DA469" w14:textId="77777777" w:rsidR="004F459E" w:rsidRPr="00847667" w:rsidRDefault="004F459E" w:rsidP="004F4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kern w:val="0"/>
                <w:szCs w:val="21"/>
              </w:rPr>
              <w:t>Term</w:t>
            </w: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14:paraId="74B8FF92" w14:textId="77777777" w:rsidR="004F459E" w:rsidRPr="00847667" w:rsidRDefault="004F459E" w:rsidP="004F459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87849">
              <w:rPr>
                <w:rFonts w:ascii="Times New Roman" w:eastAsia="宋体" w:hAnsi="Times New Roman" w:cs="Times New Roman"/>
                <w:kern w:val="0"/>
                <w:szCs w:val="21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14:paraId="7831836B" w14:textId="77777777" w:rsidR="004F459E" w:rsidRPr="00847667" w:rsidRDefault="004F459E" w:rsidP="004F4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85E5C">
              <w:rPr>
                <w:rFonts w:ascii="Times New Roman" w:eastAsia="宋体" w:hAnsi="Times New Roman" w:cs="Times New Roman"/>
                <w:kern w:val="0"/>
                <w:szCs w:val="21"/>
              </w:rPr>
              <w:t>LogP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</w:tcBorders>
          </w:tcPr>
          <w:p w14:paraId="6A07F2FF" w14:textId="1FE7203B" w:rsidR="004F459E" w:rsidRPr="00847667" w:rsidRDefault="004F459E" w:rsidP="004F4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Gene </w:t>
            </w:r>
            <w:proofErr w:type="gramStart"/>
            <w:r w:rsidRPr="00385E5C">
              <w:rPr>
                <w:rFonts w:ascii="Times New Roman" w:eastAsia="宋体" w:hAnsi="Times New Roman" w:cs="Times New Roman"/>
                <w:kern w:val="0"/>
                <w:szCs w:val="21"/>
              </w:rPr>
              <w:t>In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385E5C">
              <w:rPr>
                <w:rFonts w:ascii="Times New Roman" w:eastAsia="宋体" w:hAnsi="Times New Roman" w:cs="Times New Roman"/>
                <w:kern w:val="0"/>
                <w:szCs w:val="21"/>
              </w:rPr>
              <w:t>Term</w:t>
            </w:r>
          </w:p>
        </w:tc>
      </w:tr>
      <w:tr w:rsidR="004F459E" w:rsidRPr="00847667" w14:paraId="02165087" w14:textId="77777777" w:rsidTr="004F459E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0E3DE99" w14:textId="77777777" w:rsidR="004F459E" w:rsidRPr="00847667" w:rsidRDefault="004F459E" w:rsidP="004F459E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4" w:type="dxa"/>
          </w:tcPr>
          <w:p w14:paraId="00DF784A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R-HSA-6798695</w:t>
            </w:r>
          </w:p>
        </w:tc>
        <w:tc>
          <w:tcPr>
            <w:tcW w:w="3119" w:type="dxa"/>
          </w:tcPr>
          <w:p w14:paraId="18166728" w14:textId="77777777" w:rsidR="004F459E" w:rsidRPr="00847667" w:rsidRDefault="004F459E" w:rsidP="004F45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Neutrophil degranulation</w:t>
            </w:r>
          </w:p>
        </w:tc>
        <w:tc>
          <w:tcPr>
            <w:tcW w:w="1134" w:type="dxa"/>
          </w:tcPr>
          <w:p w14:paraId="2E802CD2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-10.0788</w:t>
            </w:r>
          </w:p>
        </w:tc>
        <w:tc>
          <w:tcPr>
            <w:tcW w:w="1701" w:type="dxa"/>
          </w:tcPr>
          <w:p w14:paraId="0644379E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31/480</w:t>
            </w:r>
          </w:p>
        </w:tc>
      </w:tr>
      <w:tr w:rsidR="004F459E" w:rsidRPr="00847667" w14:paraId="63C5E7E7" w14:textId="77777777" w:rsidTr="004F459E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D1BF5A4" w14:textId="77777777" w:rsidR="004F459E" w:rsidRPr="00847667" w:rsidRDefault="004F459E" w:rsidP="004F459E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4" w:type="dxa"/>
          </w:tcPr>
          <w:p w14:paraId="24AB6551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R-HSA-381426</w:t>
            </w:r>
          </w:p>
        </w:tc>
        <w:tc>
          <w:tcPr>
            <w:tcW w:w="3119" w:type="dxa"/>
          </w:tcPr>
          <w:p w14:paraId="5E5AA742" w14:textId="77777777" w:rsidR="004F459E" w:rsidRPr="00847667" w:rsidRDefault="004F459E" w:rsidP="004F45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Regulation</w:t>
            </w:r>
            <w:r w:rsidRPr="008476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of Insulin-like Growth Factor (</w:t>
            </w:r>
            <w:proofErr w:type="spellStart"/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IGF</w:t>
            </w:r>
            <w:proofErr w:type="spellEnd"/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 transport and uptake by Insulin-like Growth Factor Binding Proteins (</w:t>
            </w:r>
            <w:proofErr w:type="spellStart"/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IGFBPs</w:t>
            </w:r>
            <w:proofErr w:type="spellEnd"/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</w:tcPr>
          <w:p w14:paraId="56CF7477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-9.67561</w:t>
            </w:r>
          </w:p>
        </w:tc>
        <w:tc>
          <w:tcPr>
            <w:tcW w:w="1701" w:type="dxa"/>
          </w:tcPr>
          <w:p w14:paraId="6FB3E786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16/125</w:t>
            </w:r>
          </w:p>
        </w:tc>
      </w:tr>
      <w:tr w:rsidR="004F459E" w:rsidRPr="00847667" w14:paraId="40F0B6CC" w14:textId="77777777" w:rsidTr="004F459E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A5E7C3C" w14:textId="77777777" w:rsidR="004F459E" w:rsidRPr="00847667" w:rsidRDefault="004F459E" w:rsidP="004F459E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4" w:type="dxa"/>
          </w:tcPr>
          <w:p w14:paraId="55D0D22D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R-HSA-166658</w:t>
            </w:r>
          </w:p>
        </w:tc>
        <w:tc>
          <w:tcPr>
            <w:tcW w:w="3119" w:type="dxa"/>
          </w:tcPr>
          <w:p w14:paraId="471BF405" w14:textId="77777777" w:rsidR="004F459E" w:rsidRPr="00847667" w:rsidRDefault="004F459E" w:rsidP="004F45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Complement cascade</w:t>
            </w:r>
          </w:p>
        </w:tc>
        <w:tc>
          <w:tcPr>
            <w:tcW w:w="1134" w:type="dxa"/>
          </w:tcPr>
          <w:p w14:paraId="166D3E55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-8.69277</w:t>
            </w:r>
          </w:p>
        </w:tc>
        <w:tc>
          <w:tcPr>
            <w:tcW w:w="1701" w:type="dxa"/>
          </w:tcPr>
          <w:p w14:paraId="77FD0689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11/58</w:t>
            </w:r>
          </w:p>
        </w:tc>
      </w:tr>
      <w:tr w:rsidR="004F459E" w:rsidRPr="00847667" w14:paraId="6ED5857A" w14:textId="77777777" w:rsidTr="004F459E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DA181DB" w14:textId="77777777" w:rsidR="004F459E" w:rsidRPr="00847667" w:rsidRDefault="004F459E" w:rsidP="004F459E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4" w:type="dxa"/>
          </w:tcPr>
          <w:p w14:paraId="67FF8EEA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R-HSA-76002</w:t>
            </w:r>
          </w:p>
        </w:tc>
        <w:tc>
          <w:tcPr>
            <w:tcW w:w="3119" w:type="dxa"/>
          </w:tcPr>
          <w:p w14:paraId="521A97A0" w14:textId="77777777" w:rsidR="004F459E" w:rsidRPr="00847667" w:rsidRDefault="004F459E" w:rsidP="004F45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Platelet activation, signaling and aggregation</w:t>
            </w:r>
          </w:p>
        </w:tc>
        <w:tc>
          <w:tcPr>
            <w:tcW w:w="1134" w:type="dxa"/>
          </w:tcPr>
          <w:p w14:paraId="6137AF30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-8.61767</w:t>
            </w:r>
          </w:p>
        </w:tc>
        <w:tc>
          <w:tcPr>
            <w:tcW w:w="1701" w:type="dxa"/>
          </w:tcPr>
          <w:p w14:paraId="3048AB04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21/263</w:t>
            </w:r>
          </w:p>
        </w:tc>
      </w:tr>
      <w:tr w:rsidR="004F459E" w:rsidRPr="00847667" w14:paraId="76D3924F" w14:textId="77777777" w:rsidTr="004F459E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06E8F09" w14:textId="77777777" w:rsidR="004F459E" w:rsidRPr="00847667" w:rsidRDefault="004F459E" w:rsidP="004F459E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4" w:type="dxa"/>
          </w:tcPr>
          <w:p w14:paraId="7C720D87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R-HSA-382551</w:t>
            </w:r>
          </w:p>
        </w:tc>
        <w:tc>
          <w:tcPr>
            <w:tcW w:w="3119" w:type="dxa"/>
          </w:tcPr>
          <w:p w14:paraId="3E7DFC43" w14:textId="77777777" w:rsidR="004F459E" w:rsidRPr="00847667" w:rsidRDefault="004F459E" w:rsidP="004F45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Transport of small molecules</w:t>
            </w:r>
          </w:p>
        </w:tc>
        <w:tc>
          <w:tcPr>
            <w:tcW w:w="1134" w:type="dxa"/>
          </w:tcPr>
          <w:p w14:paraId="024378E0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-6.88246</w:t>
            </w:r>
          </w:p>
        </w:tc>
        <w:tc>
          <w:tcPr>
            <w:tcW w:w="1701" w:type="dxa"/>
          </w:tcPr>
          <w:p w14:paraId="7180D761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33/728</w:t>
            </w:r>
          </w:p>
        </w:tc>
      </w:tr>
      <w:tr w:rsidR="004F459E" w:rsidRPr="00847667" w14:paraId="3677356C" w14:textId="77777777" w:rsidTr="004F459E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DA0CB06" w14:textId="77777777" w:rsidR="004F459E" w:rsidRPr="00847667" w:rsidRDefault="004F459E" w:rsidP="004F459E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4" w:type="dxa"/>
          </w:tcPr>
          <w:p w14:paraId="0C99756E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R-HSA-556833</w:t>
            </w:r>
          </w:p>
        </w:tc>
        <w:tc>
          <w:tcPr>
            <w:tcW w:w="3119" w:type="dxa"/>
          </w:tcPr>
          <w:p w14:paraId="763AC50A" w14:textId="77777777" w:rsidR="004F459E" w:rsidRPr="00847667" w:rsidRDefault="004F459E" w:rsidP="004F45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Metabolism of lipids</w:t>
            </w:r>
          </w:p>
        </w:tc>
        <w:tc>
          <w:tcPr>
            <w:tcW w:w="1134" w:type="dxa"/>
          </w:tcPr>
          <w:p w14:paraId="47A606CB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-6.73368</w:t>
            </w:r>
          </w:p>
        </w:tc>
        <w:tc>
          <w:tcPr>
            <w:tcW w:w="1701" w:type="dxa"/>
          </w:tcPr>
          <w:p w14:paraId="475F84D2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33/739</w:t>
            </w:r>
          </w:p>
        </w:tc>
      </w:tr>
      <w:tr w:rsidR="004F459E" w:rsidRPr="00847667" w14:paraId="6A854F06" w14:textId="77777777" w:rsidTr="004F459E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6492E81" w14:textId="77777777" w:rsidR="004F459E" w:rsidRPr="00847667" w:rsidRDefault="004F459E" w:rsidP="004F459E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84" w:type="dxa"/>
          </w:tcPr>
          <w:p w14:paraId="1089BC2B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R-HSA-5686938</w:t>
            </w:r>
          </w:p>
        </w:tc>
        <w:tc>
          <w:tcPr>
            <w:tcW w:w="3119" w:type="dxa"/>
          </w:tcPr>
          <w:p w14:paraId="0F048508" w14:textId="77777777" w:rsidR="004F459E" w:rsidRPr="00847667" w:rsidRDefault="004F459E" w:rsidP="004F45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Regulation of </w:t>
            </w:r>
            <w:proofErr w:type="spellStart"/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TLR</w:t>
            </w:r>
            <w:proofErr w:type="spellEnd"/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by endogenous ligand</w:t>
            </w:r>
          </w:p>
        </w:tc>
        <w:tc>
          <w:tcPr>
            <w:tcW w:w="1134" w:type="dxa"/>
          </w:tcPr>
          <w:p w14:paraId="3B703B5B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-6.40423</w:t>
            </w:r>
          </w:p>
        </w:tc>
        <w:tc>
          <w:tcPr>
            <w:tcW w:w="1701" w:type="dxa"/>
          </w:tcPr>
          <w:p w14:paraId="5BA1D56B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6/19</w:t>
            </w:r>
          </w:p>
        </w:tc>
      </w:tr>
      <w:tr w:rsidR="004F459E" w:rsidRPr="00847667" w14:paraId="16EC4663" w14:textId="77777777" w:rsidTr="004F459E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7357B43" w14:textId="77777777" w:rsidR="004F459E" w:rsidRPr="00847667" w:rsidRDefault="004F459E" w:rsidP="004F459E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4" w:type="dxa"/>
          </w:tcPr>
          <w:p w14:paraId="79C68A42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R-HSA-373076</w:t>
            </w:r>
          </w:p>
        </w:tc>
        <w:tc>
          <w:tcPr>
            <w:tcW w:w="3119" w:type="dxa"/>
          </w:tcPr>
          <w:p w14:paraId="50B30CC6" w14:textId="77777777" w:rsidR="004F459E" w:rsidRPr="00847667" w:rsidRDefault="004F459E" w:rsidP="004F45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Class A/1 (Rhodopsin-like receptors)</w:t>
            </w:r>
          </w:p>
        </w:tc>
        <w:tc>
          <w:tcPr>
            <w:tcW w:w="1134" w:type="dxa"/>
          </w:tcPr>
          <w:p w14:paraId="7FFDD913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-6.27964</w:t>
            </w:r>
          </w:p>
        </w:tc>
        <w:tc>
          <w:tcPr>
            <w:tcW w:w="1701" w:type="dxa"/>
          </w:tcPr>
          <w:p w14:paraId="487DA33D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27/335</w:t>
            </w:r>
          </w:p>
        </w:tc>
      </w:tr>
      <w:tr w:rsidR="004F459E" w:rsidRPr="00847667" w14:paraId="06FF271C" w14:textId="77777777" w:rsidTr="004F459E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154F4AC" w14:textId="77777777" w:rsidR="004F459E" w:rsidRPr="00847667" w:rsidRDefault="004F459E" w:rsidP="004F459E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4" w:type="dxa"/>
          </w:tcPr>
          <w:p w14:paraId="333B2082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R-HSA-1474244</w:t>
            </w:r>
          </w:p>
        </w:tc>
        <w:tc>
          <w:tcPr>
            <w:tcW w:w="3119" w:type="dxa"/>
          </w:tcPr>
          <w:p w14:paraId="7E5AF3A4" w14:textId="77777777" w:rsidR="004F459E" w:rsidRPr="00847667" w:rsidRDefault="004F459E" w:rsidP="004F45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Extracellular matrix organization</w:t>
            </w:r>
          </w:p>
        </w:tc>
        <w:tc>
          <w:tcPr>
            <w:tcW w:w="1134" w:type="dxa"/>
          </w:tcPr>
          <w:p w14:paraId="0241CCCF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-6.1005</w:t>
            </w:r>
          </w:p>
        </w:tc>
        <w:tc>
          <w:tcPr>
            <w:tcW w:w="1701" w:type="dxa"/>
          </w:tcPr>
          <w:p w14:paraId="315AE490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25/301</w:t>
            </w:r>
          </w:p>
        </w:tc>
      </w:tr>
      <w:tr w:rsidR="004F459E" w:rsidRPr="00847667" w14:paraId="75227292" w14:textId="77777777" w:rsidTr="004F459E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58C0989" w14:textId="77777777" w:rsidR="004F459E" w:rsidRPr="00847667" w:rsidRDefault="004F459E" w:rsidP="004F459E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4" w:type="dxa"/>
          </w:tcPr>
          <w:p w14:paraId="68566E43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R-HSA-9033658</w:t>
            </w:r>
          </w:p>
        </w:tc>
        <w:tc>
          <w:tcPr>
            <w:tcW w:w="3119" w:type="dxa"/>
          </w:tcPr>
          <w:p w14:paraId="56D0E198" w14:textId="77777777" w:rsidR="004F459E" w:rsidRPr="00847667" w:rsidRDefault="004F459E" w:rsidP="004F45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Blood group systems biosynthesis</w:t>
            </w:r>
          </w:p>
        </w:tc>
        <w:tc>
          <w:tcPr>
            <w:tcW w:w="1134" w:type="dxa"/>
          </w:tcPr>
          <w:p w14:paraId="266B7B95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-5.91371</w:t>
            </w:r>
          </w:p>
        </w:tc>
        <w:tc>
          <w:tcPr>
            <w:tcW w:w="1701" w:type="dxa"/>
          </w:tcPr>
          <w:p w14:paraId="0470C42C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7/22</w:t>
            </w:r>
          </w:p>
        </w:tc>
      </w:tr>
      <w:tr w:rsidR="004F459E" w:rsidRPr="00847667" w14:paraId="3F62CED0" w14:textId="77777777" w:rsidTr="004F459E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59239C8" w14:textId="77777777" w:rsidR="004F459E" w:rsidRPr="00847667" w:rsidRDefault="004F459E" w:rsidP="004F459E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84" w:type="dxa"/>
          </w:tcPr>
          <w:p w14:paraId="15BF997B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R-HSA-71291</w:t>
            </w:r>
          </w:p>
        </w:tc>
        <w:tc>
          <w:tcPr>
            <w:tcW w:w="3119" w:type="dxa"/>
          </w:tcPr>
          <w:p w14:paraId="726FC5C5" w14:textId="77777777" w:rsidR="004F459E" w:rsidRPr="00847667" w:rsidRDefault="004F459E" w:rsidP="004F45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Metabolism of amino acids and derivatives</w:t>
            </w:r>
          </w:p>
        </w:tc>
        <w:tc>
          <w:tcPr>
            <w:tcW w:w="1134" w:type="dxa"/>
          </w:tcPr>
          <w:p w14:paraId="4502F859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-5.43512</w:t>
            </w:r>
          </w:p>
        </w:tc>
        <w:tc>
          <w:tcPr>
            <w:tcW w:w="1701" w:type="dxa"/>
          </w:tcPr>
          <w:p w14:paraId="1DFE49D2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20/374</w:t>
            </w:r>
          </w:p>
        </w:tc>
      </w:tr>
      <w:tr w:rsidR="004F459E" w:rsidRPr="00847667" w14:paraId="5D6A8952" w14:textId="77777777" w:rsidTr="004F459E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CA4CD04" w14:textId="77777777" w:rsidR="004F459E" w:rsidRPr="00847667" w:rsidRDefault="004F459E" w:rsidP="004F459E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84" w:type="dxa"/>
          </w:tcPr>
          <w:p w14:paraId="6959E8EB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R-HSA-6785807</w:t>
            </w:r>
          </w:p>
        </w:tc>
        <w:tc>
          <w:tcPr>
            <w:tcW w:w="3119" w:type="dxa"/>
          </w:tcPr>
          <w:p w14:paraId="394970BD" w14:textId="77777777" w:rsidR="004F459E" w:rsidRPr="00847667" w:rsidRDefault="004F459E" w:rsidP="004F45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Interleukin-4 and Interleukin-13 signaling</w:t>
            </w:r>
          </w:p>
        </w:tc>
        <w:tc>
          <w:tcPr>
            <w:tcW w:w="1134" w:type="dxa"/>
          </w:tcPr>
          <w:p w14:paraId="5176D5AE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-5.14585</w:t>
            </w:r>
          </w:p>
        </w:tc>
        <w:tc>
          <w:tcPr>
            <w:tcW w:w="1701" w:type="dxa"/>
          </w:tcPr>
          <w:p w14:paraId="56F057F0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13/108</w:t>
            </w:r>
          </w:p>
        </w:tc>
      </w:tr>
      <w:tr w:rsidR="004F459E" w:rsidRPr="00847667" w14:paraId="7351C152" w14:textId="77777777" w:rsidTr="004F459E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B2307A6" w14:textId="77777777" w:rsidR="004F459E" w:rsidRPr="00847667" w:rsidRDefault="004F459E" w:rsidP="004F459E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84" w:type="dxa"/>
          </w:tcPr>
          <w:p w14:paraId="69E9449E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R-HSA-211859</w:t>
            </w:r>
          </w:p>
        </w:tc>
        <w:tc>
          <w:tcPr>
            <w:tcW w:w="3119" w:type="dxa"/>
          </w:tcPr>
          <w:p w14:paraId="34FA4F05" w14:textId="77777777" w:rsidR="004F459E" w:rsidRPr="00847667" w:rsidRDefault="004F459E" w:rsidP="004F45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Biological oxidations</w:t>
            </w:r>
          </w:p>
        </w:tc>
        <w:tc>
          <w:tcPr>
            <w:tcW w:w="1134" w:type="dxa"/>
          </w:tcPr>
          <w:p w14:paraId="01B642B2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-4.76022</w:t>
            </w:r>
          </w:p>
        </w:tc>
        <w:tc>
          <w:tcPr>
            <w:tcW w:w="1701" w:type="dxa"/>
          </w:tcPr>
          <w:p w14:paraId="48294BE7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14/222</w:t>
            </w:r>
          </w:p>
        </w:tc>
      </w:tr>
      <w:tr w:rsidR="004F459E" w:rsidRPr="00847667" w14:paraId="086741FD" w14:textId="77777777" w:rsidTr="004F459E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27266EB" w14:textId="77777777" w:rsidR="004F459E" w:rsidRPr="00847667" w:rsidRDefault="004F459E" w:rsidP="004F459E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84" w:type="dxa"/>
          </w:tcPr>
          <w:p w14:paraId="19E3103A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R-HSA-189483</w:t>
            </w:r>
          </w:p>
        </w:tc>
        <w:tc>
          <w:tcPr>
            <w:tcW w:w="3119" w:type="dxa"/>
          </w:tcPr>
          <w:p w14:paraId="36F24628" w14:textId="77777777" w:rsidR="004F459E" w:rsidRPr="00847667" w:rsidRDefault="004F459E" w:rsidP="004F45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Heme degradation</w:t>
            </w:r>
          </w:p>
        </w:tc>
        <w:tc>
          <w:tcPr>
            <w:tcW w:w="1134" w:type="dxa"/>
          </w:tcPr>
          <w:p w14:paraId="077A3225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-4.22507</w:t>
            </w:r>
          </w:p>
        </w:tc>
        <w:tc>
          <w:tcPr>
            <w:tcW w:w="1701" w:type="dxa"/>
          </w:tcPr>
          <w:p w14:paraId="75E25F19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4/14</w:t>
            </w:r>
          </w:p>
        </w:tc>
      </w:tr>
      <w:tr w:rsidR="004F459E" w:rsidRPr="00847667" w14:paraId="625CB411" w14:textId="77777777" w:rsidTr="004F459E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C5B3CC8" w14:textId="77777777" w:rsidR="004F459E" w:rsidRPr="00847667" w:rsidRDefault="004F459E" w:rsidP="004F459E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84" w:type="dxa"/>
          </w:tcPr>
          <w:p w14:paraId="5337B57F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R-HSA-163125</w:t>
            </w:r>
          </w:p>
        </w:tc>
        <w:tc>
          <w:tcPr>
            <w:tcW w:w="3119" w:type="dxa"/>
          </w:tcPr>
          <w:p w14:paraId="1B3AB842" w14:textId="77777777" w:rsidR="004F459E" w:rsidRPr="00847667" w:rsidRDefault="004F459E" w:rsidP="004F45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Post-translational modification: synthesis of GPI-anchored proteins</w:t>
            </w:r>
          </w:p>
        </w:tc>
        <w:tc>
          <w:tcPr>
            <w:tcW w:w="1134" w:type="dxa"/>
          </w:tcPr>
          <w:p w14:paraId="36BB7DC4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-4.15824</w:t>
            </w:r>
          </w:p>
        </w:tc>
        <w:tc>
          <w:tcPr>
            <w:tcW w:w="1701" w:type="dxa"/>
          </w:tcPr>
          <w:p w14:paraId="51D48E1C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7/93</w:t>
            </w:r>
          </w:p>
        </w:tc>
      </w:tr>
      <w:tr w:rsidR="004F459E" w:rsidRPr="00847667" w14:paraId="78992FD6" w14:textId="77777777" w:rsidTr="004F459E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974DF99" w14:textId="77777777" w:rsidR="004F459E" w:rsidRPr="00847667" w:rsidRDefault="004F459E" w:rsidP="004F459E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84" w:type="dxa"/>
          </w:tcPr>
          <w:p w14:paraId="33B2A7E1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R-HSA-8957322</w:t>
            </w:r>
          </w:p>
        </w:tc>
        <w:tc>
          <w:tcPr>
            <w:tcW w:w="3119" w:type="dxa"/>
          </w:tcPr>
          <w:p w14:paraId="67DF3E86" w14:textId="77777777" w:rsidR="004F459E" w:rsidRPr="00847667" w:rsidRDefault="004F459E" w:rsidP="004F45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Metabolism of steroids</w:t>
            </w:r>
          </w:p>
        </w:tc>
        <w:tc>
          <w:tcPr>
            <w:tcW w:w="1134" w:type="dxa"/>
          </w:tcPr>
          <w:p w14:paraId="7A6E8812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-3.73589</w:t>
            </w:r>
          </w:p>
        </w:tc>
        <w:tc>
          <w:tcPr>
            <w:tcW w:w="1701" w:type="dxa"/>
          </w:tcPr>
          <w:p w14:paraId="7D67223B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10/151</w:t>
            </w:r>
          </w:p>
        </w:tc>
      </w:tr>
      <w:tr w:rsidR="004F459E" w:rsidRPr="00847667" w14:paraId="5F9AA3D7" w14:textId="77777777" w:rsidTr="004F459E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7CD0F11" w14:textId="77777777" w:rsidR="004F459E" w:rsidRPr="00847667" w:rsidRDefault="004F459E" w:rsidP="004F459E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84" w:type="dxa"/>
          </w:tcPr>
          <w:p w14:paraId="00C7CF6E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R-HSA-1475029</w:t>
            </w:r>
          </w:p>
        </w:tc>
        <w:tc>
          <w:tcPr>
            <w:tcW w:w="3119" w:type="dxa"/>
          </w:tcPr>
          <w:p w14:paraId="0C6D50AF" w14:textId="77777777" w:rsidR="004F459E" w:rsidRPr="00847667" w:rsidRDefault="004F459E" w:rsidP="004F45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Reversible hydration of carbon dioxide</w:t>
            </w:r>
          </w:p>
        </w:tc>
        <w:tc>
          <w:tcPr>
            <w:tcW w:w="1134" w:type="dxa"/>
          </w:tcPr>
          <w:p w14:paraId="58BCF302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-3.65818</w:t>
            </w:r>
          </w:p>
        </w:tc>
        <w:tc>
          <w:tcPr>
            <w:tcW w:w="1701" w:type="dxa"/>
          </w:tcPr>
          <w:p w14:paraId="63C38A39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4/12</w:t>
            </w:r>
          </w:p>
        </w:tc>
      </w:tr>
      <w:tr w:rsidR="004F459E" w:rsidRPr="00847667" w14:paraId="02AF280E" w14:textId="77777777" w:rsidTr="004F459E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A8C67F7" w14:textId="77777777" w:rsidR="004F459E" w:rsidRPr="00847667" w:rsidRDefault="004F459E" w:rsidP="004F459E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84" w:type="dxa"/>
          </w:tcPr>
          <w:p w14:paraId="077D480C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R-HSA-9683673</w:t>
            </w:r>
          </w:p>
        </w:tc>
        <w:tc>
          <w:tcPr>
            <w:tcW w:w="3119" w:type="dxa"/>
          </w:tcPr>
          <w:p w14:paraId="6C41BB9D" w14:textId="77777777" w:rsidR="004F459E" w:rsidRPr="00847667" w:rsidRDefault="004F459E" w:rsidP="004F45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Maturation of protein </w:t>
            </w:r>
            <w:proofErr w:type="spellStart"/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3a</w:t>
            </w:r>
            <w:proofErr w:type="spellEnd"/>
          </w:p>
        </w:tc>
        <w:tc>
          <w:tcPr>
            <w:tcW w:w="1134" w:type="dxa"/>
          </w:tcPr>
          <w:p w14:paraId="30C76C46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-3.483</w:t>
            </w:r>
          </w:p>
        </w:tc>
        <w:tc>
          <w:tcPr>
            <w:tcW w:w="1701" w:type="dxa"/>
          </w:tcPr>
          <w:p w14:paraId="6D91852E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3/9</w:t>
            </w:r>
          </w:p>
        </w:tc>
      </w:tr>
      <w:tr w:rsidR="004F459E" w:rsidRPr="00847667" w14:paraId="58A14395" w14:textId="77777777" w:rsidTr="004F459E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4A05BC2" w14:textId="77777777" w:rsidR="004F459E" w:rsidRPr="00847667" w:rsidRDefault="004F459E" w:rsidP="004F459E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84" w:type="dxa"/>
          </w:tcPr>
          <w:p w14:paraId="66ECDD92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R-HSA-76009</w:t>
            </w:r>
          </w:p>
        </w:tc>
        <w:tc>
          <w:tcPr>
            <w:tcW w:w="3119" w:type="dxa"/>
          </w:tcPr>
          <w:p w14:paraId="27FD0E72" w14:textId="77777777" w:rsidR="004F459E" w:rsidRPr="00847667" w:rsidRDefault="004F459E" w:rsidP="004F45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Platelet Aggregation (Plug Formation)</w:t>
            </w:r>
          </w:p>
        </w:tc>
        <w:tc>
          <w:tcPr>
            <w:tcW w:w="1134" w:type="dxa"/>
          </w:tcPr>
          <w:p w14:paraId="321FEE2D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-3.40113</w:t>
            </w:r>
          </w:p>
        </w:tc>
        <w:tc>
          <w:tcPr>
            <w:tcW w:w="1701" w:type="dxa"/>
          </w:tcPr>
          <w:p w14:paraId="0E01081F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5/39</w:t>
            </w:r>
          </w:p>
        </w:tc>
      </w:tr>
      <w:tr w:rsidR="004F459E" w:rsidRPr="00847667" w14:paraId="5B717092" w14:textId="77777777" w:rsidTr="004F459E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4" w:space="0" w:color="000000" w:themeColor="text1"/>
            </w:tcBorders>
          </w:tcPr>
          <w:p w14:paraId="3DAA9F6B" w14:textId="77777777" w:rsidR="004F459E" w:rsidRPr="00847667" w:rsidRDefault="004F459E" w:rsidP="004F459E">
            <w:pPr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55B2A21D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R-HSA-397014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41020EFF" w14:textId="77777777" w:rsidR="004F459E" w:rsidRPr="00847667" w:rsidRDefault="004F459E" w:rsidP="004F45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878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Muscle contraction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7062C06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-3.26854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2D39E6D" w14:textId="77777777" w:rsidR="004F459E" w:rsidRPr="00847667" w:rsidRDefault="004F459E" w:rsidP="004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85E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15/207</w:t>
            </w:r>
          </w:p>
        </w:tc>
      </w:tr>
    </w:tbl>
    <w:p w14:paraId="2A8D3A92" w14:textId="77777777" w:rsidR="00687849" w:rsidRPr="00847667" w:rsidRDefault="00687849">
      <w:pPr>
        <w:rPr>
          <w:rFonts w:ascii="Times New Roman" w:hAnsi="Times New Roman" w:cs="Times New Roman"/>
        </w:rPr>
      </w:pPr>
    </w:p>
    <w:p w14:paraId="12E18AEC" w14:textId="55C384D7" w:rsidR="00385E5C" w:rsidRPr="00847667" w:rsidRDefault="00385E5C" w:rsidP="00734369">
      <w:pPr>
        <w:widowControl/>
        <w:jc w:val="left"/>
        <w:rPr>
          <w:rFonts w:ascii="Times New Roman" w:hAnsi="Times New Roman" w:cs="Times New Roman"/>
        </w:rPr>
      </w:pPr>
    </w:p>
    <w:sectPr w:rsidR="00385E5C" w:rsidRPr="00847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1BDB2" w14:textId="77777777" w:rsidR="00620E1A" w:rsidRDefault="00620E1A" w:rsidP="00D14FE9">
      <w:r>
        <w:separator/>
      </w:r>
    </w:p>
  </w:endnote>
  <w:endnote w:type="continuationSeparator" w:id="0">
    <w:p w14:paraId="5D23B0AF" w14:textId="77777777" w:rsidR="00620E1A" w:rsidRDefault="00620E1A" w:rsidP="00D1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0F7C3" w14:textId="77777777" w:rsidR="00620E1A" w:rsidRDefault="00620E1A" w:rsidP="00D14FE9">
      <w:r>
        <w:separator/>
      </w:r>
    </w:p>
  </w:footnote>
  <w:footnote w:type="continuationSeparator" w:id="0">
    <w:p w14:paraId="583C682C" w14:textId="77777777" w:rsidR="00620E1A" w:rsidRDefault="00620E1A" w:rsidP="00D14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2481"/>
    <w:rsid w:val="000A145B"/>
    <w:rsid w:val="00177835"/>
    <w:rsid w:val="00254165"/>
    <w:rsid w:val="00294BD0"/>
    <w:rsid w:val="002E0E53"/>
    <w:rsid w:val="00313144"/>
    <w:rsid w:val="00385E5C"/>
    <w:rsid w:val="004562FD"/>
    <w:rsid w:val="004F459E"/>
    <w:rsid w:val="005D769D"/>
    <w:rsid w:val="0060648D"/>
    <w:rsid w:val="00620E1A"/>
    <w:rsid w:val="00687849"/>
    <w:rsid w:val="006F421A"/>
    <w:rsid w:val="00727707"/>
    <w:rsid w:val="00734369"/>
    <w:rsid w:val="00762191"/>
    <w:rsid w:val="008153B1"/>
    <w:rsid w:val="00833853"/>
    <w:rsid w:val="00847667"/>
    <w:rsid w:val="009B43ED"/>
    <w:rsid w:val="009B5731"/>
    <w:rsid w:val="00A90847"/>
    <w:rsid w:val="00AE75C9"/>
    <w:rsid w:val="00B30848"/>
    <w:rsid w:val="00B809C0"/>
    <w:rsid w:val="00BE3463"/>
    <w:rsid w:val="00C844E7"/>
    <w:rsid w:val="00C85180"/>
    <w:rsid w:val="00D14FE9"/>
    <w:rsid w:val="00D42B79"/>
    <w:rsid w:val="00D540DB"/>
    <w:rsid w:val="00DC5374"/>
    <w:rsid w:val="00E46D6D"/>
    <w:rsid w:val="00E9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45D74"/>
  <w15:chartTrackingRefBased/>
  <w15:docId w15:val="{7ACC5E77-6BBC-4175-A9AD-86F89F9F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4F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4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4FE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5E5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85E5C"/>
    <w:rPr>
      <w:sz w:val="18"/>
      <w:szCs w:val="18"/>
    </w:rPr>
  </w:style>
  <w:style w:type="table" w:styleId="a9">
    <w:name w:val="Grid Table Light"/>
    <w:basedOn w:val="1"/>
    <w:uiPriority w:val="40"/>
    <w:rsid w:val="00385E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0">
    <w:name w:val="Plain Table 1"/>
    <w:basedOn w:val="a1"/>
    <w:uiPriority w:val="41"/>
    <w:rsid w:val="0068784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Table Grid"/>
    <w:basedOn w:val="a1"/>
    <w:uiPriority w:val="59"/>
    <w:unhideWhenUsed/>
    <w:rsid w:val="0068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6878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AE75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">
    <w:name w:val="Grid Table 1 Light"/>
    <w:basedOn w:val="a1"/>
    <w:uiPriority w:val="46"/>
    <w:rsid w:val="00AE75C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0">
    <w:name w:val="List Table 2"/>
    <w:basedOn w:val="a1"/>
    <w:uiPriority w:val="47"/>
    <w:rsid w:val="00C844E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List Table 6 Colorful"/>
    <w:basedOn w:val="a1"/>
    <w:uiPriority w:val="51"/>
    <w:rsid w:val="00C844E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b">
    <w:name w:val="Light Shading"/>
    <w:basedOn w:val="a1"/>
    <w:uiPriority w:val="60"/>
    <w:rsid w:val="008476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1533435640@qq.com</dc:creator>
  <cp:keywords/>
  <dc:description/>
  <cp:lastModifiedBy>1533435640@qq.com</cp:lastModifiedBy>
  <cp:revision>33</cp:revision>
  <dcterms:created xsi:type="dcterms:W3CDTF">2020-11-09T02:44:00Z</dcterms:created>
  <dcterms:modified xsi:type="dcterms:W3CDTF">2020-11-09T04:08:00Z</dcterms:modified>
</cp:coreProperties>
</file>