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37" w:rsidRPr="00460D74" w:rsidRDefault="00AC0A37" w:rsidP="00AC0A37">
      <w:pPr>
        <w:rPr>
          <w:rFonts w:ascii="Times New Roman" w:hAnsi="Times New Roman" w:cs="Times New Roman"/>
          <w:sz w:val="24"/>
          <w:szCs w:val="24"/>
        </w:rPr>
      </w:pPr>
      <w:r w:rsidRPr="00460D74">
        <w:rPr>
          <w:rFonts w:ascii="Times New Roman" w:hAnsi="Times New Roman" w:cs="Times New Roman"/>
          <w:sz w:val="24"/>
          <w:szCs w:val="24"/>
        </w:rPr>
        <w:t>Table S1 Minimum</w:t>
      </w:r>
      <w:r w:rsidRPr="00460D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0D74">
        <w:rPr>
          <w:rFonts w:ascii="Times New Roman" w:hAnsi="Times New Roman" w:cs="Times New Roman"/>
          <w:sz w:val="24"/>
          <w:szCs w:val="24"/>
        </w:rPr>
        <w:t>mean and maximum SIF values in each of the agro-climatic zone during summer monsoon</w:t>
      </w:r>
    </w:p>
    <w:tbl>
      <w:tblPr>
        <w:tblW w:w="90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323"/>
        <w:gridCol w:w="756"/>
        <w:gridCol w:w="797"/>
        <w:gridCol w:w="199"/>
        <w:gridCol w:w="1257"/>
        <w:gridCol w:w="188"/>
        <w:gridCol w:w="1110"/>
      </w:tblGrid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37" w:rsidRPr="00460D74" w:rsidRDefault="00AC0A37" w:rsidP="008C28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60D74">
              <w:rPr>
                <w:rFonts w:ascii="Times New Roman" w:hAnsi="Times New Roman" w:cs="Times New Roman"/>
                <w:sz w:val="24"/>
                <w:szCs w:val="24"/>
              </w:rPr>
              <w:t>gro-climatic zone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74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0A37" w:rsidRPr="00460D74" w:rsidRDefault="00AC0A37" w:rsidP="008C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4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0A37" w:rsidRPr="00460D74" w:rsidRDefault="00AC0A37" w:rsidP="008C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4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</w:tr>
      <w:tr w:rsidR="00AC0A37" w:rsidRPr="00460D74" w:rsidTr="008C2805">
        <w:trPr>
          <w:gridAfter w:val="1"/>
          <w:wAfter w:w="1110" w:type="dxa"/>
          <w:trHeight w:val="338"/>
          <w:jc w:val="center"/>
        </w:trPr>
        <w:tc>
          <w:tcPr>
            <w:tcW w:w="44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Western coastal plains and Ghats (WCPG)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0.019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0.30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0.41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Eastern coastal plains and hills (ECPH)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0.011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0.20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0.47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Eastern plateau and hills (EPH)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0.013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0.25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0.45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Western plateau and hills (WPH)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0.013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0.38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Southern plateau and hills (SPH)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0.016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0.17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0.41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Central plateau and hills (CPH)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0.17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0.34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Trans-</w:t>
            </w:r>
            <w:proofErr w:type="spellStart"/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Gangetic</w:t>
            </w:r>
            <w:proofErr w:type="spellEnd"/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plains (TGP)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0.34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Upper </w:t>
            </w:r>
            <w:proofErr w:type="spellStart"/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Gangetic</w:t>
            </w:r>
            <w:proofErr w:type="spellEnd"/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plains (UGP)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0.049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0.22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0.37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Middle </w:t>
            </w:r>
            <w:proofErr w:type="spellStart"/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Gangetic</w:t>
            </w:r>
            <w:proofErr w:type="spellEnd"/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plains (MGP)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0.014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0.22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0.43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Lower </w:t>
            </w:r>
            <w:proofErr w:type="spellStart"/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Gangetic</w:t>
            </w:r>
            <w:proofErr w:type="spellEnd"/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plains (LGP)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0.022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0.24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0.41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Gujarat plain and hills (GPH)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0.35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Western dry region (WDR)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0.05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0.19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Western Himalaya region (WHR)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0.08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0.39</w:t>
            </w:r>
          </w:p>
        </w:tc>
      </w:tr>
      <w:tr w:rsidR="00AC0A37" w:rsidRPr="00460D74" w:rsidTr="008C2805">
        <w:trPr>
          <w:gridAfter w:val="1"/>
          <w:wAfter w:w="1110" w:type="dxa"/>
          <w:trHeight w:val="366"/>
          <w:jc w:val="center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Eastern Himalaya region (EHR)</w:t>
            </w:r>
          </w:p>
        </w:tc>
        <w:tc>
          <w:tcPr>
            <w:tcW w:w="1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0.35</w:t>
            </w:r>
          </w:p>
        </w:tc>
        <w:tc>
          <w:tcPr>
            <w:tcW w:w="1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</w:t>
            </w:r>
          </w:p>
        </w:tc>
      </w:tr>
      <w:tr w:rsidR="00AC0A37" w:rsidRPr="00460D74" w:rsidTr="008C2805">
        <w:trPr>
          <w:trHeight w:val="366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C0A37" w:rsidRPr="00460D74" w:rsidRDefault="00AC0A37" w:rsidP="008C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C0A37" w:rsidRPr="000F3403" w:rsidRDefault="00AC0A37" w:rsidP="00AC0A37">
      <w:pPr>
        <w:rPr>
          <w:rFonts w:ascii="Times New Roman" w:hAnsi="Times New Roman" w:cs="Times New Roman"/>
          <w:sz w:val="20"/>
          <w:szCs w:val="20"/>
        </w:rPr>
      </w:pPr>
    </w:p>
    <w:p w:rsidR="00AC0A37" w:rsidRDefault="00AC0A37" w:rsidP="00AC0A37"/>
    <w:p w:rsidR="00146262" w:rsidRDefault="00146262">
      <w:bookmarkStart w:id="0" w:name="_GoBack"/>
      <w:bookmarkEnd w:id="0"/>
    </w:p>
    <w:sectPr w:rsidR="00146262" w:rsidSect="001E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tzA2NjewtDA0NTBR0lEKTi0uzszPAykwrAUA5BSwFywAAAA="/>
  </w:docVars>
  <w:rsids>
    <w:rsidRoot w:val="00AC0A37"/>
    <w:rsid w:val="00146262"/>
    <w:rsid w:val="00A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</dc:creator>
  <cp:lastModifiedBy>samlab</cp:lastModifiedBy>
  <cp:revision>1</cp:revision>
  <dcterms:created xsi:type="dcterms:W3CDTF">2021-10-20T04:38:00Z</dcterms:created>
  <dcterms:modified xsi:type="dcterms:W3CDTF">2021-10-20T04:39:00Z</dcterms:modified>
</cp:coreProperties>
</file>