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7A" w:rsidRDefault="00A56E75">
      <w:r w:rsidRPr="00A56E75">
        <w:rPr>
          <w:rFonts w:ascii="Times New Roman" w:hAnsi="Times New Roman" w:cs="Times New Roman"/>
          <w:sz w:val="24"/>
          <w:szCs w:val="24"/>
        </w:rPr>
      </w:r>
      <w:r w:rsidRPr="00A56E75">
        <w:rPr>
          <w:rFonts w:ascii="Times New Roman" w:hAnsi="Times New Roman" w:cs="Times New Roman"/>
          <w:sz w:val="24"/>
          <w:szCs w:val="24"/>
        </w:rPr>
        <w:pict>
          <v:group id="_x0000_s1027" editas="canvas" style="width:435.95pt;height:364.65pt;mso-position-horizontal-relative:char;mso-position-vertical-relative:line" coordorigin="2070,-533" coordsize="7591,63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070;top:-533;width:7591;height:6348" o:preferrelative="f" stroked="t">
              <v:fill o:detectmouseclick="t"/>
              <v:path o:extrusionok="t" o:connecttype="none"/>
              <o:lock v:ext="edit" text="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29" type="#_x0000_t116" style="position:absolute;left:1181;top:2031;width:4400;height:1726;rotation:90">
              <v:textbox inset="2.33983mm,1.1699mm,2.33983mm,1.1699mm">
                <w:txbxContent>
                  <w:p w:rsidR="004E37F5" w:rsidRPr="004E37F5" w:rsidRDefault="004E37F5" w:rsidP="0058478C">
                    <w:pPr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4E37F5">
                      <w:rPr>
                        <w:rFonts w:ascii="Times New Roman" w:eastAsia="Calibri" w:hAnsi="Times New Roman" w:cs="Times New Roman"/>
                        <w:sz w:val="24"/>
                      </w:rPr>
                      <w:t xml:space="preserve">Independent supervision </w:t>
                    </w:r>
                    <w:r w:rsidR="0058478C">
                      <w:rPr>
                        <w:rFonts w:ascii="Times New Roman" w:eastAsia="Calibri" w:hAnsi="Times New Roman" w:cs="Times New Roman"/>
                        <w:sz w:val="24"/>
                      </w:rPr>
                      <w:t xml:space="preserve">     </w:t>
                    </w:r>
                    <w:r w:rsidRPr="004E37F5">
                      <w:rPr>
                        <w:rFonts w:ascii="Times New Roman" w:eastAsia="Calibri" w:hAnsi="Times New Roman" w:cs="Times New Roman"/>
                        <w:sz w:val="24"/>
                      </w:rPr>
                      <w:t>and Technical support</w:t>
                    </w:r>
                  </w:p>
                  <w:p w:rsidR="004E37F5" w:rsidRPr="004E37F5" w:rsidRDefault="004E37F5" w:rsidP="0058478C">
                    <w:pPr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4E37F5">
                      <w:rPr>
                        <w:rFonts w:ascii="Times New Roman" w:eastAsia="Calibri" w:hAnsi="Times New Roman" w:cs="Times New Roman"/>
                        <w:sz w:val="24"/>
                      </w:rPr>
                      <w:t>(Ugandan</w:t>
                    </w:r>
                    <w:r w:rsidR="00670648">
                      <w:rPr>
                        <w:rFonts w:ascii="Times New Roman" w:eastAsia="Calibri" w:hAnsi="Times New Roman" w:cs="Times New Roman"/>
                        <w:sz w:val="24"/>
                      </w:rPr>
                      <w:t xml:space="preserve"> </w:t>
                    </w:r>
                    <w:r w:rsidRPr="004E37F5">
                      <w:rPr>
                        <w:rFonts w:ascii="Times New Roman" w:eastAsia="Calibri" w:hAnsi="Times New Roman" w:cs="Times New Roman"/>
                        <w:sz w:val="24"/>
                      </w:rPr>
                      <w:t xml:space="preserve"> VCD &amp; KEMRI</w:t>
                    </w:r>
                    <w:r>
                      <w:rPr>
                        <w:rFonts w:ascii="Times New Roman" w:eastAsia="Calibri" w:hAnsi="Times New Roman" w:cs="Times New Roman"/>
                        <w:sz w:val="24"/>
                      </w:rPr>
                      <w:t>)</w:t>
                    </w:r>
                  </w:p>
                  <w:p w:rsidR="004E37F5" w:rsidRDefault="004E37F5" w:rsidP="0058478C">
                    <w:pPr>
                      <w:rPr>
                        <w:rFonts w:ascii="Times New Roman" w:eastAsia="Calibri" w:hAnsi="Times New Roman" w:cs="Times New Roman"/>
                        <w:sz w:val="23"/>
                      </w:rPr>
                    </w:pPr>
                  </w:p>
                  <w:p w:rsidR="004E37F5" w:rsidRDefault="004E37F5">
                    <w:pPr>
                      <w:rPr>
                        <w:rFonts w:ascii="Times New Roman" w:eastAsia="Calibri" w:hAnsi="Times New Roman" w:cs="Times New Roman"/>
                        <w:sz w:val="23"/>
                      </w:rPr>
                    </w:pPr>
                  </w:p>
                  <w:p w:rsidR="004E37F5" w:rsidRDefault="004E37F5">
                    <w:pPr>
                      <w:rPr>
                        <w:rFonts w:ascii="Times New Roman" w:eastAsia="Calibri" w:hAnsi="Times New Roman" w:cs="Times New Roman"/>
                        <w:sz w:val="23"/>
                      </w:rPr>
                    </w:pPr>
                  </w:p>
                  <w:p w:rsidR="004E37F5" w:rsidRDefault="004E37F5">
                    <w:pPr>
                      <w:rPr>
                        <w:rFonts w:ascii="Times New Roman" w:eastAsia="Calibri" w:hAnsi="Times New Roman" w:cs="Times New Roman"/>
                        <w:sz w:val="23"/>
                      </w:rPr>
                    </w:pPr>
                  </w:p>
                </w:txbxContent>
              </v:textbox>
            </v:shape>
            <v:shape id="_x0000_s1031" type="#_x0000_t116" style="position:absolute;left:4307;top:612;width:4119;height:1431">
              <v:textbox inset="2.33983mm,1.1699mm,2.33983mm,1.1699mm">
                <w:txbxContent>
                  <w:p w:rsidR="000F58E5" w:rsidRPr="000F58E5" w:rsidRDefault="000F58E5" w:rsidP="000F58E5">
                    <w:pPr>
                      <w:jc w:val="center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0F58E5">
                      <w:rPr>
                        <w:rFonts w:ascii="Times New Roman" w:eastAsia="Calibri" w:hAnsi="Times New Roman" w:cs="Times New Roman"/>
                        <w:sz w:val="24"/>
                      </w:rPr>
                      <w:t xml:space="preserve">Mapping coordination                 </w:t>
                    </w:r>
                  </w:p>
                  <w:p w:rsidR="003703DB" w:rsidRPr="000F58E5" w:rsidRDefault="000F58E5" w:rsidP="000F58E5">
                    <w:pPr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0F58E5">
                      <w:rPr>
                        <w:rFonts w:ascii="Times New Roman" w:eastAsia="Calibri" w:hAnsi="Times New Roman" w:cs="Times New Roman"/>
                        <w:sz w:val="24"/>
                      </w:rPr>
                      <w:t xml:space="preserve">                       (By EPHI)</w:t>
                    </w:r>
                  </w:p>
                </w:txbxContent>
              </v:textbox>
            </v:shape>
            <v:shape id="_x0000_s1032" type="#_x0000_t116" style="position:absolute;left:4307;top:2208;width:4259;height:1597">
              <v:textbox inset="2.33983mm,1.1699mm,2.33983mm,1.1699mm">
                <w:txbxContent>
                  <w:p w:rsidR="003703DB" w:rsidRPr="000F58E5" w:rsidRDefault="000A0049" w:rsidP="000F58E5">
                    <w:pPr>
                      <w:jc w:val="center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0F58E5">
                      <w:t xml:space="preserve">  </w:t>
                    </w:r>
                    <w:r w:rsidR="000F58E5" w:rsidRPr="000F58E5">
                      <w:rPr>
                        <w:rFonts w:ascii="Times New Roman" w:eastAsia="Calibri" w:hAnsi="Times New Roman" w:cs="Times New Roman"/>
                        <w:sz w:val="24"/>
                      </w:rPr>
                      <w:t>Regional coordinators</w:t>
                    </w:r>
                  </w:p>
                  <w:p w:rsidR="000F58E5" w:rsidRPr="000F58E5" w:rsidRDefault="000F58E5" w:rsidP="000F58E5">
                    <w:pPr>
                      <w:jc w:val="center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0F58E5">
                      <w:rPr>
                        <w:rFonts w:ascii="Times New Roman" w:eastAsia="Calibri" w:hAnsi="Times New Roman" w:cs="Times New Roman"/>
                        <w:sz w:val="24"/>
                      </w:rPr>
                      <w:t>(Respective regions)</w:t>
                    </w:r>
                  </w:p>
                </w:txbxContent>
              </v:textbox>
            </v:shape>
            <v:shape id="_x0000_s1033" type="#_x0000_t116" style="position:absolute;left:4307;top:4160;width:4119;height:1573">
              <v:textbox inset="2.33983mm,1.1699mm,2.33983mm,1.1699mm">
                <w:txbxContent>
                  <w:p w:rsidR="000F58E5" w:rsidRPr="004E37F5" w:rsidRDefault="00F61398" w:rsidP="004E37F5">
                    <w:pPr>
                      <w:jc w:val="center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4E37F5">
                      <w:rPr>
                        <w:rFonts w:ascii="Times New Roman" w:eastAsia="Calibri" w:hAnsi="Times New Roman" w:cs="Times New Roman"/>
                        <w:sz w:val="24"/>
                      </w:rPr>
                      <w:t xml:space="preserve">                 </w:t>
                    </w:r>
                    <w:r w:rsidR="004E37F5" w:rsidRPr="004E37F5">
                      <w:rPr>
                        <w:rFonts w:ascii="Times New Roman" w:eastAsia="Calibri" w:hAnsi="Times New Roman" w:cs="Times New Roman"/>
                        <w:sz w:val="24"/>
                      </w:rPr>
                      <w:t xml:space="preserve">Daily </w:t>
                    </w:r>
                    <w:r w:rsidR="000F58E5" w:rsidRPr="004E37F5">
                      <w:rPr>
                        <w:rFonts w:ascii="Times New Roman" w:eastAsia="Calibri" w:hAnsi="Times New Roman" w:cs="Times New Roman"/>
                        <w:sz w:val="24"/>
                      </w:rPr>
                      <w:t>Contact person</w:t>
                    </w:r>
                    <w:r w:rsidRPr="004E37F5">
                      <w:rPr>
                        <w:rFonts w:ascii="Times New Roman" w:eastAsia="Calibri" w:hAnsi="Times New Roman" w:cs="Times New Roman"/>
                        <w:sz w:val="24"/>
                      </w:rPr>
                      <w:t xml:space="preserve"> </w:t>
                    </w:r>
                  </w:p>
                  <w:p w:rsidR="000A0049" w:rsidRPr="004E37F5" w:rsidRDefault="004E37F5" w:rsidP="004E37F5">
                    <w:pPr>
                      <w:jc w:val="center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4E37F5">
                      <w:rPr>
                        <w:rFonts w:ascii="Times New Roman" w:eastAsia="Calibri" w:hAnsi="Times New Roman" w:cs="Times New Roman"/>
                        <w:sz w:val="24"/>
                      </w:rPr>
                      <w:t xml:space="preserve">                (</w:t>
                    </w:r>
                    <w:r w:rsidR="00F61398" w:rsidRPr="004E37F5">
                      <w:rPr>
                        <w:rFonts w:ascii="Times New Roman" w:eastAsia="Calibri" w:hAnsi="Times New Roman" w:cs="Times New Roman"/>
                        <w:sz w:val="24"/>
                      </w:rPr>
                      <w:t>Survey</w:t>
                    </w:r>
                    <w:r w:rsidR="000A0049" w:rsidRPr="004E37F5">
                      <w:rPr>
                        <w:rFonts w:ascii="Times New Roman" w:eastAsia="Calibri" w:hAnsi="Times New Roman" w:cs="Times New Roman"/>
                        <w:sz w:val="24"/>
                      </w:rPr>
                      <w:t xml:space="preserve"> team</w:t>
                    </w:r>
                    <w:r w:rsidRPr="004E37F5">
                      <w:rPr>
                        <w:rFonts w:ascii="Times New Roman" w:eastAsia="Calibri" w:hAnsi="Times New Roman" w:cs="Times New Roman"/>
                        <w:sz w:val="24"/>
                      </w:rPr>
                      <w:t xml:space="preserve"> leader)</w:t>
                    </w:r>
                    <w:r w:rsidR="000A0049" w:rsidRPr="004E37F5">
                      <w:rPr>
                        <w:rFonts w:ascii="Times New Roman" w:eastAsia="Calibri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8" type="#_x0000_t67" style="position:absolute;left:8786;top:801;width:284;height:4494" fillcolor="black [3200]" strokecolor="#f2f2f2 [3041]" strokeweight="3pt">
              <v:shadow on="t" type="perspective" color="#7f7f7f [1601]" opacity=".5" offset="1pt" offset2="-1pt"/>
              <v:textbox style="layout-flow:vertical-ideographic"/>
            </v:shape>
            <w10:wrap type="none"/>
            <w10:anchorlock/>
          </v:group>
        </w:pict>
      </w:r>
    </w:p>
    <w:p w:rsidR="00B46D7A" w:rsidRPr="00B46D7A" w:rsidRDefault="00B46D7A" w:rsidP="00B46D7A"/>
    <w:p w:rsidR="00B46D7A" w:rsidRPr="000A1D09" w:rsidRDefault="00B46D7A" w:rsidP="00B46D7A">
      <w:pPr>
        <w:rPr>
          <w:rFonts w:ascii="Times New Roman" w:hAnsi="Times New Roman" w:cs="Times New Roman"/>
          <w:sz w:val="24"/>
        </w:rPr>
      </w:pPr>
    </w:p>
    <w:p w:rsidR="009B5874" w:rsidRPr="005309A3" w:rsidRDefault="000A1D09" w:rsidP="00B46D7A">
      <w:pPr>
        <w:tabs>
          <w:tab w:val="left" w:pos="2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Figure1. </w:t>
      </w:r>
      <w:r w:rsidR="005309A3" w:rsidRPr="005309A3">
        <w:rPr>
          <w:rFonts w:ascii="Times New Roman" w:hAnsi="Times New Roman" w:cs="Times New Roman"/>
          <w:sz w:val="24"/>
        </w:rPr>
        <w:t xml:space="preserve">Diagrammatic representation of survey execution </w:t>
      </w:r>
      <w:r w:rsidR="00B46D7A" w:rsidRPr="005309A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9B5874" w:rsidRPr="005309A3" w:rsidSect="009B5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5E2" w:rsidRDefault="00FC75E2" w:rsidP="00FE407C">
      <w:pPr>
        <w:spacing w:after="0" w:line="240" w:lineRule="auto"/>
      </w:pPr>
      <w:r>
        <w:separator/>
      </w:r>
    </w:p>
  </w:endnote>
  <w:endnote w:type="continuationSeparator" w:id="1">
    <w:p w:rsidR="00FC75E2" w:rsidRDefault="00FC75E2" w:rsidP="00FE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5E2" w:rsidRDefault="00FC75E2" w:rsidP="00FE407C">
      <w:pPr>
        <w:spacing w:after="0" w:line="240" w:lineRule="auto"/>
      </w:pPr>
      <w:r>
        <w:separator/>
      </w:r>
    </w:p>
  </w:footnote>
  <w:footnote w:type="continuationSeparator" w:id="1">
    <w:p w:rsidR="00FC75E2" w:rsidRDefault="00FC75E2" w:rsidP="00FE4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3DB"/>
    <w:rsid w:val="000A0049"/>
    <w:rsid w:val="000A1D09"/>
    <w:rsid w:val="000F58E5"/>
    <w:rsid w:val="00152254"/>
    <w:rsid w:val="003703DB"/>
    <w:rsid w:val="004E37F5"/>
    <w:rsid w:val="005309A3"/>
    <w:rsid w:val="005331D9"/>
    <w:rsid w:val="00562542"/>
    <w:rsid w:val="0058478C"/>
    <w:rsid w:val="005E243D"/>
    <w:rsid w:val="00670648"/>
    <w:rsid w:val="006958DA"/>
    <w:rsid w:val="006B5D1D"/>
    <w:rsid w:val="007B3127"/>
    <w:rsid w:val="009B5874"/>
    <w:rsid w:val="00A0739A"/>
    <w:rsid w:val="00A56E75"/>
    <w:rsid w:val="00AE721B"/>
    <w:rsid w:val="00B46D7A"/>
    <w:rsid w:val="00C60A7F"/>
    <w:rsid w:val="00D01973"/>
    <w:rsid w:val="00DB7D18"/>
    <w:rsid w:val="00F61398"/>
    <w:rsid w:val="00FC75E2"/>
    <w:rsid w:val="00FE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4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07C"/>
  </w:style>
  <w:style w:type="paragraph" w:styleId="Footer">
    <w:name w:val="footer"/>
    <w:basedOn w:val="Normal"/>
    <w:link w:val="FooterChar"/>
    <w:uiPriority w:val="99"/>
    <w:semiHidden/>
    <w:unhideWhenUsed/>
    <w:rsid w:val="00FE4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2020-06-01T13:42:00Z</dcterms:created>
  <dcterms:modified xsi:type="dcterms:W3CDTF">2020-06-01T13:42:00Z</dcterms:modified>
</cp:coreProperties>
</file>