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3" w:rsidRPr="00DA17B7" w:rsidRDefault="000D6B03" w:rsidP="000D6B03">
      <w:pPr>
        <w:jc w:val="center"/>
      </w:pPr>
      <w:r>
        <w:t>I</w:t>
      </w:r>
      <w:r w:rsidRPr="00DA17B7">
        <w:t>nterview Guide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  <w:b/>
          <w:u w:val="single"/>
        </w:rPr>
      </w:pPr>
      <w:r w:rsidRPr="00DA17B7">
        <w:rPr>
          <w:rFonts w:cs="Times New Roman"/>
        </w:rPr>
        <w:t xml:space="preserve">Title of </w:t>
      </w:r>
      <w:r>
        <w:rPr>
          <w:rFonts w:cs="Times New Roman"/>
        </w:rPr>
        <w:t xml:space="preserve">study - </w:t>
      </w:r>
      <w:r w:rsidRPr="00A35275">
        <w:rPr>
          <w:rFonts w:cs="Times New Roman"/>
          <w:b/>
          <w:u w:val="single"/>
        </w:rPr>
        <w:t xml:space="preserve">An exploration of the acceptability of the new gait rehabilitation intervention by identifying participants’ </w:t>
      </w:r>
      <w:r w:rsidRPr="002F3E1C">
        <w:rPr>
          <w:rFonts w:cs="Times New Roman"/>
          <w:b/>
          <w:u w:val="single"/>
        </w:rPr>
        <w:t>(patients)</w:t>
      </w:r>
      <w:r w:rsidRPr="00A35275">
        <w:rPr>
          <w:rFonts w:cs="Times New Roman"/>
          <w:b/>
          <w:u w:val="single"/>
        </w:rPr>
        <w:t xml:space="preserve"> views and experiences of receiving</w:t>
      </w:r>
      <w:r>
        <w:rPr>
          <w:rFonts w:cs="Times New Roman"/>
          <w:b/>
          <w:u w:val="single"/>
        </w:rPr>
        <w:t xml:space="preserve"> the</w:t>
      </w:r>
      <w:r w:rsidRPr="00A35275">
        <w:rPr>
          <w:rFonts w:cs="Times New Roman"/>
          <w:b/>
          <w:u w:val="single"/>
        </w:rPr>
        <w:t xml:space="preserve"> intervention.</w:t>
      </w:r>
    </w:p>
    <w:p w:rsidR="000D6B03" w:rsidRPr="00DA17B7" w:rsidRDefault="000D6B03" w:rsidP="000D6B03">
      <w:pPr>
        <w:pStyle w:val="NoSpacing"/>
        <w:spacing w:line="276" w:lineRule="auto"/>
        <w:jc w:val="both"/>
        <w:rPr>
          <w:rFonts w:cs="Times New Roman"/>
        </w:rPr>
      </w:pPr>
    </w:p>
    <w:p w:rsidR="000D6B03" w:rsidRPr="00B259E9" w:rsidRDefault="000D6B03" w:rsidP="000D6B03">
      <w:pPr>
        <w:rPr>
          <w:i/>
        </w:rPr>
      </w:pPr>
    </w:p>
    <w:p w:rsidR="000D6B03" w:rsidRDefault="000D6B03" w:rsidP="000D6B03">
      <w:r w:rsidRPr="00B259E9">
        <w:rPr>
          <w:b/>
        </w:rPr>
        <w:t>Researcher prompt</w:t>
      </w:r>
      <w:r w:rsidRPr="00B259E9">
        <w:t xml:space="preserve">: </w:t>
      </w:r>
    </w:p>
    <w:p w:rsidR="000D6B03" w:rsidRDefault="000D6B03" w:rsidP="000D6B03">
      <w:r>
        <w:t xml:space="preserve">Check that you have a signed copy of the participant consent form </w:t>
      </w:r>
    </w:p>
    <w:p w:rsidR="000D6B03" w:rsidRPr="00B259E9" w:rsidRDefault="000D6B03" w:rsidP="000D6B03">
      <w:pPr>
        <w:spacing w:line="360" w:lineRule="auto"/>
        <w:jc w:val="both"/>
      </w:pPr>
      <w:r w:rsidRPr="00B259E9">
        <w:t>Introduce yourself; orientate to topic/reason for interview; how long you think you will be; reassurance re: anonymity/confidentiality and can stop at any time without giving reason.</w:t>
      </w:r>
      <w:r>
        <w:t xml:space="preserve"> Check they have understood the PIS and if there are any questions or points that need clarification. Confirm consent before proceeding. Reassure the participant </w:t>
      </w:r>
      <w:r w:rsidRPr="00B43EB8">
        <w:t>that there are no right or wrong answers and the researcher simply wants to hear their opinions and views</w:t>
      </w:r>
      <w:r>
        <w:t>.</w:t>
      </w:r>
      <w:r w:rsidRPr="00971DB3">
        <w:t xml:space="preserve"> </w:t>
      </w:r>
      <w:r>
        <w:t xml:space="preserve">Remind the participant </w:t>
      </w:r>
      <w:r w:rsidRPr="00B43EB8">
        <w:t>of their right to withdraw from the study at any time, without reason</w:t>
      </w:r>
      <w:r>
        <w:t>. Intermittently check that the participant is OK to continue with questioning with breaks offered if need be.</w:t>
      </w:r>
    </w:p>
    <w:p w:rsidR="000D6B03" w:rsidRPr="00DA17B7" w:rsidRDefault="000D6B03" w:rsidP="000D6B03">
      <w:pPr>
        <w:jc w:val="center"/>
      </w:pPr>
    </w:p>
    <w:p w:rsidR="000D6B03" w:rsidRPr="00DA17B7" w:rsidRDefault="000D6B03" w:rsidP="000D6B03">
      <w:pPr>
        <w:jc w:val="center"/>
      </w:pPr>
    </w:p>
    <w:p w:rsidR="000D6B03" w:rsidRPr="00DA17B7" w:rsidRDefault="000D6B03" w:rsidP="000D6B03">
      <w:r w:rsidRPr="00DA17B7">
        <w:t>Opening questions</w:t>
      </w:r>
    </w:p>
    <w:p w:rsidR="000D6B03" w:rsidRPr="00DA17B7" w:rsidRDefault="000D6B03" w:rsidP="000D6B03">
      <w:pPr>
        <w:numPr>
          <w:ilvl w:val="0"/>
          <w:numId w:val="1"/>
        </w:numPr>
      </w:pPr>
      <w:r w:rsidRPr="00DA17B7">
        <w:t xml:space="preserve">What were your personal experiences of walking </w:t>
      </w:r>
      <w:r w:rsidRPr="00DA17B7">
        <w:rPr>
          <w:i/>
        </w:rPr>
        <w:t>before</w:t>
      </w:r>
      <w:r w:rsidRPr="00DA17B7">
        <w:t xml:space="preserve"> the gait training? </w:t>
      </w:r>
    </w:p>
    <w:p w:rsidR="000D6B03" w:rsidRPr="00DA17B7" w:rsidRDefault="000D6B03" w:rsidP="000D6B03">
      <w:pPr>
        <w:numPr>
          <w:ilvl w:val="0"/>
          <w:numId w:val="1"/>
        </w:numPr>
      </w:pPr>
      <w:r w:rsidRPr="00DA17B7">
        <w:t xml:space="preserve">What are your perspectives and opinions of the gait training you have been doing? </w:t>
      </w:r>
    </w:p>
    <w:p w:rsidR="000D6B03" w:rsidRPr="00DA17B7" w:rsidRDefault="000D6B03" w:rsidP="000D6B03">
      <w:pPr>
        <w:numPr>
          <w:ilvl w:val="0"/>
          <w:numId w:val="1"/>
        </w:numPr>
      </w:pPr>
      <w:r w:rsidRPr="00DA17B7">
        <w:t>Have there been any immediate benefits to you?</w:t>
      </w:r>
    </w:p>
    <w:p w:rsidR="000D6B03" w:rsidRPr="00DA17B7" w:rsidRDefault="000D6B03" w:rsidP="000D6B03">
      <w:pPr>
        <w:numPr>
          <w:ilvl w:val="0"/>
          <w:numId w:val="1"/>
        </w:numPr>
      </w:pPr>
      <w:r w:rsidRPr="00DA17B7">
        <w:t xml:space="preserve">What are the potential restrictions for embedding this into your daily routine?   </w:t>
      </w:r>
    </w:p>
    <w:p w:rsidR="000D6B03" w:rsidRPr="00DA17B7" w:rsidRDefault="000D6B03" w:rsidP="000D6B03"/>
    <w:p w:rsidR="000D6B03" w:rsidRPr="00DA17B7" w:rsidRDefault="000D6B03" w:rsidP="000D6B03">
      <w:r w:rsidRPr="00DA17B7">
        <w:t xml:space="preserve">Further trigger questions will be used in relation to each of these areas - </w:t>
      </w:r>
    </w:p>
    <w:p w:rsidR="000D6B03" w:rsidRPr="00DA17B7" w:rsidRDefault="000D6B03" w:rsidP="000D6B03"/>
    <w:p w:rsidR="000D6B03" w:rsidRDefault="000D6B03" w:rsidP="000D6B03">
      <w:pPr>
        <w:ind w:left="720"/>
      </w:pPr>
      <w:r w:rsidRPr="00DA17B7">
        <w:t xml:space="preserve">Do you have any </w:t>
      </w:r>
      <w:r>
        <w:t xml:space="preserve">past </w:t>
      </w:r>
      <w:r w:rsidRPr="00DA17B7">
        <w:t>problems with walking? (1)</w:t>
      </w:r>
    </w:p>
    <w:p w:rsidR="000D6B03" w:rsidRPr="00DA17B7" w:rsidRDefault="000D6B03" w:rsidP="000D6B03">
      <w:pPr>
        <w:ind w:left="720"/>
      </w:pPr>
      <w:r w:rsidRPr="00DA17B7">
        <w:t>Do you have any current problems with walking? (1)</w:t>
      </w:r>
    </w:p>
    <w:p w:rsidR="000D6B03" w:rsidRPr="00DA17B7" w:rsidRDefault="000D6B03" w:rsidP="000D6B03">
      <w:pPr>
        <w:ind w:left="720"/>
      </w:pPr>
      <w:r w:rsidRPr="00DA17B7">
        <w:t>What are problems (if any) with walking that you think are most problematic in your daily life.  (1)</w:t>
      </w:r>
    </w:p>
    <w:p w:rsidR="000D6B03" w:rsidRPr="00DA17B7" w:rsidRDefault="000D6B03" w:rsidP="000D6B03">
      <w:pPr>
        <w:ind w:left="720"/>
      </w:pPr>
      <w:r w:rsidRPr="00DA17B7">
        <w:t xml:space="preserve">Did you understand the purpose of gait training? [if no – what would have helped? If yes what was the most important information] (2) </w:t>
      </w:r>
    </w:p>
    <w:p w:rsidR="000D6B03" w:rsidRPr="00DA17B7" w:rsidRDefault="000D6B03" w:rsidP="000D6B03">
      <w:pPr>
        <w:ind w:left="720"/>
      </w:pPr>
      <w:r w:rsidRPr="00DA17B7">
        <w:t>Did the information provided to you motivate you to complete the training? (2) [If no – why? If yes – what specifically?]</w:t>
      </w:r>
    </w:p>
    <w:p w:rsidR="000D6B03" w:rsidRPr="00DA17B7" w:rsidRDefault="000D6B03" w:rsidP="000D6B03">
      <w:pPr>
        <w:ind w:left="720"/>
      </w:pPr>
      <w:r w:rsidRPr="00DA17B7">
        <w:lastRenderedPageBreak/>
        <w:t xml:space="preserve">Are there any aspects of the gait training that you find difficult? [if yes – ask specifically ; If no – what were the easiest aspects] (2) </w:t>
      </w:r>
    </w:p>
    <w:p w:rsidR="000D6B03" w:rsidRPr="00DA17B7" w:rsidRDefault="000D6B03" w:rsidP="000D6B03">
      <w:pPr>
        <w:ind w:firstLine="720"/>
      </w:pPr>
      <w:r w:rsidRPr="00DA17B7">
        <w:t>Were there any aspects of this training which made you feel unsafe? (2)</w:t>
      </w:r>
    </w:p>
    <w:p w:rsidR="000D6B03" w:rsidRPr="00DA17B7" w:rsidRDefault="000D6B03" w:rsidP="000D6B03">
      <w:pPr>
        <w:ind w:firstLine="720"/>
      </w:pPr>
      <w:r w:rsidRPr="00DA17B7">
        <w:t>Do you think these immediate benefits will last? (3)</w:t>
      </w:r>
    </w:p>
    <w:p w:rsidR="000D6B03" w:rsidRPr="00DA17B7" w:rsidRDefault="000D6B03" w:rsidP="000D6B03">
      <w:pPr>
        <w:ind w:firstLine="720"/>
      </w:pPr>
      <w:r w:rsidRPr="00DA17B7">
        <w:t>What do you think you need to do in order to maintain these benefits? (3)</w:t>
      </w:r>
    </w:p>
    <w:p w:rsidR="000D6B03" w:rsidRPr="00DA17B7" w:rsidRDefault="000D6B03" w:rsidP="000D6B03">
      <w:pPr>
        <w:ind w:firstLine="720"/>
      </w:pPr>
      <w:r w:rsidRPr="00DA17B7">
        <w:t>Did you have any issues with the gait training?(3)</w:t>
      </w:r>
    </w:p>
    <w:p w:rsidR="000D6B03" w:rsidRPr="00DA17B7" w:rsidRDefault="000D6B03" w:rsidP="000D6B03">
      <w:pPr>
        <w:ind w:left="720"/>
      </w:pPr>
      <w:r w:rsidRPr="00DA17B7">
        <w:t>What might you want in relation to gait training to help with fitting this into your day to day routines? (4)</w:t>
      </w:r>
    </w:p>
    <w:p w:rsidR="000D6B03" w:rsidRPr="00DA17B7" w:rsidRDefault="000D6B03" w:rsidP="000D6B03">
      <w:pPr>
        <w:ind w:firstLine="720"/>
      </w:pPr>
      <w:r w:rsidRPr="00DA17B7">
        <w:t>Is there anything that stops you completing the training? (4)</w:t>
      </w:r>
    </w:p>
    <w:p w:rsidR="000D6B03" w:rsidRPr="00DA17B7" w:rsidRDefault="000D6B03" w:rsidP="000D6B03">
      <w:pPr>
        <w:pStyle w:val="ListParagraph"/>
      </w:pPr>
    </w:p>
    <w:p w:rsidR="000D6B03" w:rsidRPr="00DA17B7" w:rsidRDefault="000D6B03" w:rsidP="000D6B03">
      <w:pPr>
        <w:ind w:firstLine="720"/>
      </w:pPr>
    </w:p>
    <w:p w:rsidR="000D6B03" w:rsidRPr="00DA17B7" w:rsidRDefault="000D6B03" w:rsidP="000D6B03">
      <w:r w:rsidRPr="00DA17B7">
        <w:t xml:space="preserve">In order to keep the conversation going, open ended questions will be used following statements made by the participants to encourage more </w:t>
      </w:r>
      <w:proofErr w:type="spellStart"/>
      <w:r w:rsidRPr="00DA17B7">
        <w:t>indepth</w:t>
      </w:r>
      <w:proofErr w:type="spellEnd"/>
      <w:r w:rsidRPr="00DA17B7">
        <w:t xml:space="preserve"> understanding by the researcher. Examples of these are: </w:t>
      </w:r>
    </w:p>
    <w:p w:rsidR="000D6B03" w:rsidRPr="00DA17B7" w:rsidRDefault="000D6B03" w:rsidP="000D6B03">
      <w:r w:rsidRPr="00DA17B7">
        <w:t>How did you feel about that?</w:t>
      </w:r>
    </w:p>
    <w:p w:rsidR="000D6B03" w:rsidRPr="00DA17B7" w:rsidRDefault="000D6B03" w:rsidP="000D6B03">
      <w:r w:rsidRPr="00DA17B7">
        <w:t>Did that have any other meaning to you?</w:t>
      </w:r>
    </w:p>
    <w:p w:rsidR="000D6B03" w:rsidRPr="00DA17B7" w:rsidRDefault="000D6B03" w:rsidP="000D6B03">
      <w:r w:rsidRPr="00DA17B7">
        <w:t>How important is that?</w:t>
      </w:r>
    </w:p>
    <w:p w:rsidR="000D6B03" w:rsidRPr="00DA17B7" w:rsidRDefault="000D6B03" w:rsidP="000D6B03">
      <w:r w:rsidRPr="00DA17B7">
        <w:t>What has been your experience to date?</w:t>
      </w:r>
    </w:p>
    <w:p w:rsidR="000D6B03" w:rsidRPr="00DA17B7" w:rsidRDefault="000D6B03" w:rsidP="000D6B03">
      <w:r w:rsidRPr="00DA17B7">
        <w:t>What would you like to be able to do?</w:t>
      </w:r>
    </w:p>
    <w:p w:rsidR="000D6B03" w:rsidRDefault="000D6B03" w:rsidP="000D6B03">
      <w:r w:rsidRPr="00DA17B7">
        <w:t>What other factors would help?</w:t>
      </w:r>
    </w:p>
    <w:p w:rsidR="000D6B03" w:rsidRDefault="000D6B03" w:rsidP="000D6B03">
      <w:r>
        <w:t>Do you have anything else to comment on?</w:t>
      </w:r>
    </w:p>
    <w:p w:rsidR="000D6B03" w:rsidRDefault="000D6B03" w:rsidP="000D6B03"/>
    <w:p w:rsidR="000D6B03" w:rsidRDefault="000D6B03" w:rsidP="000D6B03">
      <w:r>
        <w:t xml:space="preserve">Prompt for researcher </w:t>
      </w:r>
    </w:p>
    <w:p w:rsidR="000D6B03" w:rsidRDefault="000D6B03" w:rsidP="000D6B03">
      <w:r>
        <w:t>Thank the participant for their time. Reinforce re anonymity and what will happen with the data collected.</w:t>
      </w:r>
    </w:p>
    <w:p w:rsidR="000D6B03" w:rsidRDefault="000D6B03" w:rsidP="000D6B03"/>
    <w:p w:rsidR="000D6B03" w:rsidRDefault="000D6B03" w:rsidP="000D6B03"/>
    <w:p w:rsidR="000D6B03" w:rsidRDefault="000D6B03" w:rsidP="000D6B03">
      <w:pPr>
        <w:pStyle w:val="NoSpacing"/>
        <w:spacing w:line="360" w:lineRule="auto"/>
        <w:jc w:val="both"/>
      </w:pPr>
    </w:p>
    <w:p w:rsidR="000D6B03" w:rsidRDefault="000D6B03" w:rsidP="000D6B03">
      <w:pPr>
        <w:pStyle w:val="NoSpacing"/>
        <w:spacing w:line="360" w:lineRule="auto"/>
        <w:jc w:val="both"/>
      </w:pPr>
    </w:p>
    <w:p w:rsidR="000D6B03" w:rsidRDefault="000D6B03" w:rsidP="000D6B03">
      <w:pPr>
        <w:pStyle w:val="NoSpacing"/>
        <w:spacing w:line="360" w:lineRule="auto"/>
        <w:jc w:val="both"/>
      </w:pPr>
    </w:p>
    <w:p w:rsidR="000D6B03" w:rsidRDefault="000D6B03" w:rsidP="000D6B03">
      <w:pPr>
        <w:pStyle w:val="NoSpacing"/>
        <w:spacing w:line="360" w:lineRule="auto"/>
        <w:jc w:val="both"/>
      </w:pP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  <w:b/>
          <w:u w:val="single"/>
        </w:rPr>
      </w:pPr>
      <w:r>
        <w:lastRenderedPageBreak/>
        <w:t xml:space="preserve">Title of Study - </w:t>
      </w:r>
      <w:r w:rsidRPr="00A35275">
        <w:rPr>
          <w:rFonts w:cs="Times New Roman"/>
          <w:b/>
          <w:u w:val="single"/>
        </w:rPr>
        <w:t xml:space="preserve">An Exploration of the acceptability of the new gait rehabilitation intervention by exploring clinicians (Physiotherapists and podiatrists) views and experiences of delivering the intervention </w:t>
      </w:r>
    </w:p>
    <w:p w:rsidR="000D6B03" w:rsidRDefault="000D6B03" w:rsidP="000D6B03"/>
    <w:p w:rsidR="000D6B03" w:rsidRDefault="000D6B03" w:rsidP="000D6B03">
      <w:r w:rsidRPr="00B259E9">
        <w:rPr>
          <w:b/>
        </w:rPr>
        <w:t>Researcher prompt</w:t>
      </w:r>
      <w:r w:rsidRPr="00B259E9">
        <w:t xml:space="preserve">: </w:t>
      </w:r>
    </w:p>
    <w:p w:rsidR="000D6B03" w:rsidRDefault="000D6B03" w:rsidP="000D6B03">
      <w:r>
        <w:t xml:space="preserve">Check that you have a signed copy of the participant consent form </w:t>
      </w:r>
    </w:p>
    <w:p w:rsidR="000D6B03" w:rsidRPr="00B259E9" w:rsidRDefault="000D6B03" w:rsidP="000D6B03">
      <w:pPr>
        <w:spacing w:line="360" w:lineRule="auto"/>
        <w:jc w:val="both"/>
      </w:pPr>
      <w:r w:rsidRPr="00B259E9">
        <w:t>Introduce yourself; orientate to topic/reason for interview; how long you think you will be; reassurance re: anonymity/confidentiality and can stop at any time without giving reason.</w:t>
      </w:r>
      <w:r>
        <w:t xml:space="preserve"> Check they have understood the PIS and if there are any questions or points that need clarification. Confirm consent before proceeding. Reassure the participant </w:t>
      </w:r>
      <w:r w:rsidRPr="00B43EB8">
        <w:t>that there are no right or wrong answers and the researcher simply wants to hear their opinions and views</w:t>
      </w:r>
      <w:r>
        <w:t>.</w:t>
      </w:r>
      <w:r w:rsidRPr="00971DB3">
        <w:t xml:space="preserve"> </w:t>
      </w:r>
      <w:r>
        <w:t xml:space="preserve">Remind the participant </w:t>
      </w:r>
      <w:r w:rsidRPr="00B43EB8">
        <w:t>of their right to withdraw from the study at any time, without reason</w:t>
      </w:r>
      <w:r>
        <w:t>. Intermittently check that the participant is OK to continue with questioning with breaks offered if need be.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  <w:b/>
        </w:rPr>
      </w:pPr>
      <w:r w:rsidRPr="00A35275">
        <w:rPr>
          <w:rFonts w:cs="Times New Roman"/>
          <w:b/>
        </w:rPr>
        <w:t xml:space="preserve">Opening question- </w:t>
      </w:r>
    </w:p>
    <w:p w:rsidR="000D6B03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 w:rsidRPr="00B43EB8">
        <w:rPr>
          <w:rFonts w:cs="Times New Roman"/>
        </w:rPr>
        <w:t xml:space="preserve">What was your experience of </w:t>
      </w:r>
      <w:r>
        <w:rPr>
          <w:rFonts w:cs="Times New Roman"/>
        </w:rPr>
        <w:t xml:space="preserve">delivering </w:t>
      </w:r>
      <w:r w:rsidRPr="00B43EB8">
        <w:rPr>
          <w:rFonts w:cs="Times New Roman"/>
        </w:rPr>
        <w:t>the gait rehabilitation intervention?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Additional </w:t>
      </w:r>
      <w:r w:rsidRPr="00A35275">
        <w:rPr>
          <w:rFonts w:cs="Times New Roman"/>
          <w:b/>
        </w:rPr>
        <w:t>questions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 w:rsidRPr="00A35275">
        <w:rPr>
          <w:rFonts w:cs="Times New Roman"/>
        </w:rPr>
        <w:t>What is your opinion of patient acceptability of this intervention?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 w:rsidRPr="00A35275">
        <w:rPr>
          <w:rFonts w:cs="Times New Roman"/>
        </w:rPr>
        <w:t>What do you consider the most important factors which need to be considered in respect of adherence?</w:t>
      </w:r>
    </w:p>
    <w:p w:rsidR="000D6B03" w:rsidRPr="00A35275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 w:rsidRPr="00A35275">
        <w:rPr>
          <w:rFonts w:cs="Times New Roman"/>
        </w:rPr>
        <w:t>From your perspective what are the main (potential) benefits of this intervention?</w:t>
      </w:r>
    </w:p>
    <w:p w:rsidR="000D6B03" w:rsidRPr="00B43EB8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Were there any aspects of it where there were (or might have been) issues with safety?</w:t>
      </w:r>
    </w:p>
    <w:p w:rsidR="000D6B03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What do you think the main obstacles to patient adherence may be?</w:t>
      </w:r>
    </w:p>
    <w:p w:rsidR="000D6B03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Did you have to make any modifications to the intervention? If so what were they and why </w:t>
      </w:r>
      <w:proofErr w:type="spellStart"/>
      <w:r>
        <w:rPr>
          <w:rFonts w:cs="Times New Roman"/>
        </w:rPr>
        <w:t>dod</w:t>
      </w:r>
      <w:proofErr w:type="spellEnd"/>
      <w:r>
        <w:rPr>
          <w:rFonts w:cs="Times New Roman"/>
        </w:rPr>
        <w:t xml:space="preserve"> you have to make these modifications?</w:t>
      </w:r>
    </w:p>
    <w:p w:rsidR="000D6B03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Are any refinements to the intervention needed? </w:t>
      </w:r>
    </w:p>
    <w:p w:rsidR="000D6B03" w:rsidRDefault="000D6B03" w:rsidP="000D6B03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you have any other comments?</w:t>
      </w:r>
    </w:p>
    <w:p w:rsidR="000D6B03" w:rsidRPr="00B43EB8" w:rsidRDefault="000D6B03" w:rsidP="000D6B03">
      <w:pPr>
        <w:spacing w:line="360" w:lineRule="auto"/>
        <w:jc w:val="both"/>
      </w:pPr>
    </w:p>
    <w:p w:rsidR="000D6B03" w:rsidRPr="00B43EB8" w:rsidRDefault="000D6B03" w:rsidP="000D6B03">
      <w:pPr>
        <w:spacing w:line="360" w:lineRule="auto"/>
        <w:jc w:val="both"/>
      </w:pPr>
    </w:p>
    <w:p w:rsidR="000D6B03" w:rsidRPr="00B43EB8" w:rsidRDefault="000D6B03" w:rsidP="000D6B03">
      <w:pPr>
        <w:spacing w:line="360" w:lineRule="auto"/>
        <w:jc w:val="both"/>
      </w:pPr>
    </w:p>
    <w:p w:rsidR="000D6B03" w:rsidRPr="00B43EB8" w:rsidRDefault="000D6B03" w:rsidP="000D6B03">
      <w:pPr>
        <w:spacing w:line="360" w:lineRule="auto"/>
        <w:jc w:val="both"/>
        <w:rPr>
          <w:rFonts w:cs="Times New Roman"/>
        </w:rPr>
      </w:pPr>
    </w:p>
    <w:p w:rsidR="000D6B03" w:rsidRPr="00DA17B7" w:rsidRDefault="000D6B03" w:rsidP="000D6B03"/>
    <w:p w:rsidR="00E97D13" w:rsidRDefault="000D6B03">
      <w:bookmarkStart w:id="0" w:name="_GoBack"/>
      <w:bookmarkEnd w:id="0"/>
    </w:p>
    <w:sectPr w:rsidR="00E97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8BF"/>
    <w:multiLevelType w:val="hybridMultilevel"/>
    <w:tmpl w:val="6C8E0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97"/>
    <w:rsid w:val="000D6B03"/>
    <w:rsid w:val="005A7697"/>
    <w:rsid w:val="00BC3CA3"/>
    <w:rsid w:val="00C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D3EDF-65C7-4ABE-AFE3-12BC504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03"/>
    <w:pPr>
      <w:ind w:left="720"/>
      <w:contextualSpacing/>
    </w:pPr>
  </w:style>
  <w:style w:type="paragraph" w:styleId="NoSpacing">
    <w:name w:val="No Spacing"/>
    <w:uiPriority w:val="1"/>
    <w:qFormat/>
    <w:rsid w:val="000D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Gordon</dc:creator>
  <cp:keywords/>
  <dc:description/>
  <cp:lastModifiedBy>Hendry, Gordon</cp:lastModifiedBy>
  <cp:revision>2</cp:revision>
  <dcterms:created xsi:type="dcterms:W3CDTF">2021-10-13T10:22:00Z</dcterms:created>
  <dcterms:modified xsi:type="dcterms:W3CDTF">2021-10-13T10:23:00Z</dcterms:modified>
</cp:coreProperties>
</file>