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20163" w14:textId="77777777" w:rsidR="008A134E" w:rsidRDefault="00DF308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Supplementary Table </w:t>
      </w:r>
      <w:r>
        <w:rPr>
          <w:rFonts w:ascii="Times New Roman" w:hAnsi="Times New Roman" w:hint="eastAsia"/>
          <w:b/>
          <w:bCs/>
        </w:rPr>
        <w:t>1</w:t>
      </w:r>
    </w:p>
    <w:p w14:paraId="5B0C1771" w14:textId="4841DB16" w:rsidR="008A134E" w:rsidRDefault="00DF308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 w:hint="eastAsia"/>
        </w:rPr>
        <w:t>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signal intensity</w:t>
      </w:r>
      <w:r>
        <w:rPr>
          <w:rFonts w:ascii="Times New Roman" w:hAnsi="Times New Roman"/>
        </w:rPr>
        <w:t xml:space="preserve"> </w:t>
      </w:r>
      <w:r w:rsidR="00B10E00">
        <w:rPr>
          <w:rFonts w:ascii="Times New Roman" w:hAnsi="Times New Roman"/>
        </w:rPr>
        <w:t>(Log 2)</w:t>
      </w:r>
      <w:r w:rsidR="00B10E0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s</w:t>
      </w:r>
      <w:r w:rsidR="00B10E00">
        <w:rPr>
          <w:rFonts w:ascii="Times New Roman" w:hAnsi="Times New Roman"/>
        </w:rPr>
        <w:t>erum antibodies</w:t>
      </w:r>
      <w:r>
        <w:rPr>
          <w:rFonts w:ascii="Times New Roman" w:hAnsi="Times New Roman"/>
        </w:rPr>
        <w:t xml:space="preserve"> responses against </w:t>
      </w:r>
      <w:r w:rsidR="00B10E00">
        <w:rPr>
          <w:rFonts w:ascii="Times New Roman" w:hAnsi="Times New Roman" w:hint="eastAsia"/>
        </w:rPr>
        <w:t xml:space="preserve">spike </w:t>
      </w:r>
      <w:r>
        <w:rPr>
          <w:rFonts w:ascii="Times New Roman" w:hAnsi="Times New Roman"/>
        </w:rPr>
        <w:t>peptides</w:t>
      </w:r>
      <w:r w:rsidR="00B10E00">
        <w:rPr>
          <w:rFonts w:ascii="Times New Roman" w:hAnsi="Times New Roman" w:hint="eastAsia"/>
        </w:rPr>
        <w:t xml:space="preserve"> in different vaccinated mice</w:t>
      </w:r>
      <w:r>
        <w:rPr>
          <w:rFonts w:ascii="Times New Roman" w:eastAsia="MS Mincho" w:hAnsi="Times New Roman"/>
        </w:rPr>
        <w:t>.</w:t>
      </w:r>
    </w:p>
    <w:tbl>
      <w:tblPr>
        <w:tblW w:w="7605" w:type="dxa"/>
        <w:tblLook w:val="04A0" w:firstRow="1" w:lastRow="0" w:firstColumn="1" w:lastColumn="0" w:noHBand="0" w:noVBand="1"/>
      </w:tblPr>
      <w:tblGrid>
        <w:gridCol w:w="890"/>
        <w:gridCol w:w="2368"/>
        <w:gridCol w:w="897"/>
        <w:gridCol w:w="690"/>
        <w:gridCol w:w="690"/>
        <w:gridCol w:w="690"/>
        <w:gridCol w:w="690"/>
        <w:gridCol w:w="690"/>
      </w:tblGrid>
      <w:tr w:rsidR="00B10E00" w14:paraId="1B4450D9" w14:textId="77777777" w:rsidTr="009D3E33">
        <w:trPr>
          <w:trHeight w:val="204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EC3A37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824CF5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Sequence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CF524E" w14:textId="043B985D" w:rsidR="008A134E" w:rsidRDefault="00B10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6"/>
              </w:rPr>
              <w:t xml:space="preserve">Vacc1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956B8D" w14:textId="7929D737" w:rsidR="008A134E" w:rsidRDefault="00B10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Vacc</w:t>
            </w:r>
            <w:r w:rsidR="00DF3081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4BEBBF" w14:textId="1A39743E" w:rsidR="008A134E" w:rsidRDefault="00B10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6"/>
              </w:rPr>
              <w:t>Vacc</w:t>
            </w:r>
            <w:r w:rsidR="00DF3081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9FCAF7" w14:textId="33DD4684" w:rsidR="008A134E" w:rsidRDefault="00B10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Vacc</w:t>
            </w:r>
            <w:r w:rsidR="00DF3081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3A31A1" w14:textId="4DE4F76A" w:rsidR="008A134E" w:rsidRDefault="00B10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Vacc</w:t>
            </w:r>
            <w:r w:rsidR="00DF3081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8EEDC5" w14:textId="3479842B" w:rsidR="008A134E" w:rsidRDefault="00B10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Vacc</w:t>
            </w:r>
            <w:r w:rsidR="00DF3081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B10E00" w14:paraId="532D2471" w14:textId="77777777" w:rsidTr="009D3E33">
        <w:trPr>
          <w:trHeight w:val="204"/>
        </w:trPr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DE43BD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S1-4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D97843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TTRTQLPPAYTN 30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E76A92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F040C6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F1CEAF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92F8DA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617E8A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404895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10E00" w14:paraId="036D9887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05DBD241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S1-8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5D1DBADD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FRSSVLHSTQDL 54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5896936A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23A22F43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1FFBEA71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1E5DC75F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EB64495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171BD08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10E00" w14:paraId="6D2328EE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1E812480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S1-23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5B61FCFA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FQFCNDPFLGVY 144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5932DF65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FB0FC50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13CC3BA4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1D18CD5C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B8B0089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EA077DC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10E00" w14:paraId="5AC8DD64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78E635F5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S1-24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32B0EFD1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PFLGVYYHKNNK 150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48ECE97C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3C61B9B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221DCFD1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CBA5BD7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4623BEB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7A1871B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10E00" w14:paraId="1E8A3BD6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66E22336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S1-55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0C6DBF50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 SIVRFPNITNLC 336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69511ABB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77B5A63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2477BBC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B6280C4" w14:textId="77777777" w:rsidR="008A134E" w:rsidRDefault="00DF30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CF28BC9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FE991C6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0E00" w14:paraId="3B2ACC69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38265197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S1-57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3114E752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PFGEVFNATRFA 348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09FB09FC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EBAD02D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FD14110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9B9E03F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ADCBE21" w14:textId="77777777" w:rsidR="008A134E" w:rsidRDefault="00DF30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3176F1E6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0E00" w14:paraId="7ACEC66A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73F0B966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S1-60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7505756A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RKRISNCVADYS 366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6D764AFB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E27798A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B6E94CC" w14:textId="77777777" w:rsidR="008A134E" w:rsidRDefault="00DF30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C4F4514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819EA8D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5481EB4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0E00" w14:paraId="2BAF9360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699EC758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S1-76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0B52581C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YLYRLFRKSNLK 462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710AD52E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7A12997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CC564A5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BB2B8CE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268666A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A2DD775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0E00" w14:paraId="606F9C6A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09B5849F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S1-88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13AD8AD3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TVCGPKKSTNLV 534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03B389F0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19BF6207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E2075F7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1E5A7341" w14:textId="77777777" w:rsidR="008A134E" w:rsidRDefault="00DF30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F043505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2F72C155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0E00" w14:paraId="0240EDAC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34D073BD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S1-96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3BF4DC59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 DTTDAVRDPQTL 582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3BB60F22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26F6C28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17952E73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123A52D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F84A06A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E0AE004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0E00" w14:paraId="052B84DD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0FEA8879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S1-101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33824B26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 GTNTSNQVAVLY 612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2889BC56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70AE650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8327850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133E4219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67A72ED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3297D0A1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0E00" w14:paraId="08788B44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7194B3A0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S1-102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70BBFACE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QVAVLYQDVNCT 618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7691B070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E2A9F6A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432808B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307A48F0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E4CDD00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5C74395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0E00" w14:paraId="53528812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138364E8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S1-103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32C2CA69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QDVNCTEVPVAI 624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75DBE579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FFF502A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0B322D0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34B7150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046C52F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36075B9E" w14:textId="77777777" w:rsidR="008A134E" w:rsidRDefault="00DF30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10E00" w14:paraId="327AF9E2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203AF5A7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S2-21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10EEDCB7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 LPDPSKPSKRSF 817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3696122D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36441CF1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E172629" w14:textId="77777777" w:rsidR="008A134E" w:rsidRDefault="00DF30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91FE038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26E9786C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5BD83ED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0E00" w14:paraId="2CD78F22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32D12453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S2-22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1C6B5A19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 PSKRSFIEDLLF 823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5D6C31AB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1ABA5CFE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A8E3704" w14:textId="77777777" w:rsidR="008A134E" w:rsidRDefault="00DF30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3CE17DE1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31A6EA18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B6F6DE3" w14:textId="77777777" w:rsidR="008A134E" w:rsidRDefault="00DF30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B10E00" w14:paraId="1E6BAA9D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649AD3F5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S2-23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22C23838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 IEDLLFNKVTLA 829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0FF38A7F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D14EEED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71EA3D4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D8002E2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2FB9681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8C9BD2F" w14:textId="77777777" w:rsidR="008A134E" w:rsidRDefault="00DF30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10E00" w14:paraId="2D4A7A04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237D0A26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S2-28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0EFB27BA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848 DLICAQKFNGLT 859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542FCED4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91E8710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333047CE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E3F7F41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501BD26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EC24127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0E00" w14:paraId="3F5CC48A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1D37C73E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S2-33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7FE35C8D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 LAGTITSGWTFG 889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506294EB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0F7D369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E764D64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B83E50C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1DF6D09B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20AD9C95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0E00" w14:paraId="2E3FFCB2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64ECB5C0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S2-34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68057BDC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 SGWTFGAGAALQ 895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356DA374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A246EA2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2B5205B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29A7254B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C4E66D2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36CB3F16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0E00" w14:paraId="7DA4491F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67CDFA00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S2-35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63FCBAD3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 AGAALQIPFAMQ 901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71980EE9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180EDD0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A30376D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26CB3BF9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DC87E2C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F9D3918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0E00" w14:paraId="6F9F1B6C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229630C3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S2-46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76D95E1C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AQALNTLVKQLS 967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0BFC5DFF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BAEC2FF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2A7B95CB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22E489D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24A48DE5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7E46262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0E00" w14:paraId="444AC846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45EBE58F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S2-49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05D28B60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 SSVLNDILSRLD 985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79398EFB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302F1A5C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1A1319E9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9D5B4FE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68D5AB3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37DD6A7B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0E00" w14:paraId="40D02F06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03F20C3C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S2-52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77CC155D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QIDRLITGRLQS 1003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6B5C7A22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5C6532D" w14:textId="77777777" w:rsidR="008A134E" w:rsidRDefault="00DF30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3471C3AF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B6CDE5A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A9AEB00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43643B4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10E00" w14:paraId="039219EA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0DA8E2D5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S2-76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2312BD34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1136 TVYDPLQPELDS 1147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20F133BB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05A5D7B" w14:textId="77777777" w:rsidR="008A134E" w:rsidRDefault="00DF30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5C11BA4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C4E21E4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3C771453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3F538E97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10E00" w14:paraId="401B6A11" w14:textId="77777777" w:rsidTr="009D3E33">
        <w:trPr>
          <w:trHeight w:val="204"/>
        </w:trPr>
        <w:tc>
          <w:tcPr>
            <w:tcW w:w="890" w:type="dxa"/>
            <w:shd w:val="clear" w:color="auto" w:fill="auto"/>
            <w:noWrap/>
            <w:vAlign w:val="center"/>
          </w:tcPr>
          <w:p w14:paraId="16F8DE6F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S2-83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14:paraId="6479F32E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1178 NIQKEIDRLNEV 1189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35732805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1DD30868" w14:textId="77777777" w:rsidR="008A134E" w:rsidRDefault="00DF30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3F64749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A199CA0" w14:textId="77777777" w:rsidR="008A134E" w:rsidRDefault="00DF30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239A8F8D" w14:textId="77777777" w:rsidR="008A134E" w:rsidRDefault="00DF30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B81DD80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10E00" w14:paraId="003634CD" w14:textId="77777777" w:rsidTr="009D3E33">
        <w:trPr>
          <w:trHeight w:val="204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C0DDAC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S2-87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0504F8" w14:textId="77777777" w:rsidR="008A134E" w:rsidRDefault="00DF308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1202 ELGKYEQYIKWP 1213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9C971B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DA7B3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F73D0C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ED9F9F" w14:textId="77777777" w:rsidR="008A134E" w:rsidRDefault="008A13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1166D2" w14:textId="77777777" w:rsidR="008A134E" w:rsidRDefault="00DF30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A25F7E" w14:textId="77777777" w:rsidR="008A134E" w:rsidRDefault="008A13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A944FA6" w14:textId="77777777" w:rsidR="008A134E" w:rsidRDefault="008A134E">
      <w:bookmarkStart w:id="0" w:name="_GoBack"/>
      <w:bookmarkEnd w:id="0"/>
    </w:p>
    <w:sectPr w:rsidR="008A1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55"/>
    <w:rsid w:val="000A41D1"/>
    <w:rsid w:val="00372FAF"/>
    <w:rsid w:val="00454555"/>
    <w:rsid w:val="008A134E"/>
    <w:rsid w:val="008A4C2A"/>
    <w:rsid w:val="008F7347"/>
    <w:rsid w:val="009D3E33"/>
    <w:rsid w:val="00B10E00"/>
    <w:rsid w:val="00C17A54"/>
    <w:rsid w:val="00DF3081"/>
    <w:rsid w:val="00FA0FFE"/>
    <w:rsid w:val="068A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066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</dc:creator>
  <cp:lastModifiedBy>Microsoft Office User</cp:lastModifiedBy>
  <cp:revision>3</cp:revision>
  <cp:lastPrinted>2020-05-13T08:26:00Z</cp:lastPrinted>
  <dcterms:created xsi:type="dcterms:W3CDTF">2020-05-13T08:26:00Z</dcterms:created>
  <dcterms:modified xsi:type="dcterms:W3CDTF">2020-05-13T08:27:00Z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