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5AF2" w14:textId="338417C3" w:rsidR="00BE6A1B" w:rsidRDefault="00BE6A1B" w:rsidP="00427398">
      <w:pPr>
        <w:pStyle w:val="2"/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3796425"/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Appendix. A for</w:t>
      </w:r>
    </w:p>
    <w:p w14:paraId="22737E1C" w14:textId="3E556F6C" w:rsidR="00427398" w:rsidRPr="002D115A" w:rsidRDefault="00427398" w:rsidP="00427398">
      <w:pPr>
        <w:pStyle w:val="2"/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Reliability of </w:t>
      </w:r>
      <w:bookmarkStart w:id="1" w:name="_Hlk44009518"/>
      <w:r w:rsidRPr="002D1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taxonomic sufficiency for simplifying benthic index M-AMBI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  <w:r w:rsidRPr="002D1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heavily polluted estuary</w:t>
      </w:r>
    </w:p>
    <w:bookmarkEnd w:id="0"/>
    <w:p w14:paraId="07E8D355" w14:textId="4D5DC484" w:rsidR="00B72875" w:rsidRPr="00B02A28" w:rsidRDefault="00B72875" w:rsidP="00B7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2A28">
        <w:rPr>
          <w:rFonts w:ascii="Times New Roman" w:hAnsi="Times New Roman" w:cs="Times New Roman"/>
          <w:sz w:val="24"/>
          <w:szCs w:val="24"/>
        </w:rPr>
        <w:t xml:space="preserve">Hongjun Li*, Yi Sun,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fei Xie</w:t>
      </w:r>
      <w:r w:rsidRPr="00B02A28">
        <w:rPr>
          <w:rFonts w:ascii="Times New Roman" w:hAnsi="Times New Roman" w:cs="Times New Roman"/>
          <w:sz w:val="24"/>
          <w:szCs w:val="24"/>
        </w:rPr>
        <w:t xml:space="preserve">, Yanbin Gu, </w:t>
      </w:r>
      <w:bookmarkStart w:id="2" w:name="_GoBack"/>
      <w:bookmarkEnd w:id="2"/>
      <w:r w:rsidRPr="00B02A28">
        <w:rPr>
          <w:rFonts w:ascii="Times New Roman" w:hAnsi="Times New Roman" w:cs="Times New Roman"/>
          <w:sz w:val="24"/>
          <w:szCs w:val="24"/>
        </w:rPr>
        <w:t>Yuan Liu, Jingfeng Fan, Hao Guo</w:t>
      </w:r>
    </w:p>
    <w:p w14:paraId="48F74311" w14:textId="77777777" w:rsidR="00427398" w:rsidRDefault="00427398" w:rsidP="00427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Marine Environmental Monitoring Center</w:t>
      </w:r>
    </w:p>
    <w:p w14:paraId="50D4B765" w14:textId="77777777" w:rsidR="00427398" w:rsidRPr="00F96D2B" w:rsidRDefault="00427398" w:rsidP="00427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Corresponding author. </w:t>
      </w:r>
      <w:r w:rsidRPr="00427398">
        <w:rPr>
          <w:rFonts w:ascii="Times New Roman" w:hAnsi="Times New Roman" w:cs="Times New Roman"/>
          <w:i/>
          <w:iCs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 xml:space="preserve"> hjli@nmemc.org.cn</w:t>
      </w:r>
    </w:p>
    <w:p w14:paraId="2DBD29E1" w14:textId="77777777" w:rsidR="00176A0C" w:rsidRDefault="00176A0C">
      <w:pPr>
        <w:widowControl/>
        <w:jc w:val="left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br w:type="page"/>
      </w:r>
    </w:p>
    <w:p w14:paraId="77E58434" w14:textId="6DD5D300" w:rsidR="00427398" w:rsidRDefault="00427398" w:rsidP="00C31179">
      <w:pPr>
        <w:widowControl/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eastAsia="等线" w:hAnsi="Times New Roman" w:cs="Times New Roman"/>
          <w:b/>
          <w:sz w:val="24"/>
          <w:szCs w:val="24"/>
        </w:rPr>
      </w:pPr>
      <w:bookmarkStart w:id="3" w:name="_Hlk55206320"/>
      <w:r>
        <w:rPr>
          <w:rFonts w:ascii="Times New Roman" w:eastAsia="等线" w:hAnsi="Times New Roman" w:cs="Times New Roman"/>
          <w:b/>
          <w:sz w:val="24"/>
          <w:szCs w:val="24"/>
        </w:rPr>
        <w:lastRenderedPageBreak/>
        <w:t xml:space="preserve">Supplementary </w:t>
      </w:r>
      <w:r w:rsidR="00C31179" w:rsidRPr="00C31179">
        <w:rPr>
          <w:rFonts w:ascii="Times New Roman" w:eastAsia="等线" w:hAnsi="Times New Roman" w:cs="Times New Roman"/>
          <w:b/>
          <w:sz w:val="24"/>
          <w:szCs w:val="24"/>
        </w:rPr>
        <w:t xml:space="preserve">Table S1 </w:t>
      </w:r>
    </w:p>
    <w:bookmarkEnd w:id="3"/>
    <w:p w14:paraId="1ED8A727" w14:textId="71918D45" w:rsidR="00C31179" w:rsidRPr="00C31179" w:rsidRDefault="00C31179" w:rsidP="00C31179">
      <w:pPr>
        <w:widowControl/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The ecological group (EG)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assignment of macrofaunal 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species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 collected at the 2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5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 sites in the 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>iao</w:t>
      </w:r>
      <w:r w:rsidR="00F51925">
        <w:rPr>
          <w:rFonts w:ascii="Times New Roman" w:eastAsia="等线" w:hAnsi="Times New Roman" w:cs="Times New Roman" w:hint="eastAsia"/>
          <w:kern w:val="0"/>
          <w:sz w:val="24"/>
          <w:szCs w:val="24"/>
        </w:rPr>
        <w:t>h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e Estuary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.</w:t>
      </w:r>
    </w:p>
    <w:tbl>
      <w:tblPr>
        <w:tblW w:w="494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025"/>
        <w:gridCol w:w="5775"/>
        <w:gridCol w:w="1053"/>
      </w:tblGrid>
      <w:tr w:rsidR="004060B1" w:rsidRPr="00581E91" w14:paraId="1BAEDAB5" w14:textId="77777777" w:rsidTr="00E85056">
        <w:trPr>
          <w:trHeight w:val="291"/>
        </w:trPr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9153CA" w14:textId="5CF634D5" w:rsidR="00C31179" w:rsidRPr="00581E91" w:rsidRDefault="005C01E4" w:rsidP="00E20F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axon name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48574D" w14:textId="77777777" w:rsidR="00C31179" w:rsidRPr="00581E91" w:rsidRDefault="00C31179" w:rsidP="007C17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81E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EG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4A2CF8" w14:textId="40FB9D74" w:rsidR="00C31179" w:rsidRPr="00581E91" w:rsidRDefault="005C01E4" w:rsidP="00E20F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axon name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ABF3A4" w14:textId="77777777" w:rsidR="00C31179" w:rsidRPr="00581E91" w:rsidRDefault="00C31179" w:rsidP="007C17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81E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EG</w:t>
            </w:r>
          </w:p>
        </w:tc>
      </w:tr>
      <w:tr w:rsidR="005C01E4" w:rsidRPr="00581E91" w14:paraId="74404E32" w14:textId="77777777" w:rsidTr="00E85056">
        <w:trPr>
          <w:trHeight w:val="291"/>
        </w:trPr>
        <w:tc>
          <w:tcPr>
            <w:tcW w:w="21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7985091" w14:textId="294CBD4B" w:rsidR="005C01E4" w:rsidRPr="00581E91" w:rsidRDefault="005C01E4" w:rsidP="00E20F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81E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Species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957A304" w14:textId="77777777" w:rsidR="005C01E4" w:rsidRPr="00581E91" w:rsidRDefault="005C01E4" w:rsidP="007C17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15B035" w14:textId="77777777" w:rsidR="005C01E4" w:rsidRPr="00581E91" w:rsidRDefault="005C01E4" w:rsidP="00E20F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15E6B4" w14:textId="77777777" w:rsidR="005C01E4" w:rsidRPr="00581E91" w:rsidRDefault="005C01E4" w:rsidP="007C17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E45DA" w:rsidRPr="00581E91" w14:paraId="27B2CBF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1E091C9C" w14:textId="5542FF1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Glossaulax didyma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E9B51C1" w14:textId="15199F8F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79C4517" w14:textId="3CC246BF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Ophiodromus angustifrons</w:t>
            </w:r>
          </w:p>
        </w:tc>
        <w:tc>
          <w:tcPr>
            <w:tcW w:w="381" w:type="pct"/>
            <w:shd w:val="clear" w:color="auto" w:fill="auto"/>
            <w:noWrap/>
          </w:tcPr>
          <w:p w14:paraId="11132D05" w14:textId="0420E4C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304B1ED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1148AB70" w14:textId="22A809C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Acetes chinensis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BE5AB33" w14:textId="284CC30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4E59042" w14:textId="1A3A5BCF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Philyra pisum</w:t>
            </w:r>
          </w:p>
        </w:tc>
        <w:tc>
          <w:tcPr>
            <w:tcW w:w="381" w:type="pct"/>
            <w:shd w:val="clear" w:color="auto" w:fill="auto"/>
            <w:noWrap/>
          </w:tcPr>
          <w:p w14:paraId="15DBE775" w14:textId="4BE0E1C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299EE2B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4CE9EAF4" w14:textId="408A346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Amaeana trilobata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4E760DE" w14:textId="1AF6E5F6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B7BF066" w14:textId="0D415C84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Phyllodoce papillosa</w:t>
            </w:r>
          </w:p>
        </w:tc>
        <w:tc>
          <w:tcPr>
            <w:tcW w:w="381" w:type="pct"/>
            <w:shd w:val="clear" w:color="auto" w:fill="auto"/>
            <w:noWrap/>
          </w:tcPr>
          <w:p w14:paraId="5CC26B65" w14:textId="1F86FEA9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736E28E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4F6CB5AA" w14:textId="295620A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Ampelisca bocki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8820829" w14:textId="01958A93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F7FD8B9" w14:textId="18E4508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Protankyra bidentata</w:t>
            </w:r>
          </w:p>
        </w:tc>
        <w:tc>
          <w:tcPr>
            <w:tcW w:w="381" w:type="pct"/>
            <w:shd w:val="clear" w:color="auto" w:fill="auto"/>
            <w:noWrap/>
          </w:tcPr>
          <w:p w14:paraId="76AA0426" w14:textId="09F2B25A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0DC28CF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64250781" w14:textId="3A03F1C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Ampelisca brevicornis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B9DBFFE" w14:textId="26F9E5E3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DDB7532" w14:textId="3EB0CF9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Siliqua minima</w:t>
            </w:r>
          </w:p>
        </w:tc>
        <w:tc>
          <w:tcPr>
            <w:tcW w:w="381" w:type="pct"/>
            <w:shd w:val="clear" w:color="auto" w:fill="auto"/>
            <w:noWrap/>
          </w:tcPr>
          <w:p w14:paraId="172BFE2C" w14:textId="20194DE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47D202C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7BA6B54C" w14:textId="2A23BF1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Bullacta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exarate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5860F15" w14:textId="6133EDB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2FD76D0" w14:textId="05CE02D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Terebellides stroemii</w:t>
            </w:r>
          </w:p>
        </w:tc>
        <w:tc>
          <w:tcPr>
            <w:tcW w:w="381" w:type="pct"/>
            <w:shd w:val="clear" w:color="auto" w:fill="auto"/>
            <w:noWrap/>
          </w:tcPr>
          <w:p w14:paraId="10C3EFC5" w14:textId="4B4FB1D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049AC6C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5EC063B4" w14:textId="20332600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Byblis japonicus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5BDD612" w14:textId="6545A16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ECA36AC" w14:textId="4B67819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Trachysalambria curvirostris</w:t>
            </w:r>
          </w:p>
        </w:tc>
        <w:tc>
          <w:tcPr>
            <w:tcW w:w="381" w:type="pct"/>
            <w:shd w:val="clear" w:color="auto" w:fill="auto"/>
            <w:noWrap/>
          </w:tcPr>
          <w:p w14:paraId="1EA03EED" w14:textId="5CE365E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39E46F7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40C9122B" w14:textId="21E38B71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Cultellus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attenuates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CCACCD7" w14:textId="29117C7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B21506A" w14:textId="1ACA40C4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Tritodynamia horvathi</w:t>
            </w:r>
          </w:p>
        </w:tc>
        <w:tc>
          <w:tcPr>
            <w:tcW w:w="381" w:type="pct"/>
            <w:shd w:val="clear" w:color="auto" w:fill="auto"/>
            <w:noWrap/>
          </w:tcPr>
          <w:p w14:paraId="1816B32C" w14:textId="5C2368DB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1716190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0B94B87E" w14:textId="55B98EF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Diastylis tricincta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3767D35" w14:textId="1800880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3AE4660" w14:textId="557A889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Typhlocarcinus villosus</w:t>
            </w:r>
          </w:p>
        </w:tc>
        <w:tc>
          <w:tcPr>
            <w:tcW w:w="381" w:type="pct"/>
            <w:shd w:val="clear" w:color="auto" w:fill="auto"/>
            <w:noWrap/>
          </w:tcPr>
          <w:p w14:paraId="5FCEAED5" w14:textId="58D75D2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683EAC9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45CB718B" w14:textId="676F3FC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Dosinia biscocta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8CFC454" w14:textId="31EE507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5AB9465" w14:textId="591C8504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Macrophalmus graeffei</w:t>
            </w:r>
          </w:p>
        </w:tc>
        <w:tc>
          <w:tcPr>
            <w:tcW w:w="381" w:type="pct"/>
            <w:shd w:val="clear" w:color="auto" w:fill="auto"/>
            <w:noWrap/>
          </w:tcPr>
          <w:p w14:paraId="6268C446" w14:textId="3627D5FA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5531DD4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4770CE30" w14:textId="003B3BF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Euclymene lombricoides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DA2E865" w14:textId="5FAE86FA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DBA462D" w14:textId="3148A466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Phyllodoce chinensis </w:t>
            </w:r>
          </w:p>
        </w:tc>
        <w:tc>
          <w:tcPr>
            <w:tcW w:w="381" w:type="pct"/>
            <w:shd w:val="clear" w:color="auto" w:fill="auto"/>
            <w:noWrap/>
          </w:tcPr>
          <w:p w14:paraId="6E23243B" w14:textId="4AD7A8F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07E44C06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7501B6CA" w14:textId="677BE87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Exopalaemon carinicauda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DCE5BB7" w14:textId="6BD380F4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0A170E4" w14:textId="4E7998E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Aglaophamus sinensis</w:t>
            </w:r>
          </w:p>
        </w:tc>
        <w:tc>
          <w:tcPr>
            <w:tcW w:w="381" w:type="pct"/>
            <w:shd w:val="clear" w:color="auto" w:fill="auto"/>
            <w:noWrap/>
          </w:tcPr>
          <w:p w14:paraId="5C74CCDE" w14:textId="29EC4803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72090ED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5C4540D1" w14:textId="24F30DA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Mactra chinensis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7D48C6E" w14:textId="50C7249F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01C577D" w14:textId="6893705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Aonides oxycephala</w:t>
            </w:r>
          </w:p>
        </w:tc>
        <w:tc>
          <w:tcPr>
            <w:tcW w:w="381" w:type="pct"/>
            <w:shd w:val="clear" w:color="auto" w:fill="auto"/>
            <w:noWrap/>
          </w:tcPr>
          <w:p w14:paraId="3A553618" w14:textId="7B4A480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2A379AB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608AF298" w14:textId="382AD613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Magelona cincta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D899CBE" w14:textId="256DCE48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34EF19A" w14:textId="6BB9D669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Corophium acherusicum</w:t>
            </w:r>
          </w:p>
        </w:tc>
        <w:tc>
          <w:tcPr>
            <w:tcW w:w="381" w:type="pct"/>
            <w:shd w:val="clear" w:color="auto" w:fill="auto"/>
            <w:noWrap/>
          </w:tcPr>
          <w:p w14:paraId="76976CD8" w14:textId="536357E1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5DBAB92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32386A07" w14:textId="185C9EF0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Magelona japonica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94863D0" w14:textId="17F56C5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929F12A" w14:textId="252F359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Gattyana pohaiensis</w:t>
            </w:r>
          </w:p>
        </w:tc>
        <w:tc>
          <w:tcPr>
            <w:tcW w:w="381" w:type="pct"/>
            <w:shd w:val="clear" w:color="auto" w:fill="auto"/>
            <w:noWrap/>
          </w:tcPr>
          <w:p w14:paraId="4915A07D" w14:textId="1F26EBEC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6696586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5F5DA332" w14:textId="3D4B011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Meretrix meretrix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64A9E71" w14:textId="0175B4A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7AD1066" w14:textId="333573F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Grandidierella japonica</w:t>
            </w:r>
          </w:p>
        </w:tc>
        <w:tc>
          <w:tcPr>
            <w:tcW w:w="381" w:type="pct"/>
            <w:shd w:val="clear" w:color="auto" w:fill="auto"/>
            <w:noWrap/>
          </w:tcPr>
          <w:p w14:paraId="655AC722" w14:textId="24AE52D3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5CB1766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30C9C387" w14:textId="1B9F1114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Moerella iridescens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75EEBA8" w14:textId="405EF386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F836F2A" w14:textId="4EAC33CE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Listriolobus brevirostris</w:t>
            </w:r>
          </w:p>
        </w:tc>
        <w:tc>
          <w:tcPr>
            <w:tcW w:w="381" w:type="pct"/>
            <w:shd w:val="clear" w:color="auto" w:fill="auto"/>
            <w:noWrap/>
          </w:tcPr>
          <w:p w14:paraId="104C5DA6" w14:textId="3F4C46CB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7E3F332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  <w:hideMark/>
          </w:tcPr>
          <w:p w14:paraId="1F184A1A" w14:textId="4A99EE4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Oratosquilla oratoria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1DF8484" w14:textId="598B6668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6EB70D9" w14:textId="6C44B53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Micropodarke dubia</w:t>
            </w:r>
          </w:p>
        </w:tc>
        <w:tc>
          <w:tcPr>
            <w:tcW w:w="381" w:type="pct"/>
            <w:shd w:val="clear" w:color="auto" w:fill="auto"/>
            <w:noWrap/>
          </w:tcPr>
          <w:p w14:paraId="41553E2E" w14:textId="22E9905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0307F5A8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99AC4E6" w14:textId="6CE0738E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Temnopleurus hardwickii</w:t>
            </w:r>
          </w:p>
        </w:tc>
        <w:tc>
          <w:tcPr>
            <w:tcW w:w="371" w:type="pct"/>
            <w:shd w:val="clear" w:color="auto" w:fill="auto"/>
            <w:noWrap/>
          </w:tcPr>
          <w:p w14:paraId="21808219" w14:textId="79BDF828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A0BCB0D" w14:textId="7552653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Neanthes japonica</w:t>
            </w:r>
          </w:p>
        </w:tc>
        <w:tc>
          <w:tcPr>
            <w:tcW w:w="381" w:type="pct"/>
            <w:shd w:val="clear" w:color="auto" w:fill="auto"/>
            <w:noWrap/>
          </w:tcPr>
          <w:p w14:paraId="1179A6FD" w14:textId="7502D1FD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1A025E5A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367D4EB" w14:textId="07E61431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Temnopleurus toreumaticus</w:t>
            </w:r>
          </w:p>
        </w:tc>
        <w:tc>
          <w:tcPr>
            <w:tcW w:w="371" w:type="pct"/>
            <w:shd w:val="clear" w:color="auto" w:fill="auto"/>
            <w:noWrap/>
          </w:tcPr>
          <w:p w14:paraId="21601FA1" w14:textId="20A14071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FAA2F50" w14:textId="083EC86E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Nectoneanthes oxypoda</w:t>
            </w:r>
          </w:p>
        </w:tc>
        <w:tc>
          <w:tcPr>
            <w:tcW w:w="381" w:type="pct"/>
            <w:shd w:val="clear" w:color="auto" w:fill="auto"/>
            <w:noWrap/>
          </w:tcPr>
          <w:p w14:paraId="3EE6095F" w14:textId="6B9BDEA1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6DC71395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7EA5831" w14:textId="6532021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Trigonaphera bocageana</w:t>
            </w:r>
          </w:p>
        </w:tc>
        <w:tc>
          <w:tcPr>
            <w:tcW w:w="371" w:type="pct"/>
            <w:shd w:val="clear" w:color="auto" w:fill="auto"/>
            <w:noWrap/>
          </w:tcPr>
          <w:p w14:paraId="2446442B" w14:textId="4A86504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6B1DC78" w14:textId="55B8A8F1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Notomastus latericeus</w:t>
            </w:r>
          </w:p>
        </w:tc>
        <w:tc>
          <w:tcPr>
            <w:tcW w:w="381" w:type="pct"/>
            <w:shd w:val="clear" w:color="auto" w:fill="auto"/>
            <w:noWrap/>
          </w:tcPr>
          <w:p w14:paraId="6063BFEF" w14:textId="2836197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7B136932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9471A37" w14:textId="1DC237D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Oediceroides macrodactyla</w:t>
            </w:r>
          </w:p>
        </w:tc>
        <w:tc>
          <w:tcPr>
            <w:tcW w:w="371" w:type="pct"/>
            <w:shd w:val="clear" w:color="auto" w:fill="auto"/>
            <w:noWrap/>
          </w:tcPr>
          <w:p w14:paraId="07C576CB" w14:textId="3EE5059A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D6AEFCF" w14:textId="3E7BC3FF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Paranthura japonica</w:t>
            </w:r>
          </w:p>
        </w:tc>
        <w:tc>
          <w:tcPr>
            <w:tcW w:w="381" w:type="pct"/>
            <w:shd w:val="clear" w:color="auto" w:fill="auto"/>
            <w:noWrap/>
          </w:tcPr>
          <w:p w14:paraId="4A7EBC87" w14:textId="2D1AD85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2CB1F10D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2B7A16B" w14:textId="329905C8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Diopatra chiliensis</w:t>
            </w:r>
          </w:p>
        </w:tc>
        <w:tc>
          <w:tcPr>
            <w:tcW w:w="371" w:type="pct"/>
            <w:shd w:val="clear" w:color="auto" w:fill="auto"/>
            <w:noWrap/>
          </w:tcPr>
          <w:p w14:paraId="49B86242" w14:textId="337FA45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19E5664" w14:textId="79EA5F1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Perinereis nuntia</w:t>
            </w:r>
          </w:p>
        </w:tc>
        <w:tc>
          <w:tcPr>
            <w:tcW w:w="381" w:type="pct"/>
            <w:shd w:val="clear" w:color="auto" w:fill="auto"/>
            <w:noWrap/>
          </w:tcPr>
          <w:p w14:paraId="7265210D" w14:textId="2F4FCFC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759EB9BF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17946FB" w14:textId="42CFAF63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Dorippe japonica</w:t>
            </w:r>
          </w:p>
        </w:tc>
        <w:tc>
          <w:tcPr>
            <w:tcW w:w="371" w:type="pct"/>
            <w:shd w:val="clear" w:color="auto" w:fill="auto"/>
            <w:noWrap/>
          </w:tcPr>
          <w:p w14:paraId="64A4DB0E" w14:textId="34883B63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23749A0E" w14:textId="23E1C81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Spio martinensis</w:t>
            </w:r>
          </w:p>
        </w:tc>
        <w:tc>
          <w:tcPr>
            <w:tcW w:w="381" w:type="pct"/>
            <w:shd w:val="clear" w:color="auto" w:fill="auto"/>
            <w:noWrap/>
          </w:tcPr>
          <w:p w14:paraId="4B46C920" w14:textId="27C64EA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12671A7F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548CE85" w14:textId="695B174F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Eocylichna braunsi</w:t>
            </w:r>
          </w:p>
        </w:tc>
        <w:tc>
          <w:tcPr>
            <w:tcW w:w="371" w:type="pct"/>
            <w:shd w:val="clear" w:color="auto" w:fill="auto"/>
            <w:noWrap/>
          </w:tcPr>
          <w:p w14:paraId="3527A127" w14:textId="669A237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C5E3108" w14:textId="7DC377BC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Sternaspis scutata</w:t>
            </w:r>
          </w:p>
        </w:tc>
        <w:tc>
          <w:tcPr>
            <w:tcW w:w="381" w:type="pct"/>
            <w:shd w:val="clear" w:color="auto" w:fill="auto"/>
            <w:noWrap/>
          </w:tcPr>
          <w:p w14:paraId="548BCDE8" w14:textId="4ED57429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6BD2E37E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8702C1E" w14:textId="424E758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Glycera chirori</w:t>
            </w:r>
          </w:p>
        </w:tc>
        <w:tc>
          <w:tcPr>
            <w:tcW w:w="371" w:type="pct"/>
            <w:shd w:val="clear" w:color="auto" w:fill="auto"/>
            <w:noWrap/>
          </w:tcPr>
          <w:p w14:paraId="2259344C" w14:textId="57007159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3380054" w14:textId="6DD63550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Chaetozone setosa</w:t>
            </w:r>
          </w:p>
        </w:tc>
        <w:tc>
          <w:tcPr>
            <w:tcW w:w="381" w:type="pct"/>
            <w:shd w:val="clear" w:color="auto" w:fill="auto"/>
            <w:noWrap/>
          </w:tcPr>
          <w:p w14:paraId="2671839D" w14:textId="4DC837E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1E45DA" w:rsidRPr="00581E91" w14:paraId="11E5793D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46E413A" w14:textId="470935F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Glycera rouxii</w:t>
            </w:r>
          </w:p>
        </w:tc>
        <w:tc>
          <w:tcPr>
            <w:tcW w:w="371" w:type="pct"/>
            <w:shd w:val="clear" w:color="auto" w:fill="auto"/>
            <w:noWrap/>
          </w:tcPr>
          <w:p w14:paraId="64C909A3" w14:textId="47689F1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0F839B91" w14:textId="1515338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Heteromastus filiformis</w:t>
            </w:r>
          </w:p>
        </w:tc>
        <w:tc>
          <w:tcPr>
            <w:tcW w:w="381" w:type="pct"/>
            <w:shd w:val="clear" w:color="auto" w:fill="auto"/>
            <w:noWrap/>
          </w:tcPr>
          <w:p w14:paraId="46F3CBFD" w14:textId="69663B4C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1E45DA" w:rsidRPr="00581E91" w14:paraId="2EA2AF82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B68C1D9" w14:textId="13AB5AEC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Glycinde gurjanovae</w:t>
            </w:r>
          </w:p>
        </w:tc>
        <w:tc>
          <w:tcPr>
            <w:tcW w:w="371" w:type="pct"/>
            <w:shd w:val="clear" w:color="auto" w:fill="auto"/>
            <w:noWrap/>
          </w:tcPr>
          <w:p w14:paraId="6CE16D82" w14:textId="2FCBB9FF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1F32FF9A" w14:textId="11FDC57A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Scapharca kagoshimensis</w:t>
            </w:r>
          </w:p>
        </w:tc>
        <w:tc>
          <w:tcPr>
            <w:tcW w:w="381" w:type="pct"/>
            <w:shd w:val="clear" w:color="auto" w:fill="auto"/>
            <w:noWrap/>
          </w:tcPr>
          <w:p w14:paraId="028475AA" w14:textId="4F8D9E41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1E45DA" w:rsidRPr="00581E91" w14:paraId="6E01F248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233E346" w14:textId="35AB303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Goniada japonica</w:t>
            </w:r>
          </w:p>
        </w:tc>
        <w:tc>
          <w:tcPr>
            <w:tcW w:w="371" w:type="pct"/>
            <w:shd w:val="clear" w:color="auto" w:fill="auto"/>
            <w:noWrap/>
          </w:tcPr>
          <w:p w14:paraId="0BA2C522" w14:textId="0364CFBA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7E714E83" w14:textId="06FD01A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Sigambra bassi</w:t>
            </w:r>
          </w:p>
        </w:tc>
        <w:tc>
          <w:tcPr>
            <w:tcW w:w="381" w:type="pct"/>
            <w:shd w:val="clear" w:color="auto" w:fill="auto"/>
            <w:noWrap/>
          </w:tcPr>
          <w:p w14:paraId="5BDDFB63" w14:textId="3335159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1E45DA" w:rsidRPr="00581E91" w14:paraId="612F15CB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BB8B4E2" w14:textId="4D81B2B7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Marphysa sanguinea</w:t>
            </w:r>
          </w:p>
        </w:tc>
        <w:tc>
          <w:tcPr>
            <w:tcW w:w="371" w:type="pct"/>
            <w:shd w:val="clear" w:color="auto" w:fill="auto"/>
            <w:noWrap/>
          </w:tcPr>
          <w:p w14:paraId="58001E56" w14:textId="03B1ED6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1798BA16" w14:textId="16895AD5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Lumbrineris longifolia </w:t>
            </w:r>
          </w:p>
        </w:tc>
        <w:tc>
          <w:tcPr>
            <w:tcW w:w="381" w:type="pct"/>
            <w:shd w:val="clear" w:color="auto" w:fill="auto"/>
            <w:noWrap/>
          </w:tcPr>
          <w:p w14:paraId="5927A699" w14:textId="2E6E5A39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1E45DA" w:rsidRPr="00581E91" w14:paraId="4F156885" w14:textId="77777777" w:rsidTr="007E0927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6640142" w14:textId="5BED3081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Nassarius succinctus</w:t>
            </w:r>
          </w:p>
        </w:tc>
        <w:tc>
          <w:tcPr>
            <w:tcW w:w="371" w:type="pct"/>
            <w:shd w:val="clear" w:color="auto" w:fill="auto"/>
            <w:noWrap/>
          </w:tcPr>
          <w:p w14:paraId="25912C20" w14:textId="356AA586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D5697B9" w14:textId="5A880310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Capitella capitata</w:t>
            </w:r>
          </w:p>
        </w:tc>
        <w:tc>
          <w:tcPr>
            <w:tcW w:w="381" w:type="pct"/>
            <w:shd w:val="clear" w:color="auto" w:fill="auto"/>
            <w:noWrap/>
          </w:tcPr>
          <w:p w14:paraId="0E0774B8" w14:textId="2EEA6C28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1E45DA" w:rsidRPr="00581E91" w14:paraId="1A69552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357A092" w14:textId="575CC54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Nassarius variciferus</w:t>
            </w:r>
          </w:p>
        </w:tc>
        <w:tc>
          <w:tcPr>
            <w:tcW w:w="371" w:type="pct"/>
            <w:shd w:val="clear" w:color="auto" w:fill="auto"/>
            <w:noWrap/>
          </w:tcPr>
          <w:p w14:paraId="53B7A3E1" w14:textId="1D09B041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716DA56" w14:textId="72441138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Potamocorbula laevis</w:t>
            </w:r>
          </w:p>
        </w:tc>
        <w:tc>
          <w:tcPr>
            <w:tcW w:w="381" w:type="pct"/>
            <w:shd w:val="clear" w:color="auto" w:fill="auto"/>
            <w:noWrap/>
          </w:tcPr>
          <w:p w14:paraId="52C2E8C9" w14:textId="3855979E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1E45DA" w:rsidRPr="00581E91" w14:paraId="3237645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5F5068C" w14:textId="17BB779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Natatolana japonensis</w:t>
            </w:r>
          </w:p>
        </w:tc>
        <w:tc>
          <w:tcPr>
            <w:tcW w:w="371" w:type="pct"/>
            <w:shd w:val="clear" w:color="auto" w:fill="auto"/>
            <w:noWrap/>
          </w:tcPr>
          <w:p w14:paraId="3408FDFB" w14:textId="0DE6DA3C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80446D8" w14:textId="46A64F0E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Cambaroides dauricus</w:t>
            </w:r>
          </w:p>
        </w:tc>
        <w:tc>
          <w:tcPr>
            <w:tcW w:w="381" w:type="pct"/>
            <w:shd w:val="clear" w:color="auto" w:fill="auto"/>
            <w:noWrap/>
          </w:tcPr>
          <w:p w14:paraId="371EC34E" w14:textId="7533B0F0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1E45DA" w:rsidRPr="00581E91" w14:paraId="605AF1B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2108797" w14:textId="6C4EDA21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Neoeriocheir leptognathus</w:t>
            </w:r>
          </w:p>
        </w:tc>
        <w:tc>
          <w:tcPr>
            <w:tcW w:w="371" w:type="pct"/>
            <w:shd w:val="clear" w:color="auto" w:fill="auto"/>
            <w:noWrap/>
          </w:tcPr>
          <w:p w14:paraId="1F2E719E" w14:textId="281315E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3C971FF" w14:textId="5B17D3C2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Haliplanella luciae</w:t>
            </w:r>
          </w:p>
        </w:tc>
        <w:tc>
          <w:tcPr>
            <w:tcW w:w="381" w:type="pct"/>
            <w:shd w:val="clear" w:color="auto" w:fill="auto"/>
            <w:noWrap/>
          </w:tcPr>
          <w:p w14:paraId="722714EE" w14:textId="3C239AF5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1E45DA" w:rsidRPr="00581E91" w14:paraId="52BC778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BF89C21" w14:textId="7F3B362C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Nephtys caeca</w:t>
            </w:r>
          </w:p>
        </w:tc>
        <w:tc>
          <w:tcPr>
            <w:tcW w:w="371" w:type="pct"/>
            <w:shd w:val="clear" w:color="auto" w:fill="auto"/>
            <w:noWrap/>
          </w:tcPr>
          <w:p w14:paraId="2B8A67DF" w14:textId="1D9A233B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77BF8D3B" w14:textId="3CFC8EE8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Leptonchela gracilis </w:t>
            </w:r>
          </w:p>
        </w:tc>
        <w:tc>
          <w:tcPr>
            <w:tcW w:w="381" w:type="pct"/>
            <w:shd w:val="clear" w:color="auto" w:fill="auto"/>
            <w:noWrap/>
          </w:tcPr>
          <w:p w14:paraId="0A9A0B9F" w14:textId="40033552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1E45DA" w:rsidRPr="00581E91" w14:paraId="34A3CDD1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3433D2F" w14:textId="3D4661FB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Nephtys oligobranchia</w:t>
            </w:r>
          </w:p>
        </w:tc>
        <w:tc>
          <w:tcPr>
            <w:tcW w:w="371" w:type="pct"/>
            <w:shd w:val="clear" w:color="auto" w:fill="auto"/>
            <w:noWrap/>
          </w:tcPr>
          <w:p w14:paraId="658EE932" w14:textId="5029A1F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6951B0D" w14:textId="562158DD" w:rsidR="001E45DA" w:rsidRPr="006D7C8A" w:rsidRDefault="001E45DA" w:rsidP="001E45D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Paratrypauchen microcephalus</w:t>
            </w:r>
          </w:p>
        </w:tc>
        <w:tc>
          <w:tcPr>
            <w:tcW w:w="381" w:type="pct"/>
            <w:shd w:val="clear" w:color="auto" w:fill="auto"/>
            <w:noWrap/>
          </w:tcPr>
          <w:p w14:paraId="113B8D2E" w14:textId="585AFA77" w:rsidR="001E45DA" w:rsidRPr="006D7C8A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6805DF8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C9EE690" w14:textId="2B661BEA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Ophiura kinbergi</w:t>
            </w:r>
          </w:p>
        </w:tc>
        <w:tc>
          <w:tcPr>
            <w:tcW w:w="371" w:type="pct"/>
            <w:shd w:val="clear" w:color="auto" w:fill="auto"/>
            <w:noWrap/>
          </w:tcPr>
          <w:p w14:paraId="66FFF003" w14:textId="2F802D21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03A78ACB" w14:textId="16867E8E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Phasmatodea phasma</w:t>
            </w:r>
          </w:p>
        </w:tc>
        <w:tc>
          <w:tcPr>
            <w:tcW w:w="381" w:type="pct"/>
            <w:shd w:val="clear" w:color="auto" w:fill="auto"/>
            <w:noWrap/>
          </w:tcPr>
          <w:p w14:paraId="4D845035" w14:textId="1E12D9AC" w:rsidR="006D7C8A" w:rsidRPr="006D7C8A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298ED5B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45C91C3" w14:textId="1428F01F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Ophiura sarsii</w:t>
            </w:r>
          </w:p>
        </w:tc>
        <w:tc>
          <w:tcPr>
            <w:tcW w:w="371" w:type="pct"/>
            <w:shd w:val="clear" w:color="auto" w:fill="auto"/>
            <w:noWrap/>
          </w:tcPr>
          <w:p w14:paraId="2E50B245" w14:textId="23BA6B3A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68D3BF08" w14:textId="6D899948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Synechogobius ommaturus</w:t>
            </w:r>
          </w:p>
        </w:tc>
        <w:tc>
          <w:tcPr>
            <w:tcW w:w="381" w:type="pct"/>
            <w:shd w:val="clear" w:color="auto" w:fill="auto"/>
            <w:noWrap/>
          </w:tcPr>
          <w:p w14:paraId="1E547811" w14:textId="355AC4F8" w:rsidR="006D7C8A" w:rsidRPr="006D7C8A" w:rsidRDefault="006D7C8A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5D17731E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7A936B3" w14:textId="24EACEB4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Orchomene breviceps</w:t>
            </w:r>
          </w:p>
        </w:tc>
        <w:tc>
          <w:tcPr>
            <w:tcW w:w="371" w:type="pct"/>
            <w:shd w:val="clear" w:color="auto" w:fill="auto"/>
            <w:noWrap/>
          </w:tcPr>
          <w:p w14:paraId="61A468D6" w14:textId="67854E4E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7B56C496" w14:textId="084D6576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Trypauchen vagina</w:t>
            </w:r>
          </w:p>
        </w:tc>
        <w:tc>
          <w:tcPr>
            <w:tcW w:w="381" w:type="pct"/>
            <w:shd w:val="clear" w:color="auto" w:fill="auto"/>
            <w:noWrap/>
          </w:tcPr>
          <w:p w14:paraId="4AC0AF72" w14:textId="7C131C7B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38447C1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7A82368" w14:textId="713C1485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 xml:space="preserve">Paradorippe </w:t>
            </w:r>
            <w:r w:rsidR="00CC53F4">
              <w:rPr>
                <w:rFonts w:ascii="Times New Roman" w:hAnsi="Times New Roman" w:cs="Times New Roman"/>
                <w:i/>
                <w:iCs/>
                <w:szCs w:val="21"/>
              </w:rPr>
              <w:t>granulate</w:t>
            </w:r>
          </w:p>
        </w:tc>
        <w:tc>
          <w:tcPr>
            <w:tcW w:w="371" w:type="pct"/>
            <w:shd w:val="clear" w:color="auto" w:fill="auto"/>
            <w:noWrap/>
          </w:tcPr>
          <w:p w14:paraId="386340FF" w14:textId="4A4AEEB5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2C145E9" w14:textId="09F9CF75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Odontamblyopus rubicundus</w:t>
            </w:r>
          </w:p>
        </w:tc>
        <w:tc>
          <w:tcPr>
            <w:tcW w:w="381" w:type="pct"/>
            <w:shd w:val="clear" w:color="auto" w:fill="auto"/>
            <w:noWrap/>
          </w:tcPr>
          <w:p w14:paraId="5BA3DC3A" w14:textId="26F77892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3AFF2F42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658F165" w14:textId="22BC2E47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Paralacydonia paradoxa</w:t>
            </w:r>
          </w:p>
        </w:tc>
        <w:tc>
          <w:tcPr>
            <w:tcW w:w="371" w:type="pct"/>
            <w:shd w:val="clear" w:color="auto" w:fill="auto"/>
            <w:noWrap/>
          </w:tcPr>
          <w:p w14:paraId="0D317946" w14:textId="716DE800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E063424" w14:textId="710E41C3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Potamocorbula ustulata</w:t>
            </w:r>
          </w:p>
        </w:tc>
        <w:tc>
          <w:tcPr>
            <w:tcW w:w="381" w:type="pct"/>
            <w:shd w:val="clear" w:color="auto" w:fill="auto"/>
            <w:noWrap/>
          </w:tcPr>
          <w:p w14:paraId="0F0B2E62" w14:textId="068ABB70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D7C8A" w:rsidRPr="00581E91" w14:paraId="160CA2B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AC4BFA8" w14:textId="2624BE4D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Paramphicteis angustifolia</w:t>
            </w:r>
          </w:p>
        </w:tc>
        <w:tc>
          <w:tcPr>
            <w:tcW w:w="371" w:type="pct"/>
            <w:shd w:val="clear" w:color="auto" w:fill="auto"/>
            <w:noWrap/>
          </w:tcPr>
          <w:p w14:paraId="18F97137" w14:textId="6332EC43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4791516" w14:textId="6894A2C8" w:rsidR="006D7C8A" w:rsidRPr="006D7C8A" w:rsidRDefault="006D7C8A" w:rsidP="006D7C8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D7C8A">
              <w:rPr>
                <w:rFonts w:ascii="Times New Roman" w:hAnsi="Times New Roman" w:cs="Times New Roman"/>
                <w:i/>
                <w:iCs/>
                <w:szCs w:val="21"/>
              </w:rPr>
              <w:t>Tritodynamia intermedia</w:t>
            </w:r>
          </w:p>
        </w:tc>
        <w:tc>
          <w:tcPr>
            <w:tcW w:w="381" w:type="pct"/>
            <w:shd w:val="clear" w:color="auto" w:fill="auto"/>
            <w:noWrap/>
          </w:tcPr>
          <w:p w14:paraId="242AB91F" w14:textId="0F1288AD" w:rsidR="006D7C8A" w:rsidRPr="006D7C8A" w:rsidRDefault="006D7C8A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641BDF" w:rsidRPr="00581E91" w14:paraId="0C0F48E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7BFB69A" w14:textId="09F04DCD" w:rsidR="00641BDF" w:rsidRPr="00EA2F4E" w:rsidRDefault="00641BDF" w:rsidP="00641BD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A2F4E">
              <w:rPr>
                <w:rFonts w:ascii="Times New Roman" w:hAnsi="Times New Roman" w:cs="Times New Roman" w:hint="eastAsia"/>
                <w:b/>
                <w:bCs/>
                <w:szCs w:val="21"/>
              </w:rPr>
              <w:t>G</w:t>
            </w:r>
            <w:r w:rsidRPr="00EA2F4E">
              <w:rPr>
                <w:rFonts w:ascii="Times New Roman" w:hAnsi="Times New Roman" w:cs="Times New Roman"/>
                <w:b/>
                <w:bCs/>
                <w:szCs w:val="21"/>
              </w:rPr>
              <w:t>enus</w:t>
            </w:r>
          </w:p>
        </w:tc>
        <w:tc>
          <w:tcPr>
            <w:tcW w:w="371" w:type="pct"/>
            <w:shd w:val="clear" w:color="auto" w:fill="auto"/>
            <w:noWrap/>
          </w:tcPr>
          <w:p w14:paraId="60CCD47C" w14:textId="77777777" w:rsidR="00641BDF" w:rsidRPr="00EA2F4E" w:rsidRDefault="00641BDF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pct"/>
            <w:shd w:val="clear" w:color="auto" w:fill="auto"/>
            <w:noWrap/>
          </w:tcPr>
          <w:p w14:paraId="2D008F23" w14:textId="159560E6" w:rsidR="00641BDF" w:rsidRPr="00EA2F4E" w:rsidRDefault="00641BDF" w:rsidP="00641BD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097FEF62" w14:textId="072445C6" w:rsidR="00641BDF" w:rsidRPr="00EA2F4E" w:rsidRDefault="00641BDF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056" w:rsidRPr="00581E91" w14:paraId="060B2B9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F657F70" w14:textId="14129D68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>Ampelisca</w:t>
            </w:r>
            <w:r>
              <w:rPr>
                <w:rFonts w:ascii="Times New Roman" w:hAnsi="Times New Roman" w:cs="Times New Roman"/>
                <w:szCs w:val="21"/>
              </w:rPr>
              <w:t xml:space="preserve"> sp.</w:t>
            </w:r>
          </w:p>
        </w:tc>
        <w:tc>
          <w:tcPr>
            <w:tcW w:w="371" w:type="pct"/>
            <w:shd w:val="clear" w:color="auto" w:fill="auto"/>
            <w:noWrap/>
          </w:tcPr>
          <w:p w14:paraId="33D6BE42" w14:textId="2FFF294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04DCA42" w14:textId="1E07F6FE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Paradorippe</w:t>
            </w:r>
          </w:p>
        </w:tc>
        <w:tc>
          <w:tcPr>
            <w:tcW w:w="381" w:type="pct"/>
            <w:shd w:val="clear" w:color="auto" w:fill="auto"/>
            <w:noWrap/>
          </w:tcPr>
          <w:p w14:paraId="53552F7A" w14:textId="329B3DA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76C93DD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593481E" w14:textId="6C4F1C68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Byblis</w:t>
            </w:r>
          </w:p>
        </w:tc>
        <w:tc>
          <w:tcPr>
            <w:tcW w:w="371" w:type="pct"/>
            <w:shd w:val="clear" w:color="auto" w:fill="auto"/>
            <w:noWrap/>
          </w:tcPr>
          <w:p w14:paraId="2E429D10" w14:textId="07F1B881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C903385" w14:textId="62AAE535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Nephtys</w:t>
            </w:r>
          </w:p>
        </w:tc>
        <w:tc>
          <w:tcPr>
            <w:tcW w:w="381" w:type="pct"/>
            <w:shd w:val="clear" w:color="auto" w:fill="auto"/>
            <w:noWrap/>
          </w:tcPr>
          <w:p w14:paraId="531564CF" w14:textId="5127FDF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120B8FF1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155C5AF" w14:textId="4CB282D3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Schistocomus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728D9221" w14:textId="3C2DE729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C2BE7BC" w14:textId="0646D329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Diopatra</w:t>
            </w:r>
          </w:p>
        </w:tc>
        <w:tc>
          <w:tcPr>
            <w:tcW w:w="381" w:type="pct"/>
            <w:shd w:val="clear" w:color="auto" w:fill="auto"/>
            <w:noWrap/>
          </w:tcPr>
          <w:p w14:paraId="7B65F8ED" w14:textId="661F8AFB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4592C37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09DBD22" w14:textId="603BD5E0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 xml:space="preserve">Amphioplus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1E6D9E1D" w14:textId="72223BB3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E57936D" w14:textId="6323BD23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Ophiura</w:t>
            </w:r>
          </w:p>
        </w:tc>
        <w:tc>
          <w:tcPr>
            <w:tcW w:w="381" w:type="pct"/>
            <w:shd w:val="clear" w:color="auto" w:fill="auto"/>
            <w:noWrap/>
          </w:tcPr>
          <w:p w14:paraId="30BFB515" w14:textId="6D1BCE84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251AB85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A618818" w14:textId="766352D9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lastRenderedPageBreak/>
              <w:t>Grandidierella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sp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371" w:type="pct"/>
            <w:shd w:val="clear" w:color="auto" w:fill="auto"/>
            <w:noWrap/>
          </w:tcPr>
          <w:p w14:paraId="7AAECEB7" w14:textId="1AEBE4B1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F3D460F" w14:textId="5ECE7FE2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Cultellus</w:t>
            </w:r>
          </w:p>
        </w:tc>
        <w:tc>
          <w:tcPr>
            <w:tcW w:w="381" w:type="pct"/>
            <w:shd w:val="clear" w:color="auto" w:fill="auto"/>
            <w:noWrap/>
          </w:tcPr>
          <w:p w14:paraId="0CB55F6E" w14:textId="330CEA8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61CC0C4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D1F5A25" w14:textId="352791E6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Trigonaphera</w:t>
            </w:r>
          </w:p>
        </w:tc>
        <w:tc>
          <w:tcPr>
            <w:tcW w:w="371" w:type="pct"/>
            <w:shd w:val="clear" w:color="auto" w:fill="auto"/>
            <w:noWrap/>
          </w:tcPr>
          <w:p w14:paraId="06D2042D" w14:textId="23AF4C03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1F6F7CE" w14:textId="118E0653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Siliqua</w:t>
            </w:r>
          </w:p>
        </w:tc>
        <w:tc>
          <w:tcPr>
            <w:tcW w:w="381" w:type="pct"/>
            <w:shd w:val="clear" w:color="auto" w:fill="auto"/>
            <w:noWrap/>
          </w:tcPr>
          <w:p w14:paraId="3A8D8249" w14:textId="10956A5C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75988C0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C00C162" w14:textId="06AAE215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Diastylis</w:t>
            </w:r>
          </w:p>
        </w:tc>
        <w:tc>
          <w:tcPr>
            <w:tcW w:w="371" w:type="pct"/>
            <w:shd w:val="clear" w:color="auto" w:fill="auto"/>
            <w:noWrap/>
          </w:tcPr>
          <w:p w14:paraId="7407BD84" w14:textId="4F9AA71F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7FE66F7" w14:textId="4F1DF47B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Neoeriocheir</w:t>
            </w:r>
          </w:p>
        </w:tc>
        <w:tc>
          <w:tcPr>
            <w:tcW w:w="381" w:type="pct"/>
            <w:shd w:val="clear" w:color="auto" w:fill="auto"/>
            <w:noWrap/>
          </w:tcPr>
          <w:p w14:paraId="25C0EEDE" w14:textId="4B390134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6C6FE44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351180B" w14:textId="09AFA188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B28D9">
              <w:rPr>
                <w:rFonts w:ascii="Times New Roman" w:hAnsi="Times New Roman" w:cs="Times New Roman"/>
                <w:i/>
                <w:iCs/>
                <w:szCs w:val="21"/>
              </w:rPr>
              <w:t>Pherusa</w:t>
            </w:r>
            <w:r>
              <w:rPr>
                <w:rFonts w:ascii="Times New Roman" w:hAnsi="Times New Roman" w:cs="Times New Roman"/>
                <w:szCs w:val="21"/>
              </w:rPr>
              <w:t xml:space="preserve"> sp.</w:t>
            </w:r>
          </w:p>
        </w:tc>
        <w:tc>
          <w:tcPr>
            <w:tcW w:w="371" w:type="pct"/>
            <w:shd w:val="clear" w:color="auto" w:fill="auto"/>
            <w:noWrap/>
          </w:tcPr>
          <w:p w14:paraId="591417C4" w14:textId="14D20CA3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2E095C4" w14:textId="64EFFEA8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Pagurus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81" w:type="pct"/>
            <w:shd w:val="clear" w:color="auto" w:fill="auto"/>
            <w:noWrap/>
          </w:tcPr>
          <w:p w14:paraId="2CDE6FB3" w14:textId="660959E8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6F0E6A6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8407FB1" w14:textId="5B1CD91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Bullacta</w:t>
            </w:r>
          </w:p>
        </w:tc>
        <w:tc>
          <w:tcPr>
            <w:tcW w:w="371" w:type="pct"/>
            <w:shd w:val="clear" w:color="auto" w:fill="auto"/>
            <w:noWrap/>
          </w:tcPr>
          <w:p w14:paraId="5D6FAE72" w14:textId="34AE441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0844314" w14:textId="0FCB022F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Paralacydonia</w:t>
            </w:r>
          </w:p>
        </w:tc>
        <w:tc>
          <w:tcPr>
            <w:tcW w:w="381" w:type="pct"/>
            <w:shd w:val="clear" w:color="auto" w:fill="auto"/>
            <w:noWrap/>
          </w:tcPr>
          <w:p w14:paraId="0D0E0CD1" w14:textId="7A1F83F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0EBDC28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7146E93" w14:textId="4943EB55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 xml:space="preserve">Liljeborgia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05E2B4C7" w14:textId="59F0C47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53DF2AF" w14:textId="2615773D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Trachysalambria</w:t>
            </w:r>
          </w:p>
        </w:tc>
        <w:tc>
          <w:tcPr>
            <w:tcW w:w="381" w:type="pct"/>
            <w:shd w:val="clear" w:color="auto" w:fill="auto"/>
            <w:noWrap/>
          </w:tcPr>
          <w:p w14:paraId="14940CDA" w14:textId="208C2C1D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16F1876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0DCFC94" w14:textId="1FAD670A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Macrophthalmus</w:t>
            </w:r>
          </w:p>
        </w:tc>
        <w:tc>
          <w:tcPr>
            <w:tcW w:w="371" w:type="pct"/>
            <w:shd w:val="clear" w:color="auto" w:fill="auto"/>
            <w:noWrap/>
          </w:tcPr>
          <w:p w14:paraId="58D28870" w14:textId="494F9A95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FC92641" w14:textId="3C851CEB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Phyllodoce</w:t>
            </w:r>
          </w:p>
        </w:tc>
        <w:tc>
          <w:tcPr>
            <w:tcW w:w="381" w:type="pct"/>
            <w:shd w:val="clear" w:color="auto" w:fill="auto"/>
            <w:noWrap/>
          </w:tcPr>
          <w:p w14:paraId="02CD3EDE" w14:textId="59B328AE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5359CF4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AE4D343" w14:textId="6BA52A12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Mactra</w:t>
            </w:r>
          </w:p>
        </w:tc>
        <w:tc>
          <w:tcPr>
            <w:tcW w:w="371" w:type="pct"/>
            <w:shd w:val="clear" w:color="auto" w:fill="auto"/>
            <w:noWrap/>
          </w:tcPr>
          <w:p w14:paraId="47899572" w14:textId="0DD3BBF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43703AB" w14:textId="492C75B9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Typhlocarcinus</w:t>
            </w:r>
          </w:p>
        </w:tc>
        <w:tc>
          <w:tcPr>
            <w:tcW w:w="381" w:type="pct"/>
            <w:shd w:val="clear" w:color="auto" w:fill="auto"/>
            <w:noWrap/>
          </w:tcPr>
          <w:p w14:paraId="4D947503" w14:textId="49AD243B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77AF16A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771B2CE" w14:textId="0F55E886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Magelona</w:t>
            </w:r>
          </w:p>
        </w:tc>
        <w:tc>
          <w:tcPr>
            <w:tcW w:w="371" w:type="pct"/>
            <w:shd w:val="clear" w:color="auto" w:fill="auto"/>
            <w:noWrap/>
          </w:tcPr>
          <w:p w14:paraId="1FE564C6" w14:textId="626F3FD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E57D4E6" w14:textId="1253C61A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Protankyra</w:t>
            </w:r>
          </w:p>
        </w:tc>
        <w:tc>
          <w:tcPr>
            <w:tcW w:w="381" w:type="pct"/>
            <w:shd w:val="clear" w:color="auto" w:fill="auto"/>
            <w:noWrap/>
          </w:tcPr>
          <w:p w14:paraId="4A8F54A5" w14:textId="32E37EAE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17C8CD0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72A3DC4" w14:textId="728A9CD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Euclymene</w:t>
            </w:r>
          </w:p>
        </w:tc>
        <w:tc>
          <w:tcPr>
            <w:tcW w:w="371" w:type="pct"/>
            <w:shd w:val="clear" w:color="auto" w:fill="auto"/>
            <w:noWrap/>
          </w:tcPr>
          <w:p w14:paraId="2A906FD5" w14:textId="71456308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21EF9F3" w14:textId="5C7FABA1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Amaeana</w:t>
            </w:r>
          </w:p>
        </w:tc>
        <w:tc>
          <w:tcPr>
            <w:tcW w:w="381" w:type="pct"/>
            <w:shd w:val="clear" w:color="auto" w:fill="auto"/>
            <w:noWrap/>
          </w:tcPr>
          <w:p w14:paraId="7967A243" w14:textId="28E83833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311BD35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D6DF9C8" w14:textId="5DD139AB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 xml:space="preserve">Musculus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4F1433A4" w14:textId="32F4B5B5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50DE714" w14:textId="6FC0C7E7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Orchomene</w:t>
            </w:r>
          </w:p>
        </w:tc>
        <w:tc>
          <w:tcPr>
            <w:tcW w:w="381" w:type="pct"/>
            <w:shd w:val="clear" w:color="auto" w:fill="auto"/>
            <w:noWrap/>
          </w:tcPr>
          <w:p w14:paraId="1166D591" w14:textId="51C1DEC8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E85056" w:rsidRPr="00581E91" w14:paraId="4A1C02D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387D59A" w14:textId="1DE69074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Glossaulax</w:t>
            </w:r>
          </w:p>
        </w:tc>
        <w:tc>
          <w:tcPr>
            <w:tcW w:w="371" w:type="pct"/>
            <w:shd w:val="clear" w:color="auto" w:fill="auto"/>
            <w:noWrap/>
          </w:tcPr>
          <w:p w14:paraId="5D1A275F" w14:textId="120807B9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F654AB7" w14:textId="158C6DD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Notomastus</w:t>
            </w:r>
          </w:p>
        </w:tc>
        <w:tc>
          <w:tcPr>
            <w:tcW w:w="381" w:type="pct"/>
            <w:shd w:val="clear" w:color="auto" w:fill="auto"/>
            <w:noWrap/>
          </w:tcPr>
          <w:p w14:paraId="7BF03B33" w14:textId="475F442C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67526DE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FA6FBDB" w14:textId="4A0E66F3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Oediceroides</w:t>
            </w:r>
          </w:p>
        </w:tc>
        <w:tc>
          <w:tcPr>
            <w:tcW w:w="371" w:type="pct"/>
            <w:shd w:val="clear" w:color="auto" w:fill="auto"/>
            <w:noWrap/>
          </w:tcPr>
          <w:p w14:paraId="3418C80B" w14:textId="2C9F9B1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5BF0C6A" w14:textId="2CC72F1E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Corophium</w:t>
            </w:r>
          </w:p>
        </w:tc>
        <w:tc>
          <w:tcPr>
            <w:tcW w:w="381" w:type="pct"/>
            <w:shd w:val="clear" w:color="auto" w:fill="auto"/>
            <w:noWrap/>
          </w:tcPr>
          <w:p w14:paraId="7D4BFDBE" w14:textId="70675149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2721197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04F88A4" w14:textId="6C7BEEB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>Ophiothrix</w:t>
            </w:r>
            <w:r>
              <w:rPr>
                <w:rFonts w:ascii="Times New Roman" w:hAnsi="Times New Roman" w:cs="Times New Roman"/>
                <w:szCs w:val="21"/>
              </w:rPr>
              <w:t xml:space="preserve"> sp.</w:t>
            </w:r>
          </w:p>
        </w:tc>
        <w:tc>
          <w:tcPr>
            <w:tcW w:w="371" w:type="pct"/>
            <w:shd w:val="clear" w:color="auto" w:fill="auto"/>
            <w:noWrap/>
          </w:tcPr>
          <w:p w14:paraId="6639E53A" w14:textId="6D110E2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61BC041" w14:textId="46A650F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Micropodarke</w:t>
            </w:r>
          </w:p>
        </w:tc>
        <w:tc>
          <w:tcPr>
            <w:tcW w:w="381" w:type="pct"/>
            <w:shd w:val="clear" w:color="auto" w:fill="auto"/>
            <w:noWrap/>
          </w:tcPr>
          <w:p w14:paraId="01AB63D2" w14:textId="757DA9F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34C4DA4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BDB1AEA" w14:textId="6750749B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Exopalaemon</w:t>
            </w:r>
          </w:p>
        </w:tc>
        <w:tc>
          <w:tcPr>
            <w:tcW w:w="371" w:type="pct"/>
            <w:shd w:val="clear" w:color="auto" w:fill="auto"/>
            <w:noWrap/>
          </w:tcPr>
          <w:p w14:paraId="5FA45953" w14:textId="659551B4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F03A895" w14:textId="70ED4695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Neanthes</w:t>
            </w:r>
          </w:p>
        </w:tc>
        <w:tc>
          <w:tcPr>
            <w:tcW w:w="381" w:type="pct"/>
            <w:shd w:val="clear" w:color="auto" w:fill="auto"/>
            <w:noWrap/>
          </w:tcPr>
          <w:p w14:paraId="0A673765" w14:textId="59B9BFA2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46697A4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EF7E083" w14:textId="519535D6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Leptochela</w:t>
            </w:r>
          </w:p>
        </w:tc>
        <w:tc>
          <w:tcPr>
            <w:tcW w:w="371" w:type="pct"/>
            <w:shd w:val="clear" w:color="auto" w:fill="auto"/>
            <w:noWrap/>
          </w:tcPr>
          <w:p w14:paraId="066CFD4D" w14:textId="668442F6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E3E2241" w14:textId="45F98D48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Nectoneanthes</w:t>
            </w:r>
          </w:p>
        </w:tc>
        <w:tc>
          <w:tcPr>
            <w:tcW w:w="381" w:type="pct"/>
            <w:shd w:val="clear" w:color="auto" w:fill="auto"/>
            <w:noWrap/>
          </w:tcPr>
          <w:p w14:paraId="50B4E2B1" w14:textId="11ADDE6C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3BF8FE3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785487D" w14:textId="465F95F3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>Gammaropsis</w:t>
            </w:r>
            <w:r>
              <w:rPr>
                <w:rFonts w:ascii="Times New Roman" w:hAnsi="Times New Roman" w:cs="Times New Roman"/>
                <w:szCs w:val="21"/>
              </w:rPr>
              <w:t xml:space="preserve"> sp.</w:t>
            </w:r>
          </w:p>
        </w:tc>
        <w:tc>
          <w:tcPr>
            <w:tcW w:w="371" w:type="pct"/>
            <w:shd w:val="clear" w:color="auto" w:fill="auto"/>
            <w:noWrap/>
          </w:tcPr>
          <w:p w14:paraId="2F3ADAEC" w14:textId="27462CA9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FED5EB5" w14:textId="563A91DA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Perinereis</w:t>
            </w:r>
          </w:p>
        </w:tc>
        <w:tc>
          <w:tcPr>
            <w:tcW w:w="381" w:type="pct"/>
            <w:shd w:val="clear" w:color="auto" w:fill="auto"/>
            <w:noWrap/>
          </w:tcPr>
          <w:p w14:paraId="505730D3" w14:textId="1FFA3003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35038486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A3D95F1" w14:textId="1925CC44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Acetes</w:t>
            </w:r>
          </w:p>
        </w:tc>
        <w:tc>
          <w:tcPr>
            <w:tcW w:w="371" w:type="pct"/>
            <w:shd w:val="clear" w:color="auto" w:fill="auto"/>
            <w:noWrap/>
          </w:tcPr>
          <w:p w14:paraId="07AE1219" w14:textId="36DB4477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BF910DD" w14:textId="5C10B86F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Paranthura</w:t>
            </w:r>
          </w:p>
        </w:tc>
        <w:tc>
          <w:tcPr>
            <w:tcW w:w="381" w:type="pct"/>
            <w:shd w:val="clear" w:color="auto" w:fill="auto"/>
            <w:noWrap/>
          </w:tcPr>
          <w:p w14:paraId="5D08C893" w14:textId="08804FE5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3F65144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2FFC957" w14:textId="2FCE1AC5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Oratosquilla</w:t>
            </w:r>
          </w:p>
        </w:tc>
        <w:tc>
          <w:tcPr>
            <w:tcW w:w="371" w:type="pct"/>
            <w:shd w:val="clear" w:color="auto" w:fill="auto"/>
            <w:noWrap/>
          </w:tcPr>
          <w:p w14:paraId="09DC0572" w14:textId="5704C97A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8C99D09" w14:textId="3D85C84D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Pinnotheres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81" w:type="pct"/>
            <w:shd w:val="clear" w:color="auto" w:fill="auto"/>
            <w:noWrap/>
          </w:tcPr>
          <w:p w14:paraId="499A4C11" w14:textId="50621015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1F8987F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3C88592" w14:textId="66C31F7F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Moerella</w:t>
            </w:r>
          </w:p>
        </w:tc>
        <w:tc>
          <w:tcPr>
            <w:tcW w:w="371" w:type="pct"/>
            <w:shd w:val="clear" w:color="auto" w:fill="auto"/>
            <w:noWrap/>
          </w:tcPr>
          <w:p w14:paraId="5EB90356" w14:textId="10D5CA64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AC1D726" w14:textId="5D0FD4D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Gattyana</w:t>
            </w:r>
          </w:p>
        </w:tc>
        <w:tc>
          <w:tcPr>
            <w:tcW w:w="381" w:type="pct"/>
            <w:shd w:val="clear" w:color="auto" w:fill="auto"/>
            <w:noWrap/>
          </w:tcPr>
          <w:p w14:paraId="7967D5FF" w14:textId="4365F6F4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54DFAE0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A318044" w14:textId="53E720DF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Temnopleurus</w:t>
            </w:r>
          </w:p>
        </w:tc>
        <w:tc>
          <w:tcPr>
            <w:tcW w:w="371" w:type="pct"/>
            <w:shd w:val="clear" w:color="auto" w:fill="auto"/>
            <w:noWrap/>
          </w:tcPr>
          <w:p w14:paraId="5812AEBB" w14:textId="3AEA5F5A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FC629DA" w14:textId="39BFD239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Sigambra</w:t>
            </w:r>
          </w:p>
        </w:tc>
        <w:tc>
          <w:tcPr>
            <w:tcW w:w="381" w:type="pct"/>
            <w:shd w:val="clear" w:color="auto" w:fill="auto"/>
            <w:noWrap/>
          </w:tcPr>
          <w:p w14:paraId="50407BF1" w14:textId="0EF0978C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E85056" w:rsidRPr="00581E91" w14:paraId="28B0138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AF902D2" w14:textId="1C99831F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83CC5">
              <w:rPr>
                <w:rFonts w:ascii="Times New Roman" w:hAnsi="Times New Roman" w:cs="Times New Roman"/>
                <w:i/>
                <w:iCs/>
                <w:szCs w:val="21"/>
              </w:rPr>
              <w:t xml:space="preserve">Cavernularia </w:t>
            </w:r>
            <w:r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3DEE2741" w14:textId="0A2F7E10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464B0EB" w14:textId="3EF28A3C" w:rsidR="00E85056" w:rsidRPr="00DA6875" w:rsidRDefault="00E85056" w:rsidP="00E8505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Aonides</w:t>
            </w:r>
          </w:p>
        </w:tc>
        <w:tc>
          <w:tcPr>
            <w:tcW w:w="381" w:type="pct"/>
            <w:shd w:val="clear" w:color="auto" w:fill="auto"/>
            <w:noWrap/>
          </w:tcPr>
          <w:p w14:paraId="55E40C13" w14:textId="79ADF85C" w:rsidR="00E85056" w:rsidRPr="00DA6875" w:rsidRDefault="00E85056" w:rsidP="00E850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DA6875" w:rsidRPr="00581E91" w14:paraId="7271AD3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B6F505E" w14:textId="07BAED27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Terebellides</w:t>
            </w:r>
          </w:p>
        </w:tc>
        <w:tc>
          <w:tcPr>
            <w:tcW w:w="371" w:type="pct"/>
            <w:shd w:val="clear" w:color="auto" w:fill="auto"/>
            <w:noWrap/>
          </w:tcPr>
          <w:p w14:paraId="386AF1D4" w14:textId="16C2A54E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9CC1705" w14:textId="7EE2B0CC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Spio</w:t>
            </w:r>
          </w:p>
        </w:tc>
        <w:tc>
          <w:tcPr>
            <w:tcW w:w="381" w:type="pct"/>
            <w:shd w:val="clear" w:color="auto" w:fill="auto"/>
            <w:noWrap/>
          </w:tcPr>
          <w:p w14:paraId="259C262F" w14:textId="59A576EC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DA6875" w:rsidRPr="00581E91" w14:paraId="5D50F2E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E0F1683" w14:textId="437A91E7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Dosinia</w:t>
            </w:r>
          </w:p>
        </w:tc>
        <w:tc>
          <w:tcPr>
            <w:tcW w:w="371" w:type="pct"/>
            <w:shd w:val="clear" w:color="auto" w:fill="auto"/>
            <w:noWrap/>
          </w:tcPr>
          <w:p w14:paraId="73DF590F" w14:textId="2C780DE0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A687A80" w14:textId="3BD01C78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Sternaspis</w:t>
            </w:r>
          </w:p>
        </w:tc>
        <w:tc>
          <w:tcPr>
            <w:tcW w:w="381" w:type="pct"/>
            <w:shd w:val="clear" w:color="auto" w:fill="auto"/>
            <w:noWrap/>
          </w:tcPr>
          <w:p w14:paraId="7530699F" w14:textId="39E0EE2D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DA6875" w:rsidRPr="00581E91" w14:paraId="4BF058F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5831808" w14:textId="1DE2E154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Meretrix</w:t>
            </w:r>
          </w:p>
        </w:tc>
        <w:tc>
          <w:tcPr>
            <w:tcW w:w="371" w:type="pct"/>
            <w:shd w:val="clear" w:color="auto" w:fill="auto"/>
            <w:noWrap/>
          </w:tcPr>
          <w:p w14:paraId="113DA069" w14:textId="0AC88C54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43F83C9" w14:textId="051E123D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Listriolobus</w:t>
            </w:r>
          </w:p>
        </w:tc>
        <w:tc>
          <w:tcPr>
            <w:tcW w:w="381" w:type="pct"/>
            <w:shd w:val="clear" w:color="auto" w:fill="auto"/>
            <w:noWrap/>
          </w:tcPr>
          <w:p w14:paraId="13AF6CDF" w14:textId="6DAE5220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DA6875" w:rsidRPr="00581E91" w14:paraId="434C4C9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E92C1AB" w14:textId="0209278D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>Anthopleura</w:t>
            </w:r>
            <w:r w:rsidR="005300EB"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="005300EB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71" w:type="pct"/>
            <w:shd w:val="clear" w:color="auto" w:fill="auto"/>
            <w:noWrap/>
          </w:tcPr>
          <w:p w14:paraId="3F1C9C35" w14:textId="5E604C94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7A163FC" w14:textId="539176A8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Scapharca</w:t>
            </w:r>
          </w:p>
        </w:tc>
        <w:tc>
          <w:tcPr>
            <w:tcW w:w="381" w:type="pct"/>
            <w:shd w:val="clear" w:color="auto" w:fill="auto"/>
            <w:noWrap/>
          </w:tcPr>
          <w:p w14:paraId="1585A65F" w14:textId="0E81ED91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DA6875" w:rsidRPr="00581E91" w14:paraId="2D521AF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1236B5D" w14:textId="13709703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lastRenderedPageBreak/>
              <w:t>Paramphicteis</w:t>
            </w:r>
          </w:p>
        </w:tc>
        <w:tc>
          <w:tcPr>
            <w:tcW w:w="371" w:type="pct"/>
            <w:shd w:val="clear" w:color="auto" w:fill="auto"/>
            <w:noWrap/>
          </w:tcPr>
          <w:p w14:paraId="26DAAA33" w14:textId="711B0A91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2DC03115" w14:textId="298381AF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Heteromastus</w:t>
            </w:r>
          </w:p>
        </w:tc>
        <w:tc>
          <w:tcPr>
            <w:tcW w:w="381" w:type="pct"/>
            <w:shd w:val="clear" w:color="auto" w:fill="auto"/>
            <w:noWrap/>
          </w:tcPr>
          <w:p w14:paraId="4127C234" w14:textId="3512DE48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DA6875" w:rsidRPr="00581E91" w14:paraId="5B14AAC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1E20412" w14:textId="55B21BC4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Natatolana</w:t>
            </w:r>
          </w:p>
        </w:tc>
        <w:tc>
          <w:tcPr>
            <w:tcW w:w="371" w:type="pct"/>
            <w:shd w:val="clear" w:color="auto" w:fill="auto"/>
            <w:noWrap/>
          </w:tcPr>
          <w:p w14:paraId="16C30E2B" w14:textId="297081DE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403431D" w14:textId="2FE6437A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Chaetozone</w:t>
            </w:r>
          </w:p>
        </w:tc>
        <w:tc>
          <w:tcPr>
            <w:tcW w:w="381" w:type="pct"/>
            <w:shd w:val="clear" w:color="auto" w:fill="auto"/>
            <w:noWrap/>
          </w:tcPr>
          <w:p w14:paraId="1C3291EB" w14:textId="2FB77890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DA6875" w:rsidRPr="00581E91" w14:paraId="2A7E043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2E970C9" w14:textId="29D5A85F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Eocylichna</w:t>
            </w:r>
          </w:p>
        </w:tc>
        <w:tc>
          <w:tcPr>
            <w:tcW w:w="371" w:type="pct"/>
            <w:shd w:val="clear" w:color="auto" w:fill="auto"/>
            <w:noWrap/>
          </w:tcPr>
          <w:p w14:paraId="1098A198" w14:textId="625B09C7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A7BFE23" w14:textId="1B4BE85A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>Dodecaceria</w:t>
            </w:r>
            <w:r w:rsidR="005300EB"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="005300EB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81" w:type="pct"/>
            <w:shd w:val="clear" w:color="auto" w:fill="auto"/>
            <w:noWrap/>
          </w:tcPr>
          <w:p w14:paraId="11D16E38" w14:textId="01B9A3F2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DA6875" w:rsidRPr="00581E91" w14:paraId="49CF846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F751384" w14:textId="7741BF9D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Dorippe</w:t>
            </w:r>
          </w:p>
        </w:tc>
        <w:tc>
          <w:tcPr>
            <w:tcW w:w="371" w:type="pct"/>
            <w:shd w:val="clear" w:color="auto" w:fill="auto"/>
            <w:noWrap/>
          </w:tcPr>
          <w:p w14:paraId="097A7EC1" w14:textId="0E69361E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B5D76C0" w14:textId="2F7E024F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300EB">
              <w:rPr>
                <w:rFonts w:ascii="Times New Roman" w:hAnsi="Times New Roman" w:cs="Times New Roman"/>
                <w:i/>
                <w:iCs/>
                <w:szCs w:val="21"/>
              </w:rPr>
              <w:t>Lagis</w:t>
            </w:r>
            <w:r w:rsidR="005300EB" w:rsidRPr="005300E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="005300EB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381" w:type="pct"/>
            <w:shd w:val="clear" w:color="auto" w:fill="auto"/>
            <w:noWrap/>
          </w:tcPr>
          <w:p w14:paraId="0BA165EA" w14:textId="4376FD39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DA6875" w:rsidRPr="00581E91" w14:paraId="5C0FC8C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717A017" w14:textId="45DDA4D7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Marphysa</w:t>
            </w:r>
          </w:p>
        </w:tc>
        <w:tc>
          <w:tcPr>
            <w:tcW w:w="371" w:type="pct"/>
            <w:shd w:val="clear" w:color="auto" w:fill="auto"/>
            <w:noWrap/>
          </w:tcPr>
          <w:p w14:paraId="60658046" w14:textId="01F6E032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0F6E941" w14:textId="6DD459D1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Capitella</w:t>
            </w:r>
          </w:p>
        </w:tc>
        <w:tc>
          <w:tcPr>
            <w:tcW w:w="381" w:type="pct"/>
            <w:shd w:val="clear" w:color="auto" w:fill="auto"/>
            <w:noWrap/>
          </w:tcPr>
          <w:p w14:paraId="0B5F24B4" w14:textId="06868F14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DA6875" w:rsidRPr="00581E91" w14:paraId="18D03E9D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497889C" w14:textId="6072812E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Glycera</w:t>
            </w:r>
          </w:p>
        </w:tc>
        <w:tc>
          <w:tcPr>
            <w:tcW w:w="371" w:type="pct"/>
            <w:shd w:val="clear" w:color="auto" w:fill="auto"/>
            <w:noWrap/>
          </w:tcPr>
          <w:p w14:paraId="2460B997" w14:textId="6401E6BC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2DBCA56E" w14:textId="732BB852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Potamocorbula</w:t>
            </w:r>
          </w:p>
        </w:tc>
        <w:tc>
          <w:tcPr>
            <w:tcW w:w="381" w:type="pct"/>
            <w:shd w:val="clear" w:color="auto" w:fill="auto"/>
            <w:noWrap/>
          </w:tcPr>
          <w:p w14:paraId="3923430E" w14:textId="6F4B1B9F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DA6875" w:rsidRPr="00581E91" w14:paraId="043EFA8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7FECE4D" w14:textId="18A137F0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Glycinde</w:t>
            </w:r>
          </w:p>
        </w:tc>
        <w:tc>
          <w:tcPr>
            <w:tcW w:w="371" w:type="pct"/>
            <w:shd w:val="clear" w:color="auto" w:fill="auto"/>
            <w:noWrap/>
          </w:tcPr>
          <w:p w14:paraId="553D1B77" w14:textId="1C4A64E5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2453869D" w14:textId="2F6F8A17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Cambaroides</w:t>
            </w:r>
          </w:p>
        </w:tc>
        <w:tc>
          <w:tcPr>
            <w:tcW w:w="381" w:type="pct"/>
            <w:shd w:val="clear" w:color="auto" w:fill="auto"/>
            <w:noWrap/>
          </w:tcPr>
          <w:p w14:paraId="335FFB78" w14:textId="65115A69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5EF27E01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F1E7910" w14:textId="36934CD3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Goniada</w:t>
            </w:r>
          </w:p>
        </w:tc>
        <w:tc>
          <w:tcPr>
            <w:tcW w:w="371" w:type="pct"/>
            <w:shd w:val="clear" w:color="auto" w:fill="auto"/>
            <w:noWrap/>
          </w:tcPr>
          <w:p w14:paraId="4F176175" w14:textId="60727C19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F02AF14" w14:textId="65C667FA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Paratrypauchen</w:t>
            </w:r>
          </w:p>
        </w:tc>
        <w:tc>
          <w:tcPr>
            <w:tcW w:w="381" w:type="pct"/>
            <w:shd w:val="clear" w:color="auto" w:fill="auto"/>
            <w:noWrap/>
          </w:tcPr>
          <w:p w14:paraId="3503697C" w14:textId="078FC900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7B2F418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7D8E2E7" w14:textId="2F21CAC3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Ophiodromus</w:t>
            </w:r>
          </w:p>
        </w:tc>
        <w:tc>
          <w:tcPr>
            <w:tcW w:w="371" w:type="pct"/>
            <w:shd w:val="clear" w:color="auto" w:fill="auto"/>
            <w:noWrap/>
          </w:tcPr>
          <w:p w14:paraId="76857907" w14:textId="61690D05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7980FBD3" w14:textId="321EBD0C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Odontamblyopus</w:t>
            </w:r>
          </w:p>
        </w:tc>
        <w:tc>
          <w:tcPr>
            <w:tcW w:w="381" w:type="pct"/>
            <w:shd w:val="clear" w:color="auto" w:fill="auto"/>
            <w:noWrap/>
          </w:tcPr>
          <w:p w14:paraId="6449B846" w14:textId="60474A1A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3CB7C98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EF29C2E" w14:textId="33536C83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Philyra</w:t>
            </w:r>
          </w:p>
        </w:tc>
        <w:tc>
          <w:tcPr>
            <w:tcW w:w="371" w:type="pct"/>
            <w:shd w:val="clear" w:color="auto" w:fill="auto"/>
            <w:noWrap/>
          </w:tcPr>
          <w:p w14:paraId="1C5E8886" w14:textId="3CEF6516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71A84129" w14:textId="29F2B1FF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Synechogobius</w:t>
            </w:r>
          </w:p>
        </w:tc>
        <w:tc>
          <w:tcPr>
            <w:tcW w:w="381" w:type="pct"/>
            <w:shd w:val="clear" w:color="auto" w:fill="auto"/>
            <w:noWrap/>
          </w:tcPr>
          <w:p w14:paraId="5ED8C2D8" w14:textId="5EA3425A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552B7B0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1BB6A47" w14:textId="43E1D424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Lumbrineris</w:t>
            </w:r>
          </w:p>
        </w:tc>
        <w:tc>
          <w:tcPr>
            <w:tcW w:w="371" w:type="pct"/>
            <w:shd w:val="clear" w:color="auto" w:fill="auto"/>
            <w:noWrap/>
          </w:tcPr>
          <w:p w14:paraId="3DE91A02" w14:textId="56DB0E6C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2978E14" w14:textId="383551CF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Trypauchen</w:t>
            </w:r>
          </w:p>
        </w:tc>
        <w:tc>
          <w:tcPr>
            <w:tcW w:w="381" w:type="pct"/>
            <w:shd w:val="clear" w:color="auto" w:fill="auto"/>
            <w:noWrap/>
          </w:tcPr>
          <w:p w14:paraId="7B325673" w14:textId="7090473D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462A9D9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01BA220" w14:textId="23CF9059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Tritodynamia</w:t>
            </w:r>
          </w:p>
        </w:tc>
        <w:tc>
          <w:tcPr>
            <w:tcW w:w="371" w:type="pct"/>
            <w:shd w:val="clear" w:color="auto" w:fill="auto"/>
            <w:noWrap/>
          </w:tcPr>
          <w:p w14:paraId="3F274C4A" w14:textId="20557CCC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61A6823B" w14:textId="6A09F594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Haliplanella</w:t>
            </w:r>
          </w:p>
        </w:tc>
        <w:tc>
          <w:tcPr>
            <w:tcW w:w="381" w:type="pct"/>
            <w:shd w:val="clear" w:color="auto" w:fill="auto"/>
            <w:noWrap/>
          </w:tcPr>
          <w:p w14:paraId="4BDF075F" w14:textId="1B1F29E0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DA6875" w:rsidRPr="00581E91" w14:paraId="70CAD16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BED11D5" w14:textId="6EE27E30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Nassarius</w:t>
            </w:r>
          </w:p>
        </w:tc>
        <w:tc>
          <w:tcPr>
            <w:tcW w:w="371" w:type="pct"/>
            <w:shd w:val="clear" w:color="auto" w:fill="auto"/>
            <w:noWrap/>
          </w:tcPr>
          <w:p w14:paraId="00D20002" w14:textId="39A1E011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1357084C" w14:textId="15963A90" w:rsidR="00DA6875" w:rsidRPr="00DA6875" w:rsidRDefault="00DA6875" w:rsidP="00DA68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Phasmatodea</w:t>
            </w:r>
          </w:p>
        </w:tc>
        <w:tc>
          <w:tcPr>
            <w:tcW w:w="381" w:type="pct"/>
            <w:shd w:val="clear" w:color="auto" w:fill="auto"/>
            <w:noWrap/>
          </w:tcPr>
          <w:p w14:paraId="0CE60E9A" w14:textId="3F516507" w:rsidR="00DA6875" w:rsidRPr="00DA6875" w:rsidRDefault="00DA6875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EA2F4E" w:rsidRPr="00581E91" w14:paraId="0CB7779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FCFEEAA" w14:textId="1B00531B" w:rsidR="00EA2F4E" w:rsidRPr="00EA2F4E" w:rsidRDefault="00EA2F4E" w:rsidP="00EA2F4E">
            <w:pPr>
              <w:widowControl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Aglaophamus</w:t>
            </w:r>
          </w:p>
        </w:tc>
        <w:tc>
          <w:tcPr>
            <w:tcW w:w="371" w:type="pct"/>
            <w:shd w:val="clear" w:color="auto" w:fill="auto"/>
            <w:noWrap/>
          </w:tcPr>
          <w:p w14:paraId="5703BF41" w14:textId="4B570173" w:rsidR="00EA2F4E" w:rsidRPr="00EA2F4E" w:rsidRDefault="00EA2F4E" w:rsidP="007C17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A6875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5CD161A" w14:textId="4645D109" w:rsidR="00EA2F4E" w:rsidRPr="00EA2F4E" w:rsidRDefault="00EA2F4E" w:rsidP="00EA2F4E">
            <w:pPr>
              <w:widowControl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67D5B617" w14:textId="4622BC68" w:rsidR="00EA2F4E" w:rsidRPr="00EA2F4E" w:rsidRDefault="00EA2F4E" w:rsidP="007C17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A03FEA" w:rsidRPr="00581E91" w14:paraId="0DF6497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E333C7F" w14:textId="483E29D9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A2F4E">
              <w:rPr>
                <w:rFonts w:ascii="Times New Roman" w:hAnsi="Times New Roman" w:cs="Times New Roman" w:hint="eastAsia"/>
                <w:b/>
                <w:bCs/>
                <w:szCs w:val="21"/>
              </w:rPr>
              <w:t>F</w:t>
            </w:r>
            <w:r w:rsidRPr="00EA2F4E">
              <w:rPr>
                <w:rFonts w:ascii="Times New Roman" w:hAnsi="Times New Roman" w:cs="Times New Roman"/>
                <w:b/>
                <w:bCs/>
                <w:szCs w:val="21"/>
              </w:rPr>
              <w:t>amily</w:t>
            </w:r>
          </w:p>
        </w:tc>
        <w:tc>
          <w:tcPr>
            <w:tcW w:w="371" w:type="pct"/>
            <w:shd w:val="clear" w:color="auto" w:fill="auto"/>
            <w:noWrap/>
          </w:tcPr>
          <w:p w14:paraId="7EA49F49" w14:textId="77777777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pct"/>
            <w:shd w:val="clear" w:color="auto" w:fill="auto"/>
            <w:noWrap/>
          </w:tcPr>
          <w:p w14:paraId="0C7FBAD8" w14:textId="36BC709A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1B2FA5BF" w14:textId="13BC37FC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03FEA" w:rsidRPr="00581E91" w14:paraId="175AAE9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C6DDD42" w14:textId="011EBA3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Ampeliscidae</w:t>
            </w:r>
          </w:p>
        </w:tc>
        <w:tc>
          <w:tcPr>
            <w:tcW w:w="371" w:type="pct"/>
            <w:shd w:val="clear" w:color="auto" w:fill="auto"/>
            <w:noWrap/>
          </w:tcPr>
          <w:p w14:paraId="5DCE0431" w14:textId="12DB60B9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383B620" w14:textId="3ED2F4CA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Actiniidae</w:t>
            </w:r>
          </w:p>
        </w:tc>
        <w:tc>
          <w:tcPr>
            <w:tcW w:w="381" w:type="pct"/>
            <w:shd w:val="clear" w:color="auto" w:fill="auto"/>
            <w:noWrap/>
          </w:tcPr>
          <w:p w14:paraId="2EEEB9CD" w14:textId="3E05C18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1B52FB0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CE8846A" w14:textId="051A534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Aoridae</w:t>
            </w:r>
          </w:p>
        </w:tc>
        <w:tc>
          <w:tcPr>
            <w:tcW w:w="371" w:type="pct"/>
            <w:shd w:val="clear" w:color="auto" w:fill="auto"/>
            <w:noWrap/>
          </w:tcPr>
          <w:p w14:paraId="4F2C9AC4" w14:textId="5DF9A75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D3A3D3F" w14:textId="7DDD165A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Hesionidae</w:t>
            </w:r>
          </w:p>
        </w:tc>
        <w:tc>
          <w:tcPr>
            <w:tcW w:w="381" w:type="pct"/>
            <w:shd w:val="clear" w:color="auto" w:fill="auto"/>
            <w:noWrap/>
          </w:tcPr>
          <w:p w14:paraId="3E4C973E" w14:textId="25AF6625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3CB414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974ABF5" w14:textId="4D9697C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Cancellariidae</w:t>
            </w:r>
          </w:p>
        </w:tc>
        <w:tc>
          <w:tcPr>
            <w:tcW w:w="371" w:type="pct"/>
            <w:shd w:val="clear" w:color="auto" w:fill="auto"/>
            <w:noWrap/>
          </w:tcPr>
          <w:p w14:paraId="6BF5B83C" w14:textId="254A831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CA9B4A8" w14:textId="54EE5F33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Leucosiidae</w:t>
            </w:r>
          </w:p>
        </w:tc>
        <w:tc>
          <w:tcPr>
            <w:tcW w:w="381" w:type="pct"/>
            <w:shd w:val="clear" w:color="auto" w:fill="auto"/>
            <w:noWrap/>
          </w:tcPr>
          <w:p w14:paraId="25846960" w14:textId="57C7057C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08D2A4F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793D327" w14:textId="3694E21A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Diastylidae</w:t>
            </w:r>
          </w:p>
        </w:tc>
        <w:tc>
          <w:tcPr>
            <w:tcW w:w="371" w:type="pct"/>
            <w:shd w:val="clear" w:color="auto" w:fill="auto"/>
            <w:noWrap/>
          </w:tcPr>
          <w:p w14:paraId="4D1845E6" w14:textId="08B2CED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73E7461" w14:textId="092A5DB6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Lumbrineridae</w:t>
            </w:r>
          </w:p>
        </w:tc>
        <w:tc>
          <w:tcPr>
            <w:tcW w:w="381" w:type="pct"/>
            <w:shd w:val="clear" w:color="auto" w:fill="auto"/>
            <w:noWrap/>
          </w:tcPr>
          <w:p w14:paraId="72036F53" w14:textId="3959C5AA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73E769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40E4051" w14:textId="4EB7092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Flabelligeridae</w:t>
            </w:r>
          </w:p>
        </w:tc>
        <w:tc>
          <w:tcPr>
            <w:tcW w:w="371" w:type="pct"/>
            <w:shd w:val="clear" w:color="auto" w:fill="auto"/>
            <w:noWrap/>
          </w:tcPr>
          <w:p w14:paraId="01C60E97" w14:textId="5EE78D63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62A5BF2" w14:textId="4400ED97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Maldanidae</w:t>
            </w:r>
          </w:p>
        </w:tc>
        <w:tc>
          <w:tcPr>
            <w:tcW w:w="381" w:type="pct"/>
            <w:shd w:val="clear" w:color="auto" w:fill="auto"/>
            <w:noWrap/>
          </w:tcPr>
          <w:p w14:paraId="42162962" w14:textId="72A783BB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09BAC6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25908A0" w14:textId="7427F5D7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Liljeborgiidae</w:t>
            </w:r>
          </w:p>
        </w:tc>
        <w:tc>
          <w:tcPr>
            <w:tcW w:w="371" w:type="pct"/>
            <w:shd w:val="clear" w:color="auto" w:fill="auto"/>
            <w:noWrap/>
          </w:tcPr>
          <w:p w14:paraId="0CACC6AF" w14:textId="3C0F220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5B4ED1E8" w14:textId="1F75A0E2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Nassariidae</w:t>
            </w:r>
          </w:p>
        </w:tc>
        <w:tc>
          <w:tcPr>
            <w:tcW w:w="381" w:type="pct"/>
            <w:shd w:val="clear" w:color="auto" w:fill="auto"/>
            <w:noWrap/>
          </w:tcPr>
          <w:p w14:paraId="79D7A32B" w14:textId="7EA9D2F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09A9973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F327231" w14:textId="2B98659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Macrophthalmida</w:t>
            </w:r>
          </w:p>
        </w:tc>
        <w:tc>
          <w:tcPr>
            <w:tcW w:w="371" w:type="pct"/>
            <w:shd w:val="clear" w:color="auto" w:fill="auto"/>
            <w:noWrap/>
          </w:tcPr>
          <w:p w14:paraId="5D539C2A" w14:textId="107E3AE8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B9AD358" w14:textId="541052C2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Naticidae</w:t>
            </w:r>
          </w:p>
        </w:tc>
        <w:tc>
          <w:tcPr>
            <w:tcW w:w="381" w:type="pct"/>
            <w:shd w:val="clear" w:color="auto" w:fill="auto"/>
            <w:noWrap/>
          </w:tcPr>
          <w:p w14:paraId="2DAAB9E0" w14:textId="1143B95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4D804F26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A1B3F2C" w14:textId="55A6A315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Mactridae</w:t>
            </w:r>
          </w:p>
        </w:tc>
        <w:tc>
          <w:tcPr>
            <w:tcW w:w="371" w:type="pct"/>
            <w:shd w:val="clear" w:color="auto" w:fill="auto"/>
            <w:noWrap/>
          </w:tcPr>
          <w:p w14:paraId="1253502E" w14:textId="74CB3D6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2137BC58" w14:textId="6E290DE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Nephtyidae</w:t>
            </w:r>
          </w:p>
        </w:tc>
        <w:tc>
          <w:tcPr>
            <w:tcW w:w="381" w:type="pct"/>
            <w:shd w:val="clear" w:color="auto" w:fill="auto"/>
            <w:noWrap/>
          </w:tcPr>
          <w:p w14:paraId="72414851" w14:textId="38080B19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75222C6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E694B3B" w14:textId="3400BF3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Magelonidae</w:t>
            </w:r>
          </w:p>
        </w:tc>
        <w:tc>
          <w:tcPr>
            <w:tcW w:w="371" w:type="pct"/>
            <w:shd w:val="clear" w:color="auto" w:fill="auto"/>
            <w:noWrap/>
          </w:tcPr>
          <w:p w14:paraId="3877FBE3" w14:textId="1BB5610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E070B0E" w14:textId="279E9B5F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Onuphidae</w:t>
            </w:r>
          </w:p>
        </w:tc>
        <w:tc>
          <w:tcPr>
            <w:tcW w:w="381" w:type="pct"/>
            <w:shd w:val="clear" w:color="auto" w:fill="auto"/>
            <w:noWrap/>
          </w:tcPr>
          <w:p w14:paraId="1F3FFEE4" w14:textId="0ABB4476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D61B38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B0E080B" w14:textId="18570EA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Mytilidae</w:t>
            </w:r>
          </w:p>
        </w:tc>
        <w:tc>
          <w:tcPr>
            <w:tcW w:w="371" w:type="pct"/>
            <w:shd w:val="clear" w:color="auto" w:fill="auto"/>
            <w:noWrap/>
          </w:tcPr>
          <w:p w14:paraId="24575076" w14:textId="5EDAB5D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4B676C4" w14:textId="4D3E1824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Ophiuridae</w:t>
            </w:r>
          </w:p>
        </w:tc>
        <w:tc>
          <w:tcPr>
            <w:tcW w:w="381" w:type="pct"/>
            <w:shd w:val="clear" w:color="auto" w:fill="auto"/>
            <w:noWrap/>
          </w:tcPr>
          <w:p w14:paraId="26F70403" w14:textId="6230FC89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5E19E14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830B348" w14:textId="0780209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Oedicerotidae</w:t>
            </w:r>
          </w:p>
        </w:tc>
        <w:tc>
          <w:tcPr>
            <w:tcW w:w="371" w:type="pct"/>
            <w:shd w:val="clear" w:color="auto" w:fill="auto"/>
            <w:noWrap/>
          </w:tcPr>
          <w:p w14:paraId="5F5AB363" w14:textId="596F7FB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5A0BBD3" w14:textId="0C54FD59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Paguridae</w:t>
            </w:r>
          </w:p>
        </w:tc>
        <w:tc>
          <w:tcPr>
            <w:tcW w:w="381" w:type="pct"/>
            <w:shd w:val="clear" w:color="auto" w:fill="auto"/>
            <w:noWrap/>
          </w:tcPr>
          <w:p w14:paraId="725265D7" w14:textId="3387F03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2A3002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1E4BB36" w14:textId="2D2881B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lastRenderedPageBreak/>
              <w:t>Opheliidae</w:t>
            </w:r>
          </w:p>
        </w:tc>
        <w:tc>
          <w:tcPr>
            <w:tcW w:w="371" w:type="pct"/>
            <w:shd w:val="clear" w:color="auto" w:fill="auto"/>
            <w:noWrap/>
          </w:tcPr>
          <w:p w14:paraId="5EEECC99" w14:textId="2459813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A2BFC73" w14:textId="01162567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Paralacydoniidae</w:t>
            </w:r>
          </w:p>
        </w:tc>
        <w:tc>
          <w:tcPr>
            <w:tcW w:w="381" w:type="pct"/>
            <w:shd w:val="clear" w:color="auto" w:fill="auto"/>
            <w:noWrap/>
          </w:tcPr>
          <w:p w14:paraId="54808CB6" w14:textId="49A58A3A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2B2BD372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249B070" w14:textId="18C02269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Ophiotrichidae</w:t>
            </w:r>
          </w:p>
        </w:tc>
        <w:tc>
          <w:tcPr>
            <w:tcW w:w="371" w:type="pct"/>
            <w:shd w:val="clear" w:color="auto" w:fill="auto"/>
            <w:noWrap/>
          </w:tcPr>
          <w:p w14:paraId="00026B1E" w14:textId="1DF4C56D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7D41ABD" w14:textId="6EB4BA8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Penaeidae</w:t>
            </w:r>
          </w:p>
        </w:tc>
        <w:tc>
          <w:tcPr>
            <w:tcW w:w="381" w:type="pct"/>
            <w:shd w:val="clear" w:color="auto" w:fill="auto"/>
            <w:noWrap/>
          </w:tcPr>
          <w:p w14:paraId="1F12B163" w14:textId="26656C3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2840037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B5B83E5" w14:textId="5246B1A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Pharidae</w:t>
            </w:r>
          </w:p>
        </w:tc>
        <w:tc>
          <w:tcPr>
            <w:tcW w:w="371" w:type="pct"/>
            <w:shd w:val="clear" w:color="auto" w:fill="auto"/>
            <w:noWrap/>
          </w:tcPr>
          <w:p w14:paraId="10DFCCF9" w14:textId="7D1B13D5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4C72BB2" w14:textId="1BF66935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Phyllodocidae</w:t>
            </w:r>
          </w:p>
        </w:tc>
        <w:tc>
          <w:tcPr>
            <w:tcW w:w="381" w:type="pct"/>
            <w:shd w:val="clear" w:color="auto" w:fill="auto"/>
            <w:noWrap/>
          </w:tcPr>
          <w:p w14:paraId="17E43132" w14:textId="572ED23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70A3DCD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AD0A2F9" w14:textId="12D4D85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Palaemonidae</w:t>
            </w:r>
          </w:p>
        </w:tc>
        <w:tc>
          <w:tcPr>
            <w:tcW w:w="371" w:type="pct"/>
            <w:shd w:val="clear" w:color="auto" w:fill="auto"/>
            <w:noWrap/>
          </w:tcPr>
          <w:p w14:paraId="710908A4" w14:textId="0A7CC5D9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29D61C9" w14:textId="3A42ADFE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Pilumnidae</w:t>
            </w:r>
          </w:p>
        </w:tc>
        <w:tc>
          <w:tcPr>
            <w:tcW w:w="381" w:type="pct"/>
            <w:shd w:val="clear" w:color="auto" w:fill="auto"/>
            <w:noWrap/>
          </w:tcPr>
          <w:p w14:paraId="6ABD0634" w14:textId="2B19BD58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4AB0EED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95C4726" w14:textId="6FBEBE71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Pectinariidae</w:t>
            </w:r>
          </w:p>
        </w:tc>
        <w:tc>
          <w:tcPr>
            <w:tcW w:w="371" w:type="pct"/>
            <w:shd w:val="clear" w:color="auto" w:fill="auto"/>
            <w:noWrap/>
          </w:tcPr>
          <w:p w14:paraId="4422603C" w14:textId="039CE02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5D2B90E" w14:textId="1581AB2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Polynoidae</w:t>
            </w:r>
          </w:p>
        </w:tc>
        <w:tc>
          <w:tcPr>
            <w:tcW w:w="381" w:type="pct"/>
            <w:shd w:val="clear" w:color="auto" w:fill="auto"/>
            <w:noWrap/>
          </w:tcPr>
          <w:p w14:paraId="3012576E" w14:textId="2A904E1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53ADDF6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0C7FD83" w14:textId="344EF4D5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Photidae</w:t>
            </w:r>
          </w:p>
        </w:tc>
        <w:tc>
          <w:tcPr>
            <w:tcW w:w="371" w:type="pct"/>
            <w:shd w:val="clear" w:color="auto" w:fill="auto"/>
            <w:noWrap/>
          </w:tcPr>
          <w:p w14:paraId="135535AD" w14:textId="5413549D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6F8F255" w14:textId="7D0F938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Pilargidae</w:t>
            </w:r>
          </w:p>
        </w:tc>
        <w:tc>
          <w:tcPr>
            <w:tcW w:w="381" w:type="pct"/>
            <w:shd w:val="clear" w:color="auto" w:fill="auto"/>
            <w:noWrap/>
          </w:tcPr>
          <w:p w14:paraId="57758CF8" w14:textId="599C7CF6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6E6DF4E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50608667" w14:textId="04A1DE96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Pinnotheridae</w:t>
            </w:r>
          </w:p>
        </w:tc>
        <w:tc>
          <w:tcPr>
            <w:tcW w:w="371" w:type="pct"/>
            <w:shd w:val="clear" w:color="auto" w:fill="auto"/>
            <w:noWrap/>
          </w:tcPr>
          <w:p w14:paraId="2210ED4B" w14:textId="50E4C1E9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E6C21D8" w14:textId="6372C334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Squillidea</w:t>
            </w:r>
          </w:p>
        </w:tc>
        <w:tc>
          <w:tcPr>
            <w:tcW w:w="381" w:type="pct"/>
            <w:shd w:val="clear" w:color="auto" w:fill="auto"/>
            <w:noWrap/>
          </w:tcPr>
          <w:p w14:paraId="155B663D" w14:textId="44B799ED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7D9D323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B59D582" w14:textId="72EFE1EE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Sergestidae</w:t>
            </w:r>
          </w:p>
        </w:tc>
        <w:tc>
          <w:tcPr>
            <w:tcW w:w="371" w:type="pct"/>
            <w:shd w:val="clear" w:color="auto" w:fill="auto"/>
            <w:noWrap/>
          </w:tcPr>
          <w:p w14:paraId="106092B4" w14:textId="77BB62F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63E8B8E3" w14:textId="5298F27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Thalassematidae</w:t>
            </w:r>
          </w:p>
        </w:tc>
        <w:tc>
          <w:tcPr>
            <w:tcW w:w="381" w:type="pct"/>
            <w:shd w:val="clear" w:color="auto" w:fill="auto"/>
            <w:noWrap/>
          </w:tcPr>
          <w:p w14:paraId="7209D0D3" w14:textId="509B73A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47693CBE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29CB36A" w14:textId="6ACF9E93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Synaptidae</w:t>
            </w:r>
          </w:p>
        </w:tc>
        <w:tc>
          <w:tcPr>
            <w:tcW w:w="371" w:type="pct"/>
            <w:shd w:val="clear" w:color="auto" w:fill="auto"/>
            <w:noWrap/>
          </w:tcPr>
          <w:p w14:paraId="209BA2FB" w14:textId="3A03645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0DC836E0" w14:textId="76AFFFF7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Trichobranchidae</w:t>
            </w:r>
          </w:p>
        </w:tc>
        <w:tc>
          <w:tcPr>
            <w:tcW w:w="381" w:type="pct"/>
            <w:shd w:val="clear" w:color="auto" w:fill="auto"/>
            <w:noWrap/>
          </w:tcPr>
          <w:p w14:paraId="54EDF1FC" w14:textId="58FB991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7100EEB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B4C29F4" w14:textId="2F2C351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Tellinidae</w:t>
            </w:r>
          </w:p>
        </w:tc>
        <w:tc>
          <w:tcPr>
            <w:tcW w:w="371" w:type="pct"/>
            <w:shd w:val="clear" w:color="auto" w:fill="auto"/>
            <w:noWrap/>
          </w:tcPr>
          <w:p w14:paraId="23F242D2" w14:textId="4DFDA00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FFA2937" w14:textId="472C2892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Varunidae</w:t>
            </w:r>
          </w:p>
        </w:tc>
        <w:tc>
          <w:tcPr>
            <w:tcW w:w="381" w:type="pct"/>
            <w:shd w:val="clear" w:color="auto" w:fill="auto"/>
            <w:noWrap/>
          </w:tcPr>
          <w:p w14:paraId="5B0BDBED" w14:textId="041D4B8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7486755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BD381C1" w14:textId="15F00861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Temnopleuridae</w:t>
            </w:r>
          </w:p>
        </w:tc>
        <w:tc>
          <w:tcPr>
            <w:tcW w:w="371" w:type="pct"/>
            <w:shd w:val="clear" w:color="auto" w:fill="auto"/>
            <w:noWrap/>
          </w:tcPr>
          <w:p w14:paraId="0C25B2D7" w14:textId="347E25B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D4AA0E6" w14:textId="72E61489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Haminoeidae</w:t>
            </w:r>
          </w:p>
        </w:tc>
        <w:tc>
          <w:tcPr>
            <w:tcW w:w="381" w:type="pct"/>
            <w:shd w:val="clear" w:color="auto" w:fill="auto"/>
            <w:noWrap/>
          </w:tcPr>
          <w:p w14:paraId="530B5346" w14:textId="7FAEBDF5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A03FEA" w:rsidRPr="00581E91" w14:paraId="3642BD4C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550DE20" w14:textId="6678B07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Terebellidae</w:t>
            </w:r>
          </w:p>
        </w:tc>
        <w:tc>
          <w:tcPr>
            <w:tcW w:w="371" w:type="pct"/>
            <w:shd w:val="clear" w:color="auto" w:fill="auto"/>
            <w:noWrap/>
          </w:tcPr>
          <w:p w14:paraId="6A666922" w14:textId="3F16DC23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5DC32B0" w14:textId="6DBA594F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Corophiidae</w:t>
            </w:r>
          </w:p>
        </w:tc>
        <w:tc>
          <w:tcPr>
            <w:tcW w:w="381" w:type="pct"/>
            <w:shd w:val="clear" w:color="auto" w:fill="auto"/>
            <w:noWrap/>
          </w:tcPr>
          <w:p w14:paraId="1B917503" w14:textId="21012EE7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458B1CDA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964D1D8" w14:textId="6B07FDCF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Tryphosidae</w:t>
            </w:r>
          </w:p>
        </w:tc>
        <w:tc>
          <w:tcPr>
            <w:tcW w:w="371" w:type="pct"/>
            <w:shd w:val="clear" w:color="auto" w:fill="auto"/>
            <w:noWrap/>
          </w:tcPr>
          <w:p w14:paraId="6BD31F03" w14:textId="2CA0D8E6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1D59A43D" w14:textId="4571097E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Gobiidae</w:t>
            </w:r>
          </w:p>
        </w:tc>
        <w:tc>
          <w:tcPr>
            <w:tcW w:w="381" w:type="pct"/>
            <w:shd w:val="clear" w:color="auto" w:fill="auto"/>
            <w:noWrap/>
          </w:tcPr>
          <w:p w14:paraId="12FE6C3D" w14:textId="1C85FBB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6677DC45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4DEB5FC" w14:textId="31ADBC35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Veretillidae</w:t>
            </w:r>
          </w:p>
        </w:tc>
        <w:tc>
          <w:tcPr>
            <w:tcW w:w="371" w:type="pct"/>
            <w:shd w:val="clear" w:color="auto" w:fill="auto"/>
            <w:noWrap/>
          </w:tcPr>
          <w:p w14:paraId="6EF82F67" w14:textId="711A101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23F7EB9" w14:textId="5B17811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Nereididae</w:t>
            </w:r>
          </w:p>
        </w:tc>
        <w:tc>
          <w:tcPr>
            <w:tcW w:w="381" w:type="pct"/>
            <w:shd w:val="clear" w:color="auto" w:fill="auto"/>
            <w:noWrap/>
          </w:tcPr>
          <w:p w14:paraId="18ED663C" w14:textId="2FC10E4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64DD757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F4A200E" w14:textId="0FE9716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Veneridae</w:t>
            </w:r>
          </w:p>
        </w:tc>
        <w:tc>
          <w:tcPr>
            <w:tcW w:w="371" w:type="pct"/>
            <w:shd w:val="clear" w:color="auto" w:fill="auto"/>
            <w:noWrap/>
          </w:tcPr>
          <w:p w14:paraId="79BC7C85" w14:textId="09B0EEF7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4F01E670" w14:textId="1C4C897D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Paranthuridae</w:t>
            </w:r>
          </w:p>
        </w:tc>
        <w:tc>
          <w:tcPr>
            <w:tcW w:w="381" w:type="pct"/>
            <w:shd w:val="clear" w:color="auto" w:fill="auto"/>
            <w:noWrap/>
          </w:tcPr>
          <w:p w14:paraId="16F234BA" w14:textId="3F434AE4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67947E1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EF07BC0" w14:textId="7B351F7F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Opheliidae</w:t>
            </w:r>
          </w:p>
        </w:tc>
        <w:tc>
          <w:tcPr>
            <w:tcW w:w="371" w:type="pct"/>
            <w:shd w:val="clear" w:color="auto" w:fill="auto"/>
            <w:noWrap/>
          </w:tcPr>
          <w:p w14:paraId="0AC83198" w14:textId="207800F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03FE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3D235A94" w14:textId="139CD570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Pasiphaeidae</w:t>
            </w:r>
          </w:p>
        </w:tc>
        <w:tc>
          <w:tcPr>
            <w:tcW w:w="381" w:type="pct"/>
            <w:shd w:val="clear" w:color="auto" w:fill="auto"/>
            <w:noWrap/>
          </w:tcPr>
          <w:p w14:paraId="1056A8C0" w14:textId="02B4DD8B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7F6335A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6B5A52C" w14:textId="62917F9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Ampharetidae</w:t>
            </w:r>
          </w:p>
        </w:tc>
        <w:tc>
          <w:tcPr>
            <w:tcW w:w="371" w:type="pct"/>
            <w:shd w:val="clear" w:color="auto" w:fill="auto"/>
            <w:noWrap/>
          </w:tcPr>
          <w:p w14:paraId="418E7601" w14:textId="02D94E14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1151E938" w14:textId="6FA3C548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Spionidae</w:t>
            </w:r>
          </w:p>
        </w:tc>
        <w:tc>
          <w:tcPr>
            <w:tcW w:w="381" w:type="pct"/>
            <w:shd w:val="clear" w:color="auto" w:fill="auto"/>
            <w:noWrap/>
          </w:tcPr>
          <w:p w14:paraId="0E6CCF8E" w14:textId="78D4464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14860F93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1C0D406D" w14:textId="659516E7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Amphiuridae</w:t>
            </w:r>
          </w:p>
        </w:tc>
        <w:tc>
          <w:tcPr>
            <w:tcW w:w="371" w:type="pct"/>
            <w:shd w:val="clear" w:color="auto" w:fill="auto"/>
            <w:noWrap/>
          </w:tcPr>
          <w:p w14:paraId="436D4E78" w14:textId="239C7A4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53682643" w14:textId="029A0584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Sternaspidae</w:t>
            </w:r>
          </w:p>
        </w:tc>
        <w:tc>
          <w:tcPr>
            <w:tcW w:w="381" w:type="pct"/>
            <w:shd w:val="clear" w:color="auto" w:fill="auto"/>
            <w:noWrap/>
          </w:tcPr>
          <w:p w14:paraId="5D90BBEB" w14:textId="69D25112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A03FEA" w:rsidRPr="00581E91" w14:paraId="76B63698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76102EC6" w14:textId="450AF464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Cirolanidae</w:t>
            </w:r>
          </w:p>
        </w:tc>
        <w:tc>
          <w:tcPr>
            <w:tcW w:w="371" w:type="pct"/>
            <w:shd w:val="clear" w:color="auto" w:fill="auto"/>
            <w:noWrap/>
          </w:tcPr>
          <w:p w14:paraId="65DF60DB" w14:textId="504E85E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593A65F" w14:textId="447D219E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Arcidae</w:t>
            </w:r>
          </w:p>
        </w:tc>
        <w:tc>
          <w:tcPr>
            <w:tcW w:w="381" w:type="pct"/>
            <w:shd w:val="clear" w:color="auto" w:fill="auto"/>
            <w:noWrap/>
          </w:tcPr>
          <w:p w14:paraId="4C626B2B" w14:textId="0F7F8178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A03FEA" w:rsidRPr="00581E91" w14:paraId="2E1A4317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7596D97" w14:textId="6F74E0F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Cylichnidae</w:t>
            </w:r>
          </w:p>
        </w:tc>
        <w:tc>
          <w:tcPr>
            <w:tcW w:w="371" w:type="pct"/>
            <w:shd w:val="clear" w:color="auto" w:fill="auto"/>
            <w:noWrap/>
          </w:tcPr>
          <w:p w14:paraId="4CCE03CF" w14:textId="71E82878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167500C1" w14:textId="29968E9E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Capitellidae</w:t>
            </w:r>
          </w:p>
        </w:tc>
        <w:tc>
          <w:tcPr>
            <w:tcW w:w="381" w:type="pct"/>
            <w:shd w:val="clear" w:color="auto" w:fill="auto"/>
            <w:noWrap/>
          </w:tcPr>
          <w:p w14:paraId="21AABCD0" w14:textId="0FEA1BD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A03FEA" w:rsidRPr="00581E91" w14:paraId="5639EA1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08CA6CB" w14:textId="7265666C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Dorippidae</w:t>
            </w:r>
          </w:p>
        </w:tc>
        <w:tc>
          <w:tcPr>
            <w:tcW w:w="371" w:type="pct"/>
            <w:shd w:val="clear" w:color="auto" w:fill="auto"/>
            <w:noWrap/>
          </w:tcPr>
          <w:p w14:paraId="6EE780A0" w14:textId="37172D8E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23E73E2" w14:textId="2339E14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Cirratulidae</w:t>
            </w:r>
          </w:p>
        </w:tc>
        <w:tc>
          <w:tcPr>
            <w:tcW w:w="381" w:type="pct"/>
            <w:shd w:val="clear" w:color="auto" w:fill="auto"/>
            <w:noWrap/>
          </w:tcPr>
          <w:p w14:paraId="70F08562" w14:textId="7E84AED8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A03FEA" w:rsidRPr="00581E91" w14:paraId="72A3AAEF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6D6B7B3" w14:textId="0F3B5EDB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Eunicidae</w:t>
            </w:r>
          </w:p>
        </w:tc>
        <w:tc>
          <w:tcPr>
            <w:tcW w:w="371" w:type="pct"/>
            <w:shd w:val="clear" w:color="auto" w:fill="auto"/>
            <w:noWrap/>
          </w:tcPr>
          <w:p w14:paraId="7651EFBE" w14:textId="73B2A8DC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0674230" w14:textId="433481F0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Corbulidae</w:t>
            </w:r>
          </w:p>
        </w:tc>
        <w:tc>
          <w:tcPr>
            <w:tcW w:w="381" w:type="pct"/>
            <w:shd w:val="clear" w:color="auto" w:fill="auto"/>
            <w:noWrap/>
          </w:tcPr>
          <w:p w14:paraId="5462F025" w14:textId="5069BC9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IV</w:t>
            </w:r>
          </w:p>
        </w:tc>
      </w:tr>
      <w:tr w:rsidR="00A03FEA" w:rsidRPr="00581E91" w14:paraId="1E1BE0D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0BE17775" w14:textId="2804EDB2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Glyceridae</w:t>
            </w:r>
          </w:p>
        </w:tc>
        <w:tc>
          <w:tcPr>
            <w:tcW w:w="371" w:type="pct"/>
            <w:shd w:val="clear" w:color="auto" w:fill="auto"/>
            <w:noWrap/>
          </w:tcPr>
          <w:p w14:paraId="63B074E1" w14:textId="601F7D2F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0380D07B" w14:textId="0373BB21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Cambaridae</w:t>
            </w:r>
          </w:p>
        </w:tc>
        <w:tc>
          <w:tcPr>
            <w:tcW w:w="381" w:type="pct"/>
            <w:shd w:val="clear" w:color="auto" w:fill="auto"/>
            <w:noWrap/>
          </w:tcPr>
          <w:p w14:paraId="7FCAB202" w14:textId="09DE9A2A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A03FEA" w:rsidRPr="00581E91" w14:paraId="1C861DD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E8CE049" w14:textId="331264C4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Goniadidae</w:t>
            </w:r>
          </w:p>
        </w:tc>
        <w:tc>
          <w:tcPr>
            <w:tcW w:w="371" w:type="pct"/>
            <w:shd w:val="clear" w:color="auto" w:fill="auto"/>
            <w:noWrap/>
          </w:tcPr>
          <w:p w14:paraId="6D851DFE" w14:textId="63B0943C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26DC926F" w14:textId="3BCCE113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Haliplanellidae</w:t>
            </w:r>
          </w:p>
        </w:tc>
        <w:tc>
          <w:tcPr>
            <w:tcW w:w="381" w:type="pct"/>
            <w:shd w:val="clear" w:color="auto" w:fill="auto"/>
            <w:noWrap/>
          </w:tcPr>
          <w:p w14:paraId="76EA7B38" w14:textId="3DE36900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A03FEA" w:rsidRPr="00581E91" w14:paraId="5E972170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4D79BA9B" w14:textId="121B33E3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Haminoeidae</w:t>
            </w:r>
          </w:p>
        </w:tc>
        <w:tc>
          <w:tcPr>
            <w:tcW w:w="371" w:type="pct"/>
            <w:shd w:val="clear" w:color="auto" w:fill="auto"/>
            <w:noWrap/>
          </w:tcPr>
          <w:p w14:paraId="51F8A8C5" w14:textId="5B5706F1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4B6F6CF3" w14:textId="583FE955" w:rsidR="00A03FEA" w:rsidRPr="00EA2F4E" w:rsidRDefault="00A03FEA" w:rsidP="00A03FE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Phasmatodea</w:t>
            </w:r>
          </w:p>
        </w:tc>
        <w:tc>
          <w:tcPr>
            <w:tcW w:w="381" w:type="pct"/>
            <w:shd w:val="clear" w:color="auto" w:fill="auto"/>
            <w:noWrap/>
          </w:tcPr>
          <w:p w14:paraId="0CB388E3" w14:textId="26E754E5" w:rsidR="00A03FEA" w:rsidRPr="00EA2F4E" w:rsidRDefault="00A03FEA" w:rsidP="00A03FE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2F4E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7E0927" w:rsidRPr="00581E91" w14:paraId="5E2F0729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673AAA0F" w14:textId="5B194021" w:rsidR="007E0927" w:rsidRPr="001E45DA" w:rsidRDefault="001E45DA" w:rsidP="000067C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45DA">
              <w:rPr>
                <w:rFonts w:ascii="Times New Roman" w:hAnsi="Times New Roman" w:cs="Times New Roman" w:hint="eastAsia"/>
                <w:b/>
                <w:bCs/>
                <w:szCs w:val="21"/>
              </w:rPr>
              <w:t>Others</w:t>
            </w:r>
          </w:p>
        </w:tc>
        <w:tc>
          <w:tcPr>
            <w:tcW w:w="371" w:type="pct"/>
            <w:shd w:val="clear" w:color="auto" w:fill="auto"/>
            <w:noWrap/>
          </w:tcPr>
          <w:p w14:paraId="509AF417" w14:textId="77777777" w:rsidR="007E0927" w:rsidRPr="00EA2F4E" w:rsidRDefault="007E0927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pct"/>
            <w:shd w:val="clear" w:color="auto" w:fill="auto"/>
            <w:noWrap/>
          </w:tcPr>
          <w:p w14:paraId="6392ECBF" w14:textId="77777777" w:rsidR="007E0927" w:rsidRPr="00EA2F4E" w:rsidRDefault="007E0927" w:rsidP="000067C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169145CA" w14:textId="77777777" w:rsidR="007E0927" w:rsidRPr="00EA2F4E" w:rsidRDefault="007E0927" w:rsidP="007C174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45DA" w:rsidRPr="00581E91" w14:paraId="42FDF621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6CEB92C" w14:textId="7094BCD8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SIPUNCULA</w:t>
            </w:r>
          </w:p>
        </w:tc>
        <w:tc>
          <w:tcPr>
            <w:tcW w:w="371" w:type="pct"/>
            <w:shd w:val="clear" w:color="auto" w:fill="auto"/>
            <w:noWrap/>
          </w:tcPr>
          <w:p w14:paraId="33A28F4C" w14:textId="6547C6AD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2090" w:type="pct"/>
            <w:shd w:val="clear" w:color="auto" w:fill="auto"/>
            <w:noWrap/>
          </w:tcPr>
          <w:p w14:paraId="7E6026EE" w14:textId="42CAC0B2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BRYOZOA</w:t>
            </w:r>
          </w:p>
        </w:tc>
        <w:tc>
          <w:tcPr>
            <w:tcW w:w="381" w:type="pct"/>
            <w:shd w:val="clear" w:color="auto" w:fill="auto"/>
            <w:noWrap/>
          </w:tcPr>
          <w:p w14:paraId="49C26DE0" w14:textId="774F51E4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</w:tr>
      <w:tr w:rsidR="001E45DA" w:rsidRPr="00581E91" w14:paraId="16E71D84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23D81BF8" w14:textId="02BB682D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 xml:space="preserve">Turbellaria </w:t>
            </w:r>
          </w:p>
        </w:tc>
        <w:tc>
          <w:tcPr>
            <w:tcW w:w="371" w:type="pct"/>
            <w:shd w:val="clear" w:color="auto" w:fill="auto"/>
            <w:noWrap/>
          </w:tcPr>
          <w:p w14:paraId="34B5B39D" w14:textId="6A982F7B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2090" w:type="pct"/>
            <w:shd w:val="clear" w:color="auto" w:fill="auto"/>
            <w:noWrap/>
          </w:tcPr>
          <w:p w14:paraId="39B8628E" w14:textId="1B66ADA5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Euclymeninae</w:t>
            </w:r>
          </w:p>
        </w:tc>
        <w:tc>
          <w:tcPr>
            <w:tcW w:w="381" w:type="pct"/>
            <w:shd w:val="clear" w:color="auto" w:fill="auto"/>
            <w:noWrap/>
          </w:tcPr>
          <w:p w14:paraId="71A9B73A" w14:textId="4D204EEC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</w:tr>
      <w:tr w:rsidR="001E45DA" w:rsidRPr="00581E91" w14:paraId="0A078BFB" w14:textId="77777777" w:rsidTr="00E85056">
        <w:trPr>
          <w:trHeight w:val="291"/>
        </w:trPr>
        <w:tc>
          <w:tcPr>
            <w:tcW w:w="2158" w:type="pct"/>
            <w:shd w:val="clear" w:color="auto" w:fill="auto"/>
            <w:noWrap/>
          </w:tcPr>
          <w:p w14:paraId="3B6404BB" w14:textId="3AE80053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NEMERTEA</w:t>
            </w:r>
          </w:p>
        </w:tc>
        <w:tc>
          <w:tcPr>
            <w:tcW w:w="371" w:type="pct"/>
            <w:shd w:val="clear" w:color="auto" w:fill="auto"/>
            <w:noWrap/>
          </w:tcPr>
          <w:p w14:paraId="0716411F" w14:textId="71613276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D7C8A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2090" w:type="pct"/>
            <w:shd w:val="clear" w:color="auto" w:fill="auto"/>
            <w:noWrap/>
          </w:tcPr>
          <w:p w14:paraId="7BCCE4CD" w14:textId="1A96412F" w:rsidR="001E45DA" w:rsidRPr="00EA2F4E" w:rsidRDefault="001E45DA" w:rsidP="001E45D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7E72828E" w14:textId="5DDA4BAE" w:rsidR="001E45DA" w:rsidRPr="00EA2F4E" w:rsidRDefault="001E45DA" w:rsidP="001E45D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9B7F60D" w14:textId="77777777" w:rsidR="00C31179" w:rsidRPr="00C31179" w:rsidRDefault="00C31179" w:rsidP="00C31179">
      <w:pPr>
        <w:widowControl/>
        <w:autoSpaceDE w:val="0"/>
        <w:autoSpaceDN w:val="0"/>
        <w:adjustRightInd w:val="0"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Note: EG: 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ecological group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; EGI: T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he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 species sensitive to 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environmental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disturbance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,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 EGII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: the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 species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indifferent to environmental disturbance,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EGIII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: the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 xml:space="preserve">species 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tolerant to environmental disturbance,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EGIV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: the second order opportunistic species,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EGV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: the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first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C31179">
        <w:rPr>
          <w:rFonts w:ascii="Times New Roman" w:eastAsia="等线" w:hAnsi="Times New Roman" w:cs="Times New Roman"/>
          <w:kern w:val="0"/>
          <w:sz w:val="24"/>
          <w:szCs w:val="24"/>
        </w:rPr>
        <w:t>order opportunistic species</w:t>
      </w:r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, </w:t>
      </w:r>
      <w:bookmarkStart w:id="4" w:name="OLE_LINK4"/>
      <w:r w:rsidRPr="00C31179">
        <w:rPr>
          <w:rFonts w:ascii="Times New Roman" w:eastAsia="等线" w:hAnsi="Times New Roman" w:cs="Times New Roman" w:hint="eastAsia"/>
          <w:kern w:val="0"/>
          <w:sz w:val="24"/>
          <w:szCs w:val="24"/>
        </w:rPr>
        <w:t>NA: Not assigned.</w:t>
      </w:r>
      <w:bookmarkEnd w:id="4"/>
    </w:p>
    <w:p w14:paraId="74600346" w14:textId="25D200BC" w:rsidR="00C31179" w:rsidRDefault="00C31179"/>
    <w:p w14:paraId="0472FFEC" w14:textId="4AD0C020" w:rsidR="00F02481" w:rsidRDefault="00F02481"/>
    <w:p w14:paraId="456758BA" w14:textId="28C3ADE4" w:rsidR="00F02481" w:rsidRDefault="00F02481"/>
    <w:p w14:paraId="75F2C0E4" w14:textId="7CDEEC73" w:rsidR="00F02481" w:rsidRDefault="00F02481"/>
    <w:p w14:paraId="0F220146" w14:textId="269799E5" w:rsidR="00F02481" w:rsidRDefault="00F02481"/>
    <w:p w14:paraId="20F7BA43" w14:textId="5AB16E89" w:rsidR="00F02481" w:rsidRDefault="00F02481"/>
    <w:p w14:paraId="63EA6192" w14:textId="31AE1C25" w:rsidR="00F02481" w:rsidRDefault="00F02481"/>
    <w:p w14:paraId="7F7A85D0" w14:textId="1A6C7C9E" w:rsidR="00F02481" w:rsidRDefault="00F02481"/>
    <w:p w14:paraId="4EF57D35" w14:textId="3AD142DB" w:rsidR="00F02481" w:rsidRDefault="00F02481"/>
    <w:p w14:paraId="08FE94EB" w14:textId="29A3A82E" w:rsidR="00F02481" w:rsidRDefault="00F02481"/>
    <w:p w14:paraId="0677B805" w14:textId="39DB39FC" w:rsidR="00F02481" w:rsidRDefault="00F02481"/>
    <w:p w14:paraId="2A4C4BCB" w14:textId="4C047D04" w:rsidR="00F02481" w:rsidRDefault="00F02481"/>
    <w:p w14:paraId="633CED39" w14:textId="33659DB1" w:rsidR="00F02481" w:rsidRDefault="00F02481"/>
    <w:p w14:paraId="5C5F5E0D" w14:textId="51A7EEE4" w:rsidR="00F02481" w:rsidRDefault="00F02481"/>
    <w:p w14:paraId="32847653" w14:textId="1EBC0B4C" w:rsidR="00F02481" w:rsidRDefault="00F02481"/>
    <w:p w14:paraId="2F0A1E7A" w14:textId="32400D2E" w:rsidR="00F02481" w:rsidRDefault="00F02481"/>
    <w:p w14:paraId="5E4675E6" w14:textId="5025F0BD" w:rsidR="00F02481" w:rsidRDefault="00F02481"/>
    <w:p w14:paraId="5A9169FC" w14:textId="179BD4E5" w:rsidR="00F02481" w:rsidRDefault="00F02481"/>
    <w:p w14:paraId="504321B1" w14:textId="3A706E99" w:rsidR="00F02481" w:rsidRDefault="00F02481"/>
    <w:tbl>
      <w:tblPr>
        <w:tblStyle w:val="a9"/>
        <w:tblpPr w:leftFromText="180" w:rightFromText="180" w:horzAnchor="margin" w:tblpY="1326"/>
        <w:tblW w:w="144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08"/>
        <w:gridCol w:w="1239"/>
        <w:gridCol w:w="1138"/>
        <w:gridCol w:w="1276"/>
        <w:gridCol w:w="1275"/>
        <w:gridCol w:w="1276"/>
        <w:gridCol w:w="1134"/>
        <w:gridCol w:w="1276"/>
        <w:gridCol w:w="1134"/>
        <w:gridCol w:w="1134"/>
        <w:gridCol w:w="1134"/>
      </w:tblGrid>
      <w:tr w:rsidR="00F02481" w:rsidRPr="00BB7C0E" w14:paraId="53538488" w14:textId="77777777" w:rsidTr="00612282">
        <w:trPr>
          <w:trHeight w:val="304"/>
        </w:trPr>
        <w:tc>
          <w:tcPr>
            <w:tcW w:w="4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3A2AA" w14:textId="77777777" w:rsidR="00F02481" w:rsidRPr="00BB7C0E" w:rsidRDefault="00F02481" w:rsidP="00612282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Species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442C8C" w14:textId="77777777" w:rsidR="00F02481" w:rsidRPr="00BB7C0E" w:rsidRDefault="00F02481" w:rsidP="00612282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Genus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6DDA11" w14:textId="77777777" w:rsidR="00F02481" w:rsidRPr="00BB7C0E" w:rsidRDefault="00F02481" w:rsidP="00612282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Family</w:t>
            </w:r>
          </w:p>
        </w:tc>
      </w:tr>
      <w:tr w:rsidR="00F02481" w:rsidRPr="00BB7C0E" w14:paraId="24572FB3" w14:textId="77777777" w:rsidTr="00612282">
        <w:trPr>
          <w:trHeight w:val="304"/>
        </w:trPr>
        <w:tc>
          <w:tcPr>
            <w:tcW w:w="1230" w:type="dxa"/>
            <w:tcBorders>
              <w:top w:val="single" w:sz="4" w:space="0" w:color="auto"/>
            </w:tcBorders>
          </w:tcPr>
          <w:p w14:paraId="461044C0" w14:textId="77777777" w:rsidR="00F02481" w:rsidRPr="00BB7C0E" w:rsidRDefault="00F02481" w:rsidP="00612282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Variables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792A507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75CDEF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Pseudo-F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0E24A06" w14:textId="77777777" w:rsidR="00F02481" w:rsidRPr="007A7D62" w:rsidRDefault="00F02481" w:rsidP="00612282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A7D62"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3EAD09" w14:textId="77777777" w:rsidR="00F02481" w:rsidRPr="00BB7C0E" w:rsidRDefault="00F02481" w:rsidP="00612282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Variables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80F8A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CF017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782F49" w14:textId="77777777" w:rsidR="00F02481" w:rsidRPr="007A7D62" w:rsidRDefault="00F02481" w:rsidP="00612282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A7D62"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BAE36E" w14:textId="77777777" w:rsidR="00F02481" w:rsidRPr="00BB7C0E" w:rsidRDefault="00F02481" w:rsidP="00612282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B3B99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E4C74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CED2" w14:textId="77777777" w:rsidR="00F02481" w:rsidRPr="007A7D62" w:rsidRDefault="00F02481" w:rsidP="00612282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A7D62"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P</w:t>
            </w:r>
          </w:p>
        </w:tc>
      </w:tr>
      <w:tr w:rsidR="00F02481" w:rsidRPr="00BB7C0E" w14:paraId="69D3C96A" w14:textId="77777777" w:rsidTr="00612282">
        <w:trPr>
          <w:trHeight w:val="304"/>
        </w:trPr>
        <w:tc>
          <w:tcPr>
            <w:tcW w:w="1230" w:type="dxa"/>
          </w:tcPr>
          <w:p w14:paraId="3FCD9E99" w14:textId="77777777" w:rsidR="00F02481" w:rsidRPr="00BB7C0E" w:rsidRDefault="00F02481" w:rsidP="00612282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EGV</w:t>
            </w:r>
          </w:p>
        </w:tc>
        <w:tc>
          <w:tcPr>
            <w:tcW w:w="1208" w:type="dxa"/>
          </w:tcPr>
          <w:p w14:paraId="4E4A32B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0.091</w:t>
            </w:r>
          </w:p>
        </w:tc>
        <w:tc>
          <w:tcPr>
            <w:tcW w:w="1239" w:type="dxa"/>
          </w:tcPr>
          <w:p w14:paraId="0F8970B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7.52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138" w:type="dxa"/>
          </w:tcPr>
          <w:p w14:paraId="26B650E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3B4ABD1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</w:t>
            </w:r>
          </w:p>
        </w:tc>
        <w:tc>
          <w:tcPr>
            <w:tcW w:w="1275" w:type="dxa"/>
          </w:tcPr>
          <w:p w14:paraId="3D45931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276" w:type="dxa"/>
          </w:tcPr>
          <w:p w14:paraId="3127E05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7.32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1134" w:type="dxa"/>
          </w:tcPr>
          <w:p w14:paraId="61D682C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7D6330C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</w:t>
            </w:r>
          </w:p>
        </w:tc>
        <w:tc>
          <w:tcPr>
            <w:tcW w:w="1134" w:type="dxa"/>
          </w:tcPr>
          <w:p w14:paraId="615430F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134" w:type="dxa"/>
          </w:tcPr>
          <w:p w14:paraId="75E8585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8.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134" w:type="dxa"/>
          </w:tcPr>
          <w:p w14:paraId="6D90DF4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6A8A89F7" w14:textId="77777777" w:rsidTr="00612282">
        <w:trPr>
          <w:trHeight w:val="304"/>
        </w:trPr>
        <w:tc>
          <w:tcPr>
            <w:tcW w:w="1230" w:type="dxa"/>
          </w:tcPr>
          <w:p w14:paraId="7CE2E11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</w:t>
            </w:r>
          </w:p>
        </w:tc>
        <w:tc>
          <w:tcPr>
            <w:tcW w:w="1208" w:type="dxa"/>
          </w:tcPr>
          <w:p w14:paraId="26E30E2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39" w:type="dxa"/>
          </w:tcPr>
          <w:p w14:paraId="6FA3728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4.862</w:t>
            </w:r>
          </w:p>
        </w:tc>
        <w:tc>
          <w:tcPr>
            <w:tcW w:w="1138" w:type="dxa"/>
          </w:tcPr>
          <w:p w14:paraId="6C6E200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57D07FB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EGV</w:t>
            </w:r>
          </w:p>
        </w:tc>
        <w:tc>
          <w:tcPr>
            <w:tcW w:w="1275" w:type="dxa"/>
          </w:tcPr>
          <w:p w14:paraId="74C180F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276" w:type="dxa"/>
          </w:tcPr>
          <w:p w14:paraId="3E7CDDD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6.346</w:t>
            </w:r>
          </w:p>
        </w:tc>
        <w:tc>
          <w:tcPr>
            <w:tcW w:w="1134" w:type="dxa"/>
          </w:tcPr>
          <w:p w14:paraId="5756785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2B544EA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EGV</w:t>
            </w:r>
          </w:p>
        </w:tc>
        <w:tc>
          <w:tcPr>
            <w:tcW w:w="1134" w:type="dxa"/>
          </w:tcPr>
          <w:p w14:paraId="5C5AC98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0.165</w:t>
            </w:r>
          </w:p>
        </w:tc>
        <w:tc>
          <w:tcPr>
            <w:tcW w:w="1134" w:type="dxa"/>
          </w:tcPr>
          <w:p w14:paraId="21F1AD2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6.02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134" w:type="dxa"/>
          </w:tcPr>
          <w:p w14:paraId="4F8CE06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00F8DC51" w14:textId="77777777" w:rsidTr="00612282">
        <w:trPr>
          <w:trHeight w:val="304"/>
        </w:trPr>
        <w:tc>
          <w:tcPr>
            <w:tcW w:w="1230" w:type="dxa"/>
          </w:tcPr>
          <w:p w14:paraId="5FDBB6C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EGIV</w:t>
            </w:r>
          </w:p>
        </w:tc>
        <w:tc>
          <w:tcPr>
            <w:tcW w:w="1208" w:type="dxa"/>
          </w:tcPr>
          <w:p w14:paraId="0B00A9C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0.173</w:t>
            </w:r>
          </w:p>
        </w:tc>
        <w:tc>
          <w:tcPr>
            <w:tcW w:w="1239" w:type="dxa"/>
          </w:tcPr>
          <w:p w14:paraId="337EA9F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3.29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138" w:type="dxa"/>
          </w:tcPr>
          <w:p w14:paraId="1D4C0F3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09EFEB8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Sal</w:t>
            </w:r>
          </w:p>
        </w:tc>
        <w:tc>
          <w:tcPr>
            <w:tcW w:w="1275" w:type="dxa"/>
          </w:tcPr>
          <w:p w14:paraId="542B3EE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</w:tcPr>
          <w:p w14:paraId="1A19323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3.468</w:t>
            </w:r>
          </w:p>
        </w:tc>
        <w:tc>
          <w:tcPr>
            <w:tcW w:w="1134" w:type="dxa"/>
          </w:tcPr>
          <w:p w14:paraId="53A7F29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6D138FA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Sal</w:t>
            </w:r>
          </w:p>
        </w:tc>
        <w:tc>
          <w:tcPr>
            <w:tcW w:w="1134" w:type="dxa"/>
          </w:tcPr>
          <w:p w14:paraId="227B0E5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134" w:type="dxa"/>
          </w:tcPr>
          <w:p w14:paraId="65E16E6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3.873</w:t>
            </w:r>
          </w:p>
        </w:tc>
        <w:tc>
          <w:tcPr>
            <w:tcW w:w="1134" w:type="dxa"/>
          </w:tcPr>
          <w:p w14:paraId="14544C1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2931B120" w14:textId="77777777" w:rsidTr="00612282">
        <w:trPr>
          <w:trHeight w:val="304"/>
        </w:trPr>
        <w:tc>
          <w:tcPr>
            <w:tcW w:w="1230" w:type="dxa"/>
          </w:tcPr>
          <w:p w14:paraId="6628B27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NO3</w:t>
            </w:r>
          </w:p>
        </w:tc>
        <w:tc>
          <w:tcPr>
            <w:tcW w:w="1208" w:type="dxa"/>
          </w:tcPr>
          <w:p w14:paraId="425465E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239" w:type="dxa"/>
          </w:tcPr>
          <w:p w14:paraId="3AD694A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2.92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138" w:type="dxa"/>
          </w:tcPr>
          <w:p w14:paraId="5511B1E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22E369C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PO4</w:t>
            </w:r>
          </w:p>
        </w:tc>
        <w:tc>
          <w:tcPr>
            <w:tcW w:w="1275" w:type="dxa"/>
          </w:tcPr>
          <w:p w14:paraId="095CBB6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0.223</w:t>
            </w:r>
          </w:p>
        </w:tc>
        <w:tc>
          <w:tcPr>
            <w:tcW w:w="1276" w:type="dxa"/>
          </w:tcPr>
          <w:p w14:paraId="458D166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3.602</w:t>
            </w:r>
          </w:p>
        </w:tc>
        <w:tc>
          <w:tcPr>
            <w:tcW w:w="1134" w:type="dxa"/>
          </w:tcPr>
          <w:p w14:paraId="50A281E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055D819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PO4</w:t>
            </w:r>
          </w:p>
        </w:tc>
        <w:tc>
          <w:tcPr>
            <w:tcW w:w="1134" w:type="dxa"/>
          </w:tcPr>
          <w:p w14:paraId="6F42149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0.238</w:t>
            </w:r>
          </w:p>
        </w:tc>
        <w:tc>
          <w:tcPr>
            <w:tcW w:w="1134" w:type="dxa"/>
          </w:tcPr>
          <w:p w14:paraId="551CB34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3.98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134" w:type="dxa"/>
          </w:tcPr>
          <w:p w14:paraId="4917981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10A1AD9B" w14:textId="77777777" w:rsidTr="00612282">
        <w:trPr>
          <w:trHeight w:val="304"/>
        </w:trPr>
        <w:tc>
          <w:tcPr>
            <w:tcW w:w="1230" w:type="dxa"/>
          </w:tcPr>
          <w:p w14:paraId="7264D02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Sal</w:t>
            </w:r>
          </w:p>
        </w:tc>
        <w:tc>
          <w:tcPr>
            <w:tcW w:w="1208" w:type="dxa"/>
          </w:tcPr>
          <w:p w14:paraId="20920C2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39" w:type="dxa"/>
          </w:tcPr>
          <w:p w14:paraId="1DE8556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2.987</w:t>
            </w:r>
          </w:p>
        </w:tc>
        <w:tc>
          <w:tcPr>
            <w:tcW w:w="1138" w:type="dxa"/>
          </w:tcPr>
          <w:p w14:paraId="7520730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78EAD3D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EGIII</w:t>
            </w:r>
          </w:p>
        </w:tc>
        <w:tc>
          <w:tcPr>
            <w:tcW w:w="1275" w:type="dxa"/>
          </w:tcPr>
          <w:p w14:paraId="63CE1E1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0.243</w:t>
            </w:r>
          </w:p>
        </w:tc>
        <w:tc>
          <w:tcPr>
            <w:tcW w:w="1276" w:type="dxa"/>
          </w:tcPr>
          <w:p w14:paraId="75657F1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2.61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134" w:type="dxa"/>
          </w:tcPr>
          <w:p w14:paraId="51C8B52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1BDA43F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EGIII</w:t>
            </w:r>
          </w:p>
        </w:tc>
        <w:tc>
          <w:tcPr>
            <w:tcW w:w="1134" w:type="dxa"/>
          </w:tcPr>
          <w:p w14:paraId="1F6DB69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0.261</w:t>
            </w:r>
          </w:p>
        </w:tc>
        <w:tc>
          <w:tcPr>
            <w:tcW w:w="1134" w:type="dxa"/>
          </w:tcPr>
          <w:p w14:paraId="4F03901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2.90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</w:tcPr>
          <w:p w14:paraId="56BC4B4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095153AE" w14:textId="77777777" w:rsidTr="00612282">
        <w:trPr>
          <w:trHeight w:val="304"/>
        </w:trPr>
        <w:tc>
          <w:tcPr>
            <w:tcW w:w="1230" w:type="dxa"/>
          </w:tcPr>
          <w:p w14:paraId="258DC49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EGIII</w:t>
            </w:r>
          </w:p>
        </w:tc>
        <w:tc>
          <w:tcPr>
            <w:tcW w:w="1208" w:type="dxa"/>
          </w:tcPr>
          <w:p w14:paraId="4ABC8271" w14:textId="77777777" w:rsidR="00F02481" w:rsidRPr="00BB7C0E" w:rsidRDefault="00F02481" w:rsidP="00612282">
            <w:pPr>
              <w:tabs>
                <w:tab w:val="left" w:pos="591"/>
              </w:tabs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239" w:type="dxa"/>
          </w:tcPr>
          <w:p w14:paraId="3CE506D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2.87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138" w:type="dxa"/>
          </w:tcPr>
          <w:p w14:paraId="39450FA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2976121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Sand</w:t>
            </w:r>
          </w:p>
        </w:tc>
        <w:tc>
          <w:tcPr>
            <w:tcW w:w="1275" w:type="dxa"/>
          </w:tcPr>
          <w:p w14:paraId="31A104C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</w:tcPr>
          <w:p w14:paraId="0941FD6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2.417</w:t>
            </w:r>
          </w:p>
        </w:tc>
        <w:tc>
          <w:tcPr>
            <w:tcW w:w="1134" w:type="dxa"/>
          </w:tcPr>
          <w:p w14:paraId="43A2EC2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0.003</w:t>
            </w:r>
          </w:p>
        </w:tc>
        <w:tc>
          <w:tcPr>
            <w:tcW w:w="1276" w:type="dxa"/>
          </w:tcPr>
          <w:p w14:paraId="5C4958B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NO3</w:t>
            </w:r>
          </w:p>
        </w:tc>
        <w:tc>
          <w:tcPr>
            <w:tcW w:w="1134" w:type="dxa"/>
          </w:tcPr>
          <w:p w14:paraId="04DC930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</w:tcPr>
          <w:p w14:paraId="1D01891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2.62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134" w:type="dxa"/>
          </w:tcPr>
          <w:p w14:paraId="5EF5733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320F39BD" w14:textId="77777777" w:rsidTr="00612282">
        <w:trPr>
          <w:trHeight w:val="304"/>
        </w:trPr>
        <w:tc>
          <w:tcPr>
            <w:tcW w:w="1230" w:type="dxa"/>
          </w:tcPr>
          <w:p w14:paraId="1004001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Sand</w:t>
            </w:r>
          </w:p>
        </w:tc>
        <w:tc>
          <w:tcPr>
            <w:tcW w:w="1208" w:type="dxa"/>
          </w:tcPr>
          <w:p w14:paraId="04856AC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0.265</w:t>
            </w:r>
          </w:p>
        </w:tc>
        <w:tc>
          <w:tcPr>
            <w:tcW w:w="1239" w:type="dxa"/>
          </w:tcPr>
          <w:p w14:paraId="0D5EDD2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2.48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138" w:type="dxa"/>
          </w:tcPr>
          <w:p w14:paraId="0B5771E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34BA202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NO3</w:t>
            </w:r>
          </w:p>
        </w:tc>
        <w:tc>
          <w:tcPr>
            <w:tcW w:w="1275" w:type="dxa"/>
          </w:tcPr>
          <w:p w14:paraId="63708BE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276" w:type="dxa"/>
          </w:tcPr>
          <w:p w14:paraId="6FB4E46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2.479</w:t>
            </w:r>
          </w:p>
        </w:tc>
        <w:tc>
          <w:tcPr>
            <w:tcW w:w="1134" w:type="dxa"/>
          </w:tcPr>
          <w:p w14:paraId="09AC27E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2C84928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Sand</w:t>
            </w:r>
          </w:p>
        </w:tc>
        <w:tc>
          <w:tcPr>
            <w:tcW w:w="1134" w:type="dxa"/>
          </w:tcPr>
          <w:p w14:paraId="74F6204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134" w:type="dxa"/>
          </w:tcPr>
          <w:p w14:paraId="2142335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2.599</w:t>
            </w:r>
          </w:p>
        </w:tc>
        <w:tc>
          <w:tcPr>
            <w:tcW w:w="1134" w:type="dxa"/>
          </w:tcPr>
          <w:p w14:paraId="03B7825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</w:tr>
      <w:tr w:rsidR="00F02481" w:rsidRPr="00BB7C0E" w14:paraId="7AF89A5C" w14:textId="77777777" w:rsidTr="00612282">
        <w:trPr>
          <w:trHeight w:val="304"/>
        </w:trPr>
        <w:tc>
          <w:tcPr>
            <w:tcW w:w="1230" w:type="dxa"/>
          </w:tcPr>
          <w:p w14:paraId="0D26D91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</w:t>
            </w:r>
          </w:p>
        </w:tc>
        <w:tc>
          <w:tcPr>
            <w:tcW w:w="1208" w:type="dxa"/>
          </w:tcPr>
          <w:p w14:paraId="2663CBA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0.280</w:t>
            </w:r>
          </w:p>
        </w:tc>
        <w:tc>
          <w:tcPr>
            <w:tcW w:w="1239" w:type="dxa"/>
          </w:tcPr>
          <w:p w14:paraId="5D88C69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138" w:type="dxa"/>
          </w:tcPr>
          <w:p w14:paraId="63388C6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0.005</w:t>
            </w:r>
          </w:p>
        </w:tc>
        <w:tc>
          <w:tcPr>
            <w:tcW w:w="1276" w:type="dxa"/>
          </w:tcPr>
          <w:p w14:paraId="0B6EAEE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</w:t>
            </w:r>
          </w:p>
        </w:tc>
        <w:tc>
          <w:tcPr>
            <w:tcW w:w="1275" w:type="dxa"/>
          </w:tcPr>
          <w:p w14:paraId="303772F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0.294</w:t>
            </w:r>
          </w:p>
        </w:tc>
        <w:tc>
          <w:tcPr>
            <w:tcW w:w="1276" w:type="dxa"/>
          </w:tcPr>
          <w:p w14:paraId="5A42FC7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2.27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134" w:type="dxa"/>
          </w:tcPr>
          <w:p w14:paraId="56DB858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0.001</w:t>
            </w:r>
          </w:p>
        </w:tc>
        <w:tc>
          <w:tcPr>
            <w:tcW w:w="1276" w:type="dxa"/>
          </w:tcPr>
          <w:p w14:paraId="3E9E0C9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EGII</w:t>
            </w:r>
          </w:p>
        </w:tc>
        <w:tc>
          <w:tcPr>
            <w:tcW w:w="1134" w:type="dxa"/>
          </w:tcPr>
          <w:p w14:paraId="5054FAE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134" w:type="dxa"/>
          </w:tcPr>
          <w:p w14:paraId="672B57A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134" w:type="dxa"/>
          </w:tcPr>
          <w:p w14:paraId="04CE575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0.003</w:t>
            </w:r>
          </w:p>
        </w:tc>
      </w:tr>
      <w:tr w:rsidR="00F02481" w:rsidRPr="00BB7C0E" w14:paraId="4CD1A2BE" w14:textId="77777777" w:rsidTr="00612282">
        <w:trPr>
          <w:trHeight w:val="304"/>
        </w:trPr>
        <w:tc>
          <w:tcPr>
            <w:tcW w:w="1230" w:type="dxa"/>
          </w:tcPr>
          <w:p w14:paraId="2E46B6C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PO4</w:t>
            </w:r>
          </w:p>
        </w:tc>
        <w:tc>
          <w:tcPr>
            <w:tcW w:w="1208" w:type="dxa"/>
          </w:tcPr>
          <w:p w14:paraId="69DDE35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39" w:type="dxa"/>
          </w:tcPr>
          <w:p w14:paraId="0067DA5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1.84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138" w:type="dxa"/>
          </w:tcPr>
          <w:p w14:paraId="2B305C5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0.014</w:t>
            </w:r>
          </w:p>
        </w:tc>
        <w:tc>
          <w:tcPr>
            <w:tcW w:w="1276" w:type="dxa"/>
          </w:tcPr>
          <w:p w14:paraId="7952CDB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Silt</w:t>
            </w:r>
          </w:p>
        </w:tc>
        <w:tc>
          <w:tcPr>
            <w:tcW w:w="1275" w:type="dxa"/>
          </w:tcPr>
          <w:p w14:paraId="78ABE85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0.304</w:t>
            </w:r>
          </w:p>
        </w:tc>
        <w:tc>
          <w:tcPr>
            <w:tcW w:w="1276" w:type="dxa"/>
          </w:tcPr>
          <w:p w14:paraId="75FCFDE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1.81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134" w:type="dxa"/>
          </w:tcPr>
          <w:p w14:paraId="05A4D4C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0.011</w:t>
            </w:r>
          </w:p>
        </w:tc>
        <w:tc>
          <w:tcPr>
            <w:tcW w:w="1276" w:type="dxa"/>
          </w:tcPr>
          <w:p w14:paraId="1F8435C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EGIV</w:t>
            </w:r>
          </w:p>
        </w:tc>
        <w:tc>
          <w:tcPr>
            <w:tcW w:w="1134" w:type="dxa"/>
          </w:tcPr>
          <w:p w14:paraId="2E10F34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0.328</w:t>
            </w:r>
          </w:p>
        </w:tc>
        <w:tc>
          <w:tcPr>
            <w:tcW w:w="1134" w:type="dxa"/>
          </w:tcPr>
          <w:p w14:paraId="5B52DE8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2.145</w:t>
            </w:r>
          </w:p>
        </w:tc>
        <w:tc>
          <w:tcPr>
            <w:tcW w:w="1134" w:type="dxa"/>
          </w:tcPr>
          <w:p w14:paraId="152F260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0.005</w:t>
            </w:r>
          </w:p>
        </w:tc>
      </w:tr>
      <w:tr w:rsidR="00F02481" w:rsidRPr="00BB7C0E" w14:paraId="3ED6E54F" w14:textId="77777777" w:rsidTr="00612282">
        <w:trPr>
          <w:trHeight w:val="304"/>
        </w:trPr>
        <w:tc>
          <w:tcPr>
            <w:tcW w:w="1230" w:type="dxa"/>
          </w:tcPr>
          <w:p w14:paraId="215D3D9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Clay</w:t>
            </w:r>
          </w:p>
        </w:tc>
        <w:tc>
          <w:tcPr>
            <w:tcW w:w="1208" w:type="dxa"/>
          </w:tcPr>
          <w:p w14:paraId="110FEF1F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0.299</w:t>
            </w:r>
          </w:p>
        </w:tc>
        <w:tc>
          <w:tcPr>
            <w:tcW w:w="1239" w:type="dxa"/>
          </w:tcPr>
          <w:p w14:paraId="2B552D0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1.686</w:t>
            </w:r>
          </w:p>
        </w:tc>
        <w:tc>
          <w:tcPr>
            <w:tcW w:w="1138" w:type="dxa"/>
          </w:tcPr>
          <w:p w14:paraId="7DACA12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0.03</w:t>
            </w:r>
          </w:p>
        </w:tc>
        <w:tc>
          <w:tcPr>
            <w:tcW w:w="1276" w:type="dxa"/>
          </w:tcPr>
          <w:p w14:paraId="62AE756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EGIV</w:t>
            </w:r>
          </w:p>
        </w:tc>
        <w:tc>
          <w:tcPr>
            <w:tcW w:w="1275" w:type="dxa"/>
          </w:tcPr>
          <w:p w14:paraId="59DB11E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0.312</w:t>
            </w:r>
          </w:p>
        </w:tc>
        <w:tc>
          <w:tcPr>
            <w:tcW w:w="1276" w:type="dxa"/>
          </w:tcPr>
          <w:p w14:paraId="444A1C0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1.64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</w:tcPr>
          <w:p w14:paraId="6A21842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0.049</w:t>
            </w:r>
          </w:p>
        </w:tc>
        <w:tc>
          <w:tcPr>
            <w:tcW w:w="1276" w:type="dxa"/>
          </w:tcPr>
          <w:p w14:paraId="22D840B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Silt</w:t>
            </w:r>
          </w:p>
        </w:tc>
        <w:tc>
          <w:tcPr>
            <w:tcW w:w="1134" w:type="dxa"/>
          </w:tcPr>
          <w:p w14:paraId="5D38415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0.337</w:t>
            </w:r>
          </w:p>
        </w:tc>
        <w:tc>
          <w:tcPr>
            <w:tcW w:w="1134" w:type="dxa"/>
          </w:tcPr>
          <w:p w14:paraId="522F86A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1.784</w:t>
            </w:r>
          </w:p>
        </w:tc>
        <w:tc>
          <w:tcPr>
            <w:tcW w:w="1134" w:type="dxa"/>
          </w:tcPr>
          <w:p w14:paraId="044DFC5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0.032</w:t>
            </w:r>
          </w:p>
        </w:tc>
      </w:tr>
      <w:tr w:rsidR="00F02481" w:rsidRPr="00BB7C0E" w14:paraId="60C1A82A" w14:textId="77777777" w:rsidTr="00612282">
        <w:trPr>
          <w:trHeight w:val="304"/>
        </w:trPr>
        <w:tc>
          <w:tcPr>
            <w:tcW w:w="1230" w:type="dxa"/>
          </w:tcPr>
          <w:p w14:paraId="5527CEA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Silt</w:t>
            </w:r>
          </w:p>
        </w:tc>
        <w:tc>
          <w:tcPr>
            <w:tcW w:w="1208" w:type="dxa"/>
          </w:tcPr>
          <w:p w14:paraId="732FDD6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239" w:type="dxa"/>
          </w:tcPr>
          <w:p w14:paraId="0E4D47C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1.53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8" w:type="dxa"/>
          </w:tcPr>
          <w:p w14:paraId="45C7804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0.06</w:t>
            </w:r>
          </w:p>
        </w:tc>
        <w:tc>
          <w:tcPr>
            <w:tcW w:w="1276" w:type="dxa"/>
          </w:tcPr>
          <w:p w14:paraId="1190D54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TOC</w:t>
            </w:r>
          </w:p>
        </w:tc>
        <w:tc>
          <w:tcPr>
            <w:tcW w:w="1275" w:type="dxa"/>
          </w:tcPr>
          <w:p w14:paraId="7C51A73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276" w:type="dxa"/>
          </w:tcPr>
          <w:p w14:paraId="6389580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1.227</w:t>
            </w:r>
          </w:p>
        </w:tc>
        <w:tc>
          <w:tcPr>
            <w:tcW w:w="1134" w:type="dxa"/>
          </w:tcPr>
          <w:p w14:paraId="2701E2A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0.238</w:t>
            </w:r>
          </w:p>
        </w:tc>
        <w:tc>
          <w:tcPr>
            <w:tcW w:w="1276" w:type="dxa"/>
          </w:tcPr>
          <w:p w14:paraId="0E5FD9D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Clay</w:t>
            </w:r>
          </w:p>
        </w:tc>
        <w:tc>
          <w:tcPr>
            <w:tcW w:w="1134" w:type="dxa"/>
          </w:tcPr>
          <w:p w14:paraId="0E33B13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</w:tcPr>
          <w:p w14:paraId="70217A3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134" w:type="dxa"/>
          </w:tcPr>
          <w:p w14:paraId="4F5A92E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0.215</w:t>
            </w:r>
          </w:p>
        </w:tc>
      </w:tr>
      <w:tr w:rsidR="00F02481" w:rsidRPr="00BB7C0E" w14:paraId="77BE0FED" w14:textId="77777777" w:rsidTr="00612282">
        <w:trPr>
          <w:trHeight w:val="304"/>
        </w:trPr>
        <w:tc>
          <w:tcPr>
            <w:tcW w:w="1230" w:type="dxa"/>
          </w:tcPr>
          <w:p w14:paraId="005D38B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NH4</w:t>
            </w:r>
          </w:p>
        </w:tc>
        <w:tc>
          <w:tcPr>
            <w:tcW w:w="1208" w:type="dxa"/>
          </w:tcPr>
          <w:p w14:paraId="135575B6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0.306</w:t>
            </w:r>
          </w:p>
        </w:tc>
        <w:tc>
          <w:tcPr>
            <w:tcW w:w="1239" w:type="dxa"/>
          </w:tcPr>
          <w:p w14:paraId="5091878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1.025</w:t>
            </w:r>
          </w:p>
        </w:tc>
        <w:tc>
          <w:tcPr>
            <w:tcW w:w="1138" w:type="dxa"/>
          </w:tcPr>
          <w:p w14:paraId="7A0A42E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0.461</w:t>
            </w:r>
          </w:p>
        </w:tc>
        <w:tc>
          <w:tcPr>
            <w:tcW w:w="1276" w:type="dxa"/>
          </w:tcPr>
          <w:p w14:paraId="76B4C48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Clay</w:t>
            </w:r>
          </w:p>
        </w:tc>
        <w:tc>
          <w:tcPr>
            <w:tcW w:w="1275" w:type="dxa"/>
          </w:tcPr>
          <w:p w14:paraId="0FE41C3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0.315</w:t>
            </w:r>
          </w:p>
        </w:tc>
        <w:tc>
          <w:tcPr>
            <w:tcW w:w="1276" w:type="dxa"/>
          </w:tcPr>
          <w:p w14:paraId="3D1BA4E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1.026</w:t>
            </w:r>
          </w:p>
        </w:tc>
        <w:tc>
          <w:tcPr>
            <w:tcW w:w="1134" w:type="dxa"/>
          </w:tcPr>
          <w:p w14:paraId="6892F95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0.453</w:t>
            </w:r>
          </w:p>
        </w:tc>
        <w:tc>
          <w:tcPr>
            <w:tcW w:w="1276" w:type="dxa"/>
          </w:tcPr>
          <w:p w14:paraId="6974E90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TOC</w:t>
            </w:r>
          </w:p>
        </w:tc>
        <w:tc>
          <w:tcPr>
            <w:tcW w:w="1134" w:type="dxa"/>
          </w:tcPr>
          <w:p w14:paraId="451DA57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0.341</w:t>
            </w:r>
          </w:p>
        </w:tc>
        <w:tc>
          <w:tcPr>
            <w:tcW w:w="1134" w:type="dxa"/>
          </w:tcPr>
          <w:p w14:paraId="1D62795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1.03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134" w:type="dxa"/>
          </w:tcPr>
          <w:p w14:paraId="65D6AD2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0.455</w:t>
            </w:r>
          </w:p>
        </w:tc>
      </w:tr>
      <w:tr w:rsidR="00F02481" w:rsidRPr="00BB7C0E" w14:paraId="7964835C" w14:textId="77777777" w:rsidTr="00612282">
        <w:trPr>
          <w:trHeight w:val="304"/>
        </w:trPr>
        <w:tc>
          <w:tcPr>
            <w:tcW w:w="1230" w:type="dxa"/>
          </w:tcPr>
          <w:p w14:paraId="5175F7F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TOC</w:t>
            </w:r>
          </w:p>
        </w:tc>
        <w:tc>
          <w:tcPr>
            <w:tcW w:w="1208" w:type="dxa"/>
          </w:tcPr>
          <w:p w14:paraId="35B6F57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239" w:type="dxa"/>
          </w:tcPr>
          <w:p w14:paraId="46F44A5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1.04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8" w:type="dxa"/>
          </w:tcPr>
          <w:p w14:paraId="24D509E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</w:t>
            </w:r>
          </w:p>
        </w:tc>
        <w:tc>
          <w:tcPr>
            <w:tcW w:w="1276" w:type="dxa"/>
          </w:tcPr>
          <w:p w14:paraId="1BEAC1E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181CCD7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2402802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EFB4E09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9ED580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156FD8E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149F17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CC1945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481" w:rsidRPr="00BB7C0E" w14:paraId="4A6B539E" w14:textId="77777777" w:rsidTr="00612282">
        <w:trPr>
          <w:trHeight w:val="609"/>
        </w:trPr>
        <w:tc>
          <w:tcPr>
            <w:tcW w:w="1230" w:type="dxa"/>
          </w:tcPr>
          <w:p w14:paraId="2010695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est</w:t>
            </w:r>
            <w:r>
              <w:rPr>
                <w:rFonts w:ascii="Times New Roman" w:hAnsi="Times New Roman" w:cs="Times New Roman"/>
                <w:sz w:val="24"/>
              </w:rPr>
              <w:t xml:space="preserve"> Solution</w:t>
            </w:r>
          </w:p>
        </w:tc>
        <w:tc>
          <w:tcPr>
            <w:tcW w:w="1208" w:type="dxa"/>
          </w:tcPr>
          <w:p w14:paraId="30A6E8C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39" w:type="dxa"/>
          </w:tcPr>
          <w:p w14:paraId="0E3D0BE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38" w:type="dxa"/>
          </w:tcPr>
          <w:p w14:paraId="56FDC50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ariables</w:t>
            </w:r>
          </w:p>
        </w:tc>
        <w:tc>
          <w:tcPr>
            <w:tcW w:w="1276" w:type="dxa"/>
          </w:tcPr>
          <w:p w14:paraId="607C74E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est</w:t>
            </w:r>
            <w:r>
              <w:rPr>
                <w:rFonts w:ascii="Times New Roman" w:hAnsi="Times New Roman" w:cs="Times New Roman"/>
                <w:sz w:val="24"/>
              </w:rPr>
              <w:t xml:space="preserve"> Solution</w:t>
            </w:r>
          </w:p>
        </w:tc>
        <w:tc>
          <w:tcPr>
            <w:tcW w:w="1275" w:type="dxa"/>
          </w:tcPr>
          <w:p w14:paraId="219DE08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0BBFC6D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6CFC9D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ariables</w:t>
            </w:r>
          </w:p>
        </w:tc>
        <w:tc>
          <w:tcPr>
            <w:tcW w:w="1276" w:type="dxa"/>
          </w:tcPr>
          <w:p w14:paraId="6C7E708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est</w:t>
            </w:r>
            <w:r>
              <w:rPr>
                <w:rFonts w:ascii="Times New Roman" w:hAnsi="Times New Roman" w:cs="Times New Roman"/>
                <w:sz w:val="24"/>
              </w:rPr>
              <w:t xml:space="preserve"> Solution</w:t>
            </w:r>
          </w:p>
        </w:tc>
        <w:tc>
          <w:tcPr>
            <w:tcW w:w="1134" w:type="dxa"/>
          </w:tcPr>
          <w:p w14:paraId="49AFD2D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Adj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9378BC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 xml:space="preserve"> R</w:t>
            </w:r>
            <w:r w:rsidRPr="00526F22">
              <w:rPr>
                <w:rFonts w:ascii="Times New Roman" w:hAnsi="Times New Roman" w:cs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2FACBDA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ariables</w:t>
            </w:r>
          </w:p>
        </w:tc>
      </w:tr>
      <w:tr w:rsidR="00F02481" w:rsidRPr="00BB7C0E" w14:paraId="1D16F290" w14:textId="77777777" w:rsidTr="00612282">
        <w:trPr>
          <w:trHeight w:val="304"/>
        </w:trPr>
        <w:tc>
          <w:tcPr>
            <w:tcW w:w="1230" w:type="dxa"/>
          </w:tcPr>
          <w:p w14:paraId="1273C40B" w14:textId="77777777" w:rsidR="00F02481" w:rsidRPr="00BB7C0E" w:rsidRDefault="00F02481" w:rsidP="00612282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8" w:type="dxa"/>
          </w:tcPr>
          <w:p w14:paraId="7E34A632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0.30685</w:t>
            </w:r>
          </w:p>
        </w:tc>
        <w:tc>
          <w:tcPr>
            <w:tcW w:w="1239" w:type="dxa"/>
          </w:tcPr>
          <w:p w14:paraId="44D8C1F4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0.445481</w:t>
            </w:r>
          </w:p>
        </w:tc>
        <w:tc>
          <w:tcPr>
            <w:tcW w:w="1138" w:type="dxa"/>
          </w:tcPr>
          <w:p w14:paraId="4A9575CC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14:paraId="62D4E9E0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1D1D1D41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0.3153</w:t>
            </w:r>
          </w:p>
        </w:tc>
        <w:tc>
          <w:tcPr>
            <w:tcW w:w="1276" w:type="dxa"/>
          </w:tcPr>
          <w:p w14:paraId="00F80927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0.441711</w:t>
            </w:r>
          </w:p>
        </w:tc>
        <w:tc>
          <w:tcPr>
            <w:tcW w:w="1134" w:type="dxa"/>
          </w:tcPr>
          <w:p w14:paraId="4683DC08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14:paraId="4B9D07F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2471A45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0.34101</w:t>
            </w:r>
          </w:p>
        </w:tc>
        <w:tc>
          <w:tcPr>
            <w:tcW w:w="1134" w:type="dxa"/>
          </w:tcPr>
          <w:p w14:paraId="5CC7A1DB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kern w:val="0"/>
                <w:sz w:val="24"/>
              </w:rPr>
              <w:t>0.462671</w:t>
            </w:r>
          </w:p>
        </w:tc>
        <w:tc>
          <w:tcPr>
            <w:tcW w:w="1134" w:type="dxa"/>
          </w:tcPr>
          <w:p w14:paraId="719931C3" w14:textId="77777777" w:rsidR="00F02481" w:rsidRPr="00BB7C0E" w:rsidRDefault="00F02481" w:rsidP="00612282">
            <w:pPr>
              <w:rPr>
                <w:rFonts w:ascii="Times New Roman" w:hAnsi="Times New Roman" w:cs="Times New Roman"/>
                <w:sz w:val="24"/>
              </w:rPr>
            </w:pPr>
            <w:r w:rsidRPr="00BB7C0E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14:paraId="3A603EF1" w14:textId="222822D5" w:rsidR="00F02481" w:rsidRDefault="00F02481" w:rsidP="00F02481">
      <w:pPr>
        <w:widowControl/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 xml:space="preserve">Supplementary </w:t>
      </w:r>
      <w:r w:rsidRPr="00C31179">
        <w:rPr>
          <w:rFonts w:ascii="Times New Roman" w:eastAsia="等线" w:hAnsi="Times New Roman" w:cs="Times New Roman"/>
          <w:b/>
          <w:sz w:val="24"/>
          <w:szCs w:val="24"/>
        </w:rPr>
        <w:t>Table S</w:t>
      </w:r>
      <w:r>
        <w:rPr>
          <w:rFonts w:ascii="Times New Roman" w:eastAsia="等线" w:hAnsi="Times New Roman" w:cs="Times New Roman"/>
          <w:b/>
          <w:sz w:val="24"/>
          <w:szCs w:val="24"/>
        </w:rPr>
        <w:t xml:space="preserve">2 </w:t>
      </w:r>
    </w:p>
    <w:p w14:paraId="064FC19F" w14:textId="24053632" w:rsidR="00F02481" w:rsidRPr="00F02481" w:rsidRDefault="00F02481">
      <w:pPr>
        <w:rPr>
          <w:rFonts w:ascii="Times New Roman" w:hAnsi="Times New Roman" w:cs="Times New Roman"/>
        </w:rPr>
      </w:pPr>
      <w:r w:rsidRPr="00F02481">
        <w:rPr>
          <w:rFonts w:ascii="Times New Roman" w:hAnsi="Times New Roman" w:cs="Times New Roman"/>
        </w:rPr>
        <w:t>Results of the DistLM analysis used to explore the relationship between macrofauna and environmental variables. P values were obtained using 999 permutations of residuals under the best model.</w:t>
      </w:r>
    </w:p>
    <w:sectPr w:rsidR="00F02481" w:rsidRPr="00F02481" w:rsidSect="00F02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7D15" w14:textId="77777777" w:rsidR="008B2859" w:rsidRDefault="008B2859" w:rsidP="00E14114">
      <w:r>
        <w:separator/>
      </w:r>
    </w:p>
  </w:endnote>
  <w:endnote w:type="continuationSeparator" w:id="0">
    <w:p w14:paraId="52EF9112" w14:textId="77777777" w:rsidR="008B2859" w:rsidRDefault="008B2859" w:rsidP="00E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901E" w14:textId="77777777" w:rsidR="008B2859" w:rsidRDefault="008B2859" w:rsidP="00E14114">
      <w:r>
        <w:separator/>
      </w:r>
    </w:p>
  </w:footnote>
  <w:footnote w:type="continuationSeparator" w:id="0">
    <w:p w14:paraId="751E4C67" w14:textId="77777777" w:rsidR="008B2859" w:rsidRDefault="008B2859" w:rsidP="00E1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9"/>
    <w:rsid w:val="000067CF"/>
    <w:rsid w:val="000716C9"/>
    <w:rsid w:val="000777B6"/>
    <w:rsid w:val="000A0A16"/>
    <w:rsid w:val="00133149"/>
    <w:rsid w:val="00176A0C"/>
    <w:rsid w:val="00184D04"/>
    <w:rsid w:val="001E45DA"/>
    <w:rsid w:val="002249EB"/>
    <w:rsid w:val="0025516B"/>
    <w:rsid w:val="00371B17"/>
    <w:rsid w:val="004060B1"/>
    <w:rsid w:val="00427398"/>
    <w:rsid w:val="004828D7"/>
    <w:rsid w:val="004A2DE6"/>
    <w:rsid w:val="005300EB"/>
    <w:rsid w:val="00581E91"/>
    <w:rsid w:val="005A41F4"/>
    <w:rsid w:val="005C01E4"/>
    <w:rsid w:val="0063205D"/>
    <w:rsid w:val="00641BDF"/>
    <w:rsid w:val="006B28D9"/>
    <w:rsid w:val="006D7C8A"/>
    <w:rsid w:val="006F67BE"/>
    <w:rsid w:val="007A7D62"/>
    <w:rsid w:val="007C174E"/>
    <w:rsid w:val="007E0927"/>
    <w:rsid w:val="008B1077"/>
    <w:rsid w:val="008B2859"/>
    <w:rsid w:val="00910AC4"/>
    <w:rsid w:val="009179FE"/>
    <w:rsid w:val="00930896"/>
    <w:rsid w:val="00940EA3"/>
    <w:rsid w:val="00980339"/>
    <w:rsid w:val="00A03FEA"/>
    <w:rsid w:val="00A10D23"/>
    <w:rsid w:val="00A94400"/>
    <w:rsid w:val="00AA56BA"/>
    <w:rsid w:val="00AB1DE8"/>
    <w:rsid w:val="00AD1B6A"/>
    <w:rsid w:val="00AE174B"/>
    <w:rsid w:val="00B446CB"/>
    <w:rsid w:val="00B72875"/>
    <w:rsid w:val="00BE6A1B"/>
    <w:rsid w:val="00C31179"/>
    <w:rsid w:val="00C9491A"/>
    <w:rsid w:val="00CB284E"/>
    <w:rsid w:val="00CC53F4"/>
    <w:rsid w:val="00CD25C0"/>
    <w:rsid w:val="00D83CC5"/>
    <w:rsid w:val="00D843A4"/>
    <w:rsid w:val="00DA6875"/>
    <w:rsid w:val="00DB51F0"/>
    <w:rsid w:val="00E14114"/>
    <w:rsid w:val="00E20FEB"/>
    <w:rsid w:val="00E85056"/>
    <w:rsid w:val="00EA2F4E"/>
    <w:rsid w:val="00EB59CF"/>
    <w:rsid w:val="00F02481"/>
    <w:rsid w:val="00F037B9"/>
    <w:rsid w:val="00F11BA6"/>
    <w:rsid w:val="00F12DD5"/>
    <w:rsid w:val="00F51925"/>
    <w:rsid w:val="00F54E75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080D"/>
  <w15:chartTrackingRefBased/>
  <w15:docId w15:val="{781E84B6-72AF-4C98-A0D7-17E9AE8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76A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1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11B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11BA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76A0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F0248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B453-9EDA-44F0-BF9C-D300ACB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yi</dc:creator>
  <cp:keywords/>
  <dc:description/>
  <cp:lastModifiedBy>NMEMC</cp:lastModifiedBy>
  <cp:revision>6</cp:revision>
  <dcterms:created xsi:type="dcterms:W3CDTF">2020-11-02T02:47:00Z</dcterms:created>
  <dcterms:modified xsi:type="dcterms:W3CDTF">2020-11-12T06:08:00Z</dcterms:modified>
</cp:coreProperties>
</file>