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B5BD" w14:textId="5B6E317A" w:rsidR="000A6170" w:rsidRDefault="00D75D22" w:rsidP="00407502">
      <w:pPr>
        <w:ind w:left="105" w:hangingChars="50" w:hanging="105"/>
        <w:jc w:val="left"/>
        <w:rPr>
          <w:rFonts w:ascii="Times New Roman" w:hAnsi="Times New Roman" w:cs="Times New Roman"/>
          <w:b/>
          <w:bCs/>
          <w:szCs w:val="21"/>
        </w:rPr>
      </w:pPr>
      <w:bookmarkStart w:id="0" w:name="_Hlk46259002"/>
      <w:r w:rsidRPr="00A66692">
        <w:rPr>
          <w:rFonts w:ascii="Times New Roman" w:hAnsi="Times New Roman" w:cs="Times New Roman"/>
          <w:b/>
          <w:bCs/>
          <w:szCs w:val="21"/>
        </w:rPr>
        <w:t>Table</w:t>
      </w:r>
      <w:r w:rsidR="00031FAB" w:rsidRPr="00A66692">
        <w:rPr>
          <w:rFonts w:ascii="Times New Roman" w:hAnsi="Times New Roman" w:cs="Times New Roman"/>
          <w:b/>
          <w:bCs/>
          <w:szCs w:val="21"/>
        </w:rPr>
        <w:t xml:space="preserve"> </w:t>
      </w:r>
      <w:r w:rsidR="00D40E68">
        <w:rPr>
          <w:rFonts w:ascii="Times New Roman" w:hAnsi="Times New Roman" w:cs="Times New Roman"/>
          <w:b/>
          <w:bCs/>
          <w:szCs w:val="21"/>
        </w:rPr>
        <w:t>S1</w:t>
      </w:r>
      <w:r w:rsidRPr="00A66692">
        <w:rPr>
          <w:rFonts w:ascii="Times New Roman" w:hAnsi="Times New Roman" w:cs="Times New Roman"/>
          <w:b/>
          <w:bCs/>
          <w:szCs w:val="21"/>
        </w:rPr>
        <w:t>. Distribution of genotypes of genetic variants in</w:t>
      </w:r>
      <w:r w:rsidR="00F3717B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66692">
        <w:rPr>
          <w:rFonts w:ascii="Times New Roman" w:hAnsi="Times New Roman" w:cs="Times New Roman"/>
          <w:b/>
          <w:bCs/>
          <w:i/>
          <w:szCs w:val="21"/>
        </w:rPr>
        <w:t>SAMM50-rs738491, PARVB-rs5764455</w:t>
      </w:r>
      <w:r w:rsidRPr="00A66692">
        <w:rPr>
          <w:rFonts w:ascii="Times New Roman" w:hAnsi="Times New Roman" w:cs="Times New Roman"/>
          <w:b/>
          <w:bCs/>
          <w:szCs w:val="21"/>
        </w:rPr>
        <w:t xml:space="preserve"> and </w:t>
      </w:r>
      <w:r w:rsidRPr="00A66692">
        <w:rPr>
          <w:rFonts w:ascii="Times New Roman" w:hAnsi="Times New Roman" w:cs="Times New Roman"/>
          <w:b/>
          <w:bCs/>
          <w:i/>
          <w:szCs w:val="21"/>
        </w:rPr>
        <w:t>PNPLA3-rs738409</w:t>
      </w:r>
      <w:r w:rsidRPr="00A66692">
        <w:rPr>
          <w:rFonts w:ascii="Times New Roman" w:hAnsi="Times New Roman" w:cs="Times New Roman"/>
          <w:b/>
          <w:bCs/>
          <w:szCs w:val="21"/>
        </w:rPr>
        <w:t xml:space="preserve"> </w:t>
      </w:r>
      <w:r w:rsidR="007034D6" w:rsidRPr="00A66692">
        <w:rPr>
          <w:rFonts w:ascii="Times New Roman" w:hAnsi="Times New Roman" w:cs="Times New Roman"/>
          <w:b/>
          <w:bCs/>
          <w:szCs w:val="21"/>
        </w:rPr>
        <w:t>stratified b</w:t>
      </w:r>
      <w:r w:rsidR="003272E3" w:rsidRPr="00A66692">
        <w:rPr>
          <w:rFonts w:ascii="Times New Roman" w:hAnsi="Times New Roman" w:cs="Times New Roman"/>
          <w:b/>
          <w:bCs/>
          <w:szCs w:val="21"/>
        </w:rPr>
        <w:t xml:space="preserve">y </w:t>
      </w:r>
      <w:r w:rsidR="00D40E68">
        <w:rPr>
          <w:rFonts w:ascii="Times New Roman" w:hAnsi="Times New Roman" w:cs="Times New Roman"/>
          <w:b/>
          <w:bCs/>
          <w:szCs w:val="21"/>
        </w:rPr>
        <w:t>BMI</w:t>
      </w:r>
      <w:r w:rsidR="003272E3" w:rsidRPr="00A66692">
        <w:rPr>
          <w:rFonts w:ascii="Times New Roman" w:hAnsi="Times New Roman" w:cs="Times New Roman"/>
          <w:b/>
          <w:bCs/>
          <w:szCs w:val="21"/>
        </w:rPr>
        <w:t xml:space="preserve"> </w:t>
      </w:r>
      <w:r w:rsidR="00D40E68">
        <w:rPr>
          <w:rFonts w:ascii="Times New Roman" w:hAnsi="Times New Roman" w:cs="Times New Roman"/>
          <w:b/>
          <w:bCs/>
          <w:szCs w:val="21"/>
        </w:rPr>
        <w:t>in NASH patients</w:t>
      </w:r>
      <w:r w:rsidR="004A23C4" w:rsidRPr="00A66692">
        <w:rPr>
          <w:rFonts w:ascii="Times New Roman" w:hAnsi="Times New Roman" w:cs="Times New Roman"/>
          <w:b/>
          <w:bCs/>
          <w:szCs w:val="21"/>
        </w:rPr>
        <w:t>.</w:t>
      </w:r>
    </w:p>
    <w:bookmarkEnd w:id="0"/>
    <w:p w14:paraId="08AC30ED" w14:textId="3988421A" w:rsidR="002B1654" w:rsidRPr="002B1654" w:rsidRDefault="00D75D22" w:rsidP="003E6B1F">
      <w:pPr>
        <w:ind w:left="105" w:hangingChars="50" w:hanging="105"/>
        <w:jc w:val="left"/>
        <w:rPr>
          <w:rFonts w:ascii="Times New Roman" w:hAnsi="Times New Roman" w:cs="Times New Roman"/>
          <w:b/>
          <w:bCs/>
          <w:szCs w:val="21"/>
        </w:rPr>
      </w:pPr>
      <w:r w:rsidRPr="00D75D22">
        <w:rPr>
          <w:rFonts w:ascii="Times New Roman" w:hAnsi="Times New Roman" w:cs="Times New Roman"/>
          <w:b/>
          <w:bCs/>
          <w:szCs w:val="21"/>
        </w:rPr>
        <w:fldChar w:fldCharType="begin"/>
      </w:r>
      <w:r w:rsidRPr="00D75D22">
        <w:rPr>
          <w:rFonts w:ascii="Times New Roman" w:hAnsi="Times New Roman" w:cs="Times New Roman"/>
          <w:b/>
          <w:bCs/>
          <w:szCs w:val="21"/>
        </w:rPr>
        <w:instrText xml:space="preserve"> LINK </w:instrText>
      </w:r>
      <w:r w:rsidR="00024DA7">
        <w:rPr>
          <w:rFonts w:ascii="Times New Roman" w:hAnsi="Times New Roman" w:cs="Times New Roman"/>
          <w:b/>
          <w:bCs/>
          <w:szCs w:val="21"/>
        </w:rPr>
        <w:instrText>Excel.Sheet.12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 xml:space="preserve"> C:\\Users\\xukeq\\Desktop\\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毕业论文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\\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基因与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NAFLD\\20200123NAFD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第一次随访记录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 xml:space="preserve">.xlsx 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>结果</w:instrText>
      </w:r>
      <w:r w:rsidR="00024DA7">
        <w:rPr>
          <w:rFonts w:ascii="Times New Roman" w:hAnsi="Times New Roman" w:cs="Times New Roman" w:hint="eastAsia"/>
          <w:b/>
          <w:bCs/>
          <w:szCs w:val="21"/>
        </w:rPr>
        <w:instrText xml:space="preserve">!R34C1:R59C5 </w:instrText>
      </w:r>
      <w:r w:rsidRPr="00D75D22">
        <w:rPr>
          <w:rFonts w:ascii="Times New Roman" w:hAnsi="Times New Roman" w:cs="Times New Roman"/>
          <w:b/>
          <w:bCs/>
          <w:szCs w:val="21"/>
        </w:rPr>
        <w:instrText xml:space="preserve">\a \f 4 \h  \* MERGEFORMAT </w:instrText>
      </w:r>
      <w:r w:rsidRPr="00D75D22">
        <w:rPr>
          <w:rFonts w:ascii="Times New Roman" w:hAnsi="Times New Roman" w:cs="Times New Roman"/>
          <w:b/>
          <w:bCs/>
          <w:szCs w:val="21"/>
        </w:rPr>
        <w:fldChar w:fldCharType="separate"/>
      </w:r>
    </w:p>
    <w:tbl>
      <w:tblPr>
        <w:tblW w:w="7861" w:type="dxa"/>
        <w:tblLook w:val="04A0" w:firstRow="1" w:lastRow="0" w:firstColumn="1" w:lastColumn="0" w:noHBand="0" w:noVBand="1"/>
      </w:tblPr>
      <w:tblGrid>
        <w:gridCol w:w="2329"/>
        <w:gridCol w:w="1747"/>
        <w:gridCol w:w="1747"/>
        <w:gridCol w:w="1019"/>
        <w:gridCol w:w="1019"/>
      </w:tblGrid>
      <w:tr w:rsidR="002B1654" w:rsidRPr="002B1654" w14:paraId="2D05CC81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DD9C09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  <w:t>Genotypes and Allele</w:t>
            </w:r>
            <w:r w:rsidR="003846B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7D7FD" w14:textId="4F5B2B06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BMI&lt;25</w:t>
            </w:r>
            <w:r w:rsidR="00024DA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024DA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  <w:t>kg</w:t>
            </w:r>
            <w:r w:rsidR="00024DA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/m</w:t>
            </w:r>
            <w:r w:rsidR="00024DA7" w:rsidRPr="00024DA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5F322" w14:textId="60488C57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BMI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  <w:t>≥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25</w:t>
            </w:r>
            <w:r w:rsidR="00024DA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kg/m</w:t>
            </w:r>
            <w:r w:rsidR="00024DA7" w:rsidRPr="00024DA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AD1A3F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bookmarkStart w:id="1" w:name="OLE_LINK10"/>
            <w:bookmarkStart w:id="2" w:name="OLE_LINK11"/>
            <w:r w:rsidRPr="002B1654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color w:val="000000"/>
                <w:kern w:val="0"/>
                <w:szCs w:val="21"/>
              </w:rPr>
              <w:t>χ</w:t>
            </w:r>
            <w:r w:rsidRPr="003858D3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2</w:t>
            </w:r>
            <w:bookmarkEnd w:id="1"/>
            <w:bookmarkEnd w:id="2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4B3E2" w14:textId="77777777" w:rsidR="002B1654" w:rsidRPr="002B1654" w:rsidRDefault="003A5C4E" w:rsidP="002B1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  <w:r w:rsidR="0070590F" w:rsidRPr="001613B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-</w:t>
            </w:r>
            <w:r w:rsidR="001613B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v</w:t>
            </w:r>
            <w:r w:rsidR="002B1654" w:rsidRPr="001613B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alue</w:t>
            </w:r>
          </w:p>
        </w:tc>
      </w:tr>
      <w:tr w:rsidR="002B1654" w:rsidRPr="002B1654" w14:paraId="6D02042E" w14:textId="77777777" w:rsidTr="00D40E68">
        <w:trPr>
          <w:divId w:val="1373768748"/>
          <w:trHeight w:val="312"/>
        </w:trPr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52833DD0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</w:pPr>
            <w:r w:rsidRPr="00F27DC3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  <w:t>SAMM50-rs738491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0FE7434F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360DF302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50306E3D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68635F82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016759BE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74EA7967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62406B23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5C5B19B8" w14:textId="445E5229" w:rsidR="002B1654" w:rsidRPr="00F27DC3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val="it-IT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2DF69949" w14:textId="023CDFD4" w:rsidR="002B1654" w:rsidRPr="00D40E68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40E68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</w:t>
            </w:r>
            <w:r w:rsidR="00D40E68" w:rsidRPr="00D40E6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585</w:t>
            </w:r>
          </w:p>
        </w:tc>
      </w:tr>
      <w:tr w:rsidR="000E24D3" w:rsidRPr="002B1654" w14:paraId="48874C31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4753DDD6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77722BE3" w14:textId="5CE44131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21.7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720A98CD" w14:textId="639E536F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16.1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1B94DBB3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38BD12CE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24A7D8CC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0982C819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CT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794327D1" w14:textId="4B6E5C50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43.3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205B7ABC" w14:textId="1D691840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82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44.1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708030DF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00DFCC28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2D6527ED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5634E1C7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TT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45C66233" w14:textId="035AFE7B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35.0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66B22B05" w14:textId="21F6A815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74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157EB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39.8</w:t>
            </w:r>
            <w:r w:rsidR="00157EB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5C295F9E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  <w:noWrap/>
            <w:vAlign w:val="center"/>
            <w:hideMark/>
          </w:tcPr>
          <w:p w14:paraId="3A461374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B1654" w:rsidRPr="001875F6" w14:paraId="47412E7B" w14:textId="77777777" w:rsidTr="00D40E68">
        <w:trPr>
          <w:divId w:val="1373768748"/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54282A42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</w:pPr>
            <w:r w:rsidRPr="00F27DC3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  <w:t>PARVB-rs5764455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23EA1001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6574AAA9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47C40D5B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3ABA464E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2AA0F708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7C31B948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1A9DF505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38CD9004" w14:textId="62A0DC2D" w:rsidR="002B1654" w:rsidRPr="00F27DC3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val="it-IT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3.676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411AC311" w14:textId="7C27E11F" w:rsidR="002B1654" w:rsidRPr="00D40E68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40E6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0.159</w:t>
            </w:r>
          </w:p>
        </w:tc>
      </w:tr>
      <w:tr w:rsidR="000E24D3" w:rsidRPr="002B1654" w14:paraId="3AB750CA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17280417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7531B374" w14:textId="30F29ADC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31.7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0EBE65D3" w14:textId="1C4F50F3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20.4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39550CB8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0ED5CA1C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7D1D5AB5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25A32D33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GA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0009D2E0" w14:textId="0DF7128D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41.7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13EB8A95" w14:textId="73972DAD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99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53.2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4E303A3D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2B3721ED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2E33545F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6A2DDB3F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7C40E5B6" w14:textId="000186AE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26.7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60B9718C" w14:textId="01566960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49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710D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26.3</w:t>
            </w:r>
            <w:r w:rsidR="002710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45460092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CEEE4"/>
            <w:noWrap/>
            <w:vAlign w:val="center"/>
            <w:hideMark/>
          </w:tcPr>
          <w:p w14:paraId="2990AC6B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B1654" w:rsidRPr="001875F6" w14:paraId="3B9F8878" w14:textId="77777777" w:rsidTr="00D40E68">
        <w:trPr>
          <w:divId w:val="1373768748"/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4864B95F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</w:pPr>
            <w:r w:rsidRPr="00F27DC3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Cs w:val="21"/>
              </w:rPr>
              <w:t>PNPLA3-rs738409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5B285E9B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36C24C22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56EF7670" w14:textId="77777777" w:rsidR="002B1654" w:rsidRPr="00F27DC3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6ADB2601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2433F01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18D4FA48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3D926BCE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353E9AE6" w14:textId="11491230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3DC933F5" w14:textId="5BE2AB60" w:rsidR="002B1654" w:rsidRPr="00D40E68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40E68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0.965</w:t>
            </w:r>
          </w:p>
        </w:tc>
      </w:tr>
      <w:tr w:rsidR="000E24D3" w:rsidRPr="002B1654" w14:paraId="0A0EE12F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44DD2B2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6898EAE0" w14:textId="5D5294EE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25.0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4D778916" w14:textId="36DACD9F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46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 w:rsidR="002B1654"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24.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DD2F88A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2195C763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5DAA81BD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7E16EBC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CG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1E621803" w14:textId="5916FBE2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="002B1654"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 w:rsidR="002B1654"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46.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343FEC5A" w14:textId="78C7026A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84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 w:rsidR="002B1654"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45.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135B1A8E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2916759B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24D3" w:rsidRPr="002B1654" w14:paraId="3002B15C" w14:textId="77777777" w:rsidTr="00D40E68">
        <w:trPr>
          <w:divId w:val="1373768748"/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14025F8" w14:textId="77777777" w:rsidR="002B1654" w:rsidRPr="002B1654" w:rsidRDefault="002B1654" w:rsidP="00843FFE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2B1654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44FD9407" w14:textId="535EB12E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28.3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4F24B0FA" w14:textId="77454047" w:rsidR="002B1654" w:rsidRPr="002B1654" w:rsidRDefault="00D40E68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56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55752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30.1</w:t>
            </w:r>
            <w:r w:rsidR="0025575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4DA637E4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center"/>
            <w:hideMark/>
          </w:tcPr>
          <w:p w14:paraId="7CBB1432" w14:textId="77777777" w:rsidR="002B1654" w:rsidRPr="002B1654" w:rsidRDefault="002B1654" w:rsidP="002B165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D1A56D2" w14:textId="685128A9" w:rsidR="003037A9" w:rsidRPr="003037A9" w:rsidRDefault="00D75D22" w:rsidP="00407502">
      <w:pPr>
        <w:jc w:val="left"/>
        <w:rPr>
          <w:rFonts w:ascii="Times New Roman" w:hAnsi="Times New Roman" w:cs="Times New Roman"/>
          <w:szCs w:val="21"/>
        </w:rPr>
      </w:pPr>
      <w:r w:rsidRPr="00D75D22">
        <w:rPr>
          <w:rFonts w:ascii="Times New Roman" w:hAnsi="Times New Roman" w:cs="Times New Roman"/>
          <w:szCs w:val="21"/>
        </w:rPr>
        <w:fldChar w:fldCharType="end"/>
      </w:r>
      <w:r w:rsidR="003037A9" w:rsidRPr="003037A9">
        <w:rPr>
          <w:rFonts w:ascii="Times New Roman" w:hAnsi="Times New Roman" w:cs="Times New Roman"/>
          <w:sz w:val="20"/>
          <w:szCs w:val="20"/>
        </w:rPr>
        <w:t xml:space="preserve">Data are expressed as </w:t>
      </w:r>
      <w:r w:rsidR="003037A9" w:rsidRPr="003B4B1C">
        <w:rPr>
          <w:rFonts w:ascii="Times New Roman" w:hAnsi="Times New Roman" w:cs="Times New Roman"/>
          <w:szCs w:val="21"/>
        </w:rPr>
        <w:t xml:space="preserve">No. </w:t>
      </w:r>
      <w:r w:rsidR="003037A9">
        <w:rPr>
          <w:rFonts w:ascii="Times New Roman" w:hAnsi="Times New Roman" w:cs="Times New Roman"/>
          <w:szCs w:val="21"/>
        </w:rPr>
        <w:t>(</w:t>
      </w:r>
      <w:r w:rsidR="003037A9" w:rsidRPr="003B4B1C">
        <w:rPr>
          <w:rFonts w:ascii="Times New Roman" w:hAnsi="Times New Roman" w:cs="Times New Roman"/>
          <w:szCs w:val="21"/>
        </w:rPr>
        <w:t>%</w:t>
      </w:r>
      <w:r w:rsidR="003037A9">
        <w:rPr>
          <w:rFonts w:ascii="Times New Roman" w:hAnsi="Times New Roman" w:cs="Times New Roman"/>
          <w:szCs w:val="21"/>
        </w:rPr>
        <w:t>)</w:t>
      </w:r>
      <w:r w:rsidR="00BF1DBC">
        <w:rPr>
          <w:rFonts w:ascii="Times New Roman" w:hAnsi="Times New Roman" w:cs="Times New Roman"/>
          <w:szCs w:val="21"/>
        </w:rPr>
        <w:t xml:space="preserve"> and</w:t>
      </w:r>
      <w:r w:rsidR="003037A9">
        <w:rPr>
          <w:rFonts w:ascii="Times New Roman" w:hAnsi="Times New Roman" w:cs="Times New Roman"/>
          <w:sz w:val="20"/>
          <w:szCs w:val="20"/>
        </w:rPr>
        <w:t xml:space="preserve"> </w:t>
      </w:r>
      <w:r w:rsidR="003037A9" w:rsidRPr="003037A9">
        <w:rPr>
          <w:rFonts w:ascii="Times New Roman" w:hAnsi="Times New Roman" w:cs="Times New Roman"/>
          <w:sz w:val="20"/>
          <w:szCs w:val="20"/>
        </w:rPr>
        <w:t xml:space="preserve">tested by </w:t>
      </w:r>
      <w:r w:rsidR="003037A9" w:rsidRPr="007E34A0">
        <w:rPr>
          <w:rFonts w:ascii="Times New Roman" w:hAnsi="Times New Roman" w:cs="Times New Roman"/>
          <w:sz w:val="20"/>
          <w:szCs w:val="20"/>
        </w:rPr>
        <w:t>Pearson χ</w:t>
      </w:r>
      <w:r w:rsidR="003037A9" w:rsidRPr="003858D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037A9">
        <w:rPr>
          <w:rFonts w:ascii="Times New Roman" w:hAnsi="Times New Roman" w:cs="Times New Roman"/>
          <w:sz w:val="20"/>
          <w:szCs w:val="20"/>
        </w:rPr>
        <w:t xml:space="preserve"> </w:t>
      </w:r>
      <w:r w:rsidR="001875F6">
        <w:rPr>
          <w:rFonts w:ascii="Times New Roman" w:hAnsi="Times New Roman" w:cs="Times New Roman"/>
          <w:sz w:val="20"/>
          <w:szCs w:val="20"/>
        </w:rPr>
        <w:t xml:space="preserve">test </w:t>
      </w:r>
      <w:r w:rsidR="003037A9">
        <w:rPr>
          <w:rFonts w:ascii="Times New Roman" w:hAnsi="Times New Roman" w:cs="Times New Roman"/>
          <w:sz w:val="20"/>
          <w:szCs w:val="20"/>
        </w:rPr>
        <w:t xml:space="preserve">and </w:t>
      </w:r>
      <w:r w:rsidR="003037A9" w:rsidRPr="007E34A0">
        <w:rPr>
          <w:rFonts w:ascii="Times New Roman" w:hAnsi="Times New Roman" w:cs="Times New Roman"/>
          <w:sz w:val="20"/>
          <w:szCs w:val="20"/>
        </w:rPr>
        <w:t>Fisher’s exact test</w:t>
      </w:r>
      <w:r w:rsidR="003037A9" w:rsidRPr="003037A9">
        <w:rPr>
          <w:rFonts w:ascii="Times New Roman" w:hAnsi="Times New Roman" w:cs="Times New Roman"/>
          <w:sz w:val="20"/>
          <w:szCs w:val="20"/>
        </w:rPr>
        <w:t>.</w:t>
      </w:r>
    </w:p>
    <w:sectPr w:rsidR="003037A9" w:rsidRPr="003037A9" w:rsidSect="00C7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3688" w14:textId="77777777" w:rsidR="00700198" w:rsidRDefault="00700198" w:rsidP="00A60DB6">
      <w:r>
        <w:separator/>
      </w:r>
    </w:p>
  </w:endnote>
  <w:endnote w:type="continuationSeparator" w:id="0">
    <w:p w14:paraId="652807ED" w14:textId="77777777" w:rsidR="00700198" w:rsidRDefault="00700198" w:rsidP="00A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F18C" w14:textId="77777777" w:rsidR="00700198" w:rsidRDefault="00700198" w:rsidP="00A60DB6">
      <w:r>
        <w:separator/>
      </w:r>
    </w:p>
  </w:footnote>
  <w:footnote w:type="continuationSeparator" w:id="0">
    <w:p w14:paraId="12D80C43" w14:textId="77777777" w:rsidR="00700198" w:rsidRDefault="00700198" w:rsidP="00A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D22"/>
    <w:rsid w:val="00024DA7"/>
    <w:rsid w:val="00031FAB"/>
    <w:rsid w:val="00036B27"/>
    <w:rsid w:val="00076492"/>
    <w:rsid w:val="000A6170"/>
    <w:rsid w:val="000E24D3"/>
    <w:rsid w:val="001216AD"/>
    <w:rsid w:val="00125204"/>
    <w:rsid w:val="00157EB2"/>
    <w:rsid w:val="001613BE"/>
    <w:rsid w:val="001875F6"/>
    <w:rsid w:val="001C144A"/>
    <w:rsid w:val="002013B2"/>
    <w:rsid w:val="00255752"/>
    <w:rsid w:val="002710D6"/>
    <w:rsid w:val="002B1654"/>
    <w:rsid w:val="002E3F33"/>
    <w:rsid w:val="003037A9"/>
    <w:rsid w:val="003272E3"/>
    <w:rsid w:val="00360729"/>
    <w:rsid w:val="003846B3"/>
    <w:rsid w:val="003858D3"/>
    <w:rsid w:val="003A25E7"/>
    <w:rsid w:val="003A5C4E"/>
    <w:rsid w:val="003B4B1C"/>
    <w:rsid w:val="003E6B1F"/>
    <w:rsid w:val="00407502"/>
    <w:rsid w:val="00455A19"/>
    <w:rsid w:val="004A23C4"/>
    <w:rsid w:val="00507718"/>
    <w:rsid w:val="005C4C7F"/>
    <w:rsid w:val="00697EE2"/>
    <w:rsid w:val="006D15BF"/>
    <w:rsid w:val="006D166B"/>
    <w:rsid w:val="006D2031"/>
    <w:rsid w:val="00700198"/>
    <w:rsid w:val="007034D6"/>
    <w:rsid w:val="0070590F"/>
    <w:rsid w:val="00755256"/>
    <w:rsid w:val="00755AB2"/>
    <w:rsid w:val="00757F76"/>
    <w:rsid w:val="00790B3B"/>
    <w:rsid w:val="007E52A3"/>
    <w:rsid w:val="00843FFE"/>
    <w:rsid w:val="008B3C43"/>
    <w:rsid w:val="008E5666"/>
    <w:rsid w:val="009B0321"/>
    <w:rsid w:val="00A60DB6"/>
    <w:rsid w:val="00A66692"/>
    <w:rsid w:val="00AF0479"/>
    <w:rsid w:val="00B92203"/>
    <w:rsid w:val="00BA53C8"/>
    <w:rsid w:val="00BA5603"/>
    <w:rsid w:val="00BF1DBC"/>
    <w:rsid w:val="00C51EA6"/>
    <w:rsid w:val="00C711CE"/>
    <w:rsid w:val="00CF0524"/>
    <w:rsid w:val="00D168B7"/>
    <w:rsid w:val="00D40E68"/>
    <w:rsid w:val="00D75D22"/>
    <w:rsid w:val="00E278C3"/>
    <w:rsid w:val="00E850AB"/>
    <w:rsid w:val="00F27DC3"/>
    <w:rsid w:val="00F30849"/>
    <w:rsid w:val="00F3717B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8F80A"/>
  <w15:docId w15:val="{F35BE082-E8B7-4704-8083-78E94E1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D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D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75F6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7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xuke</dc:creator>
  <cp:keywords/>
  <dc:description/>
  <cp:lastModifiedBy>xuke</cp:lastModifiedBy>
  <cp:revision>7</cp:revision>
  <dcterms:created xsi:type="dcterms:W3CDTF">2020-07-21T13:06:00Z</dcterms:created>
  <dcterms:modified xsi:type="dcterms:W3CDTF">2020-07-27T03:26:00Z</dcterms:modified>
</cp:coreProperties>
</file>