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4B9" w:rsidRPr="00264243" w:rsidRDefault="00A6580D" w:rsidP="00CC2390">
      <w:pPr>
        <w:pStyle w:val="Caption"/>
        <w:keepNext/>
        <w:bidi w:val="0"/>
        <w:ind w:left="720"/>
        <w:jc w:val="center"/>
        <w:rPr>
          <w:rFonts w:asciiTheme="majorBidi" w:hAnsiTheme="majorBidi" w:cstheme="majorBidi"/>
          <w:i w:val="0"/>
          <w:iCs w:val="0"/>
          <w:sz w:val="24"/>
          <w:szCs w:val="24"/>
        </w:rPr>
      </w:pPr>
      <w:bookmarkStart w:id="0" w:name="_GoBack"/>
      <w:r w:rsidRPr="00A6580D">
        <w:rPr>
          <w:rFonts w:asciiTheme="majorBidi" w:hAnsiTheme="majorBidi" w:cstheme="majorBidi"/>
          <w:i w:val="0"/>
          <w:iCs w:val="0"/>
          <w:color w:val="000000" w:themeColor="text1"/>
          <w:sz w:val="24"/>
          <w:szCs w:val="24"/>
        </w:rPr>
        <w:t>Addi</w:t>
      </w:r>
      <w:r>
        <w:rPr>
          <w:rFonts w:asciiTheme="majorBidi" w:hAnsiTheme="majorBidi" w:cstheme="majorBidi"/>
          <w:i w:val="0"/>
          <w:iCs w:val="0"/>
          <w:color w:val="000000" w:themeColor="text1"/>
          <w:sz w:val="24"/>
          <w:szCs w:val="24"/>
        </w:rPr>
        <w:t>tional file 2</w:t>
      </w:r>
      <w:r w:rsidR="00503E1D" w:rsidRPr="00264243">
        <w:rPr>
          <w:rFonts w:asciiTheme="majorBidi" w:hAnsiTheme="majorBidi" w:cstheme="majorBidi"/>
          <w:i w:val="0"/>
          <w:iCs w:val="0"/>
          <w:color w:val="000000" w:themeColor="text1"/>
          <w:sz w:val="24"/>
          <w:szCs w:val="24"/>
        </w:rPr>
        <w:t xml:space="preserve">: </w:t>
      </w:r>
      <w:r w:rsidR="00E104C6" w:rsidRPr="00264243">
        <w:rPr>
          <w:rFonts w:asciiTheme="majorBidi" w:hAnsiTheme="majorBidi" w:cstheme="majorBidi"/>
          <w:i w:val="0"/>
          <w:iCs w:val="0"/>
          <w:color w:val="000000" w:themeColor="text1"/>
          <w:sz w:val="24"/>
          <w:szCs w:val="24"/>
        </w:rPr>
        <w:t>Value</w:t>
      </w:r>
      <w:r w:rsidR="00503E1D" w:rsidRPr="00264243">
        <w:rPr>
          <w:rFonts w:asciiTheme="majorBidi" w:hAnsiTheme="majorBidi" w:cstheme="majorBidi"/>
          <w:i w:val="0"/>
          <w:iCs w:val="0"/>
          <w:color w:val="000000" w:themeColor="text1"/>
          <w:sz w:val="24"/>
          <w:szCs w:val="24"/>
        </w:rPr>
        <w:t xml:space="preserve"> of factors in first round of Delphi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430"/>
        <w:gridCol w:w="1476"/>
        <w:gridCol w:w="5415"/>
        <w:gridCol w:w="510"/>
      </w:tblGrid>
      <w:tr w:rsidR="00E104C6" w:rsidRPr="00E104C6" w:rsidTr="00264243">
        <w:trPr>
          <w:jc w:val="center"/>
        </w:trPr>
        <w:tc>
          <w:tcPr>
            <w:tcW w:w="0" w:type="auto"/>
            <w:shd w:val="clear" w:color="auto" w:fill="E7E6E6" w:themeFill="background2"/>
          </w:tcPr>
          <w:bookmarkEnd w:id="0"/>
          <w:p w:rsidR="00E104C6" w:rsidRPr="00E104C6" w:rsidRDefault="00E104C6" w:rsidP="0026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E104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Score of </w:t>
            </w:r>
          </w:p>
          <w:p w:rsidR="00E104C6" w:rsidRPr="00E104C6" w:rsidRDefault="00264243" w:rsidP="00DE34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Measurable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:rsidR="00264243" w:rsidRDefault="00E104C6" w:rsidP="00E10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4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Score of </w:t>
            </w:r>
          </w:p>
          <w:p w:rsidR="00E104C6" w:rsidRPr="00E104C6" w:rsidRDefault="00E104C6" w:rsidP="00E10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E104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Importance 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:rsidR="00E104C6" w:rsidRPr="00E104C6" w:rsidRDefault="00264243" w:rsidP="0026424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Factors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:rsidR="00E104C6" w:rsidRPr="00E104C6" w:rsidRDefault="00E104C6" w:rsidP="0026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E104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</w:tr>
      <w:tr w:rsidR="00E104C6" w:rsidRPr="00E104C6" w:rsidTr="00264243">
        <w:trPr>
          <w:jc w:val="center"/>
        </w:trPr>
        <w:tc>
          <w:tcPr>
            <w:tcW w:w="0" w:type="auto"/>
          </w:tcPr>
          <w:p w:rsidR="00E104C6" w:rsidRPr="00E104C6" w:rsidRDefault="00E104C6" w:rsidP="00DE3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E104C6" w:rsidRPr="00E104C6" w:rsidRDefault="00E104C6" w:rsidP="00DE3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E104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E104C6" w:rsidRPr="00E104C6" w:rsidRDefault="00264243" w:rsidP="0026424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tl/>
              </w:rPr>
            </w:pPr>
            <w:r w:rsidRPr="00E10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Severe pain and symptoms</w:t>
            </w:r>
          </w:p>
        </w:tc>
        <w:tc>
          <w:tcPr>
            <w:tcW w:w="0" w:type="auto"/>
          </w:tcPr>
          <w:p w:rsidR="00E104C6" w:rsidRPr="00E104C6" w:rsidRDefault="00E104C6" w:rsidP="00DE3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E10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04C6" w:rsidRPr="00E104C6" w:rsidTr="00264243">
        <w:trPr>
          <w:jc w:val="center"/>
        </w:trPr>
        <w:tc>
          <w:tcPr>
            <w:tcW w:w="0" w:type="auto"/>
          </w:tcPr>
          <w:p w:rsidR="00E104C6" w:rsidRPr="00E104C6" w:rsidRDefault="00E104C6" w:rsidP="00DE3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E104C6" w:rsidRPr="00E104C6" w:rsidRDefault="00E104C6" w:rsidP="00DE3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E104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E104C6" w:rsidRPr="00E104C6" w:rsidRDefault="00264243" w:rsidP="0026424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tl/>
              </w:rPr>
            </w:pPr>
            <w:r w:rsidRPr="00E104C6">
              <w:rPr>
                <w:rFonts w:ascii="Times New Roman" w:hAnsi="Times New Roman" w:cs="Times New Roman"/>
                <w:sz w:val="24"/>
                <w:szCs w:val="24"/>
              </w:rPr>
              <w:t>Severity of disease</w:t>
            </w:r>
          </w:p>
        </w:tc>
        <w:tc>
          <w:tcPr>
            <w:tcW w:w="0" w:type="auto"/>
          </w:tcPr>
          <w:p w:rsidR="00E104C6" w:rsidRPr="00E104C6" w:rsidRDefault="00E104C6" w:rsidP="00DE3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E10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04C6" w:rsidRPr="00E104C6" w:rsidTr="00264243">
        <w:trPr>
          <w:jc w:val="center"/>
        </w:trPr>
        <w:tc>
          <w:tcPr>
            <w:tcW w:w="0" w:type="auto"/>
          </w:tcPr>
          <w:p w:rsidR="00E104C6" w:rsidRPr="00E104C6" w:rsidRDefault="00E104C6" w:rsidP="00DE3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E104C6" w:rsidRPr="00E104C6" w:rsidRDefault="00E104C6" w:rsidP="00DE3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E104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E104C6" w:rsidRPr="00E104C6" w:rsidRDefault="00264243" w:rsidP="0026424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Age</w:t>
            </w:r>
          </w:p>
        </w:tc>
        <w:tc>
          <w:tcPr>
            <w:tcW w:w="0" w:type="auto"/>
          </w:tcPr>
          <w:p w:rsidR="00E104C6" w:rsidRPr="00E104C6" w:rsidRDefault="00E104C6" w:rsidP="00DE3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E104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04C6" w:rsidRPr="00E104C6" w:rsidTr="00264243">
        <w:trPr>
          <w:jc w:val="center"/>
        </w:trPr>
        <w:tc>
          <w:tcPr>
            <w:tcW w:w="0" w:type="auto"/>
          </w:tcPr>
          <w:p w:rsidR="00E104C6" w:rsidRPr="00E104C6" w:rsidRDefault="00E104C6" w:rsidP="00DE3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E104C6" w:rsidRPr="00E104C6" w:rsidRDefault="00E104C6" w:rsidP="00DE3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E104C6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0" w:type="auto"/>
            <w:vAlign w:val="center"/>
          </w:tcPr>
          <w:p w:rsidR="00E104C6" w:rsidRPr="00264243" w:rsidRDefault="00264243" w:rsidP="00264243">
            <w:pPr>
              <w:pStyle w:val="ListParagraph"/>
              <w:bidi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E104C6">
              <w:rPr>
                <w:rFonts w:ascii="Times New Roman" w:hAnsi="Times New Roman" w:cs="Times New Roman"/>
                <w:sz w:val="24"/>
                <w:szCs w:val="24"/>
              </w:rPr>
              <w:t>Positive exercise test</w:t>
            </w:r>
          </w:p>
        </w:tc>
        <w:tc>
          <w:tcPr>
            <w:tcW w:w="0" w:type="auto"/>
          </w:tcPr>
          <w:p w:rsidR="00E104C6" w:rsidRPr="00E104C6" w:rsidRDefault="00E104C6" w:rsidP="00DE3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E104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104C6" w:rsidRPr="00E104C6" w:rsidTr="00264243">
        <w:trPr>
          <w:jc w:val="center"/>
        </w:trPr>
        <w:tc>
          <w:tcPr>
            <w:tcW w:w="0" w:type="auto"/>
          </w:tcPr>
          <w:p w:rsidR="00E104C6" w:rsidRPr="00E104C6" w:rsidRDefault="00E104C6" w:rsidP="00DE3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E104C6" w:rsidRPr="00E104C6" w:rsidRDefault="00E104C6" w:rsidP="00DE3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E10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E104C6" w:rsidRPr="00E104C6" w:rsidRDefault="00264243" w:rsidP="0026424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tl/>
              </w:rPr>
            </w:pPr>
            <w:r w:rsidRPr="00E10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Marital status</w:t>
            </w:r>
          </w:p>
        </w:tc>
        <w:tc>
          <w:tcPr>
            <w:tcW w:w="0" w:type="auto"/>
          </w:tcPr>
          <w:p w:rsidR="00E104C6" w:rsidRPr="00E104C6" w:rsidRDefault="00E104C6" w:rsidP="00DE3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E104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04C6" w:rsidRPr="00E104C6" w:rsidTr="00264243">
        <w:trPr>
          <w:jc w:val="center"/>
        </w:trPr>
        <w:tc>
          <w:tcPr>
            <w:tcW w:w="0" w:type="auto"/>
          </w:tcPr>
          <w:p w:rsidR="00E104C6" w:rsidRPr="00E104C6" w:rsidRDefault="00E104C6" w:rsidP="00DE3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E104C6" w:rsidRPr="00E104C6" w:rsidRDefault="00E104C6" w:rsidP="00DE3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E104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E104C6" w:rsidRPr="00E104C6" w:rsidRDefault="00264243" w:rsidP="0026424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tl/>
              </w:rPr>
            </w:pPr>
            <w:r w:rsidRPr="00E10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Number of myocardial infarctions</w:t>
            </w:r>
          </w:p>
        </w:tc>
        <w:tc>
          <w:tcPr>
            <w:tcW w:w="0" w:type="auto"/>
          </w:tcPr>
          <w:p w:rsidR="00E104C6" w:rsidRPr="00E104C6" w:rsidRDefault="00E104C6" w:rsidP="00DE3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E104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104C6" w:rsidRPr="00E104C6" w:rsidTr="00264243">
        <w:trPr>
          <w:jc w:val="center"/>
        </w:trPr>
        <w:tc>
          <w:tcPr>
            <w:tcW w:w="0" w:type="auto"/>
          </w:tcPr>
          <w:p w:rsidR="00E104C6" w:rsidRPr="00E104C6" w:rsidRDefault="00E104C6" w:rsidP="00DE3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E104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E104C6" w:rsidRPr="00E104C6" w:rsidRDefault="00E104C6" w:rsidP="00DE3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E104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E104C6" w:rsidRPr="00E104C6" w:rsidRDefault="00264243" w:rsidP="0026424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tl/>
              </w:rPr>
            </w:pPr>
            <w:r w:rsidRPr="00E10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Intensity of stress while waiting</w:t>
            </w:r>
          </w:p>
        </w:tc>
        <w:tc>
          <w:tcPr>
            <w:tcW w:w="0" w:type="auto"/>
          </w:tcPr>
          <w:p w:rsidR="00E104C6" w:rsidRPr="00E104C6" w:rsidRDefault="00E104C6" w:rsidP="00DE3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E104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104C6" w:rsidRPr="00E104C6" w:rsidTr="00264243">
        <w:trPr>
          <w:jc w:val="center"/>
        </w:trPr>
        <w:tc>
          <w:tcPr>
            <w:tcW w:w="0" w:type="auto"/>
          </w:tcPr>
          <w:p w:rsidR="00E104C6" w:rsidRPr="00E104C6" w:rsidRDefault="00E104C6" w:rsidP="00DE3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E104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E104C6" w:rsidRPr="00E104C6" w:rsidRDefault="00E104C6" w:rsidP="00DE3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E104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E104C6" w:rsidRPr="00E104C6" w:rsidRDefault="00264243" w:rsidP="0026424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tl/>
              </w:rPr>
            </w:pPr>
            <w:r w:rsidRPr="00E10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Family history</w:t>
            </w:r>
          </w:p>
        </w:tc>
        <w:tc>
          <w:tcPr>
            <w:tcW w:w="0" w:type="auto"/>
          </w:tcPr>
          <w:p w:rsidR="00E104C6" w:rsidRPr="00E104C6" w:rsidRDefault="00E104C6" w:rsidP="00DE3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E104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104C6" w:rsidRPr="00E104C6" w:rsidTr="00264243">
        <w:trPr>
          <w:jc w:val="center"/>
        </w:trPr>
        <w:tc>
          <w:tcPr>
            <w:tcW w:w="0" w:type="auto"/>
          </w:tcPr>
          <w:p w:rsidR="00E104C6" w:rsidRPr="00E104C6" w:rsidRDefault="00E104C6" w:rsidP="00DE3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E104C6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0" w:type="auto"/>
            <w:vAlign w:val="center"/>
          </w:tcPr>
          <w:p w:rsidR="00E104C6" w:rsidRPr="00E104C6" w:rsidRDefault="00E104C6" w:rsidP="00DE3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E10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E104C6" w:rsidRPr="00E104C6" w:rsidRDefault="00264243" w:rsidP="0026424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tl/>
              </w:rPr>
            </w:pPr>
            <w:r w:rsidRPr="00E10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Sex</w:t>
            </w:r>
          </w:p>
        </w:tc>
        <w:tc>
          <w:tcPr>
            <w:tcW w:w="0" w:type="auto"/>
          </w:tcPr>
          <w:p w:rsidR="00E104C6" w:rsidRPr="00E104C6" w:rsidRDefault="00E104C6" w:rsidP="00DE3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E104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104C6" w:rsidRPr="00E104C6" w:rsidTr="00264243">
        <w:trPr>
          <w:jc w:val="center"/>
        </w:trPr>
        <w:tc>
          <w:tcPr>
            <w:tcW w:w="0" w:type="auto"/>
          </w:tcPr>
          <w:p w:rsidR="00E104C6" w:rsidRPr="00E104C6" w:rsidRDefault="00E104C6" w:rsidP="00DE3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E104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E104C6" w:rsidRPr="00E104C6" w:rsidRDefault="00E104C6" w:rsidP="00DE3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E104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E104C6" w:rsidRPr="00E104C6" w:rsidRDefault="00264243" w:rsidP="0026424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tl/>
              </w:rPr>
            </w:pPr>
            <w:r w:rsidRPr="00E10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 importance of the vessel requires intervention</w:t>
            </w:r>
          </w:p>
        </w:tc>
        <w:tc>
          <w:tcPr>
            <w:tcW w:w="0" w:type="auto"/>
          </w:tcPr>
          <w:p w:rsidR="00E104C6" w:rsidRPr="00E104C6" w:rsidRDefault="00E104C6" w:rsidP="00DE3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E104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04C6" w:rsidRPr="00E104C6" w:rsidTr="00264243">
        <w:trPr>
          <w:jc w:val="center"/>
        </w:trPr>
        <w:tc>
          <w:tcPr>
            <w:tcW w:w="0" w:type="auto"/>
          </w:tcPr>
          <w:p w:rsidR="00E104C6" w:rsidRPr="00E104C6" w:rsidRDefault="00E104C6" w:rsidP="00DE3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E104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E104C6" w:rsidRPr="00E104C6" w:rsidRDefault="00E104C6" w:rsidP="00DE3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E104C6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0" w:type="auto"/>
            <w:vAlign w:val="center"/>
          </w:tcPr>
          <w:p w:rsidR="00E104C6" w:rsidRPr="00E104C6" w:rsidRDefault="00264243" w:rsidP="0026424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tl/>
              </w:rPr>
            </w:pPr>
            <w:r w:rsidRPr="00E10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Complications of staying on the waiting list</w:t>
            </w:r>
          </w:p>
        </w:tc>
        <w:tc>
          <w:tcPr>
            <w:tcW w:w="0" w:type="auto"/>
          </w:tcPr>
          <w:p w:rsidR="00E104C6" w:rsidRPr="00E104C6" w:rsidRDefault="00E104C6" w:rsidP="00DE3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E104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104C6" w:rsidRPr="00E104C6" w:rsidTr="00264243">
        <w:trPr>
          <w:jc w:val="center"/>
        </w:trPr>
        <w:tc>
          <w:tcPr>
            <w:tcW w:w="0" w:type="auto"/>
          </w:tcPr>
          <w:p w:rsidR="00E104C6" w:rsidRPr="00E104C6" w:rsidRDefault="00E104C6" w:rsidP="00DE3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E104C6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0" w:type="auto"/>
            <w:vAlign w:val="center"/>
          </w:tcPr>
          <w:p w:rsidR="00E104C6" w:rsidRPr="00E104C6" w:rsidRDefault="00E104C6" w:rsidP="00DE3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E104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E104C6" w:rsidRPr="00E104C6" w:rsidRDefault="00264243" w:rsidP="0026424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Probably risk</w:t>
            </w:r>
          </w:p>
        </w:tc>
        <w:tc>
          <w:tcPr>
            <w:tcW w:w="0" w:type="auto"/>
          </w:tcPr>
          <w:p w:rsidR="00E104C6" w:rsidRPr="00E104C6" w:rsidRDefault="00E104C6" w:rsidP="00DE3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E104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104C6" w:rsidRPr="00E104C6" w:rsidTr="00264243">
        <w:trPr>
          <w:jc w:val="center"/>
        </w:trPr>
        <w:tc>
          <w:tcPr>
            <w:tcW w:w="0" w:type="auto"/>
          </w:tcPr>
          <w:p w:rsidR="00E104C6" w:rsidRPr="00E104C6" w:rsidRDefault="00E104C6" w:rsidP="00DE3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E104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E104C6" w:rsidRPr="00E104C6" w:rsidRDefault="00E104C6" w:rsidP="00DE3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E104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E104C6" w:rsidRPr="00E104C6" w:rsidRDefault="00264243" w:rsidP="0026424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tl/>
              </w:rPr>
            </w:pPr>
            <w:r w:rsidRPr="00E10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Number of blocked vessels</w:t>
            </w:r>
          </w:p>
        </w:tc>
        <w:tc>
          <w:tcPr>
            <w:tcW w:w="0" w:type="auto"/>
          </w:tcPr>
          <w:p w:rsidR="00E104C6" w:rsidRPr="00E104C6" w:rsidRDefault="00E104C6" w:rsidP="00DE3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E104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104C6" w:rsidRPr="00E104C6" w:rsidTr="00264243">
        <w:trPr>
          <w:jc w:val="center"/>
        </w:trPr>
        <w:tc>
          <w:tcPr>
            <w:tcW w:w="0" w:type="auto"/>
          </w:tcPr>
          <w:p w:rsidR="00E104C6" w:rsidRPr="00E104C6" w:rsidRDefault="00E104C6" w:rsidP="00DE3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E104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E104C6" w:rsidRPr="00E104C6" w:rsidRDefault="00E104C6" w:rsidP="00DE3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E104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E104C6" w:rsidRPr="00E104C6" w:rsidRDefault="00264243" w:rsidP="0026424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tl/>
              </w:rPr>
            </w:pPr>
            <w:r w:rsidRPr="00E10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Percentage of clogged arteries</w:t>
            </w:r>
          </w:p>
        </w:tc>
        <w:tc>
          <w:tcPr>
            <w:tcW w:w="0" w:type="auto"/>
          </w:tcPr>
          <w:p w:rsidR="00E104C6" w:rsidRPr="00E104C6" w:rsidRDefault="00E104C6" w:rsidP="00DE3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E104C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104C6" w:rsidRPr="00E104C6" w:rsidTr="00264243">
        <w:trPr>
          <w:jc w:val="center"/>
        </w:trPr>
        <w:tc>
          <w:tcPr>
            <w:tcW w:w="0" w:type="auto"/>
          </w:tcPr>
          <w:p w:rsidR="00E104C6" w:rsidRPr="00E104C6" w:rsidRDefault="00E104C6" w:rsidP="00DE3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E104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E104C6" w:rsidRPr="00E104C6" w:rsidRDefault="00E104C6" w:rsidP="00DE3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E104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E104C6" w:rsidRPr="00E104C6" w:rsidRDefault="00264243" w:rsidP="0026424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tl/>
              </w:rPr>
            </w:pPr>
            <w:r w:rsidRPr="00E10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 probability of successful action after angio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graphy</w:t>
            </w:r>
          </w:p>
        </w:tc>
        <w:tc>
          <w:tcPr>
            <w:tcW w:w="0" w:type="auto"/>
          </w:tcPr>
          <w:p w:rsidR="00E104C6" w:rsidRPr="00E104C6" w:rsidRDefault="00E104C6" w:rsidP="00DE3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E104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104C6" w:rsidRPr="00E104C6" w:rsidTr="00264243">
        <w:trPr>
          <w:jc w:val="center"/>
        </w:trPr>
        <w:tc>
          <w:tcPr>
            <w:tcW w:w="0" w:type="auto"/>
          </w:tcPr>
          <w:p w:rsidR="00E104C6" w:rsidRPr="00E104C6" w:rsidRDefault="00E104C6" w:rsidP="00DE3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E104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E104C6" w:rsidRPr="00E104C6" w:rsidRDefault="00E104C6" w:rsidP="00DE3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E104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E104C6" w:rsidRPr="00E104C6" w:rsidRDefault="00264243" w:rsidP="0026424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tl/>
              </w:rPr>
            </w:pPr>
            <w:r w:rsidRPr="00E10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Accompanying diseases such as diabetes and</w:t>
            </w:r>
            <w:r w:rsidR="00E104C6" w:rsidRPr="00E10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tl/>
              </w:rPr>
              <w:t xml:space="preserve"> ...</w:t>
            </w:r>
          </w:p>
        </w:tc>
        <w:tc>
          <w:tcPr>
            <w:tcW w:w="0" w:type="auto"/>
          </w:tcPr>
          <w:p w:rsidR="00E104C6" w:rsidRPr="00E104C6" w:rsidRDefault="00E104C6" w:rsidP="00DE3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E104C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104C6" w:rsidRPr="00E104C6" w:rsidTr="00264243">
        <w:trPr>
          <w:jc w:val="center"/>
        </w:trPr>
        <w:tc>
          <w:tcPr>
            <w:tcW w:w="0" w:type="auto"/>
          </w:tcPr>
          <w:p w:rsidR="00E104C6" w:rsidRPr="00E104C6" w:rsidRDefault="00E104C6" w:rsidP="00DE3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E104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E104C6" w:rsidRPr="00E104C6" w:rsidRDefault="00E104C6" w:rsidP="00DE3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E104C6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0" w:type="auto"/>
            <w:vAlign w:val="center"/>
          </w:tcPr>
          <w:p w:rsidR="00E104C6" w:rsidRPr="00E104C6" w:rsidRDefault="00264243" w:rsidP="0026424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Smoking</w:t>
            </w:r>
          </w:p>
        </w:tc>
        <w:tc>
          <w:tcPr>
            <w:tcW w:w="0" w:type="auto"/>
          </w:tcPr>
          <w:p w:rsidR="00E104C6" w:rsidRPr="00E104C6" w:rsidRDefault="00E104C6" w:rsidP="00DE3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E104C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104C6" w:rsidRPr="00E104C6" w:rsidTr="00264243">
        <w:trPr>
          <w:jc w:val="center"/>
        </w:trPr>
        <w:tc>
          <w:tcPr>
            <w:tcW w:w="0" w:type="auto"/>
          </w:tcPr>
          <w:p w:rsidR="00E104C6" w:rsidRPr="00E104C6" w:rsidRDefault="00E104C6" w:rsidP="00DE3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E104C6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0" w:type="auto"/>
            <w:vAlign w:val="center"/>
          </w:tcPr>
          <w:p w:rsidR="00E104C6" w:rsidRPr="00E104C6" w:rsidRDefault="00E104C6" w:rsidP="00DE3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E104C6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0" w:type="auto"/>
            <w:vAlign w:val="center"/>
          </w:tcPr>
          <w:p w:rsidR="00E104C6" w:rsidRPr="00E104C6" w:rsidRDefault="00264243" w:rsidP="0026424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tl/>
              </w:rPr>
            </w:pPr>
            <w:r w:rsidRPr="00E10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Allow other surgery</w:t>
            </w:r>
          </w:p>
        </w:tc>
        <w:tc>
          <w:tcPr>
            <w:tcW w:w="0" w:type="auto"/>
          </w:tcPr>
          <w:p w:rsidR="00E104C6" w:rsidRPr="00E104C6" w:rsidRDefault="00E104C6" w:rsidP="00DE3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E104C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104C6" w:rsidRPr="00E104C6" w:rsidTr="00264243">
        <w:trPr>
          <w:jc w:val="center"/>
        </w:trPr>
        <w:tc>
          <w:tcPr>
            <w:tcW w:w="0" w:type="auto"/>
          </w:tcPr>
          <w:p w:rsidR="00E104C6" w:rsidRPr="00E104C6" w:rsidRDefault="00E104C6" w:rsidP="00DE3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E104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E104C6" w:rsidRPr="00E104C6" w:rsidRDefault="00E104C6" w:rsidP="00DE3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E104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E104C6" w:rsidRPr="00E104C6" w:rsidRDefault="00264243" w:rsidP="0026424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tl/>
              </w:rPr>
            </w:pPr>
            <w:r w:rsidRPr="00E10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ECG changes</w:t>
            </w:r>
          </w:p>
        </w:tc>
        <w:tc>
          <w:tcPr>
            <w:tcW w:w="0" w:type="auto"/>
          </w:tcPr>
          <w:p w:rsidR="00E104C6" w:rsidRPr="00E104C6" w:rsidRDefault="00E104C6" w:rsidP="00DE3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E104C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104C6" w:rsidRPr="00E104C6" w:rsidTr="00264243">
        <w:trPr>
          <w:jc w:val="center"/>
        </w:trPr>
        <w:tc>
          <w:tcPr>
            <w:tcW w:w="0" w:type="auto"/>
          </w:tcPr>
          <w:p w:rsidR="00E104C6" w:rsidRPr="00E104C6" w:rsidRDefault="00E104C6" w:rsidP="00DE3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E104C6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0" w:type="auto"/>
            <w:vAlign w:val="center"/>
          </w:tcPr>
          <w:p w:rsidR="00E104C6" w:rsidRPr="00E104C6" w:rsidRDefault="00E104C6" w:rsidP="00DE3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E104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E104C6" w:rsidRPr="00E104C6" w:rsidRDefault="00264243" w:rsidP="0026424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tl/>
              </w:rPr>
            </w:pPr>
            <w:r w:rsidRPr="00E10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PTCA history</w:t>
            </w:r>
          </w:p>
        </w:tc>
        <w:tc>
          <w:tcPr>
            <w:tcW w:w="0" w:type="auto"/>
          </w:tcPr>
          <w:p w:rsidR="00E104C6" w:rsidRPr="00E104C6" w:rsidRDefault="00E104C6" w:rsidP="00DE3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E104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104C6" w:rsidRPr="00E104C6" w:rsidTr="00264243">
        <w:trPr>
          <w:jc w:val="center"/>
        </w:trPr>
        <w:tc>
          <w:tcPr>
            <w:tcW w:w="0" w:type="auto"/>
          </w:tcPr>
          <w:p w:rsidR="00E104C6" w:rsidRPr="00E104C6" w:rsidRDefault="00E104C6" w:rsidP="00DE3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E104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E104C6" w:rsidRPr="00E104C6" w:rsidRDefault="00E104C6" w:rsidP="00DE3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E104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E104C6" w:rsidRPr="00E104C6" w:rsidRDefault="00264243" w:rsidP="0026424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tl/>
              </w:rPr>
            </w:pPr>
            <w:r w:rsidRPr="00E10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CABG history</w:t>
            </w:r>
          </w:p>
        </w:tc>
        <w:tc>
          <w:tcPr>
            <w:tcW w:w="0" w:type="auto"/>
          </w:tcPr>
          <w:p w:rsidR="00E104C6" w:rsidRPr="00E104C6" w:rsidRDefault="00E104C6" w:rsidP="00DE3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E104C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104C6" w:rsidRPr="00E104C6" w:rsidTr="00264243">
        <w:trPr>
          <w:jc w:val="center"/>
        </w:trPr>
        <w:tc>
          <w:tcPr>
            <w:tcW w:w="0" w:type="auto"/>
          </w:tcPr>
          <w:p w:rsidR="00E104C6" w:rsidRPr="00E104C6" w:rsidRDefault="00E104C6" w:rsidP="00DE3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E104C6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0" w:type="auto"/>
            <w:vAlign w:val="center"/>
          </w:tcPr>
          <w:p w:rsidR="00E104C6" w:rsidRPr="00E104C6" w:rsidRDefault="00E104C6" w:rsidP="00DE3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E104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E104C6" w:rsidRPr="00E104C6" w:rsidRDefault="00264243" w:rsidP="0026424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tl/>
              </w:rPr>
            </w:pPr>
            <w:r w:rsidRPr="00E10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History of valve surgery</w:t>
            </w:r>
          </w:p>
        </w:tc>
        <w:tc>
          <w:tcPr>
            <w:tcW w:w="0" w:type="auto"/>
          </w:tcPr>
          <w:p w:rsidR="00E104C6" w:rsidRPr="00E104C6" w:rsidRDefault="00E104C6" w:rsidP="00DE3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E104C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104C6" w:rsidRPr="00E104C6" w:rsidTr="00264243">
        <w:trPr>
          <w:jc w:val="center"/>
        </w:trPr>
        <w:tc>
          <w:tcPr>
            <w:tcW w:w="0" w:type="auto"/>
          </w:tcPr>
          <w:p w:rsidR="00E104C6" w:rsidRPr="00E104C6" w:rsidRDefault="00E104C6" w:rsidP="00DE3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E104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E104C6" w:rsidRPr="00E104C6" w:rsidRDefault="00E104C6" w:rsidP="00DE3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E104C6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0" w:type="auto"/>
            <w:vAlign w:val="center"/>
          </w:tcPr>
          <w:p w:rsidR="00E104C6" w:rsidRPr="00E104C6" w:rsidRDefault="00264243" w:rsidP="0026424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tl/>
              </w:rPr>
            </w:pPr>
            <w:r w:rsidRPr="00E10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Severe disease progression</w:t>
            </w:r>
          </w:p>
        </w:tc>
        <w:tc>
          <w:tcPr>
            <w:tcW w:w="0" w:type="auto"/>
          </w:tcPr>
          <w:p w:rsidR="00E104C6" w:rsidRPr="00E104C6" w:rsidRDefault="00E104C6" w:rsidP="00DE3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E104C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104C6" w:rsidRPr="00E104C6" w:rsidTr="00264243">
        <w:trPr>
          <w:jc w:val="center"/>
        </w:trPr>
        <w:tc>
          <w:tcPr>
            <w:tcW w:w="0" w:type="auto"/>
          </w:tcPr>
          <w:p w:rsidR="00E104C6" w:rsidRPr="00E104C6" w:rsidRDefault="00E104C6" w:rsidP="00DE3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E104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E104C6" w:rsidRPr="00E104C6" w:rsidRDefault="00E104C6" w:rsidP="00DE3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E104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E104C6" w:rsidRPr="00E104C6" w:rsidRDefault="00264243" w:rsidP="0026424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tl/>
              </w:rPr>
            </w:pPr>
            <w:r w:rsidRPr="00E10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Risk of death</w:t>
            </w:r>
          </w:p>
        </w:tc>
        <w:tc>
          <w:tcPr>
            <w:tcW w:w="0" w:type="auto"/>
          </w:tcPr>
          <w:p w:rsidR="00E104C6" w:rsidRPr="00E104C6" w:rsidRDefault="00E104C6" w:rsidP="00DE3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E104C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104C6" w:rsidRPr="00E104C6" w:rsidTr="00264243">
        <w:trPr>
          <w:jc w:val="center"/>
        </w:trPr>
        <w:tc>
          <w:tcPr>
            <w:tcW w:w="0" w:type="auto"/>
          </w:tcPr>
          <w:p w:rsidR="00E104C6" w:rsidRPr="00E104C6" w:rsidRDefault="00E104C6" w:rsidP="00DE3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E104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E104C6" w:rsidRPr="00E104C6" w:rsidRDefault="00E104C6" w:rsidP="00DE3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E104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E104C6" w:rsidRPr="00E104C6" w:rsidRDefault="00264243" w:rsidP="0026424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tl/>
              </w:rPr>
            </w:pPr>
            <w:r w:rsidRPr="00E10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Decreased individual ability</w:t>
            </w:r>
          </w:p>
        </w:tc>
        <w:tc>
          <w:tcPr>
            <w:tcW w:w="0" w:type="auto"/>
          </w:tcPr>
          <w:p w:rsidR="00E104C6" w:rsidRPr="00E104C6" w:rsidRDefault="00E104C6" w:rsidP="00DE3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E104C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104C6" w:rsidRPr="00E104C6" w:rsidTr="00264243">
        <w:trPr>
          <w:jc w:val="center"/>
        </w:trPr>
        <w:tc>
          <w:tcPr>
            <w:tcW w:w="0" w:type="auto"/>
          </w:tcPr>
          <w:p w:rsidR="00E104C6" w:rsidRPr="00E104C6" w:rsidRDefault="00E104C6" w:rsidP="00DE3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E104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E104C6" w:rsidRPr="00E104C6" w:rsidRDefault="00E104C6" w:rsidP="00DE3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E104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E104C6" w:rsidRPr="00E104C6" w:rsidRDefault="00264243" w:rsidP="0026424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Waiting time</w:t>
            </w:r>
          </w:p>
        </w:tc>
        <w:tc>
          <w:tcPr>
            <w:tcW w:w="0" w:type="auto"/>
          </w:tcPr>
          <w:p w:rsidR="00E104C6" w:rsidRPr="00E104C6" w:rsidRDefault="00E104C6" w:rsidP="00DE3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E104C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104C6" w:rsidRPr="00E104C6" w:rsidTr="00264243">
        <w:trPr>
          <w:jc w:val="center"/>
        </w:trPr>
        <w:tc>
          <w:tcPr>
            <w:tcW w:w="0" w:type="auto"/>
          </w:tcPr>
          <w:p w:rsidR="00E104C6" w:rsidRPr="00E104C6" w:rsidRDefault="00E104C6" w:rsidP="00DE3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E104C6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0" w:type="auto"/>
            <w:vAlign w:val="center"/>
          </w:tcPr>
          <w:p w:rsidR="00E104C6" w:rsidRPr="00E104C6" w:rsidRDefault="00E104C6" w:rsidP="00DE3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E104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E104C6" w:rsidRPr="00E104C6" w:rsidRDefault="00264243" w:rsidP="0026424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tl/>
              </w:rPr>
            </w:pPr>
            <w:r w:rsidRPr="00E10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Number of dependents</w:t>
            </w:r>
          </w:p>
        </w:tc>
        <w:tc>
          <w:tcPr>
            <w:tcW w:w="0" w:type="auto"/>
          </w:tcPr>
          <w:p w:rsidR="00E104C6" w:rsidRPr="00E104C6" w:rsidRDefault="00E104C6" w:rsidP="00DE3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E104C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104C6" w:rsidRPr="00E104C6" w:rsidTr="00264243">
        <w:trPr>
          <w:jc w:val="center"/>
        </w:trPr>
        <w:tc>
          <w:tcPr>
            <w:tcW w:w="0" w:type="auto"/>
          </w:tcPr>
          <w:p w:rsidR="00E104C6" w:rsidRPr="00E104C6" w:rsidRDefault="00E104C6" w:rsidP="00DE3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E104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E104C6" w:rsidRPr="00E104C6" w:rsidRDefault="00E104C6" w:rsidP="00DE3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E104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E104C6" w:rsidRPr="00E104C6" w:rsidRDefault="00264243" w:rsidP="0026424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tl/>
              </w:rPr>
            </w:pPr>
            <w:r w:rsidRPr="00E10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Expected profit</w:t>
            </w:r>
          </w:p>
        </w:tc>
        <w:tc>
          <w:tcPr>
            <w:tcW w:w="0" w:type="auto"/>
          </w:tcPr>
          <w:p w:rsidR="00E104C6" w:rsidRPr="00E104C6" w:rsidRDefault="00E104C6" w:rsidP="00DE3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E104C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104C6" w:rsidRPr="00E104C6" w:rsidTr="00264243">
        <w:trPr>
          <w:jc w:val="center"/>
        </w:trPr>
        <w:tc>
          <w:tcPr>
            <w:tcW w:w="0" w:type="auto"/>
          </w:tcPr>
          <w:p w:rsidR="00E104C6" w:rsidRPr="00E104C6" w:rsidRDefault="00E104C6" w:rsidP="00DE3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E104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E104C6" w:rsidRPr="00E104C6" w:rsidRDefault="00E104C6" w:rsidP="00DE3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E10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104C6" w:rsidRPr="00E104C6" w:rsidRDefault="00264243" w:rsidP="0026424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tl/>
              </w:rPr>
            </w:pPr>
            <w:r w:rsidRPr="00E10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Social value</w:t>
            </w:r>
          </w:p>
        </w:tc>
        <w:tc>
          <w:tcPr>
            <w:tcW w:w="0" w:type="auto"/>
          </w:tcPr>
          <w:p w:rsidR="00E104C6" w:rsidRPr="00E104C6" w:rsidRDefault="00E104C6" w:rsidP="00DE3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E104C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104C6" w:rsidRPr="00E104C6" w:rsidTr="00264243">
        <w:trPr>
          <w:jc w:val="center"/>
        </w:trPr>
        <w:tc>
          <w:tcPr>
            <w:tcW w:w="0" w:type="auto"/>
          </w:tcPr>
          <w:p w:rsidR="00E104C6" w:rsidRPr="00E104C6" w:rsidRDefault="00E104C6" w:rsidP="00DE3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E104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E104C6" w:rsidRPr="00E104C6" w:rsidRDefault="00E104C6" w:rsidP="00DE3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E10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E104C6" w:rsidRPr="00E104C6" w:rsidRDefault="00264243" w:rsidP="0026424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tl/>
              </w:rPr>
            </w:pPr>
            <w:r w:rsidRPr="00E10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 priority is to be a partner</w:t>
            </w:r>
          </w:p>
        </w:tc>
        <w:tc>
          <w:tcPr>
            <w:tcW w:w="0" w:type="auto"/>
          </w:tcPr>
          <w:p w:rsidR="00E104C6" w:rsidRPr="00E104C6" w:rsidRDefault="00E104C6" w:rsidP="00DE3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E104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104C6" w:rsidRPr="00E104C6" w:rsidTr="00264243">
        <w:trPr>
          <w:jc w:val="center"/>
        </w:trPr>
        <w:tc>
          <w:tcPr>
            <w:tcW w:w="0" w:type="auto"/>
          </w:tcPr>
          <w:p w:rsidR="00E104C6" w:rsidRPr="00E104C6" w:rsidRDefault="00E104C6" w:rsidP="00DE3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E104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E104C6" w:rsidRPr="00E104C6" w:rsidRDefault="00E104C6" w:rsidP="00DE3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E104C6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vAlign w:val="center"/>
          </w:tcPr>
          <w:p w:rsidR="00E104C6" w:rsidRPr="00E104C6" w:rsidRDefault="00264243" w:rsidP="0026424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tl/>
              </w:rPr>
            </w:pPr>
            <w:r w:rsidRPr="00E10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Quality of life</w:t>
            </w:r>
          </w:p>
        </w:tc>
        <w:tc>
          <w:tcPr>
            <w:tcW w:w="0" w:type="auto"/>
          </w:tcPr>
          <w:p w:rsidR="00E104C6" w:rsidRPr="00E104C6" w:rsidRDefault="00E104C6" w:rsidP="00DE3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E104C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104C6" w:rsidRPr="00E104C6" w:rsidTr="00264243">
        <w:trPr>
          <w:jc w:val="center"/>
        </w:trPr>
        <w:tc>
          <w:tcPr>
            <w:tcW w:w="0" w:type="auto"/>
          </w:tcPr>
          <w:p w:rsidR="00E104C6" w:rsidRPr="00E104C6" w:rsidRDefault="00E104C6" w:rsidP="00DE3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E104C6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0" w:type="auto"/>
            <w:vAlign w:val="center"/>
          </w:tcPr>
          <w:p w:rsidR="00E104C6" w:rsidRPr="00E104C6" w:rsidRDefault="00E104C6" w:rsidP="00DE3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E104C6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vAlign w:val="center"/>
          </w:tcPr>
          <w:p w:rsidR="00E104C6" w:rsidRPr="00E104C6" w:rsidRDefault="00264243" w:rsidP="0026424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tl/>
              </w:rPr>
            </w:pPr>
            <w:r w:rsidRPr="00E10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Custom patient</w:t>
            </w:r>
          </w:p>
        </w:tc>
        <w:tc>
          <w:tcPr>
            <w:tcW w:w="0" w:type="auto"/>
          </w:tcPr>
          <w:p w:rsidR="00E104C6" w:rsidRPr="00E104C6" w:rsidRDefault="00E104C6" w:rsidP="00DE3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E104C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104C6" w:rsidRPr="00E104C6" w:rsidTr="00264243">
        <w:trPr>
          <w:jc w:val="center"/>
        </w:trPr>
        <w:tc>
          <w:tcPr>
            <w:tcW w:w="0" w:type="auto"/>
          </w:tcPr>
          <w:p w:rsidR="00E104C6" w:rsidRPr="00E104C6" w:rsidRDefault="00E104C6" w:rsidP="00DE3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E104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E104C6" w:rsidRPr="00E104C6" w:rsidRDefault="00E104C6" w:rsidP="00DE3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E104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E104C6" w:rsidRPr="00E104C6" w:rsidRDefault="00264243" w:rsidP="0026424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tl/>
              </w:rPr>
            </w:pPr>
            <w:r w:rsidRPr="00E10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Decreased socio-economic performance</w:t>
            </w:r>
          </w:p>
        </w:tc>
        <w:tc>
          <w:tcPr>
            <w:tcW w:w="0" w:type="auto"/>
          </w:tcPr>
          <w:p w:rsidR="00E104C6" w:rsidRPr="00E104C6" w:rsidRDefault="00E104C6" w:rsidP="00DE3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E104C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E104C6" w:rsidRPr="00E104C6" w:rsidTr="00264243">
        <w:trPr>
          <w:jc w:val="center"/>
        </w:trPr>
        <w:tc>
          <w:tcPr>
            <w:tcW w:w="0" w:type="auto"/>
          </w:tcPr>
          <w:p w:rsidR="00E104C6" w:rsidRPr="00E104C6" w:rsidRDefault="00E104C6" w:rsidP="00DE3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E104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E104C6" w:rsidRPr="00E104C6" w:rsidRDefault="00E104C6" w:rsidP="00DE3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E104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E104C6" w:rsidRPr="00E104C6" w:rsidRDefault="00264243" w:rsidP="0026424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tl/>
              </w:rPr>
            </w:pPr>
            <w:r w:rsidRPr="00E10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Social threat</w:t>
            </w:r>
          </w:p>
        </w:tc>
        <w:tc>
          <w:tcPr>
            <w:tcW w:w="0" w:type="auto"/>
          </w:tcPr>
          <w:p w:rsidR="00E104C6" w:rsidRPr="00E104C6" w:rsidRDefault="00E104C6" w:rsidP="00DE3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E104C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104C6" w:rsidRPr="00E104C6" w:rsidTr="00264243">
        <w:trPr>
          <w:trHeight w:val="343"/>
          <w:jc w:val="center"/>
        </w:trPr>
        <w:tc>
          <w:tcPr>
            <w:tcW w:w="0" w:type="auto"/>
          </w:tcPr>
          <w:p w:rsidR="00E104C6" w:rsidRPr="00E104C6" w:rsidRDefault="00E104C6" w:rsidP="00DE3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E104C6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0" w:type="auto"/>
            <w:vAlign w:val="center"/>
          </w:tcPr>
          <w:p w:rsidR="00E104C6" w:rsidRPr="00E104C6" w:rsidRDefault="00E104C6" w:rsidP="00DE3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E104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E104C6" w:rsidRPr="00E104C6" w:rsidRDefault="00264243" w:rsidP="0026424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tl/>
              </w:rPr>
            </w:pPr>
            <w:r w:rsidRPr="00E10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Drugs and alcohol</w:t>
            </w:r>
          </w:p>
        </w:tc>
        <w:tc>
          <w:tcPr>
            <w:tcW w:w="0" w:type="auto"/>
          </w:tcPr>
          <w:p w:rsidR="00E104C6" w:rsidRPr="00E104C6" w:rsidRDefault="00E104C6" w:rsidP="00DE3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E104C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104C6" w:rsidRPr="00E104C6" w:rsidTr="00264243">
        <w:trPr>
          <w:trHeight w:val="253"/>
          <w:jc w:val="center"/>
        </w:trPr>
        <w:tc>
          <w:tcPr>
            <w:tcW w:w="0" w:type="auto"/>
          </w:tcPr>
          <w:p w:rsidR="00E104C6" w:rsidRPr="00E104C6" w:rsidRDefault="00E104C6" w:rsidP="00DE3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E104C6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0" w:type="auto"/>
            <w:vAlign w:val="center"/>
          </w:tcPr>
          <w:p w:rsidR="00E104C6" w:rsidRPr="00E104C6" w:rsidRDefault="00E104C6" w:rsidP="00DE3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E104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E104C6" w:rsidRPr="00E104C6" w:rsidRDefault="00264243" w:rsidP="0026424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tl/>
              </w:rPr>
            </w:pPr>
            <w:r w:rsidRPr="00E10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 importance of the individual to society</w:t>
            </w:r>
          </w:p>
        </w:tc>
        <w:tc>
          <w:tcPr>
            <w:tcW w:w="0" w:type="auto"/>
          </w:tcPr>
          <w:p w:rsidR="00E104C6" w:rsidRPr="00E104C6" w:rsidRDefault="00E104C6" w:rsidP="00DE3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E104C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104C6" w:rsidRPr="00E104C6" w:rsidTr="00264243">
        <w:trPr>
          <w:trHeight w:val="70"/>
          <w:jc w:val="center"/>
        </w:trPr>
        <w:tc>
          <w:tcPr>
            <w:tcW w:w="0" w:type="auto"/>
          </w:tcPr>
          <w:p w:rsidR="00E104C6" w:rsidRPr="00E104C6" w:rsidRDefault="00E104C6" w:rsidP="00DE3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E104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E104C6" w:rsidRPr="00E104C6" w:rsidRDefault="00E104C6" w:rsidP="00DE3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E104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E104C6" w:rsidRPr="00E104C6" w:rsidRDefault="00264243" w:rsidP="0026424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tl/>
              </w:rPr>
            </w:pPr>
            <w:r w:rsidRPr="00E10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Special condition</w:t>
            </w:r>
          </w:p>
        </w:tc>
        <w:tc>
          <w:tcPr>
            <w:tcW w:w="0" w:type="auto"/>
          </w:tcPr>
          <w:p w:rsidR="00E104C6" w:rsidRPr="00E104C6" w:rsidRDefault="00E104C6" w:rsidP="00DE3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E104C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:rsidR="00956E11" w:rsidRDefault="00956E11"/>
    <w:sectPr w:rsidR="00956E11" w:rsidSect="005A0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3384E"/>
    <w:multiLevelType w:val="hybridMultilevel"/>
    <w:tmpl w:val="ABB83944"/>
    <w:lvl w:ilvl="0" w:tplc="A33E1CEA">
      <w:start w:val="3"/>
      <w:numFmt w:val="bullet"/>
      <w:lvlText w:val="-"/>
      <w:lvlJc w:val="left"/>
      <w:pPr>
        <w:ind w:left="54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F5"/>
    <w:rsid w:val="00107B2B"/>
    <w:rsid w:val="00220957"/>
    <w:rsid w:val="00264243"/>
    <w:rsid w:val="0027280F"/>
    <w:rsid w:val="004B4976"/>
    <w:rsid w:val="004F69D2"/>
    <w:rsid w:val="00503E1D"/>
    <w:rsid w:val="005A024B"/>
    <w:rsid w:val="00715388"/>
    <w:rsid w:val="00956E11"/>
    <w:rsid w:val="00965E57"/>
    <w:rsid w:val="00A6580D"/>
    <w:rsid w:val="00AF4338"/>
    <w:rsid w:val="00BD0FF5"/>
    <w:rsid w:val="00BD591C"/>
    <w:rsid w:val="00C37B3A"/>
    <w:rsid w:val="00CC2390"/>
    <w:rsid w:val="00DE34B9"/>
    <w:rsid w:val="00E1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00F56"/>
  <w15:docId w15:val="{3A828FEF-CE8B-42C6-9760-2958EAE1B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4B9"/>
    <w:pPr>
      <w:bidi/>
      <w:spacing w:after="200" w:line="27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34B9"/>
    <w:pPr>
      <w:spacing w:after="0" w:line="240" w:lineRule="auto"/>
    </w:pPr>
    <w:rPr>
      <w:lang w:bidi="fa-I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E34B9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22095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20957"/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243"/>
    <w:rPr>
      <w:rFonts w:ascii="Segoe UI" w:hAnsi="Segoe UI" w:cs="Segoe UI"/>
      <w:sz w:val="18"/>
      <w:szCs w:val="1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Mojahed</dc:creator>
  <cp:lastModifiedBy>Mojahed</cp:lastModifiedBy>
  <cp:revision>5</cp:revision>
  <dcterms:created xsi:type="dcterms:W3CDTF">2020-10-18T16:18:00Z</dcterms:created>
  <dcterms:modified xsi:type="dcterms:W3CDTF">2020-11-12T08:22:00Z</dcterms:modified>
</cp:coreProperties>
</file>