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5D9E" w14:textId="1281C55E" w:rsidR="00760D51" w:rsidRPr="00760D51" w:rsidRDefault="00760D51" w:rsidP="00760D51">
      <w:pPr>
        <w:pStyle w:val="a4"/>
        <w:keepNext/>
        <w:rPr>
          <w:sz w:val="44"/>
          <w:szCs w:val="44"/>
        </w:rPr>
      </w:pPr>
      <w:r>
        <w:rPr>
          <w:sz w:val="44"/>
          <w:szCs w:val="44"/>
        </w:rPr>
        <w:t xml:space="preserve">Supplementary </w:t>
      </w:r>
      <w:r w:rsidRPr="00760D51">
        <w:rPr>
          <w:sz w:val="44"/>
          <w:szCs w:val="44"/>
        </w:rPr>
        <w:t xml:space="preserve">Table </w:t>
      </w:r>
      <w:r w:rsidR="00A7175C">
        <w:rPr>
          <w:sz w:val="44"/>
          <w:szCs w:val="44"/>
        </w:rPr>
        <w:t>2</w:t>
      </w:r>
      <w:r w:rsidRPr="00760D51">
        <w:rPr>
          <w:sz w:val="44"/>
          <w:szCs w:val="44"/>
        </w:rPr>
        <w:t>: Sensitivity analysis</w:t>
      </w:r>
      <w:r>
        <w:rPr>
          <w:sz w:val="44"/>
          <w:szCs w:val="44"/>
        </w:rPr>
        <w:t xml:space="preserve"> by omitting one study at a time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3"/>
        <w:gridCol w:w="3274"/>
        <w:gridCol w:w="3274"/>
        <w:gridCol w:w="3274"/>
        <w:gridCol w:w="3274"/>
        <w:gridCol w:w="3274"/>
      </w:tblGrid>
      <w:tr w:rsidR="00C872B5" w14:paraId="7BC70D85" w14:textId="77777777" w:rsidTr="00C872B5">
        <w:tc>
          <w:tcPr>
            <w:tcW w:w="3273" w:type="dxa"/>
          </w:tcPr>
          <w:p w14:paraId="5DE11FD1" w14:textId="1CAF593F" w:rsidR="00C872B5" w:rsidRDefault="00760D51">
            <w:r>
              <w:t>Omitted study</w:t>
            </w:r>
          </w:p>
        </w:tc>
        <w:tc>
          <w:tcPr>
            <w:tcW w:w="3274" w:type="dxa"/>
          </w:tcPr>
          <w:p w14:paraId="208E6F84" w14:textId="3A72A662" w:rsidR="00C872B5" w:rsidRDefault="00C872B5">
            <w:r>
              <w:t>S</w:t>
            </w:r>
            <w:r>
              <w:rPr>
                <w:rFonts w:hint="eastAsia"/>
              </w:rPr>
              <w:t>ensitivity（95%CI）</w:t>
            </w:r>
          </w:p>
        </w:tc>
        <w:tc>
          <w:tcPr>
            <w:tcW w:w="3274" w:type="dxa"/>
          </w:tcPr>
          <w:p w14:paraId="1358E596" w14:textId="30048364" w:rsidR="00C872B5" w:rsidRDefault="00C872B5" w:rsidP="00C872B5">
            <w:pPr>
              <w:tabs>
                <w:tab w:val="center" w:pos="1529"/>
              </w:tabs>
            </w:pPr>
            <w:r w:rsidRPr="00C872B5">
              <w:t>Specificity</w:t>
            </w:r>
            <w:r>
              <w:rPr>
                <w:rFonts w:hint="eastAsia"/>
              </w:rPr>
              <w:t>（95%CI）</w:t>
            </w:r>
            <w:r>
              <w:tab/>
            </w:r>
          </w:p>
        </w:tc>
        <w:tc>
          <w:tcPr>
            <w:tcW w:w="3274" w:type="dxa"/>
          </w:tcPr>
          <w:p w14:paraId="546C5BAC" w14:textId="7180378D" w:rsidR="00C872B5" w:rsidRDefault="00C872B5">
            <w:r>
              <w:rPr>
                <w:rFonts w:hint="eastAsia"/>
              </w:rPr>
              <w:t>DOR（95%CI）</w:t>
            </w:r>
          </w:p>
        </w:tc>
        <w:tc>
          <w:tcPr>
            <w:tcW w:w="3274" w:type="dxa"/>
          </w:tcPr>
          <w:p w14:paraId="5C05A774" w14:textId="657F59FF" w:rsidR="00C872B5" w:rsidRDefault="00C872B5">
            <w:r>
              <w:rPr>
                <w:rFonts w:hint="eastAsia"/>
              </w:rPr>
              <w:t>AUROC（95%CI）</w:t>
            </w:r>
          </w:p>
        </w:tc>
        <w:tc>
          <w:tcPr>
            <w:tcW w:w="3274" w:type="dxa"/>
          </w:tcPr>
          <w:p w14:paraId="5FF60267" w14:textId="2EDA5E31" w:rsidR="00C872B5" w:rsidRDefault="00C872B5">
            <w:r>
              <w:rPr>
                <w:rFonts w:hint="eastAsia"/>
              </w:rPr>
              <w:t>I</w:t>
            </w:r>
            <w:r w:rsidR="00D633D9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（95%CI）</w:t>
            </w:r>
          </w:p>
        </w:tc>
      </w:tr>
      <w:tr w:rsidR="00C872B5" w14:paraId="120E9D32" w14:textId="77777777" w:rsidTr="00C872B5">
        <w:tc>
          <w:tcPr>
            <w:tcW w:w="3273" w:type="dxa"/>
          </w:tcPr>
          <w:p w14:paraId="1E5E9AEF" w14:textId="08852FFA" w:rsidR="00C872B5" w:rsidRDefault="00C872B5">
            <w:proofErr w:type="gramStart"/>
            <w:r>
              <w:t>A</w:t>
            </w:r>
            <w:r>
              <w:rPr>
                <w:rFonts w:hint="eastAsia"/>
              </w:rPr>
              <w:t>bidi(</w:t>
            </w:r>
            <w:proofErr w:type="gramEnd"/>
            <w:r>
              <w:t>1)</w:t>
            </w:r>
          </w:p>
        </w:tc>
        <w:tc>
          <w:tcPr>
            <w:tcW w:w="3274" w:type="dxa"/>
          </w:tcPr>
          <w:p w14:paraId="2E6A80CB" w14:textId="5336D839" w:rsidR="00C872B5" w:rsidRDefault="00C872B5">
            <w:r>
              <w:rPr>
                <w:rFonts w:hint="eastAsia"/>
              </w:rPr>
              <w:t>0</w:t>
            </w:r>
            <w:r>
              <w:t>.65</w:t>
            </w:r>
            <w:r>
              <w:rPr>
                <w:rFonts w:hint="eastAsia"/>
              </w:rPr>
              <w:t>（0.51，0.77）</w:t>
            </w:r>
          </w:p>
        </w:tc>
        <w:tc>
          <w:tcPr>
            <w:tcW w:w="3274" w:type="dxa"/>
          </w:tcPr>
          <w:p w14:paraId="46DBA78A" w14:textId="246327C8" w:rsidR="00C872B5" w:rsidRDefault="00C872B5">
            <w:r w:rsidRPr="00C872B5">
              <w:t>0.65</w:t>
            </w:r>
            <w:r>
              <w:rPr>
                <w:rFonts w:hint="eastAsia"/>
              </w:rPr>
              <w:t>（0.53，0.76）</w:t>
            </w:r>
          </w:p>
        </w:tc>
        <w:tc>
          <w:tcPr>
            <w:tcW w:w="3274" w:type="dxa"/>
          </w:tcPr>
          <w:p w14:paraId="73B73105" w14:textId="214AE87D" w:rsidR="00C872B5" w:rsidRDefault="00C872B5">
            <w:r>
              <w:rPr>
                <w:rFonts w:hint="eastAsia"/>
              </w:rPr>
              <w:t>3</w:t>
            </w:r>
            <w:r w:rsidR="00E02AF2">
              <w:t>.47</w:t>
            </w:r>
            <w:r>
              <w:rPr>
                <w:rFonts w:hint="eastAsia"/>
              </w:rPr>
              <w:t>（</w:t>
            </w:r>
            <w:r w:rsidR="00E02AF2">
              <w:rPr>
                <w:rFonts w:hint="eastAsia"/>
              </w:rPr>
              <w:t>1</w:t>
            </w:r>
            <w:r w:rsidR="00E02AF2">
              <w:t>.94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 w:rsidR="00E02AF2">
              <w:t>.19</w:t>
            </w:r>
            <w:r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55E08F7E" w14:textId="4618BCB5" w:rsidR="00C872B5" w:rsidRDefault="00C872B5">
            <w:r>
              <w:rPr>
                <w:rFonts w:hint="eastAsia"/>
              </w:rPr>
              <w:t>0.70</w:t>
            </w:r>
            <w:r w:rsidR="00D633D9">
              <w:t>（</w:t>
            </w:r>
            <w:r>
              <w:rPr>
                <w:rFonts w:hint="eastAsia"/>
              </w:rPr>
              <w:t>0.66</w:t>
            </w:r>
            <w:r w:rsidR="00D633D9">
              <w:t>，</w:t>
            </w:r>
            <w:r>
              <w:rPr>
                <w:rFonts w:hint="eastAsia"/>
              </w:rPr>
              <w:t>0.74</w:t>
            </w:r>
            <w:r w:rsidR="00D633D9"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22EDA639" w14:textId="0FE38B0F" w:rsidR="00C872B5" w:rsidRDefault="005B5F3A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7FCA83CD" w14:textId="77777777" w:rsidTr="00C872B5">
        <w:tc>
          <w:tcPr>
            <w:tcW w:w="3273" w:type="dxa"/>
          </w:tcPr>
          <w:p w14:paraId="55B13B63" w14:textId="02CDF9AF" w:rsidR="00BA4B8B" w:rsidRDefault="005B5F3A" w:rsidP="00BA4B8B">
            <w:proofErr w:type="gramStart"/>
            <w:r>
              <w:t>A</w:t>
            </w:r>
            <w:r>
              <w:rPr>
                <w:rFonts w:hint="eastAsia"/>
              </w:rPr>
              <w:t>bidi</w:t>
            </w:r>
            <w:r>
              <w:t>(</w:t>
            </w:r>
            <w:proofErr w:type="gramEnd"/>
            <w:r>
              <w:t>2)</w:t>
            </w:r>
          </w:p>
        </w:tc>
        <w:tc>
          <w:tcPr>
            <w:tcW w:w="3274" w:type="dxa"/>
          </w:tcPr>
          <w:p w14:paraId="0B4035F6" w14:textId="2F0526AA" w:rsidR="00BA4B8B" w:rsidRDefault="00BA4B8B" w:rsidP="00BA4B8B">
            <w:r>
              <w:rPr>
                <w:rFonts w:hint="eastAsia"/>
              </w:rPr>
              <w:t>0</w:t>
            </w:r>
            <w:r>
              <w:t>.65</w:t>
            </w:r>
            <w:r>
              <w:rPr>
                <w:rFonts w:hint="eastAsia"/>
              </w:rPr>
              <w:t>（0.51，0.77）</w:t>
            </w:r>
          </w:p>
        </w:tc>
        <w:tc>
          <w:tcPr>
            <w:tcW w:w="3274" w:type="dxa"/>
          </w:tcPr>
          <w:p w14:paraId="3962CE8C" w14:textId="1BAD63CB" w:rsidR="00BA4B8B" w:rsidRDefault="00BA4B8B" w:rsidP="00BA4B8B">
            <w:r>
              <w:rPr>
                <w:rFonts w:hint="eastAsia"/>
              </w:rPr>
              <w:t>0.67（0.54，0.78）</w:t>
            </w:r>
          </w:p>
        </w:tc>
        <w:tc>
          <w:tcPr>
            <w:tcW w:w="3274" w:type="dxa"/>
          </w:tcPr>
          <w:p w14:paraId="1E9AA2D5" w14:textId="6969D1F3" w:rsidR="00BA4B8B" w:rsidRDefault="00E02AF2" w:rsidP="00BA4B8B">
            <w:r>
              <w:rPr>
                <w:rFonts w:hint="eastAsia"/>
              </w:rPr>
              <w:t>3</w:t>
            </w:r>
            <w:r>
              <w:t>.69</w:t>
            </w:r>
            <w:r w:rsidR="00BA4B8B">
              <w:rPr>
                <w:rFonts w:hint="eastAsia"/>
              </w:rPr>
              <w:t>（2</w:t>
            </w:r>
            <w:r>
              <w:t>.01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t>.80</w:t>
            </w:r>
            <w:r w:rsidR="00BA4B8B"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2D659448" w14:textId="4601A361" w:rsidR="00BA4B8B" w:rsidRDefault="00BA4B8B" w:rsidP="00BA4B8B">
            <w:r>
              <w:rPr>
                <w:rFonts w:hint="eastAsia"/>
              </w:rPr>
              <w:t>0.71</w:t>
            </w:r>
            <w:r w:rsidR="00D633D9">
              <w:rPr>
                <w:rFonts w:hint="eastAsia"/>
              </w:rPr>
              <w:t>（</w:t>
            </w:r>
            <w:r>
              <w:rPr>
                <w:rFonts w:hint="eastAsia"/>
              </w:rPr>
              <w:t>0.67</w:t>
            </w:r>
            <w:r w:rsidR="00D633D9">
              <w:t>，</w:t>
            </w:r>
            <w:r>
              <w:rPr>
                <w:rFonts w:hint="eastAsia"/>
              </w:rPr>
              <w:t>0.75</w:t>
            </w:r>
            <w:r w:rsidR="00D633D9">
              <w:t>）</w:t>
            </w:r>
          </w:p>
        </w:tc>
        <w:tc>
          <w:tcPr>
            <w:tcW w:w="3274" w:type="dxa"/>
          </w:tcPr>
          <w:p w14:paraId="2CF64BE6" w14:textId="56F35EB0" w:rsidR="00BA4B8B" w:rsidRDefault="005B5F3A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06203B6D" w14:textId="77777777" w:rsidTr="00C872B5">
        <w:tc>
          <w:tcPr>
            <w:tcW w:w="3273" w:type="dxa"/>
          </w:tcPr>
          <w:p w14:paraId="172F5A18" w14:textId="1C3B9752" w:rsidR="00FC59E1" w:rsidRDefault="00760D51" w:rsidP="00BA4B8B">
            <w:r>
              <w:rPr>
                <w:rFonts w:hint="eastAsia"/>
              </w:rPr>
              <w:t>Anand</w:t>
            </w:r>
          </w:p>
        </w:tc>
        <w:tc>
          <w:tcPr>
            <w:tcW w:w="3274" w:type="dxa"/>
          </w:tcPr>
          <w:p w14:paraId="0E9FFFB2" w14:textId="666BA30D" w:rsidR="00BA4B8B" w:rsidRDefault="00FC59E1" w:rsidP="00BA4B8B">
            <w:r w:rsidRPr="00FC59E1">
              <w:t>0.70</w:t>
            </w:r>
            <w:r w:rsidR="00D633D9">
              <w:t>（</w:t>
            </w:r>
            <w:r w:rsidRPr="00FC59E1">
              <w:t>0.59</w:t>
            </w:r>
            <w:r w:rsidR="00D633D9">
              <w:t>，</w:t>
            </w:r>
            <w:r w:rsidRPr="00FC59E1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2B211340" w14:textId="3A20DCB8" w:rsidR="00BA4B8B" w:rsidRDefault="00FC59E1" w:rsidP="00BA4B8B">
            <w:r w:rsidRPr="00FC59E1">
              <w:t>0.68</w:t>
            </w:r>
            <w:r w:rsidR="00D633D9">
              <w:rPr>
                <w:rFonts w:hint="eastAsia"/>
              </w:rPr>
              <w:t>（</w:t>
            </w:r>
            <w:r w:rsidRPr="00FC59E1">
              <w:t>0.54</w:t>
            </w:r>
            <w:r w:rsidR="00D633D9">
              <w:rPr>
                <w:rFonts w:hint="eastAsia"/>
              </w:rPr>
              <w:t>，</w:t>
            </w:r>
            <w:r w:rsidRPr="00FC59E1">
              <w:t>0.79</w:t>
            </w:r>
            <w:r w:rsidR="00D633D9"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2EEC51F2" w14:textId="40554DCC" w:rsidR="00BA4B8B" w:rsidRDefault="00E02AF2" w:rsidP="00BA4B8B">
            <w:r>
              <w:t>4,93</w:t>
            </w:r>
            <w:r>
              <w:rPr>
                <w:rFonts w:hint="eastAsia"/>
              </w:rPr>
              <w:t>（2.69，9.03）</w:t>
            </w:r>
          </w:p>
        </w:tc>
        <w:tc>
          <w:tcPr>
            <w:tcW w:w="3274" w:type="dxa"/>
          </w:tcPr>
          <w:p w14:paraId="3B1086A2" w14:textId="195DF232" w:rsidR="00BA4B8B" w:rsidRDefault="00FC59E1" w:rsidP="00BA4B8B">
            <w:r>
              <w:t>0.75</w:t>
            </w:r>
            <w:r w:rsidR="00D633D9">
              <w:t>（</w:t>
            </w:r>
            <w:r>
              <w:t>0.71</w:t>
            </w:r>
            <w:r w:rsidR="00D633D9">
              <w:t>，</w:t>
            </w:r>
            <w:r>
              <w:t>0.78</w:t>
            </w:r>
            <w:r w:rsidR="00D633D9">
              <w:t>）</w:t>
            </w:r>
          </w:p>
        </w:tc>
        <w:tc>
          <w:tcPr>
            <w:tcW w:w="3274" w:type="dxa"/>
          </w:tcPr>
          <w:p w14:paraId="0409C6E7" w14:textId="5E7505CD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7FF392B2" w14:textId="77777777" w:rsidTr="00C872B5">
        <w:tc>
          <w:tcPr>
            <w:tcW w:w="3273" w:type="dxa"/>
          </w:tcPr>
          <w:p w14:paraId="1D947E38" w14:textId="7C64CA35" w:rsidR="00BA4B8B" w:rsidRDefault="00D56764" w:rsidP="00BA4B8B">
            <w:r w:rsidRPr="00D56764">
              <w:rPr>
                <w:rFonts w:hint="eastAsia"/>
              </w:rPr>
              <w:t>Garnacho</w:t>
            </w:r>
          </w:p>
        </w:tc>
        <w:tc>
          <w:tcPr>
            <w:tcW w:w="3274" w:type="dxa"/>
          </w:tcPr>
          <w:p w14:paraId="64BAF7F8" w14:textId="250E2A29" w:rsidR="00BA4B8B" w:rsidRDefault="00685F11" w:rsidP="00BA4B8B">
            <w:r w:rsidRPr="00685F11">
              <w:t>0.67</w:t>
            </w:r>
            <w:r w:rsidR="00D633D9">
              <w:t>（</w:t>
            </w:r>
            <w:r w:rsidRPr="00685F11">
              <w:t>0.52</w:t>
            </w:r>
            <w:r w:rsidR="00D633D9">
              <w:t>，</w:t>
            </w:r>
            <w:r w:rsidRPr="00685F11">
              <w:t>0.78</w:t>
            </w:r>
            <w:r w:rsidR="00D633D9">
              <w:t>）</w:t>
            </w:r>
          </w:p>
        </w:tc>
        <w:tc>
          <w:tcPr>
            <w:tcW w:w="3274" w:type="dxa"/>
          </w:tcPr>
          <w:p w14:paraId="73C7C5D3" w14:textId="7056FBA4" w:rsidR="00BA4B8B" w:rsidRDefault="00685F11" w:rsidP="00BA4B8B">
            <w:r w:rsidRPr="00685F11">
              <w:t>0.71</w:t>
            </w:r>
            <w:r w:rsidR="00D633D9">
              <w:rPr>
                <w:rFonts w:hint="eastAsia"/>
              </w:rPr>
              <w:t>（</w:t>
            </w:r>
            <w:r w:rsidRPr="00685F11">
              <w:t>0.60</w:t>
            </w:r>
            <w:r w:rsidR="00D633D9">
              <w:rPr>
                <w:rFonts w:hint="eastAsia"/>
              </w:rPr>
              <w:t>，</w:t>
            </w:r>
            <w:r w:rsidRPr="00685F11">
              <w:t>0.80</w:t>
            </w:r>
            <w:r w:rsidR="00D633D9"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51FD1C99" w14:textId="5FE899BF" w:rsidR="00BA4B8B" w:rsidRDefault="00E02AF2" w:rsidP="00BA4B8B">
            <w:r>
              <w:rPr>
                <w:rFonts w:hint="eastAsia"/>
              </w:rPr>
              <w:t>4.90（2.66，9.02）</w:t>
            </w:r>
          </w:p>
        </w:tc>
        <w:tc>
          <w:tcPr>
            <w:tcW w:w="3274" w:type="dxa"/>
          </w:tcPr>
          <w:p w14:paraId="763EF79D" w14:textId="4161D5BB" w:rsidR="00BA4B8B" w:rsidRDefault="00FC59E1" w:rsidP="00BA4B8B">
            <w:r w:rsidRPr="00FC59E1">
              <w:t>0.75</w:t>
            </w:r>
            <w:r w:rsidR="00D633D9">
              <w:t>（</w:t>
            </w:r>
            <w:r w:rsidRPr="00FC59E1">
              <w:t>0.71</w:t>
            </w:r>
            <w:r w:rsidR="00D633D9">
              <w:t>，</w:t>
            </w:r>
            <w:r w:rsidRPr="00FC59E1">
              <w:t>0.78</w:t>
            </w:r>
            <w:r w:rsidR="00D633D9">
              <w:t>）</w:t>
            </w:r>
          </w:p>
        </w:tc>
        <w:tc>
          <w:tcPr>
            <w:tcW w:w="3274" w:type="dxa"/>
          </w:tcPr>
          <w:p w14:paraId="68AE40A9" w14:textId="3B4A6450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5D07EAC4" w14:textId="77777777" w:rsidTr="00C872B5">
        <w:tc>
          <w:tcPr>
            <w:tcW w:w="3273" w:type="dxa"/>
          </w:tcPr>
          <w:p w14:paraId="3E4FA7CE" w14:textId="41AE4299" w:rsidR="00BA4B8B" w:rsidRDefault="00D56764" w:rsidP="00BA4B8B">
            <w:r w:rsidRPr="00D56764">
              <w:rPr>
                <w:rFonts w:hint="eastAsia"/>
              </w:rPr>
              <w:t>Lavoignet</w:t>
            </w:r>
            <w:r w:rsidR="00760D51">
              <w:t xml:space="preserve"> </w:t>
            </w:r>
            <w:r w:rsidRPr="00D56764">
              <w:rPr>
                <w:rFonts w:hint="eastAsia"/>
              </w:rPr>
              <w:t>(1)</w:t>
            </w:r>
          </w:p>
        </w:tc>
        <w:tc>
          <w:tcPr>
            <w:tcW w:w="3274" w:type="dxa"/>
          </w:tcPr>
          <w:p w14:paraId="10E56E78" w14:textId="2493ED1A" w:rsidR="00BA4B8B" w:rsidRDefault="00685F11" w:rsidP="00BA4B8B">
            <w:r w:rsidRPr="00685F11">
              <w:t>0.66</w:t>
            </w:r>
            <w:r w:rsidR="00D633D9">
              <w:t>（</w:t>
            </w:r>
            <w:r w:rsidRPr="00685F11">
              <w:t>0.52</w:t>
            </w:r>
            <w:r w:rsidR="00D633D9">
              <w:t>，</w:t>
            </w:r>
            <w:r w:rsidRPr="00685F11">
              <w:t>0.78</w:t>
            </w:r>
            <w:r w:rsidR="00D633D9">
              <w:t>）</w:t>
            </w:r>
          </w:p>
        </w:tc>
        <w:tc>
          <w:tcPr>
            <w:tcW w:w="3274" w:type="dxa"/>
          </w:tcPr>
          <w:p w14:paraId="4CCBA2E5" w14:textId="13B743A3" w:rsidR="00BA4B8B" w:rsidRDefault="00685F11" w:rsidP="00BA4B8B">
            <w:r w:rsidRPr="00685F11">
              <w:t>0.70</w:t>
            </w:r>
            <w:r w:rsidR="00D633D9">
              <w:rPr>
                <w:rFonts w:hint="eastAsia"/>
              </w:rPr>
              <w:t>（</w:t>
            </w:r>
            <w:r w:rsidRPr="00685F11">
              <w:t>0.58</w:t>
            </w:r>
            <w:r w:rsidR="00D633D9">
              <w:rPr>
                <w:rFonts w:hint="eastAsia"/>
              </w:rPr>
              <w:t>，</w:t>
            </w:r>
            <w:r w:rsidRPr="00685F11">
              <w:t>0.80</w:t>
            </w:r>
            <w:r w:rsidR="00D633D9"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3B3518F6" w14:textId="575F48A7" w:rsidR="00BA4B8B" w:rsidRDefault="00E02AF2" w:rsidP="00BA4B8B">
            <w:r>
              <w:rPr>
                <w:rFonts w:hint="eastAsia"/>
              </w:rPr>
              <w:t>4.56（2.32，8.96）</w:t>
            </w:r>
          </w:p>
        </w:tc>
        <w:tc>
          <w:tcPr>
            <w:tcW w:w="3274" w:type="dxa"/>
          </w:tcPr>
          <w:p w14:paraId="7F0B732D" w14:textId="4E03A6AC" w:rsidR="00BA4B8B" w:rsidRDefault="00685F11" w:rsidP="00BA4B8B">
            <w:r w:rsidRPr="00685F11">
              <w:t>0.74</w:t>
            </w:r>
            <w:r w:rsidR="00D633D9">
              <w:t>（</w:t>
            </w:r>
            <w:r w:rsidRPr="00685F11">
              <w:t>0.70</w:t>
            </w:r>
            <w:r w:rsidR="00D633D9">
              <w:t>，</w:t>
            </w:r>
            <w:r w:rsidRPr="00685F11">
              <w:t>0.77</w:t>
            </w:r>
            <w:r w:rsidR="00D633D9">
              <w:t>）</w:t>
            </w:r>
          </w:p>
        </w:tc>
        <w:tc>
          <w:tcPr>
            <w:tcW w:w="3274" w:type="dxa"/>
          </w:tcPr>
          <w:p w14:paraId="754E6F12" w14:textId="37191E65" w:rsidR="00BA4B8B" w:rsidRDefault="00685F11" w:rsidP="00BA4B8B">
            <w:r w:rsidRPr="00685F11">
              <w:t>99</w:t>
            </w:r>
            <w:r w:rsidR="00E02AF2">
              <w:rPr>
                <w:rFonts w:hint="eastAsia"/>
              </w:rPr>
              <w:t>（98</w:t>
            </w:r>
            <w:r w:rsidR="00D633D9">
              <w:rPr>
                <w:rFonts w:hint="eastAsia"/>
              </w:rPr>
              <w:t>，</w:t>
            </w:r>
            <w:r w:rsidR="00E02AF2">
              <w:rPr>
                <w:rFonts w:hint="eastAsia"/>
              </w:rPr>
              <w:t>99）</w:t>
            </w:r>
          </w:p>
        </w:tc>
      </w:tr>
      <w:tr w:rsidR="00BA4B8B" w14:paraId="2F67DBD5" w14:textId="77777777" w:rsidTr="00C872B5">
        <w:tc>
          <w:tcPr>
            <w:tcW w:w="3273" w:type="dxa"/>
          </w:tcPr>
          <w:p w14:paraId="13C64A55" w14:textId="553DBE6C" w:rsidR="00BA4B8B" w:rsidRDefault="00D56764" w:rsidP="00BA4B8B">
            <w:r w:rsidRPr="00D56764">
              <w:rPr>
                <w:rFonts w:hint="eastAsia"/>
              </w:rPr>
              <w:t>Lavoignet</w:t>
            </w:r>
            <w:r w:rsidR="00760D51">
              <w:t xml:space="preserve"> </w:t>
            </w:r>
            <w:r w:rsidRPr="00D56764">
              <w:rPr>
                <w:rFonts w:hint="eastAsia"/>
              </w:rPr>
              <w:t>(2)</w:t>
            </w:r>
          </w:p>
        </w:tc>
        <w:tc>
          <w:tcPr>
            <w:tcW w:w="3274" w:type="dxa"/>
          </w:tcPr>
          <w:p w14:paraId="391E4C49" w14:textId="2B18B78D" w:rsidR="00BA4B8B" w:rsidRDefault="00685F11" w:rsidP="00BA4B8B">
            <w:r w:rsidRPr="00685F11">
              <w:t>0.67</w:t>
            </w:r>
            <w:r w:rsidR="00D633D9">
              <w:t>（</w:t>
            </w:r>
            <w:r w:rsidRPr="00685F11">
              <w:t>0.53</w:t>
            </w:r>
            <w:r w:rsidR="00D633D9">
              <w:t>，</w:t>
            </w:r>
            <w:r w:rsidRPr="00685F11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5A616934" w14:textId="6C04DA30" w:rsidR="00BA4B8B" w:rsidRDefault="00685F11" w:rsidP="00BA4B8B">
            <w:r w:rsidRPr="00685F11">
              <w:t>0.69</w:t>
            </w:r>
            <w:r w:rsidR="00D633D9">
              <w:rPr>
                <w:rFonts w:hint="eastAsia"/>
              </w:rPr>
              <w:t>（</w:t>
            </w:r>
            <w:r w:rsidRPr="00685F11">
              <w:t>0.55</w:t>
            </w:r>
            <w:r w:rsidR="00D633D9">
              <w:rPr>
                <w:rFonts w:hint="eastAsia"/>
              </w:rPr>
              <w:t>，</w:t>
            </w:r>
            <w:r w:rsidRPr="00685F11">
              <w:t>0.80</w:t>
            </w:r>
            <w:r w:rsidR="00D633D9">
              <w:rPr>
                <w:rFonts w:hint="eastAsia"/>
              </w:rPr>
              <w:t>）</w:t>
            </w:r>
          </w:p>
        </w:tc>
        <w:tc>
          <w:tcPr>
            <w:tcW w:w="3274" w:type="dxa"/>
          </w:tcPr>
          <w:p w14:paraId="660DE42D" w14:textId="7D73035F" w:rsidR="00BA4B8B" w:rsidRDefault="00685F11" w:rsidP="00BA4B8B">
            <w:r w:rsidRPr="00685F11">
              <w:t>4</w:t>
            </w:r>
            <w:r w:rsidR="00E02AF2">
              <w:rPr>
                <w:rFonts w:hint="eastAsia"/>
              </w:rPr>
              <w:t>.41（2.19，8.90）</w:t>
            </w:r>
          </w:p>
        </w:tc>
        <w:tc>
          <w:tcPr>
            <w:tcW w:w="3274" w:type="dxa"/>
          </w:tcPr>
          <w:p w14:paraId="3DF78EF4" w14:textId="56E03002" w:rsidR="00BA4B8B" w:rsidRDefault="00685F11" w:rsidP="00BA4B8B">
            <w:r w:rsidRPr="00685F11">
              <w:t>0.73</w:t>
            </w:r>
            <w:r w:rsidR="00D633D9">
              <w:t>（</w:t>
            </w:r>
            <w:r w:rsidRPr="00685F11">
              <w:t>0.69</w:t>
            </w:r>
            <w:r w:rsidR="00D633D9">
              <w:t>，</w:t>
            </w:r>
            <w:r w:rsidRPr="00685F11">
              <w:t>0.77</w:t>
            </w:r>
            <w:r w:rsidR="00D633D9">
              <w:t>）</w:t>
            </w:r>
          </w:p>
        </w:tc>
        <w:tc>
          <w:tcPr>
            <w:tcW w:w="3274" w:type="dxa"/>
          </w:tcPr>
          <w:p w14:paraId="5D34031A" w14:textId="4967860A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509D44B4" w14:textId="77777777" w:rsidTr="00C872B5">
        <w:tc>
          <w:tcPr>
            <w:tcW w:w="3273" w:type="dxa"/>
          </w:tcPr>
          <w:p w14:paraId="3E69369F" w14:textId="3CBF2314" w:rsidR="00BA4B8B" w:rsidRDefault="00D56764" w:rsidP="00BA4B8B">
            <w:r w:rsidRPr="00D56764">
              <w:rPr>
                <w:rFonts w:hint="eastAsia"/>
              </w:rPr>
              <w:t>Lavoignet</w:t>
            </w:r>
            <w:r w:rsidR="00760D51">
              <w:t xml:space="preserve"> </w:t>
            </w:r>
            <w:r w:rsidRPr="00D56764">
              <w:rPr>
                <w:rFonts w:hint="eastAsia"/>
              </w:rPr>
              <w:t>(3)</w:t>
            </w:r>
          </w:p>
        </w:tc>
        <w:tc>
          <w:tcPr>
            <w:tcW w:w="3274" w:type="dxa"/>
          </w:tcPr>
          <w:p w14:paraId="65614D19" w14:textId="1C915F00" w:rsidR="00BA4B8B" w:rsidRDefault="00685F11" w:rsidP="00BA4B8B">
            <w:r w:rsidRPr="00685F11">
              <w:t>0.68</w:t>
            </w:r>
            <w:r w:rsidR="00D633D9">
              <w:t>（</w:t>
            </w:r>
            <w:r w:rsidRPr="00685F11">
              <w:t>0.55</w:t>
            </w:r>
            <w:r w:rsidR="00D633D9">
              <w:t>，</w:t>
            </w:r>
            <w:r w:rsidRPr="00685F11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60D7A207" w14:textId="764C58B1" w:rsidR="00BA4B8B" w:rsidRDefault="00685F11" w:rsidP="00BA4B8B">
            <w:r w:rsidRPr="00685F11">
              <w:t>0.65</w:t>
            </w:r>
            <w:r w:rsidR="00D633D9">
              <w:t>（</w:t>
            </w:r>
            <w:r w:rsidRPr="00685F11">
              <w:t>0.53</w:t>
            </w:r>
            <w:r w:rsidR="00D633D9">
              <w:t>，</w:t>
            </w:r>
            <w:r w:rsidRPr="00685F11">
              <w:t>0.75</w:t>
            </w:r>
            <w:r w:rsidR="00D633D9">
              <w:t>）</w:t>
            </w:r>
          </w:p>
        </w:tc>
        <w:tc>
          <w:tcPr>
            <w:tcW w:w="3274" w:type="dxa"/>
          </w:tcPr>
          <w:p w14:paraId="4B6FE09A" w14:textId="519D167F" w:rsidR="00BA4B8B" w:rsidRDefault="00E02AF2" w:rsidP="00BA4B8B">
            <w:r>
              <w:rPr>
                <w:rFonts w:hint="eastAsia"/>
              </w:rPr>
              <w:t>3.90（2.07，7.35）</w:t>
            </w:r>
          </w:p>
        </w:tc>
        <w:tc>
          <w:tcPr>
            <w:tcW w:w="3274" w:type="dxa"/>
          </w:tcPr>
          <w:p w14:paraId="1E0849AA" w14:textId="5D4B4ADF" w:rsidR="00BA4B8B" w:rsidRDefault="00685F11" w:rsidP="00BA4B8B">
            <w:r w:rsidRPr="00685F11">
              <w:t>0.71</w:t>
            </w:r>
            <w:r w:rsidR="00D633D9">
              <w:t>（</w:t>
            </w:r>
            <w:r w:rsidRPr="00685F11">
              <w:t>0.67</w:t>
            </w:r>
            <w:r w:rsidR="00D633D9">
              <w:t>，</w:t>
            </w:r>
            <w:r w:rsidRPr="00685F11">
              <w:t>0.75</w:t>
            </w:r>
            <w:r w:rsidR="00D633D9">
              <w:t>）</w:t>
            </w:r>
          </w:p>
        </w:tc>
        <w:tc>
          <w:tcPr>
            <w:tcW w:w="3274" w:type="dxa"/>
          </w:tcPr>
          <w:p w14:paraId="3EFED0CE" w14:textId="19267120" w:rsidR="00BA4B8B" w:rsidRDefault="00685F11" w:rsidP="00BA4B8B">
            <w:r w:rsidRPr="00685F11">
              <w:t>98</w:t>
            </w:r>
            <w:r w:rsidR="00E02AF2">
              <w:rPr>
                <w:rFonts w:hint="eastAsia"/>
              </w:rPr>
              <w:t>（98</w:t>
            </w:r>
            <w:r w:rsidR="00D633D9">
              <w:rPr>
                <w:rFonts w:hint="eastAsia"/>
              </w:rPr>
              <w:t>，</w:t>
            </w:r>
            <w:r w:rsidR="00E02AF2">
              <w:rPr>
                <w:rFonts w:hint="eastAsia"/>
              </w:rPr>
              <w:t>99）</w:t>
            </w:r>
          </w:p>
        </w:tc>
      </w:tr>
      <w:tr w:rsidR="00BA4B8B" w14:paraId="0188998C" w14:textId="77777777" w:rsidTr="00C872B5">
        <w:tc>
          <w:tcPr>
            <w:tcW w:w="3273" w:type="dxa"/>
          </w:tcPr>
          <w:p w14:paraId="3C618D60" w14:textId="0AF0051D" w:rsidR="00BA4B8B" w:rsidRDefault="00D56764" w:rsidP="00BA4B8B">
            <w:r w:rsidRPr="00D56764">
              <w:rPr>
                <w:rFonts w:hint="eastAsia"/>
              </w:rPr>
              <w:t>Lopez</w:t>
            </w:r>
            <w:r w:rsidR="00760D51">
              <w:t xml:space="preserve"> </w:t>
            </w:r>
            <w:r w:rsidRPr="00D56764">
              <w:rPr>
                <w:rFonts w:hint="eastAsia"/>
              </w:rPr>
              <w:t>(1)</w:t>
            </w:r>
          </w:p>
        </w:tc>
        <w:tc>
          <w:tcPr>
            <w:tcW w:w="3274" w:type="dxa"/>
          </w:tcPr>
          <w:p w14:paraId="05796981" w14:textId="3D3D6D21" w:rsidR="00BA4B8B" w:rsidRDefault="00685F11" w:rsidP="00BA4B8B">
            <w:r w:rsidRPr="00685F11">
              <w:t>0.66</w:t>
            </w:r>
            <w:r w:rsidR="00D633D9">
              <w:t>（</w:t>
            </w:r>
            <w:r w:rsidRPr="00685F11">
              <w:t>0.52</w:t>
            </w:r>
            <w:r w:rsidR="00D633D9">
              <w:t>，</w:t>
            </w:r>
            <w:r w:rsidRPr="00685F11">
              <w:t>0.78</w:t>
            </w:r>
            <w:r w:rsidR="00D633D9">
              <w:t>）</w:t>
            </w:r>
          </w:p>
        </w:tc>
        <w:tc>
          <w:tcPr>
            <w:tcW w:w="3274" w:type="dxa"/>
          </w:tcPr>
          <w:p w14:paraId="1DD1343C" w14:textId="542BA533" w:rsidR="00BA4B8B" w:rsidRDefault="00685F11" w:rsidP="00BA4B8B">
            <w:r w:rsidRPr="00685F11">
              <w:t>0.68</w:t>
            </w:r>
            <w:r w:rsidR="00D633D9">
              <w:t>（</w:t>
            </w:r>
            <w:r w:rsidRPr="00685F11">
              <w:t>0.54</w:t>
            </w:r>
            <w:r w:rsidR="00D633D9">
              <w:t>，</w:t>
            </w:r>
            <w:r w:rsidRPr="00685F11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7DCDA860" w14:textId="0FA7E904" w:rsidR="00BA4B8B" w:rsidRDefault="00E02AF2" w:rsidP="00BA4B8B">
            <w:r>
              <w:rPr>
                <w:rFonts w:hint="eastAsia"/>
              </w:rPr>
              <w:t>4.17（2.15，8.08）</w:t>
            </w:r>
          </w:p>
        </w:tc>
        <w:tc>
          <w:tcPr>
            <w:tcW w:w="3274" w:type="dxa"/>
          </w:tcPr>
          <w:p w14:paraId="55C16F1F" w14:textId="39BD998D" w:rsidR="00BA4B8B" w:rsidRDefault="00685F11" w:rsidP="00BA4B8B">
            <w:r w:rsidRPr="00685F11">
              <w:t>0.72</w:t>
            </w:r>
            <w:r w:rsidR="00D633D9">
              <w:t>（</w:t>
            </w:r>
            <w:r w:rsidRPr="00685F11">
              <w:t>0.68</w:t>
            </w:r>
            <w:r w:rsidR="00D633D9">
              <w:t>，</w:t>
            </w:r>
            <w:r w:rsidRPr="00685F11">
              <w:t>0.76</w:t>
            </w:r>
            <w:r w:rsidR="00D633D9">
              <w:t>）</w:t>
            </w:r>
          </w:p>
        </w:tc>
        <w:tc>
          <w:tcPr>
            <w:tcW w:w="3274" w:type="dxa"/>
          </w:tcPr>
          <w:p w14:paraId="78D0E907" w14:textId="7AE41BF7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4407E7AB" w14:textId="77777777" w:rsidTr="00C872B5">
        <w:tc>
          <w:tcPr>
            <w:tcW w:w="3273" w:type="dxa"/>
          </w:tcPr>
          <w:p w14:paraId="707747D4" w14:textId="0BB19B0C" w:rsidR="00BA4B8B" w:rsidRDefault="00D56764" w:rsidP="00BA4B8B">
            <w:r w:rsidRPr="00D56764">
              <w:rPr>
                <w:rFonts w:hint="eastAsia"/>
              </w:rPr>
              <w:t>Lopez</w:t>
            </w:r>
            <w:r w:rsidR="00760D51">
              <w:t xml:space="preserve"> </w:t>
            </w:r>
            <w:r w:rsidRPr="00D56764">
              <w:rPr>
                <w:rFonts w:hint="eastAsia"/>
              </w:rPr>
              <w:t>(2)</w:t>
            </w:r>
          </w:p>
        </w:tc>
        <w:tc>
          <w:tcPr>
            <w:tcW w:w="3274" w:type="dxa"/>
          </w:tcPr>
          <w:p w14:paraId="2B0B8428" w14:textId="66677A0B" w:rsidR="00BA4B8B" w:rsidRDefault="00685F11" w:rsidP="00BA4B8B">
            <w:r w:rsidRPr="00685F11">
              <w:t>0.63</w:t>
            </w:r>
            <w:r w:rsidR="00D633D9">
              <w:t>（</w:t>
            </w:r>
            <w:r w:rsidRPr="00685F11">
              <w:t>0.51</w:t>
            </w:r>
            <w:r w:rsidR="00D633D9">
              <w:t>，</w:t>
            </w:r>
            <w:r w:rsidRPr="00685F11">
              <w:t>0.73</w:t>
            </w:r>
            <w:r w:rsidR="00D633D9">
              <w:t>）</w:t>
            </w:r>
          </w:p>
        </w:tc>
        <w:tc>
          <w:tcPr>
            <w:tcW w:w="3274" w:type="dxa"/>
          </w:tcPr>
          <w:p w14:paraId="73D9C660" w14:textId="6A95B9A7" w:rsidR="00BA4B8B" w:rsidRDefault="00685F11" w:rsidP="00BA4B8B">
            <w:r w:rsidRPr="00685F11">
              <w:t>0.71</w:t>
            </w:r>
            <w:r w:rsidR="00D633D9">
              <w:t>（</w:t>
            </w:r>
            <w:r w:rsidRPr="00685F11">
              <w:t>0.59</w:t>
            </w:r>
            <w:r w:rsidR="00D633D9">
              <w:t>，</w:t>
            </w:r>
            <w:r w:rsidRPr="00685F11">
              <w:t>0.80</w:t>
            </w:r>
            <w:r w:rsidR="00D633D9">
              <w:t>）</w:t>
            </w:r>
          </w:p>
        </w:tc>
        <w:tc>
          <w:tcPr>
            <w:tcW w:w="3274" w:type="dxa"/>
          </w:tcPr>
          <w:p w14:paraId="049C3489" w14:textId="43AFEC8A" w:rsidR="00BA4B8B" w:rsidRDefault="00D633D9" w:rsidP="00BA4B8B">
            <w:r>
              <w:rPr>
                <w:rFonts w:hint="eastAsia"/>
              </w:rPr>
              <w:t>4.00（2.12，7.56）</w:t>
            </w:r>
          </w:p>
        </w:tc>
        <w:tc>
          <w:tcPr>
            <w:tcW w:w="3274" w:type="dxa"/>
          </w:tcPr>
          <w:p w14:paraId="77980F5B" w14:textId="6F0403E4" w:rsidR="00BA4B8B" w:rsidRDefault="00685F11" w:rsidP="00BA4B8B">
            <w:r w:rsidRPr="00685F11">
              <w:t>0.72</w:t>
            </w:r>
            <w:r w:rsidR="00D633D9">
              <w:t>（</w:t>
            </w:r>
            <w:r w:rsidRPr="00685F11">
              <w:t>0.68</w:t>
            </w:r>
            <w:r w:rsidR="00D633D9">
              <w:t>，</w:t>
            </w:r>
            <w:r w:rsidRPr="00685F11">
              <w:t>0.76</w:t>
            </w:r>
            <w:r w:rsidR="00D633D9">
              <w:t>）</w:t>
            </w:r>
          </w:p>
        </w:tc>
        <w:tc>
          <w:tcPr>
            <w:tcW w:w="3274" w:type="dxa"/>
          </w:tcPr>
          <w:p w14:paraId="1F9220FA" w14:textId="71773C59" w:rsidR="00BA4B8B" w:rsidRDefault="00685F11" w:rsidP="00BA4B8B">
            <w:r w:rsidRPr="00685F11">
              <w:t>99</w:t>
            </w:r>
            <w:r w:rsidR="00E02AF2">
              <w:rPr>
                <w:rFonts w:hint="eastAsia"/>
              </w:rPr>
              <w:t>（98</w:t>
            </w:r>
            <w:r w:rsidR="00D633D9">
              <w:rPr>
                <w:rFonts w:hint="eastAsia"/>
              </w:rPr>
              <w:t>，</w:t>
            </w:r>
            <w:r w:rsidR="00E02AF2">
              <w:rPr>
                <w:rFonts w:hint="eastAsia"/>
              </w:rPr>
              <w:t>99）</w:t>
            </w:r>
          </w:p>
        </w:tc>
      </w:tr>
      <w:tr w:rsidR="00BA4B8B" w14:paraId="1EA2F1DF" w14:textId="77777777" w:rsidTr="00C872B5">
        <w:tc>
          <w:tcPr>
            <w:tcW w:w="3273" w:type="dxa"/>
          </w:tcPr>
          <w:p w14:paraId="7E4F6495" w14:textId="3795DA9A" w:rsidR="00BA4B8B" w:rsidRDefault="00D56764" w:rsidP="00BA4B8B">
            <w:r w:rsidRPr="00D56764">
              <w:rPr>
                <w:rFonts w:hint="eastAsia"/>
              </w:rPr>
              <w:t>Lopez</w:t>
            </w:r>
            <w:r w:rsidR="00760D51">
              <w:t xml:space="preserve"> </w:t>
            </w:r>
            <w:r w:rsidRPr="00D56764">
              <w:rPr>
                <w:rFonts w:hint="eastAsia"/>
              </w:rPr>
              <w:t>(3)</w:t>
            </w:r>
          </w:p>
        </w:tc>
        <w:tc>
          <w:tcPr>
            <w:tcW w:w="3274" w:type="dxa"/>
          </w:tcPr>
          <w:p w14:paraId="46D2A3B0" w14:textId="57BEA877" w:rsidR="00BA4B8B" w:rsidRDefault="00D56764" w:rsidP="00BA4B8B">
            <w:r w:rsidRPr="00D56764">
              <w:t>0.65</w:t>
            </w:r>
            <w:r w:rsidR="00D633D9">
              <w:t>（</w:t>
            </w:r>
            <w:r w:rsidRPr="00D56764">
              <w:t>0.51</w:t>
            </w:r>
            <w:r w:rsidR="00D633D9">
              <w:t>，</w:t>
            </w:r>
            <w:r w:rsidRPr="00D56764">
              <w:t>0.77</w:t>
            </w:r>
            <w:r w:rsidR="00D633D9">
              <w:t>）</w:t>
            </w:r>
          </w:p>
        </w:tc>
        <w:tc>
          <w:tcPr>
            <w:tcW w:w="3274" w:type="dxa"/>
          </w:tcPr>
          <w:p w14:paraId="19DE5EA6" w14:textId="04A65FA9" w:rsidR="00BA4B8B" w:rsidRDefault="00D56764" w:rsidP="00BA4B8B">
            <w:r w:rsidRPr="00D56764">
              <w:t>0.68</w:t>
            </w:r>
            <w:r w:rsidR="00D633D9">
              <w:t>（</w:t>
            </w:r>
            <w:r w:rsidRPr="00D56764">
              <w:t>0.54</w:t>
            </w:r>
            <w:r w:rsidR="00D633D9">
              <w:t>，</w:t>
            </w:r>
            <w:r w:rsidRPr="00D56764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02E1B344" w14:textId="25134E5F" w:rsidR="00BA4B8B" w:rsidRDefault="00D633D9" w:rsidP="00BA4B8B">
            <w:r>
              <w:rPr>
                <w:rFonts w:hint="eastAsia"/>
              </w:rPr>
              <w:t>3.91（2.07，7.41）</w:t>
            </w:r>
          </w:p>
        </w:tc>
        <w:tc>
          <w:tcPr>
            <w:tcW w:w="3274" w:type="dxa"/>
          </w:tcPr>
          <w:p w14:paraId="27A6EA95" w14:textId="3204D004" w:rsidR="00BA4B8B" w:rsidRDefault="00D56764" w:rsidP="00BA4B8B">
            <w:r w:rsidRPr="00D56764">
              <w:t>0.72</w:t>
            </w:r>
            <w:r w:rsidR="00D633D9">
              <w:t>（</w:t>
            </w:r>
            <w:r w:rsidRPr="00D56764">
              <w:t>0.67</w:t>
            </w:r>
            <w:r w:rsidR="00D633D9">
              <w:t>，</w:t>
            </w:r>
            <w:r w:rsidRPr="00D56764">
              <w:t>0.75</w:t>
            </w:r>
            <w:r w:rsidR="00D633D9">
              <w:t>）</w:t>
            </w:r>
          </w:p>
        </w:tc>
        <w:tc>
          <w:tcPr>
            <w:tcW w:w="3274" w:type="dxa"/>
          </w:tcPr>
          <w:p w14:paraId="4982166B" w14:textId="3A36436C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573874AA" w14:textId="77777777" w:rsidTr="00C872B5">
        <w:tc>
          <w:tcPr>
            <w:tcW w:w="3273" w:type="dxa"/>
          </w:tcPr>
          <w:p w14:paraId="6C25BA2C" w14:textId="4EFD2D6F" w:rsidR="00BA4B8B" w:rsidRDefault="00D56764" w:rsidP="00BA4B8B">
            <w:r w:rsidRPr="00D56764">
              <w:rPr>
                <w:rFonts w:hint="eastAsia"/>
              </w:rPr>
              <w:t>Moura</w:t>
            </w:r>
          </w:p>
        </w:tc>
        <w:tc>
          <w:tcPr>
            <w:tcW w:w="3274" w:type="dxa"/>
          </w:tcPr>
          <w:p w14:paraId="7E6412BB" w14:textId="775E506C" w:rsidR="00BA4B8B" w:rsidRDefault="00D56764" w:rsidP="00BA4B8B">
            <w:r w:rsidRPr="00D56764">
              <w:t>0.69</w:t>
            </w:r>
            <w:r w:rsidR="00D633D9">
              <w:t>（</w:t>
            </w:r>
            <w:r w:rsidRPr="00D56764">
              <w:t>0.56</w:t>
            </w:r>
            <w:r w:rsidR="00D633D9">
              <w:t>，</w:t>
            </w:r>
            <w:r w:rsidRPr="00D56764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602F8DBD" w14:textId="55276DEA" w:rsidR="00BA4B8B" w:rsidRDefault="00D56764" w:rsidP="00BA4B8B">
            <w:r w:rsidRPr="00D56764">
              <w:t>0.68</w:t>
            </w:r>
            <w:r w:rsidR="00D633D9">
              <w:t>（</w:t>
            </w:r>
            <w:r w:rsidRPr="00D56764">
              <w:t>0.54</w:t>
            </w:r>
            <w:r w:rsidR="00D633D9">
              <w:t>，</w:t>
            </w:r>
            <w:r w:rsidRPr="00D56764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1B5D649A" w14:textId="113E1141" w:rsidR="00BA4B8B" w:rsidRDefault="00D633D9" w:rsidP="00BA4B8B">
            <w:r>
              <w:rPr>
                <w:rFonts w:hint="eastAsia"/>
              </w:rPr>
              <w:t>4.69（2.47，8.90）</w:t>
            </w:r>
          </w:p>
        </w:tc>
        <w:tc>
          <w:tcPr>
            <w:tcW w:w="3274" w:type="dxa"/>
          </w:tcPr>
          <w:p w14:paraId="68E932B9" w14:textId="22B22BB9" w:rsidR="00BA4B8B" w:rsidRDefault="00D56764" w:rsidP="00BA4B8B">
            <w:r w:rsidRPr="00D56764">
              <w:t>0.74</w:t>
            </w:r>
            <w:r w:rsidR="00D633D9">
              <w:t>（</w:t>
            </w:r>
            <w:r w:rsidRPr="00D56764">
              <w:t>0.70</w:t>
            </w:r>
            <w:r w:rsidR="00D633D9">
              <w:t>，</w:t>
            </w:r>
            <w:r w:rsidRPr="00D56764">
              <w:t>0.78</w:t>
            </w:r>
            <w:r w:rsidR="00D633D9">
              <w:t>）</w:t>
            </w:r>
          </w:p>
        </w:tc>
        <w:tc>
          <w:tcPr>
            <w:tcW w:w="3274" w:type="dxa"/>
          </w:tcPr>
          <w:p w14:paraId="554BC7AF" w14:textId="041AB50E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  <w:tr w:rsidR="00BA4B8B" w14:paraId="2AE24044" w14:textId="77777777" w:rsidTr="00C872B5">
        <w:tc>
          <w:tcPr>
            <w:tcW w:w="3273" w:type="dxa"/>
          </w:tcPr>
          <w:p w14:paraId="2BE093C5" w14:textId="6E65D82A" w:rsidR="00BA4B8B" w:rsidRDefault="00760D51" w:rsidP="00BA4B8B">
            <w:r w:rsidRPr="00D56764">
              <w:rPr>
                <w:rFonts w:hint="eastAsia"/>
              </w:rPr>
              <w:t>Shaaban</w:t>
            </w:r>
          </w:p>
        </w:tc>
        <w:tc>
          <w:tcPr>
            <w:tcW w:w="3274" w:type="dxa"/>
          </w:tcPr>
          <w:p w14:paraId="6191C9A0" w14:textId="645CDAE1" w:rsidR="00BA4B8B" w:rsidRDefault="00D56764" w:rsidP="00BA4B8B">
            <w:r w:rsidRPr="00D56764">
              <w:t>0.65</w:t>
            </w:r>
            <w:r w:rsidR="00D633D9">
              <w:t>（</w:t>
            </w:r>
            <w:r w:rsidRPr="00D56764">
              <w:t>0.51</w:t>
            </w:r>
            <w:r w:rsidR="00D633D9">
              <w:t>，</w:t>
            </w:r>
            <w:r w:rsidRPr="00D56764">
              <w:t>0.77</w:t>
            </w:r>
            <w:r w:rsidR="00D633D9">
              <w:t>）</w:t>
            </w:r>
          </w:p>
        </w:tc>
        <w:tc>
          <w:tcPr>
            <w:tcW w:w="3274" w:type="dxa"/>
          </w:tcPr>
          <w:p w14:paraId="30F0EFE5" w14:textId="67697409" w:rsidR="00BA4B8B" w:rsidRDefault="00D56764" w:rsidP="00BA4B8B">
            <w:r w:rsidRPr="00D56764">
              <w:t>0.68</w:t>
            </w:r>
            <w:r w:rsidR="00D633D9">
              <w:t>（</w:t>
            </w:r>
            <w:r w:rsidRPr="00D56764">
              <w:t>0.55</w:t>
            </w:r>
            <w:r w:rsidR="00D633D9">
              <w:t>，</w:t>
            </w:r>
            <w:r w:rsidRPr="00D56764">
              <w:t>0.79</w:t>
            </w:r>
            <w:r w:rsidR="00D633D9">
              <w:t>）</w:t>
            </w:r>
          </w:p>
        </w:tc>
        <w:tc>
          <w:tcPr>
            <w:tcW w:w="3274" w:type="dxa"/>
          </w:tcPr>
          <w:p w14:paraId="262FE5D5" w14:textId="6253D468" w:rsidR="00BA4B8B" w:rsidRDefault="00D633D9" w:rsidP="00BA4B8B">
            <w:r>
              <w:rPr>
                <w:rFonts w:hint="eastAsia"/>
              </w:rPr>
              <w:t>4.00（2.12，7.56）</w:t>
            </w:r>
          </w:p>
        </w:tc>
        <w:tc>
          <w:tcPr>
            <w:tcW w:w="3274" w:type="dxa"/>
          </w:tcPr>
          <w:p w14:paraId="1690D45A" w14:textId="7DBFE2F6" w:rsidR="00BA4B8B" w:rsidRDefault="00D56764" w:rsidP="00BA4B8B">
            <w:r w:rsidRPr="00D56764">
              <w:t>0.72</w:t>
            </w:r>
            <w:r w:rsidR="00D633D9">
              <w:t>（</w:t>
            </w:r>
            <w:r w:rsidRPr="00D56764">
              <w:t>0.68</w:t>
            </w:r>
            <w:r w:rsidR="00D633D9">
              <w:t>，</w:t>
            </w:r>
            <w:r w:rsidRPr="00D56764">
              <w:t>0.76</w:t>
            </w:r>
            <w:r w:rsidR="00D633D9">
              <w:t>）</w:t>
            </w:r>
          </w:p>
        </w:tc>
        <w:tc>
          <w:tcPr>
            <w:tcW w:w="3274" w:type="dxa"/>
          </w:tcPr>
          <w:p w14:paraId="4D2F4E78" w14:textId="1B9A938D" w:rsidR="00BA4B8B" w:rsidRDefault="00E02AF2" w:rsidP="00BA4B8B">
            <w:r>
              <w:rPr>
                <w:rFonts w:hint="eastAsia"/>
              </w:rPr>
              <w:t>99（99</w:t>
            </w:r>
            <w:r w:rsidR="00D633D9">
              <w:rPr>
                <w:rFonts w:hint="eastAsia"/>
              </w:rPr>
              <w:t>，</w:t>
            </w:r>
            <w:r>
              <w:rPr>
                <w:rFonts w:hint="eastAsia"/>
              </w:rPr>
              <w:t>100）</w:t>
            </w:r>
          </w:p>
        </w:tc>
      </w:tr>
    </w:tbl>
    <w:p w14:paraId="1ABE7ABB" w14:textId="105BDA76" w:rsidR="00BA4B8B" w:rsidRDefault="00BA4B8B" w:rsidP="00BA4B8B"/>
    <w:sectPr w:rsidR="00BA4B8B" w:rsidSect="00C872B5">
      <w:pgSz w:w="23247" w:h="23644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2A"/>
    <w:rsid w:val="005B5F3A"/>
    <w:rsid w:val="00685F11"/>
    <w:rsid w:val="00760D51"/>
    <w:rsid w:val="00A7175C"/>
    <w:rsid w:val="00BA4B8B"/>
    <w:rsid w:val="00C872B5"/>
    <w:rsid w:val="00D56764"/>
    <w:rsid w:val="00D633D9"/>
    <w:rsid w:val="00E02AF2"/>
    <w:rsid w:val="00E60E2A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2F0B"/>
  <w15:chartTrackingRefBased/>
  <w15:docId w15:val="{EB600D99-DE91-4458-8AA1-CEE4F1F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760D5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yao yao</cp:lastModifiedBy>
  <cp:revision>3</cp:revision>
  <dcterms:created xsi:type="dcterms:W3CDTF">2020-07-31T15:19:00Z</dcterms:created>
  <dcterms:modified xsi:type="dcterms:W3CDTF">2020-10-14T11:51:00Z</dcterms:modified>
</cp:coreProperties>
</file>