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1F" w:rsidRPr="003F5F1A" w:rsidRDefault="000A4294" w:rsidP="005B001C">
      <w:pPr>
        <w:rPr>
          <w:lang w:val="en-US"/>
        </w:rPr>
      </w:pPr>
      <w:r w:rsidRPr="003F5F1A">
        <w:rPr>
          <w:lang w:val="en-US"/>
        </w:rPr>
        <w:t>Additional file</w:t>
      </w:r>
      <w:r w:rsidR="00280FBA" w:rsidRPr="003F5F1A">
        <w:rPr>
          <w:lang w:val="en-US"/>
        </w:rPr>
        <w:t xml:space="preserve"> 3</w:t>
      </w:r>
      <w:r w:rsidR="00DF47EB" w:rsidRPr="003F5F1A">
        <w:rPr>
          <w:lang w:val="en-US"/>
        </w:rPr>
        <w:t>: Publication frequency</w:t>
      </w:r>
      <w:r w:rsidR="00107732" w:rsidRPr="003F5F1A">
        <w:rPr>
          <w:lang w:val="en-US"/>
        </w:rPr>
        <w:t>:</w:t>
      </w:r>
      <w:r w:rsidR="00284161" w:rsidRPr="003F5F1A">
        <w:rPr>
          <w:lang w:val="en-US"/>
        </w:rPr>
        <w:t xml:space="preserve"> </w:t>
      </w:r>
      <w:r w:rsidR="00107732" w:rsidRPr="003F5F1A">
        <w:rPr>
          <w:lang w:val="en-US"/>
        </w:rPr>
        <w:t>Proportion</w:t>
      </w:r>
      <w:r w:rsidR="00284161" w:rsidRPr="003F5F1A">
        <w:rPr>
          <w:lang w:val="en-US"/>
        </w:rPr>
        <w:t xml:space="preserve"> of trials (total: n=472) with n published method and </w:t>
      </w:r>
      <w:r w:rsidRPr="003F5F1A">
        <w:rPr>
          <w:lang w:val="en-US"/>
        </w:rPr>
        <w:t>results articles (total: n=947)</w:t>
      </w:r>
      <w:bookmarkStart w:id="0" w:name="_GoBack"/>
      <w:bookmarkEnd w:id="0"/>
    </w:p>
    <w:p w:rsidR="0022451F" w:rsidRPr="0022451F" w:rsidRDefault="00345FCB" w:rsidP="0022451F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61DA5C" wp14:editId="7702F374">
                <wp:simplePos x="0" y="0"/>
                <wp:positionH relativeFrom="column">
                  <wp:posOffset>4003675</wp:posOffset>
                </wp:positionH>
                <wp:positionV relativeFrom="paragraph">
                  <wp:posOffset>843915</wp:posOffset>
                </wp:positionV>
                <wp:extent cx="143510" cy="143510"/>
                <wp:effectExtent l="0" t="0" r="8890" b="889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" o:spid="_x0000_s1026" style="position:absolute;margin-left:315.25pt;margin-top:66.45pt;width:11.3pt;height:11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" fillcolor="#0070c0" stroked="f" strokeweight="2pt">
                <v:path arrowok="t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42A8E5" wp14:editId="6356277D">
                <wp:simplePos x="0" y="0"/>
                <wp:positionH relativeFrom="column">
                  <wp:posOffset>4003675</wp:posOffset>
                </wp:positionH>
                <wp:positionV relativeFrom="paragraph">
                  <wp:posOffset>1071880</wp:posOffset>
                </wp:positionV>
                <wp:extent cx="143510" cy="143510"/>
                <wp:effectExtent l="0" t="0" r="8890" b="8890"/>
                <wp:wrapNone/>
                <wp:docPr id="19" name="Rechtec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9" o:spid="_x0000_s1026" style="position:absolute;margin-left:315.25pt;margin-top:84.4pt;width:11.3pt;height:11.3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" fillcolor="#c00000" stroked="f" strokeweight="2pt">
                <v:path arrowok="t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35DF7E" wp14:editId="5CCBD2FE">
                <wp:simplePos x="0" y="0"/>
                <wp:positionH relativeFrom="column">
                  <wp:posOffset>4003675</wp:posOffset>
                </wp:positionH>
                <wp:positionV relativeFrom="paragraph">
                  <wp:posOffset>1299210</wp:posOffset>
                </wp:positionV>
                <wp:extent cx="143510" cy="143510"/>
                <wp:effectExtent l="0" t="0" r="8890" b="8890"/>
                <wp:wrapNone/>
                <wp:docPr id="20" name="Rechtec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0" o:spid="_x0000_s1026" style="position:absolute;margin-left:315.25pt;margin-top:102.3pt;width:11.3pt;height:11.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" fillcolor="#92d050" stroked="f" strokeweight="2pt">
                <v:path arrowok="t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6A3B9C" wp14:editId="107D8147">
                <wp:simplePos x="0" y="0"/>
                <wp:positionH relativeFrom="column">
                  <wp:posOffset>4003675</wp:posOffset>
                </wp:positionH>
                <wp:positionV relativeFrom="paragraph">
                  <wp:posOffset>1530350</wp:posOffset>
                </wp:positionV>
                <wp:extent cx="143510" cy="143510"/>
                <wp:effectExtent l="0" t="0" r="8890" b="8890"/>
                <wp:wrapNone/>
                <wp:docPr id="21" name="Rechtec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1" o:spid="_x0000_s1026" style="position:absolute;margin-left:315.25pt;margin-top:120.5pt;width:11.3pt;height:11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" fillcolor="#7030a0" stroked="f" strokeweight="2pt">
                <v:path arrowok="t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53DB6" wp14:editId="44AD3C71">
                <wp:simplePos x="0" y="0"/>
                <wp:positionH relativeFrom="column">
                  <wp:posOffset>4003675</wp:posOffset>
                </wp:positionH>
                <wp:positionV relativeFrom="paragraph">
                  <wp:posOffset>1754505</wp:posOffset>
                </wp:positionV>
                <wp:extent cx="143510" cy="143510"/>
                <wp:effectExtent l="0" t="0" r="8890" b="8890"/>
                <wp:wrapNone/>
                <wp:docPr id="22" name="Rechtec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2" o:spid="_x0000_s1026" style="position:absolute;margin-left:315.25pt;margin-top:138.15pt;width:11.3pt;height:1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" fillcolor="#e36c0a [2409]" stroked="f" strokeweight="2pt">
                <v:path arrowok="t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4F4A646" wp14:editId="789BA27E">
                <wp:simplePos x="0" y="0"/>
                <wp:positionH relativeFrom="column">
                  <wp:posOffset>4121150</wp:posOffset>
                </wp:positionH>
                <wp:positionV relativeFrom="paragraph">
                  <wp:posOffset>772263</wp:posOffset>
                </wp:positionV>
                <wp:extent cx="365125" cy="0"/>
                <wp:effectExtent l="0" t="0" r="0" b="5715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397" w:rsidRPr="009464E8" w:rsidRDefault="00275397" w:rsidP="00DF47EB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  <w:r w:rsidRPr="009464E8">
                              <w:rPr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</w:p>
                          <w:p w:rsidR="00275397" w:rsidRPr="009464E8" w:rsidRDefault="00275397" w:rsidP="00DF47EB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464E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 2</w:t>
                            </w:r>
                          </w:p>
                          <w:p w:rsidR="00275397" w:rsidRPr="009464E8" w:rsidRDefault="00275397" w:rsidP="00DF47EB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464E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 3</w:t>
                            </w:r>
                          </w:p>
                          <w:p w:rsidR="00275397" w:rsidRPr="009464E8" w:rsidRDefault="00275397" w:rsidP="00DF47EB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464E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 4</w:t>
                            </w:r>
                          </w:p>
                          <w:p w:rsidR="00275397" w:rsidRPr="009464E8" w:rsidRDefault="00275397" w:rsidP="00DF47EB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464E8">
                              <w:rPr>
                                <w:sz w:val="20"/>
                                <w:szCs w:val="20"/>
                                <w:lang w:val="en-US"/>
                              </w:rPr>
                              <w:t>&gt;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4.5pt;margin-top:60.8pt;width:28.75pt;height:0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" stroked="f">
                <v:textbox style="mso-fit-shape-to-text:t">
                  <w:txbxContent>
                    <w:p w:rsidR="00275397" w:rsidRPr="009464E8" w:rsidRDefault="00275397" w:rsidP="00DF47EB">
                      <w:pPr>
                        <w:spacing w:after="12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</w:t>
                      </w:r>
                      <w:r w:rsidRPr="009464E8">
                        <w:rPr>
                          <w:sz w:val="20"/>
                          <w:szCs w:val="20"/>
                          <w:lang w:val="en-US"/>
                        </w:rPr>
                        <w:t>1</w:t>
                      </w:r>
                    </w:p>
                    <w:p w:rsidR="00275397" w:rsidRPr="009464E8" w:rsidRDefault="00275397" w:rsidP="00DF47EB">
                      <w:pPr>
                        <w:spacing w:after="12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464E8">
                        <w:rPr>
                          <w:sz w:val="20"/>
                          <w:szCs w:val="20"/>
                          <w:lang w:val="en-US"/>
                        </w:rPr>
                        <w:t xml:space="preserve">   2</w:t>
                      </w:r>
                    </w:p>
                    <w:p w:rsidR="00275397" w:rsidRPr="009464E8" w:rsidRDefault="00275397" w:rsidP="00DF47EB">
                      <w:pPr>
                        <w:spacing w:after="12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464E8">
                        <w:rPr>
                          <w:sz w:val="20"/>
                          <w:szCs w:val="20"/>
                          <w:lang w:val="en-US"/>
                        </w:rPr>
                        <w:t xml:space="preserve">   3</w:t>
                      </w:r>
                    </w:p>
                    <w:p w:rsidR="00275397" w:rsidRPr="009464E8" w:rsidRDefault="00275397" w:rsidP="00DF47EB">
                      <w:pPr>
                        <w:spacing w:after="12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464E8">
                        <w:rPr>
                          <w:sz w:val="20"/>
                          <w:szCs w:val="20"/>
                          <w:lang w:val="en-US"/>
                        </w:rPr>
                        <w:t xml:space="preserve">   4</w:t>
                      </w:r>
                    </w:p>
                    <w:p w:rsidR="00275397" w:rsidRPr="009464E8" w:rsidRDefault="00275397" w:rsidP="00DF47EB">
                      <w:pPr>
                        <w:spacing w:after="12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464E8">
                        <w:rPr>
                          <w:sz w:val="20"/>
                          <w:szCs w:val="20"/>
                          <w:lang w:val="en-US"/>
                        </w:rPr>
                        <w:t>&gt; 4</w:t>
                      </w:r>
                    </w:p>
                  </w:txbxContent>
                </v:textbox>
              </v:shape>
            </w:pict>
          </mc:Fallback>
        </mc:AlternateContent>
      </w:r>
      <w:r w:rsidR="0022451F" w:rsidRPr="00E4194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5BE87" wp14:editId="285AF32C">
                <wp:simplePos x="0" y="0"/>
                <wp:positionH relativeFrom="column">
                  <wp:posOffset>3895090</wp:posOffset>
                </wp:positionH>
                <wp:positionV relativeFrom="paragraph">
                  <wp:posOffset>264160</wp:posOffset>
                </wp:positionV>
                <wp:extent cx="1517650" cy="555625"/>
                <wp:effectExtent l="0" t="0" r="6350" b="0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397" w:rsidRPr="009464E8" w:rsidRDefault="00275397" w:rsidP="00DF47E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464E8">
                              <w:rPr>
                                <w:sz w:val="20"/>
                                <w:szCs w:val="20"/>
                                <w:lang w:val="en-US"/>
                              </w:rPr>
                              <w:t>Number of published journal articles: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6.7pt;margin-top:20.8pt;width:119.5pt;height:4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" stroked="f">
                <v:textbox>
                  <w:txbxContent>
                    <w:p w:rsidR="00275397" w:rsidRPr="009464E8" w:rsidRDefault="00275397" w:rsidP="00DF47EB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464E8">
                        <w:rPr>
                          <w:sz w:val="20"/>
                          <w:szCs w:val="20"/>
                          <w:lang w:val="en-US"/>
                        </w:rPr>
                        <w:t>Number of published journal articles:</w:t>
                      </w:r>
                    </w:p>
                  </w:txbxContent>
                </v:textbox>
              </v:shape>
            </w:pict>
          </mc:Fallback>
        </mc:AlternateContent>
      </w:r>
      <w:r w:rsidR="0022451F">
        <w:rPr>
          <w:noProof/>
          <w:lang w:eastAsia="de-DE"/>
        </w:rPr>
        <w:drawing>
          <wp:inline distT="0" distB="0" distL="0" distR="0" wp14:anchorId="442FA651" wp14:editId="730C4844">
            <wp:extent cx="3576721" cy="2748706"/>
            <wp:effectExtent l="0" t="0" r="5080" b="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22451F" w:rsidRPr="002245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C25" w:rsidRDefault="00E05C25" w:rsidP="00657EA5">
      <w:pPr>
        <w:spacing w:after="0" w:line="240" w:lineRule="auto"/>
      </w:pPr>
      <w:r>
        <w:separator/>
      </w:r>
    </w:p>
  </w:endnote>
  <w:endnote w:type="continuationSeparator" w:id="0">
    <w:p w:rsidR="00E05C25" w:rsidRDefault="00E05C25" w:rsidP="00657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A5" w:rsidRDefault="00657EA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A5" w:rsidRDefault="00657EA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A5" w:rsidRDefault="00657EA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C25" w:rsidRDefault="00E05C25" w:rsidP="00657EA5">
      <w:pPr>
        <w:spacing w:after="0" w:line="240" w:lineRule="auto"/>
      </w:pPr>
      <w:r>
        <w:separator/>
      </w:r>
    </w:p>
  </w:footnote>
  <w:footnote w:type="continuationSeparator" w:id="0">
    <w:p w:rsidR="00E05C25" w:rsidRDefault="00E05C25" w:rsidP="00657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A5" w:rsidRDefault="00657EA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A5" w:rsidRDefault="00657EA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A5" w:rsidRDefault="00657EA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15"/>
    <w:rsid w:val="00026B29"/>
    <w:rsid w:val="0004134A"/>
    <w:rsid w:val="00062E88"/>
    <w:rsid w:val="00072B0B"/>
    <w:rsid w:val="000930BC"/>
    <w:rsid w:val="000955BC"/>
    <w:rsid w:val="00095E97"/>
    <w:rsid w:val="000A4294"/>
    <w:rsid w:val="000C261C"/>
    <w:rsid w:val="000C7AFF"/>
    <w:rsid w:val="001012D7"/>
    <w:rsid w:val="00107732"/>
    <w:rsid w:val="001367E9"/>
    <w:rsid w:val="00146A90"/>
    <w:rsid w:val="00162A6F"/>
    <w:rsid w:val="00202EA9"/>
    <w:rsid w:val="0022451F"/>
    <w:rsid w:val="002735A1"/>
    <w:rsid w:val="00275397"/>
    <w:rsid w:val="00280FBA"/>
    <w:rsid w:val="00284161"/>
    <w:rsid w:val="0029432D"/>
    <w:rsid w:val="0032022F"/>
    <w:rsid w:val="00330CBC"/>
    <w:rsid w:val="00345FCB"/>
    <w:rsid w:val="00354318"/>
    <w:rsid w:val="003619B8"/>
    <w:rsid w:val="00372BDD"/>
    <w:rsid w:val="003E1C6A"/>
    <w:rsid w:val="003F5F1A"/>
    <w:rsid w:val="00407101"/>
    <w:rsid w:val="00434877"/>
    <w:rsid w:val="004375D1"/>
    <w:rsid w:val="004609F8"/>
    <w:rsid w:val="00481658"/>
    <w:rsid w:val="00484AD4"/>
    <w:rsid w:val="0049514C"/>
    <w:rsid w:val="00526E58"/>
    <w:rsid w:val="0054605B"/>
    <w:rsid w:val="0058300A"/>
    <w:rsid w:val="00586ACF"/>
    <w:rsid w:val="00587B0D"/>
    <w:rsid w:val="005B001C"/>
    <w:rsid w:val="005B435E"/>
    <w:rsid w:val="005D62AC"/>
    <w:rsid w:val="005E4DFD"/>
    <w:rsid w:val="0063146C"/>
    <w:rsid w:val="0063741C"/>
    <w:rsid w:val="00645092"/>
    <w:rsid w:val="006524CF"/>
    <w:rsid w:val="00657EA5"/>
    <w:rsid w:val="00671B6E"/>
    <w:rsid w:val="006A0C1C"/>
    <w:rsid w:val="006A7AA1"/>
    <w:rsid w:val="006B34D3"/>
    <w:rsid w:val="006E314F"/>
    <w:rsid w:val="007161FB"/>
    <w:rsid w:val="00770F16"/>
    <w:rsid w:val="0078435B"/>
    <w:rsid w:val="007E2115"/>
    <w:rsid w:val="00852AEB"/>
    <w:rsid w:val="0087342C"/>
    <w:rsid w:val="008839E6"/>
    <w:rsid w:val="00895747"/>
    <w:rsid w:val="008961CF"/>
    <w:rsid w:val="008F23E7"/>
    <w:rsid w:val="0090639C"/>
    <w:rsid w:val="009464E8"/>
    <w:rsid w:val="00974D23"/>
    <w:rsid w:val="00977453"/>
    <w:rsid w:val="009E3CC6"/>
    <w:rsid w:val="00A06E19"/>
    <w:rsid w:val="00A51231"/>
    <w:rsid w:val="00A65FC6"/>
    <w:rsid w:val="00B005D2"/>
    <w:rsid w:val="00B961C2"/>
    <w:rsid w:val="00BA04B2"/>
    <w:rsid w:val="00BF3551"/>
    <w:rsid w:val="00C02D40"/>
    <w:rsid w:val="00C36D0A"/>
    <w:rsid w:val="00C454C4"/>
    <w:rsid w:val="00CE664B"/>
    <w:rsid w:val="00D04A7E"/>
    <w:rsid w:val="00D12B67"/>
    <w:rsid w:val="00D1605F"/>
    <w:rsid w:val="00D365CE"/>
    <w:rsid w:val="00D40219"/>
    <w:rsid w:val="00D708A1"/>
    <w:rsid w:val="00DE431B"/>
    <w:rsid w:val="00DF47EB"/>
    <w:rsid w:val="00E05C25"/>
    <w:rsid w:val="00E05E63"/>
    <w:rsid w:val="00E10FEA"/>
    <w:rsid w:val="00E14070"/>
    <w:rsid w:val="00E42016"/>
    <w:rsid w:val="00E456D9"/>
    <w:rsid w:val="00E47DC4"/>
    <w:rsid w:val="00E6504E"/>
    <w:rsid w:val="00E662F0"/>
    <w:rsid w:val="00ED2525"/>
    <w:rsid w:val="00EF085F"/>
    <w:rsid w:val="00F118F9"/>
    <w:rsid w:val="00F1252F"/>
    <w:rsid w:val="00F150ED"/>
    <w:rsid w:val="00F43496"/>
    <w:rsid w:val="00F44562"/>
    <w:rsid w:val="00F44AA1"/>
    <w:rsid w:val="00F70C48"/>
    <w:rsid w:val="00F95807"/>
    <w:rsid w:val="00FA25EA"/>
    <w:rsid w:val="00FB34FC"/>
    <w:rsid w:val="00FB382B"/>
    <w:rsid w:val="00FC6A4F"/>
    <w:rsid w:val="00FD2D30"/>
    <w:rsid w:val="00F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314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314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F4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961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314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3146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3146C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14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31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31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F47E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enraster">
    <w:name w:val="Table Grid"/>
    <w:basedOn w:val="NormaleTabelle"/>
    <w:uiPriority w:val="59"/>
    <w:rsid w:val="0052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8F23E7"/>
    <w:pPr>
      <w:spacing w:after="0" w:line="240" w:lineRule="auto"/>
    </w:pPr>
    <w:rPr>
      <w:rFonts w:ascii="Source Sans Pro" w:hAnsi="Source Sans Pro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1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urText">
    <w:name w:val="Plain Text"/>
    <w:basedOn w:val="Standard"/>
    <w:link w:val="NurTextZchn"/>
    <w:uiPriority w:val="99"/>
    <w:unhideWhenUsed/>
    <w:rsid w:val="00B961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B961C2"/>
    <w:rPr>
      <w:rFonts w:ascii="Consolas" w:hAnsi="Consolas"/>
      <w:sz w:val="21"/>
      <w:szCs w:val="21"/>
    </w:rPr>
  </w:style>
  <w:style w:type="paragraph" w:styleId="Listenabsatz">
    <w:name w:val="List Paragraph"/>
    <w:basedOn w:val="Standard"/>
    <w:uiPriority w:val="34"/>
    <w:qFormat/>
    <w:rsid w:val="00062E88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43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431B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26B2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657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7EA5"/>
  </w:style>
  <w:style w:type="paragraph" w:styleId="Fuzeile">
    <w:name w:val="footer"/>
    <w:basedOn w:val="Standard"/>
    <w:link w:val="FuzeileZchn"/>
    <w:uiPriority w:val="99"/>
    <w:unhideWhenUsed/>
    <w:rsid w:val="00657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7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314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314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F4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961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314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3146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3146C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14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31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31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F47E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enraster">
    <w:name w:val="Table Grid"/>
    <w:basedOn w:val="NormaleTabelle"/>
    <w:uiPriority w:val="59"/>
    <w:rsid w:val="0052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8F23E7"/>
    <w:pPr>
      <w:spacing w:after="0" w:line="240" w:lineRule="auto"/>
    </w:pPr>
    <w:rPr>
      <w:rFonts w:ascii="Source Sans Pro" w:hAnsi="Source Sans Pro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1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urText">
    <w:name w:val="Plain Text"/>
    <w:basedOn w:val="Standard"/>
    <w:link w:val="NurTextZchn"/>
    <w:uiPriority w:val="99"/>
    <w:unhideWhenUsed/>
    <w:rsid w:val="00B961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B961C2"/>
    <w:rPr>
      <w:rFonts w:ascii="Consolas" w:hAnsi="Consolas"/>
      <w:sz w:val="21"/>
      <w:szCs w:val="21"/>
    </w:rPr>
  </w:style>
  <w:style w:type="paragraph" w:styleId="Listenabsatz">
    <w:name w:val="List Paragraph"/>
    <w:basedOn w:val="Standard"/>
    <w:uiPriority w:val="34"/>
    <w:qFormat/>
    <w:rsid w:val="00062E88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43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431B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26B2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657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7EA5"/>
  </w:style>
  <w:style w:type="paragraph" w:styleId="Fuzeile">
    <w:name w:val="footer"/>
    <w:basedOn w:val="Standard"/>
    <w:link w:val="FuzeileZchn"/>
    <w:uiPriority w:val="99"/>
    <w:unhideWhenUsed/>
    <w:rsid w:val="00657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7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luemle\Documents\Anette\Manuskripte\Resultpaper\Tabelle1_Abbildungen_korrigier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'Publication frequency'!$Q$19</c:f>
              <c:strCache>
                <c:ptCount val="1"/>
                <c:pt idx="0">
                  <c:v>Number of trials</c:v>
                </c:pt>
              </c:strCache>
            </c:strRef>
          </c:tx>
          <c:spPr>
            <a:ln w="12700">
              <a:solidFill>
                <a:schemeClr val="bg1"/>
              </a:solidFill>
            </a:ln>
          </c:spPr>
          <c:dPt>
            <c:idx val="4"/>
            <c:bubble3D val="0"/>
            <c:spPr>
              <a:solidFill>
                <a:schemeClr val="accent6">
                  <a:lumMod val="75000"/>
                </a:schemeClr>
              </a:solidFill>
              <a:ln w="12700">
                <a:solidFill>
                  <a:schemeClr val="bg1"/>
                </a:solidFill>
              </a:ln>
            </c:spPr>
          </c:dPt>
          <c:dLbls>
            <c:dLbl>
              <c:idx val="2"/>
              <c:layout>
                <c:manualLayout>
                  <c:x val="0.1504972419245362"/>
                  <c:y val="7.0598869908408052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8.6150860521781142E-2"/>
                  <c:y val="0.1295305871401387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24; </a:t>
                    </a:r>
                  </a:p>
                  <a:p>
                    <a:r>
                      <a:rPr lang="en-US"/>
                      <a:t>    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4.9678904776228557E-2"/>
                  <c:y val="0.1294570485467572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39; </a:t>
                    </a:r>
                  </a:p>
                  <a:p>
                    <a:r>
                      <a:rPr lang="en-US"/>
                      <a:t>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000" b="0">
                    <a:solidFill>
                      <a:schemeClr val="bg1"/>
                    </a:solidFill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'Publication frequency'!$P$20:$P$24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&gt;4</c:v>
                </c:pt>
              </c:strCache>
            </c:strRef>
          </c:cat>
          <c:val>
            <c:numRef>
              <c:f>'Publication frequency'!$Q$20:$Q$24</c:f>
              <c:numCache>
                <c:formatCode>General</c:formatCode>
                <c:ptCount val="5"/>
                <c:pt idx="0">
                  <c:v>284</c:v>
                </c:pt>
                <c:pt idx="1">
                  <c:v>81</c:v>
                </c:pt>
                <c:pt idx="2">
                  <c:v>44</c:v>
                </c:pt>
                <c:pt idx="3">
                  <c:v>24</c:v>
                </c:pt>
                <c:pt idx="4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Department für Med. Biometrie und Med. Informatik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Bluemle</dc:creator>
  <cp:lastModifiedBy>Anette Bluemle</cp:lastModifiedBy>
  <cp:revision>4</cp:revision>
  <dcterms:created xsi:type="dcterms:W3CDTF">2020-10-26T13:03:00Z</dcterms:created>
  <dcterms:modified xsi:type="dcterms:W3CDTF">2020-10-26T13:16:00Z</dcterms:modified>
</cp:coreProperties>
</file>