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D8ED" w14:textId="02BC70DA" w:rsidR="003D0B01" w:rsidRDefault="00465FA3" w:rsidP="003D0B0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file 2</w:t>
      </w:r>
      <w:bookmarkStart w:id="0" w:name="_GoBack"/>
      <w:bookmarkEnd w:id="0"/>
      <w:r w:rsidR="003D0B01" w:rsidRPr="00AA6064">
        <w:rPr>
          <w:rFonts w:ascii="Times New Roman" w:hAnsi="Times New Roman" w:cs="Times New Roman"/>
          <w:b/>
          <w:bCs/>
        </w:rPr>
        <w:t>: Health facility Audit tool</w:t>
      </w:r>
    </w:p>
    <w:p w14:paraId="2A24EAB2" w14:textId="77777777" w:rsidR="003D0B01" w:rsidRDefault="003D0B01" w:rsidP="003D0B01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bCs/>
        </w:rPr>
      </w:pPr>
    </w:p>
    <w:p w14:paraId="654C6609" w14:textId="77777777" w:rsidR="003D0B01" w:rsidRPr="00173B73" w:rsidRDefault="003D0B01" w:rsidP="003D0B01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173B73">
        <w:rPr>
          <w:rFonts w:cs="Arial"/>
          <w:b/>
          <w:sz w:val="28"/>
          <w:szCs w:val="28"/>
        </w:rPr>
        <w:t xml:space="preserve">Assessing the coverage and usage of </w:t>
      </w:r>
      <w:proofErr w:type="spellStart"/>
      <w:r w:rsidRPr="00173B73">
        <w:rPr>
          <w:rFonts w:cs="Arial"/>
          <w:b/>
          <w:sz w:val="28"/>
          <w:szCs w:val="28"/>
        </w:rPr>
        <w:t>Xpert</w:t>
      </w:r>
      <w:proofErr w:type="spellEnd"/>
      <w:r w:rsidRPr="00173B73">
        <w:rPr>
          <w:rFonts w:cs="Arial"/>
          <w:b/>
          <w:sz w:val="28"/>
          <w:szCs w:val="28"/>
        </w:rPr>
        <w:t xml:space="preserve"> MTB/RIF &amp; Line Probe Assay</w:t>
      </w:r>
      <w:r>
        <w:rPr>
          <w:rFonts w:cs="Arial"/>
          <w:b/>
          <w:sz w:val="28"/>
          <w:szCs w:val="28"/>
        </w:rPr>
        <w:t xml:space="preserve"> services in Uganda, Kenya &amp; Tanzania</w:t>
      </w:r>
    </w:p>
    <w:p w14:paraId="3EF34A07" w14:textId="77777777" w:rsidR="003D0B01" w:rsidRPr="005C1D32" w:rsidRDefault="003D0B01" w:rsidP="003D0B01">
      <w:pPr>
        <w:spacing w:line="480" w:lineRule="auto"/>
        <w:rPr>
          <w:rFonts w:cs="Arial"/>
          <w:b/>
        </w:rPr>
      </w:pPr>
    </w:p>
    <w:p w14:paraId="166BB175" w14:textId="77777777" w:rsidR="003D0B01" w:rsidRDefault="003D0B01" w:rsidP="003D0B01">
      <w:pPr>
        <w:numPr>
          <w:ilvl w:val="0"/>
          <w:numId w:val="7"/>
        </w:numPr>
        <w:spacing w:line="480" w:lineRule="auto"/>
        <w:contextualSpacing/>
        <w:rPr>
          <w:rFonts w:cs="Arial"/>
        </w:rPr>
      </w:pPr>
      <w:r w:rsidRPr="00F0295B">
        <w:rPr>
          <w:rFonts w:cs="Arial"/>
        </w:rPr>
        <w:t xml:space="preserve">Details of the Healthcare facility </w:t>
      </w:r>
      <w:r>
        <w:rPr>
          <w:rFonts w:cs="Arial"/>
        </w:rPr>
        <w:t>(</w:t>
      </w:r>
      <w:proofErr w:type="spellStart"/>
      <w:r>
        <w:rPr>
          <w:rFonts w:cs="Arial"/>
        </w:rPr>
        <w:t>HCF</w:t>
      </w:r>
      <w:proofErr w:type="spellEnd"/>
      <w:r>
        <w:rPr>
          <w:rFonts w:cs="Arial"/>
        </w:rPr>
        <w:t xml:space="preserve">) </w:t>
      </w:r>
      <w:r w:rsidRPr="00F0295B">
        <w:rPr>
          <w:rFonts w:cs="Arial"/>
        </w:rPr>
        <w:t>visited</w:t>
      </w:r>
    </w:p>
    <w:p w14:paraId="3C8390D9" w14:textId="77777777" w:rsidR="003D0B01" w:rsidRPr="00F0295B" w:rsidRDefault="003D0B01" w:rsidP="003D0B01">
      <w:pPr>
        <w:spacing w:line="480" w:lineRule="auto"/>
        <w:ind w:left="360"/>
        <w:rPr>
          <w:rFonts w:cs="Arial"/>
        </w:rPr>
      </w:pPr>
    </w:p>
    <w:p w14:paraId="1E58A947" w14:textId="77777777" w:rsidR="003D0B01" w:rsidRPr="00F0295B" w:rsidRDefault="003D0B01" w:rsidP="003D0B01">
      <w:pPr>
        <w:numPr>
          <w:ilvl w:val="0"/>
          <w:numId w:val="6"/>
        </w:numPr>
        <w:spacing w:line="480" w:lineRule="auto"/>
        <w:contextualSpacing/>
        <w:rPr>
          <w:rFonts w:cs="Arial"/>
        </w:rPr>
      </w:pPr>
      <w:r w:rsidRPr="00F0295B">
        <w:rPr>
          <w:rFonts w:cs="Arial"/>
        </w:rPr>
        <w:t xml:space="preserve">Name of the </w:t>
      </w:r>
      <w:proofErr w:type="spellStart"/>
      <w:r>
        <w:rPr>
          <w:rFonts w:cs="Arial"/>
        </w:rPr>
        <w:t>HCF</w:t>
      </w:r>
      <w:proofErr w:type="spellEnd"/>
      <w:r w:rsidRPr="00F0295B">
        <w:rPr>
          <w:rFonts w:cs="Arial"/>
        </w:rPr>
        <w:t xml:space="preserve"> ……………………………………………</w:t>
      </w:r>
    </w:p>
    <w:p w14:paraId="4A62D778" w14:textId="77777777" w:rsidR="003D0B01" w:rsidRPr="00F0295B" w:rsidRDefault="003D0B01" w:rsidP="003D0B01">
      <w:pPr>
        <w:numPr>
          <w:ilvl w:val="0"/>
          <w:numId w:val="6"/>
        </w:numPr>
        <w:spacing w:line="480" w:lineRule="auto"/>
        <w:contextualSpacing/>
        <w:rPr>
          <w:rFonts w:cs="Arial"/>
        </w:rPr>
      </w:pPr>
      <w:r w:rsidRPr="00F0295B">
        <w:rPr>
          <w:rFonts w:cs="Arial"/>
        </w:rPr>
        <w:t xml:space="preserve">Which level of the </w:t>
      </w:r>
      <w:proofErr w:type="spellStart"/>
      <w:r>
        <w:rPr>
          <w:rFonts w:cs="Arial"/>
        </w:rPr>
        <w:t>HCF</w:t>
      </w:r>
      <w:proofErr w:type="spellEnd"/>
      <w:r w:rsidRPr="00F0295B">
        <w:rPr>
          <w:rFonts w:cs="Arial"/>
        </w:rPr>
        <w:t>………………………………………</w:t>
      </w:r>
    </w:p>
    <w:p w14:paraId="4CF0E5CB" w14:textId="77777777" w:rsidR="003D0B01" w:rsidRPr="00F0295B" w:rsidRDefault="003D0B01" w:rsidP="003D0B01">
      <w:pPr>
        <w:numPr>
          <w:ilvl w:val="0"/>
          <w:numId w:val="6"/>
        </w:numPr>
        <w:spacing w:line="480" w:lineRule="auto"/>
        <w:contextualSpacing/>
        <w:rPr>
          <w:rFonts w:cs="Arial"/>
        </w:rPr>
      </w:pPr>
      <w:r w:rsidRPr="00F0295B">
        <w:rPr>
          <w:rFonts w:cs="Arial"/>
        </w:rPr>
        <w:t>Pos</w:t>
      </w:r>
      <w:r>
        <w:rPr>
          <w:rFonts w:cs="Arial"/>
        </w:rPr>
        <w:t xml:space="preserve">ition in </w:t>
      </w:r>
      <w:proofErr w:type="spellStart"/>
      <w:r>
        <w:rPr>
          <w:rFonts w:cs="Arial"/>
        </w:rPr>
        <w:t>HCF</w:t>
      </w:r>
      <w:proofErr w:type="spellEnd"/>
      <w:r>
        <w:rPr>
          <w:rFonts w:cs="Arial"/>
        </w:rPr>
        <w:t xml:space="preserve"> of the person interviewed</w:t>
      </w:r>
      <w:r w:rsidRPr="00F0295B">
        <w:rPr>
          <w:rFonts w:cs="Arial"/>
        </w:rPr>
        <w:t>………………………………………….</w:t>
      </w:r>
    </w:p>
    <w:p w14:paraId="50AC765C" w14:textId="77777777" w:rsidR="003D0B01" w:rsidRDefault="003D0B01" w:rsidP="003D0B01">
      <w:pPr>
        <w:spacing w:line="480" w:lineRule="auto"/>
      </w:pPr>
    </w:p>
    <w:p w14:paraId="03458A8E" w14:textId="77777777" w:rsidR="003D0B01" w:rsidRPr="00120FB1" w:rsidRDefault="003D0B01" w:rsidP="003D0B01">
      <w:pPr>
        <w:numPr>
          <w:ilvl w:val="0"/>
          <w:numId w:val="7"/>
        </w:numPr>
        <w:spacing w:line="480" w:lineRule="auto"/>
        <w:contextualSpacing/>
        <w:rPr>
          <w:b/>
        </w:rPr>
      </w:pPr>
      <w:r>
        <w:rPr>
          <w:b/>
        </w:rPr>
        <w:t>Tuberculosis treatment</w:t>
      </w:r>
    </w:p>
    <w:p w14:paraId="1DE128FA" w14:textId="77777777" w:rsidR="003D0B01" w:rsidRDefault="003D0B01" w:rsidP="003D0B01">
      <w:pPr>
        <w:spacing w:line="480" w:lineRule="auto"/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03"/>
        <w:gridCol w:w="55"/>
        <w:gridCol w:w="4348"/>
        <w:gridCol w:w="48"/>
      </w:tblGrid>
      <w:tr w:rsidR="003D0B01" w:rsidRPr="00C91594" w14:paraId="1E253904" w14:textId="77777777" w:rsidTr="00530692">
        <w:trPr>
          <w:gridAfter w:val="1"/>
          <w:wAfter w:w="50" w:type="dxa"/>
        </w:trPr>
        <w:tc>
          <w:tcPr>
            <w:tcW w:w="4678" w:type="dxa"/>
            <w:gridSpan w:val="2"/>
          </w:tcPr>
          <w:p w14:paraId="61EDCBEC" w14:textId="77777777" w:rsidR="003D0B01" w:rsidRPr="00C9159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Is TB treated at this </w:t>
            </w:r>
            <w:proofErr w:type="spellStart"/>
            <w:r w:rsidRPr="00C91594">
              <w:t>HCF</w:t>
            </w:r>
            <w:proofErr w:type="spellEnd"/>
            <w:r w:rsidRPr="00C91594">
              <w:t>?</w:t>
            </w:r>
          </w:p>
          <w:p w14:paraId="7AB50A0D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536" w:type="dxa"/>
          </w:tcPr>
          <w:p w14:paraId="0E4F9574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</w:t>
            </w:r>
            <w:r w:rsidRPr="00C91594">
              <w:rPr>
                <w:rFonts w:ascii="Arial" w:eastAsia="Cambria" w:hAnsi="Arial"/>
                <w:szCs w:val="22"/>
              </w:rPr>
              <w:t>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7C8A637F" w14:textId="77777777" w:rsidTr="00530692">
        <w:trPr>
          <w:gridAfter w:val="1"/>
          <w:wAfter w:w="50" w:type="dxa"/>
          <w:trHeight w:val="938"/>
        </w:trPr>
        <w:tc>
          <w:tcPr>
            <w:tcW w:w="4678" w:type="dxa"/>
            <w:gridSpan w:val="2"/>
          </w:tcPr>
          <w:p w14:paraId="150918EF" w14:textId="77777777" w:rsidR="003D0B01" w:rsidRPr="00C9159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If not, where does the </w:t>
            </w:r>
            <w:proofErr w:type="spellStart"/>
            <w:r w:rsidRPr="00C91594">
              <w:t>HCF</w:t>
            </w:r>
            <w:proofErr w:type="spellEnd"/>
            <w:r>
              <w:t xml:space="preserve"> </w:t>
            </w:r>
            <w:r w:rsidRPr="00C91594">
              <w:t>refer patients?</w:t>
            </w:r>
          </w:p>
          <w:p w14:paraId="190E516F" w14:textId="77777777" w:rsidR="003D0B01" w:rsidRPr="00C91594" w:rsidRDefault="003D0B01" w:rsidP="00530692">
            <w:pPr>
              <w:spacing w:line="480" w:lineRule="auto"/>
              <w:ind w:firstLine="720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536" w:type="dxa"/>
          </w:tcPr>
          <w:p w14:paraId="5556C32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</w:t>
            </w:r>
            <w:r w:rsidRPr="00C91594">
              <w:rPr>
                <w:rFonts w:ascii="Arial" w:eastAsia="Cambria" w:hAnsi="Arial"/>
                <w:szCs w:val="22"/>
              </w:rPr>
              <w:t>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4DD3C7A6" w14:textId="77777777" w:rsidTr="00530692">
        <w:trPr>
          <w:gridAfter w:val="1"/>
          <w:wAfter w:w="50" w:type="dxa"/>
        </w:trPr>
        <w:tc>
          <w:tcPr>
            <w:tcW w:w="4678" w:type="dxa"/>
            <w:gridSpan w:val="2"/>
          </w:tcPr>
          <w:p w14:paraId="6417EA48" w14:textId="77777777" w:rsidR="003D0B01" w:rsidRPr="003112D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Is TB diagnosis free at this </w:t>
            </w:r>
            <w:proofErr w:type="spellStart"/>
            <w:r w:rsidRPr="00C91594">
              <w:t>HCF</w:t>
            </w:r>
            <w:proofErr w:type="spellEnd"/>
            <w:r w:rsidRPr="00C91594">
              <w:t>?</w:t>
            </w:r>
            <w:r w:rsidRPr="00C91594">
              <w:tab/>
            </w:r>
            <w:r w:rsidRPr="00C91594">
              <w:tab/>
            </w:r>
            <w:r w:rsidRPr="00C91594">
              <w:tab/>
            </w:r>
            <w:r w:rsidRPr="00C91594">
              <w:tab/>
            </w:r>
          </w:p>
        </w:tc>
        <w:tc>
          <w:tcPr>
            <w:tcW w:w="4536" w:type="dxa"/>
          </w:tcPr>
          <w:p w14:paraId="0483C2C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</w:t>
            </w:r>
            <w:r w:rsidRPr="00C91594">
              <w:rPr>
                <w:rFonts w:ascii="Arial" w:eastAsia="Cambria" w:hAnsi="Arial"/>
                <w:szCs w:val="22"/>
              </w:rPr>
              <w:t>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64DA423A" w14:textId="77777777" w:rsidTr="00530692">
        <w:trPr>
          <w:gridAfter w:val="1"/>
          <w:wAfter w:w="50" w:type="dxa"/>
        </w:trPr>
        <w:tc>
          <w:tcPr>
            <w:tcW w:w="4678" w:type="dxa"/>
            <w:gridSpan w:val="2"/>
          </w:tcPr>
          <w:p w14:paraId="509EFB1A" w14:textId="77777777" w:rsidR="003D0B01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Is TB diagnosis at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cost shared or completely private?</w:t>
            </w:r>
          </w:p>
          <w:p w14:paraId="7E13FF70" w14:textId="77777777" w:rsidR="003D0B01" w:rsidRPr="00C91594" w:rsidRDefault="003D0B01" w:rsidP="00530692">
            <w:pPr>
              <w:spacing w:line="480" w:lineRule="auto"/>
              <w:ind w:left="360"/>
            </w:pPr>
          </w:p>
        </w:tc>
        <w:tc>
          <w:tcPr>
            <w:tcW w:w="4536" w:type="dxa"/>
          </w:tcPr>
          <w:p w14:paraId="603B7A93" w14:textId="77777777" w:rsidR="003D0B01" w:rsidRPr="00C91594" w:rsidRDefault="003D0B01" w:rsidP="00530692">
            <w:pPr>
              <w:spacing w:line="480" w:lineRule="auto"/>
            </w:pPr>
            <w:r>
              <w:t xml:space="preserve"> </w:t>
            </w:r>
            <w:r w:rsidRPr="00C91594">
              <w:t>Yes</w:t>
            </w:r>
            <w:r w:rsidRPr="00C91594">
              <w:rPr>
                <w:rFonts w:ascii="MS Gothic" w:eastAsia="MS Gothic" w:hAnsi="MS Gothic" w:hint="eastAsia"/>
              </w:rPr>
              <w:t>☐</w:t>
            </w:r>
            <w:r>
              <w:t xml:space="preserve">         No</w:t>
            </w:r>
            <w:r w:rsidRPr="00C91594">
              <w:rPr>
                <w:rFonts w:ascii="MS Gothic" w:eastAsia="MS Gothic" w:hAnsi="MS Gothic" w:hint="eastAsia"/>
              </w:rPr>
              <w:t>☐</w:t>
            </w:r>
            <w:r>
              <w:t xml:space="preserve">             </w:t>
            </w:r>
            <w:r w:rsidRPr="00C91594">
              <w:t>N</w:t>
            </w:r>
            <w:r>
              <w:t>/A</w:t>
            </w:r>
            <w:r w:rsidRPr="00C91594">
              <w:rPr>
                <w:rFonts w:ascii="MS Gothic" w:eastAsia="MS Gothic" w:hAnsi="MS Gothic" w:hint="eastAsia"/>
              </w:rPr>
              <w:t>☐</w:t>
            </w:r>
          </w:p>
        </w:tc>
      </w:tr>
      <w:tr w:rsidR="003D0B01" w:rsidRPr="00C91594" w14:paraId="457E581D" w14:textId="77777777" w:rsidTr="00530692">
        <w:trPr>
          <w:gridAfter w:val="1"/>
          <w:wAfter w:w="50" w:type="dxa"/>
        </w:trPr>
        <w:tc>
          <w:tcPr>
            <w:tcW w:w="4678" w:type="dxa"/>
            <w:gridSpan w:val="2"/>
          </w:tcPr>
          <w:p w14:paraId="242B8955" w14:textId="77777777" w:rsidR="003D0B01" w:rsidRPr="00C9159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lastRenderedPageBreak/>
              <w:t xml:space="preserve">Is TB treatment at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free</w:t>
            </w:r>
          </w:p>
          <w:p w14:paraId="354048B0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536" w:type="dxa"/>
          </w:tcPr>
          <w:p w14:paraId="7E31545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t xml:space="preserve">  </w:t>
            </w:r>
            <w:r w:rsidRPr="00974521">
              <w:rPr>
                <w:rFonts w:ascii="Arial" w:hAnsi="Arial" w:cs="Arial"/>
              </w:rPr>
              <w:t>Yes</w:t>
            </w:r>
            <w:r w:rsidRPr="00C91594">
              <w:rPr>
                <w:rFonts w:ascii="MS Gothic" w:eastAsia="MS Gothic" w:hAnsi="MS Gothic" w:hint="eastAsia"/>
              </w:rPr>
              <w:t>☐</w:t>
            </w:r>
            <w:r>
              <w:t xml:space="preserve"> 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3519A5FC" w14:textId="77777777" w:rsidTr="00530692">
        <w:trPr>
          <w:trHeight w:val="330"/>
        </w:trPr>
        <w:tc>
          <w:tcPr>
            <w:tcW w:w="4621" w:type="dxa"/>
          </w:tcPr>
          <w:p w14:paraId="1B0732C5" w14:textId="77777777" w:rsidR="003D0B01" w:rsidRPr="00C9159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Is TB treatment at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cost shared or completely private?</w:t>
            </w:r>
          </w:p>
          <w:p w14:paraId="7E33680F" w14:textId="77777777" w:rsidR="003D0B01" w:rsidRPr="00C91594" w:rsidRDefault="003D0B01" w:rsidP="003D0B01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C91594">
              <w:t xml:space="preserve"> In your own opinion who should pay for the treatment of TB?</w:t>
            </w:r>
            <w:r>
              <w:t xml:space="preserve"> ……………………………………</w:t>
            </w:r>
          </w:p>
          <w:p w14:paraId="152C0602" w14:textId="77777777" w:rsidR="003D0B01" w:rsidRPr="00C91594" w:rsidRDefault="003D0B01" w:rsidP="00530692">
            <w:pPr>
              <w:spacing w:line="480" w:lineRule="auto"/>
            </w:pPr>
          </w:p>
          <w:p w14:paraId="54EF2642" w14:textId="77777777" w:rsidR="003D0B01" w:rsidRDefault="003D0B01" w:rsidP="00530692">
            <w:pPr>
              <w:spacing w:line="480" w:lineRule="auto"/>
              <w:ind w:left="720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>…………………………………....</w:t>
            </w:r>
          </w:p>
          <w:p w14:paraId="759BA045" w14:textId="77777777" w:rsidR="003D0B01" w:rsidRDefault="003D0B01" w:rsidP="00530692">
            <w:pPr>
              <w:spacing w:line="480" w:lineRule="auto"/>
              <w:ind w:left="720"/>
              <w:rPr>
                <w:rFonts w:ascii="Arial" w:eastAsia="Cambria" w:hAnsi="Arial"/>
                <w:szCs w:val="22"/>
              </w:rPr>
            </w:pPr>
          </w:p>
          <w:p w14:paraId="6E605F4A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b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3. </w:t>
            </w:r>
            <w:r w:rsidRPr="00C91594">
              <w:rPr>
                <w:rFonts w:ascii="Arial" w:eastAsia="Cambria" w:hAnsi="Arial"/>
                <w:b/>
                <w:szCs w:val="22"/>
              </w:rPr>
              <w:t>TB laboratory facilities</w:t>
            </w:r>
          </w:p>
        </w:tc>
        <w:tc>
          <w:tcPr>
            <w:tcW w:w="4621" w:type="dxa"/>
            <w:gridSpan w:val="3"/>
          </w:tcPr>
          <w:p w14:paraId="02348D34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</w:t>
            </w:r>
            <w:r>
              <w:rPr>
                <w:rFonts w:ascii="Arial" w:eastAsia="Cambria" w:hAnsi="Arial"/>
                <w:szCs w:val="22"/>
              </w:rPr>
              <w:t xml:space="preserve">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7B309B2" w14:textId="77777777" w:rsidTr="00530692">
        <w:trPr>
          <w:trHeight w:val="330"/>
        </w:trPr>
        <w:tc>
          <w:tcPr>
            <w:tcW w:w="4621" w:type="dxa"/>
          </w:tcPr>
          <w:p w14:paraId="340180D4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4621" w:type="dxa"/>
            <w:gridSpan w:val="3"/>
          </w:tcPr>
          <w:p w14:paraId="38B80C0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43C72F2" w14:textId="77777777" w:rsidTr="00530692">
        <w:tc>
          <w:tcPr>
            <w:tcW w:w="4621" w:type="dxa"/>
          </w:tcPr>
          <w:p w14:paraId="7A87A343" w14:textId="77777777" w:rsidR="003D0B01" w:rsidRPr="00C91594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>
              <w:t xml:space="preserve"> </w:t>
            </w:r>
            <w:r w:rsidRPr="00C91594">
              <w:t>have a sputum expectoration facility separate from the consultation room?</w:t>
            </w:r>
          </w:p>
        </w:tc>
        <w:tc>
          <w:tcPr>
            <w:tcW w:w="4621" w:type="dxa"/>
            <w:gridSpan w:val="3"/>
          </w:tcPr>
          <w:p w14:paraId="408F4AF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</w:t>
            </w:r>
            <w:r>
              <w:rPr>
                <w:rFonts w:ascii="Arial" w:eastAsia="Cambria" w:hAnsi="Arial"/>
                <w:szCs w:val="22"/>
              </w:rPr>
              <w:t xml:space="preserve"> 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3DFE0EE0" w14:textId="77777777" w:rsidTr="00530692">
        <w:tc>
          <w:tcPr>
            <w:tcW w:w="4621" w:type="dxa"/>
          </w:tcPr>
          <w:p w14:paraId="2E12A01B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4621" w:type="dxa"/>
            <w:gridSpan w:val="3"/>
          </w:tcPr>
          <w:p w14:paraId="1B94FEC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0364F46" w14:textId="77777777" w:rsidTr="00530692">
        <w:tc>
          <w:tcPr>
            <w:tcW w:w="4621" w:type="dxa"/>
          </w:tcPr>
          <w:p w14:paraId="568D7C45" w14:textId="77777777" w:rsidR="003D0B01" w:rsidRPr="00C91594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a TB laboratory?</w:t>
            </w:r>
          </w:p>
        </w:tc>
        <w:tc>
          <w:tcPr>
            <w:tcW w:w="4621" w:type="dxa"/>
            <w:gridSpan w:val="3"/>
          </w:tcPr>
          <w:p w14:paraId="0CE53531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6CE15D27" w14:textId="77777777" w:rsidTr="00530692">
        <w:tc>
          <w:tcPr>
            <w:tcW w:w="4621" w:type="dxa"/>
          </w:tcPr>
          <w:p w14:paraId="4E8C0C4B" w14:textId="77777777" w:rsidR="003D0B01" w:rsidRDefault="003D0B01" w:rsidP="00530692">
            <w:pPr>
              <w:spacing w:line="480" w:lineRule="auto"/>
            </w:pPr>
            <w:r w:rsidRPr="00C91594">
              <w:t xml:space="preserve">What category is the TB laboratory at this </w:t>
            </w:r>
            <w:proofErr w:type="spellStart"/>
            <w:r w:rsidRPr="00C91594">
              <w:t>HCF</w:t>
            </w:r>
            <w:proofErr w:type="spellEnd"/>
            <w:r w:rsidRPr="00C91594">
              <w:t>?............................</w:t>
            </w:r>
          </w:p>
          <w:p w14:paraId="6DC0673E" w14:textId="77777777" w:rsidR="003D0B01" w:rsidRDefault="003D0B01" w:rsidP="00530692">
            <w:pPr>
              <w:spacing w:line="480" w:lineRule="auto"/>
            </w:pPr>
          </w:p>
          <w:p w14:paraId="0945B91A" w14:textId="77777777" w:rsidR="003D0B01" w:rsidRDefault="003D0B01" w:rsidP="00530692">
            <w:pPr>
              <w:spacing w:line="480" w:lineRule="auto"/>
            </w:pPr>
          </w:p>
          <w:p w14:paraId="52DACC6C" w14:textId="77777777" w:rsidR="003D0B01" w:rsidRPr="00C91594" w:rsidRDefault="003D0B01" w:rsidP="00530692">
            <w:pPr>
              <w:spacing w:line="480" w:lineRule="auto"/>
            </w:pPr>
          </w:p>
          <w:p w14:paraId="2EE12AFE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0F3B315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7880C112" w14:textId="77777777" w:rsidTr="00530692">
        <w:tc>
          <w:tcPr>
            <w:tcW w:w="4621" w:type="dxa"/>
          </w:tcPr>
          <w:p w14:paraId="1CBF8CFE" w14:textId="77777777" w:rsidR="003D0B01" w:rsidRPr="00C91594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lastRenderedPageBreak/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cold storage (fridge or freezer) for its TB laboratory?</w:t>
            </w:r>
          </w:p>
        </w:tc>
        <w:tc>
          <w:tcPr>
            <w:tcW w:w="4621" w:type="dxa"/>
            <w:gridSpan w:val="3"/>
          </w:tcPr>
          <w:p w14:paraId="7B90AE6F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</w:t>
            </w:r>
          </w:p>
        </w:tc>
      </w:tr>
      <w:tr w:rsidR="003D0B01" w:rsidRPr="00C91594" w14:paraId="2F3DFDA9" w14:textId="77777777" w:rsidTr="00530692">
        <w:tc>
          <w:tcPr>
            <w:tcW w:w="4621" w:type="dxa"/>
          </w:tcPr>
          <w:p w14:paraId="7E7BCD57" w14:textId="77777777" w:rsidR="003D0B01" w:rsidRPr="00C91594" w:rsidRDefault="003D0B01" w:rsidP="00530692">
            <w:pPr>
              <w:spacing w:line="480" w:lineRule="auto"/>
            </w:pPr>
            <w:r w:rsidRPr="00C91594">
              <w:t>State capacity……………</w:t>
            </w:r>
            <w:proofErr w:type="gramStart"/>
            <w:r w:rsidRPr="00C91594">
              <w:t>…..</w:t>
            </w:r>
            <w:proofErr w:type="gramEnd"/>
          </w:p>
          <w:p w14:paraId="6E8181E8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7961927F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26C8160" w14:textId="77777777" w:rsidTr="00530692">
        <w:tc>
          <w:tcPr>
            <w:tcW w:w="4621" w:type="dxa"/>
          </w:tcPr>
          <w:p w14:paraId="7839090B" w14:textId="77777777" w:rsidR="003D0B01" w:rsidRPr="00C91594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perform smear microscopy?</w:t>
            </w:r>
          </w:p>
        </w:tc>
        <w:tc>
          <w:tcPr>
            <w:tcW w:w="4621" w:type="dxa"/>
            <w:gridSpan w:val="3"/>
          </w:tcPr>
          <w:p w14:paraId="3F1CE43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17A087A9" w14:textId="77777777" w:rsidTr="00530692">
        <w:tc>
          <w:tcPr>
            <w:tcW w:w="4621" w:type="dxa"/>
          </w:tcPr>
          <w:p w14:paraId="27AC26D4" w14:textId="77777777" w:rsidR="003D0B01" w:rsidRDefault="003D0B01" w:rsidP="00530692">
            <w:pPr>
              <w:spacing w:line="480" w:lineRule="auto"/>
            </w:pPr>
            <w:r w:rsidRPr="00C91594">
              <w:t xml:space="preserve">When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use smear microscopy? …………………………</w:t>
            </w:r>
            <w:r>
              <w:t>………..</w:t>
            </w:r>
          </w:p>
          <w:p w14:paraId="125A5C8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2F9C3B6D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0CFD44A8" w14:textId="77777777" w:rsidTr="00530692">
        <w:tc>
          <w:tcPr>
            <w:tcW w:w="4621" w:type="dxa"/>
          </w:tcPr>
          <w:p w14:paraId="048127AE" w14:textId="77777777" w:rsidR="003D0B01" w:rsidRPr="00C91594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do TB culture?</w:t>
            </w:r>
          </w:p>
          <w:p w14:paraId="69DBE40C" w14:textId="77777777" w:rsidR="003D0B01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>If yes, what culture does it do? …………………………………</w:t>
            </w:r>
          </w:p>
          <w:p w14:paraId="33C89626" w14:textId="77777777" w:rsidR="003D0B01" w:rsidRPr="00C91594" w:rsidRDefault="003D0B01" w:rsidP="00530692">
            <w:pPr>
              <w:spacing w:line="480" w:lineRule="auto"/>
            </w:pPr>
          </w:p>
          <w:p w14:paraId="3134F7F6" w14:textId="77777777" w:rsidR="003D0B01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>If not, where does it send samples for culture? …………………………………</w:t>
            </w:r>
          </w:p>
          <w:p w14:paraId="58196F22" w14:textId="77777777" w:rsidR="003D0B01" w:rsidRPr="00C91594" w:rsidRDefault="003D0B01" w:rsidP="00530692">
            <w:pPr>
              <w:spacing w:line="480" w:lineRule="auto"/>
            </w:pPr>
          </w:p>
          <w:p w14:paraId="62C9523A" w14:textId="77777777" w:rsidR="003D0B01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t xml:space="preserve">How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send samples for culture or other diagnostics at referral centres? …………………………………</w:t>
            </w:r>
          </w:p>
          <w:p w14:paraId="606463F8" w14:textId="77777777" w:rsidR="003D0B01" w:rsidRDefault="003D0B01" w:rsidP="00530692">
            <w:pPr>
              <w:spacing w:line="480" w:lineRule="auto"/>
            </w:pPr>
          </w:p>
          <w:p w14:paraId="065C0653" w14:textId="77777777" w:rsidR="003D0B01" w:rsidRDefault="003D0B01" w:rsidP="003D0B01">
            <w:pPr>
              <w:numPr>
                <w:ilvl w:val="0"/>
                <w:numId w:val="8"/>
              </w:numPr>
              <w:spacing w:line="480" w:lineRule="auto"/>
              <w:contextualSpacing/>
            </w:pPr>
            <w:r w:rsidRPr="00C91594">
              <w:lastRenderedPageBreak/>
              <w:t xml:space="preserve">In your own opinion are the TB </w:t>
            </w:r>
            <w:r>
              <w:t xml:space="preserve">  </w:t>
            </w:r>
            <w:r w:rsidRPr="00C91594">
              <w:t xml:space="preserve">laboratory facilities at this health care facility sufficient? </w:t>
            </w:r>
          </w:p>
          <w:p w14:paraId="136B60D7" w14:textId="77777777" w:rsidR="003D0B01" w:rsidRDefault="003D0B01" w:rsidP="00530692">
            <w:pPr>
              <w:spacing w:line="480" w:lineRule="auto"/>
            </w:pPr>
            <w:r>
              <w:t>……………………………….</w:t>
            </w:r>
          </w:p>
          <w:p w14:paraId="196EE4E9" w14:textId="77777777" w:rsidR="003D0B01" w:rsidRPr="00C91594" w:rsidRDefault="003D0B01" w:rsidP="00530692">
            <w:pPr>
              <w:spacing w:line="480" w:lineRule="auto"/>
            </w:pPr>
          </w:p>
          <w:p w14:paraId="4E50791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b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4. </w:t>
            </w:r>
            <w:proofErr w:type="spellStart"/>
            <w:r w:rsidRPr="00C91594">
              <w:rPr>
                <w:rFonts w:ascii="Arial" w:eastAsia="Cambria" w:hAnsi="Arial"/>
                <w:b/>
                <w:szCs w:val="22"/>
              </w:rPr>
              <w:t>Xpert</w:t>
            </w:r>
            <w:proofErr w:type="spellEnd"/>
            <w:r w:rsidRPr="00C91594">
              <w:rPr>
                <w:rFonts w:ascii="Arial" w:eastAsia="Cambria" w:hAnsi="Arial"/>
                <w:b/>
                <w:szCs w:val="22"/>
              </w:rPr>
              <w:t xml:space="preserve"> MTB/RIF services</w:t>
            </w:r>
          </w:p>
          <w:p w14:paraId="004234E9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06F4820D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lastRenderedPageBreak/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6D2DD11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1BA3EB4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3104395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A177534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0F7F5C7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39C9B61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A0181AD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6D88E7C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CDEED36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    </w:t>
            </w:r>
          </w:p>
          <w:p w14:paraId="5F3EF301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 xml:space="preserve">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42ED4EA4" w14:textId="77777777" w:rsidTr="00530692">
        <w:tc>
          <w:tcPr>
            <w:tcW w:w="4621" w:type="dxa"/>
          </w:tcPr>
          <w:p w14:paraId="6B3FABF5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machine?</w:t>
            </w:r>
          </w:p>
          <w:p w14:paraId="04B4C86C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If yes, how </w:t>
            </w:r>
            <w:proofErr w:type="gramStart"/>
            <w:r w:rsidRPr="00C91594">
              <w:t>often  is</w:t>
            </w:r>
            <w:proofErr w:type="gramEnd"/>
            <w:r w:rsidRPr="00C91594">
              <w:t xml:space="preserve"> it used?........................................</w:t>
            </w:r>
          </w:p>
          <w:p w14:paraId="267998CC" w14:textId="77777777" w:rsidR="003D0B01" w:rsidRPr="00C91594" w:rsidRDefault="003D0B01" w:rsidP="00530692">
            <w:pPr>
              <w:spacing w:line="480" w:lineRule="auto"/>
            </w:pPr>
          </w:p>
          <w:p w14:paraId="21E7A17A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How many specimens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process with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a month? ………………………………….</w:t>
            </w:r>
          </w:p>
          <w:p w14:paraId="4E2A9737" w14:textId="77777777" w:rsidR="003D0B01" w:rsidRPr="00C91594" w:rsidRDefault="003D0B01" w:rsidP="00530692">
            <w:pPr>
              <w:spacing w:line="480" w:lineRule="auto"/>
            </w:pPr>
          </w:p>
          <w:p w14:paraId="52F80746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Does the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find it easy to operate the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machine? …………………………………..</w:t>
            </w:r>
          </w:p>
          <w:p w14:paraId="103BF0A8" w14:textId="77777777" w:rsidR="003D0B01" w:rsidRDefault="003D0B01" w:rsidP="00530692">
            <w:pPr>
              <w:spacing w:line="480" w:lineRule="auto"/>
            </w:pPr>
          </w:p>
          <w:p w14:paraId="668C29E8" w14:textId="77777777" w:rsidR="003D0B01" w:rsidRDefault="003D0B01" w:rsidP="00530692">
            <w:pPr>
              <w:spacing w:line="480" w:lineRule="auto"/>
            </w:pPr>
          </w:p>
          <w:p w14:paraId="2A30910F" w14:textId="77777777" w:rsidR="003D0B01" w:rsidRPr="00C91594" w:rsidRDefault="003D0B01" w:rsidP="00530692">
            <w:pPr>
              <w:spacing w:line="480" w:lineRule="auto"/>
            </w:pPr>
          </w:p>
          <w:p w14:paraId="2439B5E2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lastRenderedPageBreak/>
              <w:t>What qualification is the person (s) who run</w:t>
            </w:r>
            <w:r>
              <w:t>s</w:t>
            </w:r>
            <w:r w:rsidRPr="00C91594">
              <w:t xml:space="preserve"> the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machine? …………………………………</w:t>
            </w:r>
          </w:p>
          <w:p w14:paraId="550352E0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7B8F48E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lastRenderedPageBreak/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A940A7B" w14:textId="77777777" w:rsidTr="00530692">
        <w:tc>
          <w:tcPr>
            <w:tcW w:w="4621" w:type="dxa"/>
          </w:tcPr>
          <w:p w14:paraId="24EEB961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Is every presumed TB patient diagnosed with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machine?</w:t>
            </w:r>
          </w:p>
          <w:p w14:paraId="754A82DF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If not, under what conditions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use its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machine? ................................................</w:t>
            </w:r>
          </w:p>
          <w:p w14:paraId="468B8D89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72C1A997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ab/>
            </w:r>
          </w:p>
        </w:tc>
      </w:tr>
      <w:tr w:rsidR="003D0B01" w:rsidRPr="00C91594" w14:paraId="4E8D8022" w14:textId="77777777" w:rsidTr="00530692">
        <w:tc>
          <w:tcPr>
            <w:tcW w:w="4621" w:type="dxa"/>
          </w:tcPr>
          <w:p w14:paraId="6C62D7A3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Is the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 at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calibrated?</w:t>
            </w:r>
          </w:p>
          <w:p w14:paraId="26F788F2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>If yes, when was it last calibrated? ....................................................</w:t>
            </w:r>
          </w:p>
          <w:p w14:paraId="014D61CB" w14:textId="77777777" w:rsidR="003D0B01" w:rsidRPr="00C91594" w:rsidRDefault="003D0B01" w:rsidP="00530692">
            <w:pPr>
              <w:spacing w:line="480" w:lineRule="auto"/>
            </w:pPr>
          </w:p>
          <w:p w14:paraId="10AD4CDD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Is the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 in the consultation room or in a separate room? ……………………………………..</w:t>
            </w:r>
          </w:p>
          <w:p w14:paraId="636A82E4" w14:textId="77777777" w:rsidR="003D0B01" w:rsidRDefault="003D0B01" w:rsidP="00530692">
            <w:pPr>
              <w:spacing w:line="480" w:lineRule="auto"/>
            </w:pPr>
          </w:p>
          <w:p w14:paraId="082C4A8C" w14:textId="77777777" w:rsidR="003D0B01" w:rsidRPr="00C91594" w:rsidRDefault="003D0B01" w:rsidP="00530692">
            <w:pPr>
              <w:spacing w:line="480" w:lineRule="auto"/>
            </w:pPr>
          </w:p>
          <w:p w14:paraId="2634934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4A021FDF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611246AB" w14:textId="77777777" w:rsidTr="00530692">
        <w:tc>
          <w:tcPr>
            <w:tcW w:w="4621" w:type="dxa"/>
          </w:tcPr>
          <w:p w14:paraId="25797531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lastRenderedPageBreak/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stable supply of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cartridges?</w:t>
            </w:r>
          </w:p>
          <w:p w14:paraId="3F918E4D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4E0CEDF9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1316AF5A" w14:textId="77777777" w:rsidTr="00530692">
        <w:tc>
          <w:tcPr>
            <w:tcW w:w="4621" w:type="dxa"/>
          </w:tcPr>
          <w:p w14:paraId="152DE677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>Do the cartridge orders arrive on time?</w:t>
            </w:r>
          </w:p>
          <w:p w14:paraId="1CEF1CA1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1C2A0536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 xml:space="preserve">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2E5422F" w14:textId="77777777" w:rsidTr="00530692">
        <w:tc>
          <w:tcPr>
            <w:tcW w:w="4621" w:type="dxa"/>
          </w:tcPr>
          <w:p w14:paraId="6851D527" w14:textId="77777777" w:rsidR="003D0B01" w:rsidRDefault="003D0B01" w:rsidP="00530692">
            <w:pPr>
              <w:spacing w:line="480" w:lineRule="auto"/>
            </w:pPr>
            <w:r w:rsidRPr="00C91594">
              <w:t>Who supplies the cartridges? ………………………………..</w:t>
            </w:r>
          </w:p>
          <w:p w14:paraId="266B219F" w14:textId="77777777" w:rsidR="003D0B01" w:rsidRPr="00C91594" w:rsidRDefault="003D0B01" w:rsidP="00530692">
            <w:pPr>
              <w:spacing w:line="480" w:lineRule="auto"/>
            </w:pPr>
          </w:p>
          <w:p w14:paraId="76F58C2D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450F9C20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6955A071" w14:textId="77777777" w:rsidTr="00530692">
        <w:tc>
          <w:tcPr>
            <w:tcW w:w="4621" w:type="dxa"/>
          </w:tcPr>
          <w:p w14:paraId="3028AE49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Does the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order the cartridges itself?</w:t>
            </w:r>
          </w:p>
          <w:p w14:paraId="23B2FC9E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>If not, who places the orders? ……………………………………</w:t>
            </w:r>
          </w:p>
          <w:p w14:paraId="2491F891" w14:textId="77777777" w:rsidR="003D0B01" w:rsidRPr="00C91594" w:rsidRDefault="003D0B01" w:rsidP="00530692">
            <w:pPr>
              <w:spacing w:line="480" w:lineRule="auto"/>
            </w:pPr>
          </w:p>
          <w:p w14:paraId="0EF98AE0" w14:textId="77777777" w:rsidR="003D0B01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t xml:space="preserve">In your opinion is the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 at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utilised to its full capacity?</w:t>
            </w:r>
            <w:r>
              <w:t xml:space="preserve"> ....................................................</w:t>
            </w:r>
          </w:p>
          <w:p w14:paraId="16516FB2" w14:textId="77777777" w:rsidR="003D0B01" w:rsidRDefault="003D0B01" w:rsidP="00530692">
            <w:pPr>
              <w:spacing w:line="480" w:lineRule="auto"/>
            </w:pPr>
          </w:p>
          <w:p w14:paraId="4D36BB9B" w14:textId="77777777" w:rsidR="003D0B01" w:rsidRDefault="003D0B01" w:rsidP="00530692">
            <w:pPr>
              <w:spacing w:line="480" w:lineRule="auto"/>
            </w:pPr>
          </w:p>
          <w:p w14:paraId="47C80F23" w14:textId="77777777" w:rsidR="003D0B01" w:rsidRPr="00C91594" w:rsidRDefault="003D0B01" w:rsidP="00530692">
            <w:pPr>
              <w:spacing w:line="480" w:lineRule="auto"/>
            </w:pPr>
          </w:p>
          <w:p w14:paraId="60F985C8" w14:textId="77777777" w:rsidR="003D0B01" w:rsidRPr="00C91594" w:rsidRDefault="003D0B01" w:rsidP="003D0B01">
            <w:pPr>
              <w:numPr>
                <w:ilvl w:val="0"/>
                <w:numId w:val="9"/>
              </w:numPr>
              <w:spacing w:line="480" w:lineRule="auto"/>
              <w:contextualSpacing/>
            </w:pPr>
            <w:r w:rsidRPr="00C91594">
              <w:lastRenderedPageBreak/>
              <w:t xml:space="preserve">If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does not have a </w:t>
            </w:r>
            <w:proofErr w:type="spellStart"/>
            <w:r w:rsidRPr="00C91594">
              <w:t>Xpert</w:t>
            </w:r>
            <w:proofErr w:type="spellEnd"/>
            <w:r w:rsidRPr="00C91594">
              <w:t xml:space="preserve"> MTB/RIF machine, please tell us why? …………………………………….</w:t>
            </w:r>
          </w:p>
        </w:tc>
        <w:tc>
          <w:tcPr>
            <w:tcW w:w="4621" w:type="dxa"/>
            <w:gridSpan w:val="3"/>
          </w:tcPr>
          <w:p w14:paraId="5F8E4237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lastRenderedPageBreak/>
              <w:t xml:space="preserve">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6F8F1BC8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6029C5C2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3D94984A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8A32F8B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7763A71B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50EBF2E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61C911AA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79B78B4F" w14:textId="77777777" w:rsidR="003D0B01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1684CC3" w14:textId="77777777" w:rsidR="003D0B01" w:rsidRPr="00C91594" w:rsidRDefault="003D0B01" w:rsidP="00530692">
            <w:pPr>
              <w:tabs>
                <w:tab w:val="right" w:pos="4405"/>
              </w:tabs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</w:tbl>
    <w:p w14:paraId="14F8F375" w14:textId="77777777" w:rsidR="003D0B01" w:rsidRDefault="003D0B01" w:rsidP="003D0B01">
      <w:pPr>
        <w:spacing w:line="480" w:lineRule="auto"/>
      </w:pPr>
    </w:p>
    <w:p w14:paraId="2DA09244" w14:textId="77777777" w:rsidR="003D0B01" w:rsidRPr="004B372C" w:rsidRDefault="003D0B01" w:rsidP="003D0B01">
      <w:pPr>
        <w:numPr>
          <w:ilvl w:val="0"/>
          <w:numId w:val="10"/>
        </w:numPr>
        <w:spacing w:line="480" w:lineRule="auto"/>
        <w:contextualSpacing/>
        <w:rPr>
          <w:b/>
        </w:rPr>
      </w:pPr>
      <w:r>
        <w:rPr>
          <w:b/>
        </w:rPr>
        <w:t>Line probe assay (LPA) service</w:t>
      </w:r>
    </w:p>
    <w:p w14:paraId="04180E7A" w14:textId="77777777" w:rsidR="003D0B01" w:rsidRDefault="003D0B01" w:rsidP="003D0B01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3898"/>
      </w:tblGrid>
      <w:tr w:rsidR="003D0B01" w:rsidRPr="00C91594" w14:paraId="5C6455D8" w14:textId="77777777" w:rsidTr="00530692">
        <w:tc>
          <w:tcPr>
            <w:tcW w:w="4618" w:type="dxa"/>
          </w:tcPr>
          <w:p w14:paraId="29F014A5" w14:textId="77777777" w:rsidR="003D0B01" w:rsidRPr="00C91594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LPA service?</w:t>
            </w:r>
          </w:p>
          <w:p w14:paraId="7A54CBDD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>If yes, how often are the services used? ……………………………………</w:t>
            </w:r>
          </w:p>
          <w:p w14:paraId="221DD9E5" w14:textId="77777777" w:rsidR="003D0B01" w:rsidRDefault="003D0B01" w:rsidP="00530692">
            <w:pPr>
              <w:spacing w:line="480" w:lineRule="auto"/>
              <w:ind w:left="720"/>
              <w:contextualSpacing/>
            </w:pPr>
          </w:p>
          <w:p w14:paraId="6E3CDC5D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>If you don’t have LPA, have you ever heard about it?</w:t>
            </w:r>
            <w:r>
              <w:t xml:space="preserve"> ……………………………………</w:t>
            </w:r>
          </w:p>
          <w:p w14:paraId="2FDEC223" w14:textId="77777777" w:rsidR="003D0B01" w:rsidRPr="00C91594" w:rsidRDefault="003D0B01" w:rsidP="00530692">
            <w:pPr>
              <w:spacing w:line="480" w:lineRule="auto"/>
            </w:pPr>
          </w:p>
          <w:p w14:paraId="0FCA975A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>
              <w:t>If you have LPA h</w:t>
            </w:r>
            <w:r w:rsidRPr="00C91594">
              <w:t xml:space="preserve">ow many specimens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process with LPA a month? ……………………………………</w:t>
            </w:r>
          </w:p>
          <w:p w14:paraId="6A1D1AFB" w14:textId="77777777" w:rsidR="003D0B01" w:rsidRPr="00C91594" w:rsidRDefault="003D0B01" w:rsidP="00530692">
            <w:pPr>
              <w:spacing w:line="480" w:lineRule="auto"/>
            </w:pPr>
          </w:p>
          <w:p w14:paraId="79A0ED5E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proofErr w:type="gramStart"/>
            <w:r w:rsidRPr="00C91594">
              <w:t>HCF</w:t>
            </w:r>
            <w:proofErr w:type="spellEnd"/>
            <w:r w:rsidRPr="00C91594">
              <w:t xml:space="preserve">  find</w:t>
            </w:r>
            <w:proofErr w:type="gramEnd"/>
            <w:r w:rsidRPr="00C91594">
              <w:t xml:space="preserve"> it easy to work with its LPA service? ……………………………………..</w:t>
            </w:r>
          </w:p>
          <w:p w14:paraId="2DBF155A" w14:textId="77777777" w:rsidR="003D0B01" w:rsidRDefault="003D0B01" w:rsidP="00530692">
            <w:pPr>
              <w:spacing w:line="480" w:lineRule="auto"/>
            </w:pPr>
          </w:p>
          <w:p w14:paraId="16A2EE3F" w14:textId="77777777" w:rsidR="003D0B01" w:rsidRDefault="003D0B01" w:rsidP="00530692">
            <w:pPr>
              <w:spacing w:line="480" w:lineRule="auto"/>
            </w:pPr>
          </w:p>
          <w:p w14:paraId="039AA47B" w14:textId="77777777" w:rsidR="003D0B01" w:rsidRPr="00C91594" w:rsidRDefault="003D0B01" w:rsidP="00530692">
            <w:pPr>
              <w:spacing w:line="480" w:lineRule="auto"/>
            </w:pPr>
          </w:p>
          <w:p w14:paraId="5EA4C1FF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 xml:space="preserve">Who supplies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with LPA consumables? ……………………………………..</w:t>
            </w:r>
          </w:p>
          <w:p w14:paraId="71B34021" w14:textId="77777777" w:rsidR="003D0B01" w:rsidRPr="00C91594" w:rsidRDefault="003D0B01" w:rsidP="00530692">
            <w:pPr>
              <w:spacing w:line="480" w:lineRule="auto"/>
            </w:pPr>
          </w:p>
          <w:p w14:paraId="04B032CB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 xml:space="preserve">Does the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place orders itself? ……………………………………..</w:t>
            </w:r>
          </w:p>
          <w:p w14:paraId="76995283" w14:textId="77777777" w:rsidR="003D0B01" w:rsidRPr="00C91594" w:rsidRDefault="003D0B01" w:rsidP="00530692">
            <w:pPr>
              <w:spacing w:line="480" w:lineRule="auto"/>
            </w:pPr>
          </w:p>
          <w:p w14:paraId="72FF5157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>If not, who places orders? ………………………………………</w:t>
            </w:r>
          </w:p>
          <w:p w14:paraId="47E06A38" w14:textId="77777777" w:rsidR="003D0B01" w:rsidRPr="00C91594" w:rsidRDefault="003D0B01" w:rsidP="00530692">
            <w:pPr>
              <w:spacing w:line="480" w:lineRule="auto"/>
            </w:pPr>
          </w:p>
          <w:p w14:paraId="0757CAAD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>Do LPA orders come on time? …………………………………….</w:t>
            </w:r>
          </w:p>
          <w:p w14:paraId="4E070AA4" w14:textId="77777777" w:rsidR="003D0B01" w:rsidRDefault="003D0B01" w:rsidP="00530692">
            <w:pPr>
              <w:spacing w:line="480" w:lineRule="auto"/>
            </w:pPr>
          </w:p>
          <w:p w14:paraId="7F300D77" w14:textId="77777777" w:rsidR="003D0B01" w:rsidRPr="00C91594" w:rsidRDefault="003D0B01" w:rsidP="00530692">
            <w:pPr>
              <w:spacing w:line="480" w:lineRule="auto"/>
            </w:pPr>
          </w:p>
          <w:p w14:paraId="718190E7" w14:textId="77777777" w:rsidR="003D0B01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>In your opinion is the LPA service at</w:t>
            </w:r>
            <w:r>
              <w:t xml:space="preserve"> </w:t>
            </w:r>
            <w:r w:rsidRPr="00C91594">
              <w:t xml:space="preserve">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utilised to its full capacity?</w:t>
            </w:r>
          </w:p>
          <w:p w14:paraId="12A0E5BB" w14:textId="77777777" w:rsidR="003D0B01" w:rsidRPr="00C91594" w:rsidRDefault="003D0B01" w:rsidP="00530692">
            <w:pPr>
              <w:spacing w:line="480" w:lineRule="auto"/>
            </w:pPr>
            <w:r>
              <w:t>………………………………</w:t>
            </w:r>
          </w:p>
        </w:tc>
        <w:tc>
          <w:tcPr>
            <w:tcW w:w="3898" w:type="dxa"/>
          </w:tcPr>
          <w:p w14:paraId="4199FB7E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lastRenderedPageBreak/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4B51F254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1CA6D63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6DD345E1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D2CBD8D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870AAF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355B3F96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8A33B62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7929C29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21A15B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DBFA349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BE7FBE3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DB72189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58E5818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0D64399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6EC04E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783B302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2771EF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2EEB5E91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697B80C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57C66E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084446C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    </w:t>
            </w:r>
          </w:p>
          <w:p w14:paraId="0D41A5ED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2A871B8A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C383794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3B8F651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59CE5B30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5C8D3181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2FB0FF60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441D3BA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</w:t>
            </w:r>
            <w:r w:rsidRPr="00C91594">
              <w:rPr>
                <w:rFonts w:ascii="Arial" w:eastAsia="Cambria" w:hAnsi="Arial"/>
                <w:szCs w:val="22"/>
              </w:rPr>
              <w:t xml:space="preserve">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3814ECB9" w14:textId="77777777" w:rsidTr="00530692">
        <w:tc>
          <w:tcPr>
            <w:tcW w:w="4618" w:type="dxa"/>
          </w:tcPr>
          <w:p w14:paraId="103E200E" w14:textId="77777777" w:rsidR="003D0B01" w:rsidRPr="00C91594" w:rsidRDefault="003D0B01" w:rsidP="00530692">
            <w:pPr>
              <w:spacing w:line="480" w:lineRule="auto"/>
            </w:pPr>
          </w:p>
          <w:p w14:paraId="3A6071BB" w14:textId="77777777" w:rsidR="003D0B01" w:rsidRPr="00E05DDB" w:rsidRDefault="003D0B01" w:rsidP="003D0B01">
            <w:pPr>
              <w:numPr>
                <w:ilvl w:val="0"/>
                <w:numId w:val="2"/>
              </w:numPr>
              <w:spacing w:line="480" w:lineRule="auto"/>
              <w:contextualSpacing/>
            </w:pPr>
            <w:r w:rsidRPr="00C91594">
              <w:t xml:space="preserve">What do you think are the limiting factors hindering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to have </w:t>
            </w:r>
            <w:proofErr w:type="gramStart"/>
            <w:r w:rsidRPr="00C91594">
              <w:t>a</w:t>
            </w:r>
            <w:proofErr w:type="gramEnd"/>
            <w:r>
              <w:t xml:space="preserve"> </w:t>
            </w:r>
            <w:r w:rsidRPr="00C91594">
              <w:t>LPA service? ………………………………………</w:t>
            </w:r>
          </w:p>
          <w:p w14:paraId="20F7F910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b/>
                <w:szCs w:val="22"/>
              </w:rPr>
              <w:lastRenderedPageBreak/>
              <w:t>6.Monitoring TB treatment?</w:t>
            </w:r>
          </w:p>
        </w:tc>
        <w:tc>
          <w:tcPr>
            <w:tcW w:w="3898" w:type="dxa"/>
          </w:tcPr>
          <w:p w14:paraId="641AA464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6D21786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74885F0D" w14:textId="77777777" w:rsidTr="00530692">
        <w:tc>
          <w:tcPr>
            <w:tcW w:w="4618" w:type="dxa"/>
          </w:tcPr>
          <w:p w14:paraId="15CA3EDD" w14:textId="77777777" w:rsidR="003D0B01" w:rsidRPr="00C91594" w:rsidRDefault="003D0B01" w:rsidP="003D0B01">
            <w:pPr>
              <w:numPr>
                <w:ilvl w:val="0"/>
                <w:numId w:val="12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monitor patients’ response to TB treatment?</w:t>
            </w:r>
          </w:p>
          <w:p w14:paraId="0ADA6CF8" w14:textId="77777777" w:rsidR="003D0B01" w:rsidRDefault="003D0B01" w:rsidP="00530692">
            <w:pPr>
              <w:spacing w:line="480" w:lineRule="auto"/>
            </w:pPr>
            <w:r w:rsidRPr="00C91594">
              <w:t xml:space="preserve">If yes, which methods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use to monitor response? …………………………………….</w:t>
            </w:r>
          </w:p>
          <w:p w14:paraId="789320E9" w14:textId="77777777" w:rsidR="003D0B01" w:rsidRPr="00C91594" w:rsidRDefault="003D0B01" w:rsidP="00530692">
            <w:pPr>
              <w:spacing w:line="480" w:lineRule="auto"/>
            </w:pPr>
          </w:p>
          <w:p w14:paraId="3F627B0A" w14:textId="77777777" w:rsidR="003D0B01" w:rsidRDefault="003D0B01" w:rsidP="00530692">
            <w:pPr>
              <w:spacing w:line="480" w:lineRule="auto"/>
            </w:pPr>
            <w:r w:rsidRPr="00C91594">
              <w:t>If not, why not? …………………………………….</w:t>
            </w:r>
          </w:p>
          <w:p w14:paraId="4016F3CB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898" w:type="dxa"/>
          </w:tcPr>
          <w:p w14:paraId="4B937F5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9E586DA" w14:textId="77777777" w:rsidTr="00530692">
        <w:tc>
          <w:tcPr>
            <w:tcW w:w="4618" w:type="dxa"/>
          </w:tcPr>
          <w:p w14:paraId="2EB37600" w14:textId="77777777" w:rsidR="003D0B01" w:rsidRPr="00C91594" w:rsidRDefault="003D0B01" w:rsidP="003D0B01">
            <w:pPr>
              <w:numPr>
                <w:ilvl w:val="0"/>
                <w:numId w:val="12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</w:t>
            </w:r>
            <w:r>
              <w:t xml:space="preserve">use </w:t>
            </w:r>
            <w:r w:rsidRPr="00C91594">
              <w:t>microscopy to monitor sputum status at 2, 3, 5 or 6 months?</w:t>
            </w:r>
          </w:p>
        </w:tc>
        <w:tc>
          <w:tcPr>
            <w:tcW w:w="3898" w:type="dxa"/>
          </w:tcPr>
          <w:p w14:paraId="35C2B6A4" w14:textId="77777777" w:rsidR="003D0B01" w:rsidRPr="00C91594" w:rsidRDefault="003D0B01" w:rsidP="00530692">
            <w:pPr>
              <w:spacing w:line="480" w:lineRule="auto"/>
              <w:ind w:left="482" w:hanging="482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0967053" w14:textId="77777777" w:rsidTr="00530692">
        <w:tc>
          <w:tcPr>
            <w:tcW w:w="4618" w:type="dxa"/>
          </w:tcPr>
          <w:p w14:paraId="4573016F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898" w:type="dxa"/>
          </w:tcPr>
          <w:p w14:paraId="680AC78E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13510756" w14:textId="77777777" w:rsidTr="00530692">
        <w:tc>
          <w:tcPr>
            <w:tcW w:w="4618" w:type="dxa"/>
          </w:tcPr>
          <w:p w14:paraId="265FDC8C" w14:textId="77777777" w:rsidR="003D0B01" w:rsidRPr="00C91594" w:rsidRDefault="003D0B01" w:rsidP="003D0B01">
            <w:pPr>
              <w:numPr>
                <w:ilvl w:val="0"/>
                <w:numId w:val="12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use culture to monitor TB treatment response?</w:t>
            </w:r>
          </w:p>
        </w:tc>
        <w:tc>
          <w:tcPr>
            <w:tcW w:w="3898" w:type="dxa"/>
          </w:tcPr>
          <w:p w14:paraId="469CA9C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MS Gothic" w:eastAsia="MS Gothic" w:hAnsi="MS Gothic"/>
                <w:szCs w:val="22"/>
              </w:rPr>
              <w:t xml:space="preserve">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0329D7C7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7747A9F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160DA9B" w14:textId="77777777" w:rsidTr="00530692">
        <w:tc>
          <w:tcPr>
            <w:tcW w:w="4618" w:type="dxa"/>
          </w:tcPr>
          <w:p w14:paraId="2693301B" w14:textId="77777777" w:rsidR="003D0B01" w:rsidRDefault="003D0B01" w:rsidP="00530692">
            <w:pPr>
              <w:spacing w:line="480" w:lineRule="auto"/>
            </w:pPr>
            <w:r w:rsidRPr="00C91594">
              <w:t>If yes, at what point in treatment does it use culture? ………………………………………</w:t>
            </w:r>
          </w:p>
          <w:p w14:paraId="77A948AF" w14:textId="77777777" w:rsidR="003D0B01" w:rsidRPr="00C91594" w:rsidRDefault="003D0B01" w:rsidP="00530692">
            <w:pPr>
              <w:spacing w:line="480" w:lineRule="auto"/>
            </w:pPr>
          </w:p>
          <w:p w14:paraId="3456495A" w14:textId="77777777" w:rsidR="003D0B01" w:rsidRDefault="003D0B01" w:rsidP="00530692">
            <w:pPr>
              <w:spacing w:line="480" w:lineRule="auto"/>
            </w:pPr>
            <w:r w:rsidRPr="00C91594">
              <w:t>How long does it take to get culture result? ……………………………………….</w:t>
            </w:r>
          </w:p>
          <w:p w14:paraId="6D48CB33" w14:textId="77777777" w:rsidR="003D0B01" w:rsidRDefault="003D0B01" w:rsidP="00530692">
            <w:pPr>
              <w:spacing w:line="480" w:lineRule="auto"/>
            </w:pPr>
          </w:p>
          <w:p w14:paraId="1CA844A3" w14:textId="77777777" w:rsidR="003D0B01" w:rsidRDefault="003D0B01" w:rsidP="00530692">
            <w:pPr>
              <w:spacing w:line="480" w:lineRule="auto"/>
            </w:pPr>
          </w:p>
          <w:p w14:paraId="7E5DE446" w14:textId="77777777" w:rsidR="003D0B01" w:rsidRPr="00C91594" w:rsidRDefault="003D0B01" w:rsidP="00530692">
            <w:pPr>
              <w:spacing w:line="480" w:lineRule="auto"/>
            </w:pPr>
          </w:p>
          <w:p w14:paraId="730B4112" w14:textId="77777777" w:rsidR="003D0B01" w:rsidRPr="00C91594" w:rsidRDefault="003D0B01" w:rsidP="00530692">
            <w:pPr>
              <w:spacing w:line="480" w:lineRule="auto"/>
            </w:pPr>
            <w:r w:rsidRPr="00C91594">
              <w:lastRenderedPageBreak/>
              <w:t xml:space="preserve">If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refers samples for culture testing, how long does it take to get results back? ………………………………………</w:t>
            </w:r>
          </w:p>
          <w:p w14:paraId="11CC424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3898" w:type="dxa"/>
          </w:tcPr>
          <w:p w14:paraId="6416950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67A3140B" w14:textId="77777777" w:rsidTr="00530692">
        <w:tc>
          <w:tcPr>
            <w:tcW w:w="4618" w:type="dxa"/>
          </w:tcPr>
          <w:p w14:paraId="0BAF3FB5" w14:textId="77777777" w:rsidR="003D0B01" w:rsidRPr="00C91594" w:rsidRDefault="003D0B01" w:rsidP="003D0B01">
            <w:pPr>
              <w:numPr>
                <w:ilvl w:val="0"/>
                <w:numId w:val="12"/>
              </w:numPr>
              <w:spacing w:line="480" w:lineRule="auto"/>
              <w:contextualSpacing/>
            </w:pPr>
            <w:r w:rsidRPr="00C91594">
              <w:t xml:space="preserve">Apart from microscopy and culture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use any other method for monitoring treatment response? </w:t>
            </w:r>
          </w:p>
        </w:tc>
        <w:tc>
          <w:tcPr>
            <w:tcW w:w="3898" w:type="dxa"/>
          </w:tcPr>
          <w:p w14:paraId="5D2BBC99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71EF1C1C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7D1658E7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D5D842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231573C2" w14:textId="77777777" w:rsidTr="00530692">
        <w:tc>
          <w:tcPr>
            <w:tcW w:w="4618" w:type="dxa"/>
          </w:tcPr>
          <w:p w14:paraId="7644E852" w14:textId="77777777" w:rsidR="003D0B01" w:rsidRDefault="003D0B01" w:rsidP="00530692">
            <w:pPr>
              <w:spacing w:line="480" w:lineRule="auto"/>
            </w:pPr>
            <w:r w:rsidRPr="00C91594">
              <w:t>If yes, which method is this? ………………………………………</w:t>
            </w:r>
          </w:p>
          <w:p w14:paraId="4C919B6F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  <w:p w14:paraId="0904BEBB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 xml:space="preserve">Does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check </w:t>
            </w:r>
            <w:proofErr w:type="spellStart"/>
            <w:r w:rsidRPr="00C91594">
              <w:rPr>
                <w:rFonts w:cs="Arial"/>
              </w:rPr>
              <w:t>MGIT</w:t>
            </w:r>
            <w:proofErr w:type="spellEnd"/>
            <w:r w:rsidRPr="00C91594">
              <w:rPr>
                <w:rFonts w:cs="Arial"/>
              </w:rPr>
              <w:t xml:space="preserve"> (liquid culture) contamination? ……………………………………</w:t>
            </w:r>
          </w:p>
          <w:p w14:paraId="1615B167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  <w:p w14:paraId="59436900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>If yes, how does it check contamination? ……………………………………..</w:t>
            </w:r>
          </w:p>
          <w:p w14:paraId="0A2001C4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  <w:p w14:paraId="08F06ABD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 xml:space="preserve">What percentage of samples are positive on both </w:t>
            </w:r>
            <w:proofErr w:type="spellStart"/>
            <w:r w:rsidRPr="00C91594">
              <w:rPr>
                <w:rFonts w:cs="Arial"/>
              </w:rPr>
              <w:t>MGITand</w:t>
            </w:r>
            <w:proofErr w:type="spellEnd"/>
            <w:r w:rsidRPr="00C91594">
              <w:rPr>
                <w:rFonts w:cs="Arial"/>
              </w:rPr>
              <w:t xml:space="preserve"> on blood agar? ……………………………………….</w:t>
            </w:r>
          </w:p>
          <w:p w14:paraId="0A3B806C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27BA65B6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lastRenderedPageBreak/>
              <w:t xml:space="preserve">In your own opinion is the monitoring of TB treatment by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sufficient?</w:t>
            </w:r>
            <w:r>
              <w:rPr>
                <w:rFonts w:cs="Arial"/>
              </w:rPr>
              <w:t xml:space="preserve"> ………………………………………..</w:t>
            </w:r>
          </w:p>
          <w:p w14:paraId="34DCAC9E" w14:textId="77777777" w:rsidR="003D0B01" w:rsidRPr="00C91594" w:rsidRDefault="003D0B01" w:rsidP="00530692">
            <w:pPr>
              <w:spacing w:line="480" w:lineRule="auto"/>
            </w:pPr>
          </w:p>
          <w:p w14:paraId="10D6F76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b/>
                <w:szCs w:val="22"/>
              </w:rPr>
            </w:pPr>
            <w:r w:rsidRPr="00C91594">
              <w:rPr>
                <w:rFonts w:ascii="Arial" w:eastAsia="Cambria" w:hAnsi="Arial"/>
                <w:b/>
                <w:szCs w:val="22"/>
              </w:rPr>
              <w:t>7</w:t>
            </w:r>
            <w:r w:rsidRPr="00C91594">
              <w:rPr>
                <w:rFonts w:ascii="Arial" w:eastAsia="Cambria" w:hAnsi="Arial"/>
                <w:szCs w:val="22"/>
              </w:rPr>
              <w:t xml:space="preserve">. </w:t>
            </w:r>
            <w:r w:rsidRPr="00C91594">
              <w:rPr>
                <w:rFonts w:ascii="Arial" w:eastAsia="Cambria" w:hAnsi="Arial"/>
                <w:b/>
                <w:szCs w:val="22"/>
              </w:rPr>
              <w:t>Molecular biology know how and capacity</w:t>
            </w:r>
          </w:p>
          <w:p w14:paraId="21DDE145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3898" w:type="dxa"/>
          </w:tcPr>
          <w:p w14:paraId="5817C60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75650CC" w14:textId="77777777" w:rsidTr="00530692">
        <w:tc>
          <w:tcPr>
            <w:tcW w:w="4618" w:type="dxa"/>
          </w:tcPr>
          <w:p w14:paraId="09069233" w14:textId="77777777" w:rsidR="003D0B01" w:rsidRPr="00C91594" w:rsidRDefault="003D0B01" w:rsidP="003D0B01">
            <w:pPr>
              <w:numPr>
                <w:ilvl w:val="0"/>
                <w:numId w:val="13"/>
              </w:numPr>
              <w:spacing w:line="480" w:lineRule="auto"/>
              <w:contextualSpacing/>
            </w:pPr>
            <w:r w:rsidRPr="00C91594">
              <w:t>Do you know about Polymerase chain reaction (PCR)</w:t>
            </w:r>
          </w:p>
        </w:tc>
        <w:tc>
          <w:tcPr>
            <w:tcW w:w="3898" w:type="dxa"/>
          </w:tcPr>
          <w:p w14:paraId="5C23754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</w:t>
            </w:r>
            <w:r>
              <w:rPr>
                <w:rFonts w:ascii="Arial" w:eastAsia="Cambria" w:hAnsi="Arial"/>
                <w:szCs w:val="22"/>
              </w:rPr>
              <w:t>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15BDEE59" w14:textId="77777777" w:rsidTr="00530692">
        <w:tc>
          <w:tcPr>
            <w:tcW w:w="4618" w:type="dxa"/>
          </w:tcPr>
          <w:p w14:paraId="25668A90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898" w:type="dxa"/>
          </w:tcPr>
          <w:p w14:paraId="69DE71BA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8521FB9" w14:textId="77777777" w:rsidTr="00530692">
        <w:tc>
          <w:tcPr>
            <w:tcW w:w="4618" w:type="dxa"/>
          </w:tcPr>
          <w:p w14:paraId="326D96E3" w14:textId="77777777" w:rsidR="003D0B01" w:rsidRPr="00C91594" w:rsidRDefault="003D0B01" w:rsidP="003D0B01">
            <w:pPr>
              <w:numPr>
                <w:ilvl w:val="0"/>
                <w:numId w:val="13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an in-house PCR for TB diagnosis?</w:t>
            </w:r>
          </w:p>
        </w:tc>
        <w:tc>
          <w:tcPr>
            <w:tcW w:w="3898" w:type="dxa"/>
          </w:tcPr>
          <w:p w14:paraId="3142520A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</w:t>
            </w:r>
            <w:r>
              <w:rPr>
                <w:rFonts w:ascii="Arial" w:eastAsia="Cambria" w:hAnsi="Arial"/>
                <w:szCs w:val="22"/>
              </w:rPr>
              <w:t>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7F51CAD2" w14:textId="77777777" w:rsidTr="00530692">
        <w:tc>
          <w:tcPr>
            <w:tcW w:w="4618" w:type="dxa"/>
          </w:tcPr>
          <w:p w14:paraId="6197F118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898" w:type="dxa"/>
          </w:tcPr>
          <w:p w14:paraId="1D090D59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87D2749" w14:textId="77777777" w:rsidTr="00530692">
        <w:tc>
          <w:tcPr>
            <w:tcW w:w="4618" w:type="dxa"/>
          </w:tcPr>
          <w:p w14:paraId="7FDEE308" w14:textId="77777777" w:rsidR="003D0B01" w:rsidRPr="00C91594" w:rsidRDefault="003D0B01" w:rsidP="003D0B01">
            <w:pPr>
              <w:numPr>
                <w:ilvl w:val="0"/>
                <w:numId w:val="13"/>
              </w:numPr>
              <w:spacing w:line="480" w:lineRule="auto"/>
              <w:contextualSpacing/>
            </w:pPr>
            <w:r w:rsidRPr="00C91594">
              <w:t xml:space="preserve">Do you know about DNA and RNA? </w:t>
            </w:r>
          </w:p>
        </w:tc>
        <w:tc>
          <w:tcPr>
            <w:tcW w:w="3898" w:type="dxa"/>
          </w:tcPr>
          <w:p w14:paraId="24B896C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2E3BB68F" w14:textId="77777777" w:rsidTr="00530692">
        <w:tc>
          <w:tcPr>
            <w:tcW w:w="4618" w:type="dxa"/>
          </w:tcPr>
          <w:p w14:paraId="5458F0F0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  <w:tc>
          <w:tcPr>
            <w:tcW w:w="3898" w:type="dxa"/>
          </w:tcPr>
          <w:p w14:paraId="732003B9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156A137B" w14:textId="77777777" w:rsidTr="00530692">
        <w:tc>
          <w:tcPr>
            <w:tcW w:w="4618" w:type="dxa"/>
          </w:tcPr>
          <w:p w14:paraId="43D76A95" w14:textId="77777777" w:rsidR="003D0B01" w:rsidRPr="00C91594" w:rsidRDefault="003D0B01" w:rsidP="003D0B01">
            <w:pPr>
              <w:numPr>
                <w:ilvl w:val="0"/>
                <w:numId w:val="13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dedicated spaces for DNA and RNA extraction? </w:t>
            </w:r>
          </w:p>
        </w:tc>
        <w:tc>
          <w:tcPr>
            <w:tcW w:w="3898" w:type="dxa"/>
          </w:tcPr>
          <w:p w14:paraId="3A20BFC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</w:t>
            </w:r>
            <w:r>
              <w:rPr>
                <w:rFonts w:ascii="Arial" w:eastAsia="Cambria" w:hAnsi="Arial"/>
                <w:szCs w:val="22"/>
              </w:rPr>
              <w:t xml:space="preserve">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</w:tbl>
    <w:p w14:paraId="217A1586" w14:textId="77777777" w:rsidR="003D0B01" w:rsidRDefault="003D0B01" w:rsidP="003D0B01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4032"/>
      </w:tblGrid>
      <w:tr w:rsidR="003D0B01" w:rsidRPr="00C91594" w14:paraId="6DB222DB" w14:textId="77777777" w:rsidTr="00530692">
        <w:tc>
          <w:tcPr>
            <w:tcW w:w="4484" w:type="dxa"/>
          </w:tcPr>
          <w:p w14:paraId="6398863A" w14:textId="77777777" w:rsidR="003D0B01" w:rsidRPr="00C91594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dedicated space for PCR?</w:t>
            </w:r>
          </w:p>
        </w:tc>
        <w:tc>
          <w:tcPr>
            <w:tcW w:w="4032" w:type="dxa"/>
          </w:tcPr>
          <w:p w14:paraId="6D62430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5793636C" w14:textId="77777777" w:rsidTr="00530692">
        <w:trPr>
          <w:trHeight w:val="985"/>
        </w:trPr>
        <w:tc>
          <w:tcPr>
            <w:tcW w:w="4484" w:type="dxa"/>
          </w:tcPr>
          <w:p w14:paraId="65F01821" w14:textId="77777777" w:rsidR="003D0B01" w:rsidRPr="00C91594" w:rsidRDefault="003D0B01" w:rsidP="00530692">
            <w:pPr>
              <w:spacing w:line="480" w:lineRule="auto"/>
            </w:pPr>
          </w:p>
          <w:p w14:paraId="46DA8B78" w14:textId="77777777" w:rsidR="003D0B01" w:rsidRPr="00C91594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dedicated space for post-PCR?</w:t>
            </w:r>
          </w:p>
        </w:tc>
        <w:tc>
          <w:tcPr>
            <w:tcW w:w="4032" w:type="dxa"/>
          </w:tcPr>
          <w:p w14:paraId="4925607F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9F3C32D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</w:t>
            </w:r>
            <w:r>
              <w:rPr>
                <w:rFonts w:ascii="Arial" w:eastAsia="Cambria" w:hAnsi="Arial"/>
                <w:szCs w:val="22"/>
              </w:rPr>
              <w:t xml:space="preserve">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5863B879" w14:textId="77777777" w:rsidTr="00530692">
        <w:tc>
          <w:tcPr>
            <w:tcW w:w="4484" w:type="dxa"/>
          </w:tcPr>
          <w:p w14:paraId="4C5A0A6A" w14:textId="77777777" w:rsidR="003D0B01" w:rsidRPr="00C91594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lastRenderedPageBreak/>
              <w:t xml:space="preserve">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have autoclave for </w:t>
            </w:r>
            <w:proofErr w:type="spellStart"/>
            <w:r w:rsidRPr="00C91594">
              <w:t>biowaste</w:t>
            </w:r>
            <w:proofErr w:type="spellEnd"/>
            <w:r w:rsidRPr="00C91594">
              <w:t>?</w:t>
            </w:r>
          </w:p>
          <w:p w14:paraId="354E58BA" w14:textId="77777777" w:rsidR="003D0B01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t xml:space="preserve">If not, how does this </w:t>
            </w:r>
            <w:proofErr w:type="spellStart"/>
            <w:r w:rsidRPr="00C91594">
              <w:t>HCF</w:t>
            </w:r>
            <w:proofErr w:type="spellEnd"/>
            <w:r w:rsidRPr="00C91594">
              <w:t xml:space="preserve"> decontaminate waste? …………………………………</w:t>
            </w:r>
          </w:p>
          <w:p w14:paraId="19AEB7B5" w14:textId="77777777" w:rsidR="003D0B01" w:rsidRPr="00C91594" w:rsidRDefault="003D0B01" w:rsidP="00530692">
            <w:pPr>
              <w:spacing w:line="480" w:lineRule="auto"/>
            </w:pPr>
          </w:p>
          <w:p w14:paraId="5ECA4FF4" w14:textId="77777777" w:rsidR="003D0B01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t>How much is spent on molecular reagents and consumables laboratory per year? ……………………………………..</w:t>
            </w:r>
          </w:p>
          <w:p w14:paraId="126A1C22" w14:textId="77777777" w:rsidR="003D0B01" w:rsidRPr="00C91594" w:rsidRDefault="003D0B01" w:rsidP="00530692">
            <w:pPr>
              <w:spacing w:line="480" w:lineRule="auto"/>
            </w:pPr>
          </w:p>
          <w:p w14:paraId="0BC60BB0" w14:textId="77777777" w:rsidR="003D0B01" w:rsidRDefault="003D0B01" w:rsidP="003D0B01">
            <w:pPr>
              <w:numPr>
                <w:ilvl w:val="0"/>
                <w:numId w:val="11"/>
              </w:numPr>
              <w:spacing w:line="480" w:lineRule="auto"/>
              <w:contextualSpacing/>
            </w:pPr>
            <w:r w:rsidRPr="00C91594">
              <w:t xml:space="preserve">In your own opinion is the </w:t>
            </w:r>
            <w:r>
              <w:t>is there sufficient understanding of molecular applications like</w:t>
            </w:r>
            <w:r w:rsidRPr="00C91594">
              <w:t xml:space="preserve"> PCR </w:t>
            </w:r>
            <w:r>
              <w:t>at this</w:t>
            </w:r>
            <w:r w:rsidRPr="00C91594">
              <w:t xml:space="preserve"> </w:t>
            </w:r>
            <w:proofErr w:type="spellStart"/>
            <w:r w:rsidRPr="00C91594">
              <w:t>HCF</w:t>
            </w:r>
            <w:proofErr w:type="spellEnd"/>
            <w:r w:rsidRPr="00C91594">
              <w:t>?</w:t>
            </w:r>
            <w:r>
              <w:t xml:space="preserve"> ……………………………………..</w:t>
            </w:r>
          </w:p>
          <w:p w14:paraId="47BB0F6A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4032" w:type="dxa"/>
          </w:tcPr>
          <w:p w14:paraId="6E4B435A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 xml:space="preserve">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</w:tbl>
    <w:p w14:paraId="04A8DFA3" w14:textId="77777777" w:rsidR="003D0B01" w:rsidRPr="00D17524" w:rsidRDefault="003D0B01" w:rsidP="003D0B01">
      <w:pPr>
        <w:numPr>
          <w:ilvl w:val="0"/>
          <w:numId w:val="14"/>
        </w:numPr>
        <w:spacing w:line="480" w:lineRule="auto"/>
        <w:contextualSpacing/>
        <w:rPr>
          <w:b/>
        </w:rPr>
      </w:pPr>
      <w:r w:rsidRPr="00AE79C5">
        <w:rPr>
          <w:b/>
        </w:rPr>
        <w:t>Mycobacteriology workload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01"/>
        <w:gridCol w:w="219"/>
      </w:tblGrid>
      <w:tr w:rsidR="003D0B01" w:rsidRPr="00C91594" w14:paraId="7225388B" w14:textId="77777777" w:rsidTr="00530692">
        <w:tc>
          <w:tcPr>
            <w:tcW w:w="8280" w:type="dxa"/>
          </w:tcPr>
          <w:p w14:paraId="5D983659" w14:textId="77777777" w:rsidR="003D0B01" w:rsidRPr="00C91594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</w:t>
            </w:r>
            <w:r>
              <w:rPr>
                <w:rFonts w:cs="Arial"/>
              </w:rPr>
              <w:t xml:space="preserve">of </w:t>
            </w:r>
            <w:r w:rsidRPr="00C91594">
              <w:rPr>
                <w:rFonts w:cs="Arial"/>
              </w:rPr>
              <w:t>specimens processed for smear/year 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14:paraId="3369CEC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7D2E3E9E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291B84C1" w14:textId="77777777" w:rsidTr="00530692">
        <w:tc>
          <w:tcPr>
            <w:tcW w:w="8280" w:type="dxa"/>
          </w:tcPr>
          <w:p w14:paraId="18F72429" w14:textId="77777777" w:rsidR="003D0B01" w:rsidRPr="00C91594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</w:t>
            </w:r>
            <w:r>
              <w:rPr>
                <w:rFonts w:cs="Arial"/>
              </w:rPr>
              <w:t xml:space="preserve">of </w:t>
            </w:r>
            <w:r w:rsidRPr="00C91594">
              <w:rPr>
                <w:rFonts w:cs="Arial"/>
              </w:rPr>
              <w:t>specimens processed for culture/year 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14:paraId="5C32EF84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3F9BD403" w14:textId="77777777" w:rsidTr="00530692">
        <w:tc>
          <w:tcPr>
            <w:tcW w:w="8280" w:type="dxa"/>
          </w:tcPr>
          <w:p w14:paraId="1FC0A5E0" w14:textId="77777777" w:rsidR="003D0B01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lastRenderedPageBreak/>
              <w:t xml:space="preserve">Number of </w:t>
            </w:r>
            <w:proofErr w:type="spellStart"/>
            <w:r w:rsidRPr="00C91594">
              <w:rPr>
                <w:rFonts w:cs="Arial"/>
              </w:rPr>
              <w:t>Myocbacteria</w:t>
            </w:r>
            <w:proofErr w:type="spellEnd"/>
            <w:r w:rsidRPr="00C91594">
              <w:rPr>
                <w:rFonts w:cs="Arial"/>
              </w:rPr>
              <w:t xml:space="preserve"> isolated/year </w:t>
            </w:r>
          </w:p>
          <w:p w14:paraId="3CA839F9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>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14:paraId="1CC4D6C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466F870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67B8B307" w14:textId="77777777" w:rsidTr="00530692">
        <w:tc>
          <w:tcPr>
            <w:tcW w:w="8280" w:type="dxa"/>
          </w:tcPr>
          <w:p w14:paraId="582140F8" w14:textId="77777777" w:rsidR="003D0B01" w:rsidRPr="00C91594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 xml:space="preserve">No. </w:t>
            </w:r>
            <w:r>
              <w:rPr>
                <w:rFonts w:cs="Arial"/>
              </w:rPr>
              <w:t xml:space="preserve">of </w:t>
            </w:r>
            <w:r w:rsidRPr="00C91594">
              <w:rPr>
                <w:rFonts w:cs="Arial"/>
              </w:rPr>
              <w:t>specimens processed for susceptibility/year 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14:paraId="0EC647AF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26BA472B" w14:textId="77777777" w:rsidTr="00530692">
        <w:tc>
          <w:tcPr>
            <w:tcW w:w="8280" w:type="dxa"/>
          </w:tcPr>
          <w:p w14:paraId="33B9050F" w14:textId="77777777" w:rsidR="003D0B01" w:rsidRPr="00C91594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>No. of molecular identification tests/year 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  <w:p w14:paraId="5C03F168" w14:textId="77777777" w:rsidR="003D0B01" w:rsidRDefault="003D0B01" w:rsidP="003D0B01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 xml:space="preserve">In your own opinion is the performance of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up to standard in relation to its mycobacteriology workload?</w:t>
            </w:r>
          </w:p>
          <w:p w14:paraId="1E50FE45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</w:tcPr>
          <w:p w14:paraId="24376E9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7D9A624E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</w:tbl>
    <w:p w14:paraId="534907C6" w14:textId="77777777" w:rsidR="003D0B01" w:rsidRDefault="003D0B01" w:rsidP="003D0B01">
      <w:pPr>
        <w:spacing w:line="480" w:lineRule="auto"/>
      </w:pPr>
    </w:p>
    <w:p w14:paraId="33BC17E3" w14:textId="77777777" w:rsidR="003D0B01" w:rsidRPr="00120FB1" w:rsidRDefault="003D0B01" w:rsidP="003D0B01">
      <w:pPr>
        <w:numPr>
          <w:ilvl w:val="0"/>
          <w:numId w:val="10"/>
        </w:numPr>
        <w:spacing w:line="480" w:lineRule="auto"/>
        <w:contextualSpacing/>
        <w:rPr>
          <w:b/>
        </w:rPr>
      </w:pPr>
      <w:r>
        <w:rPr>
          <w:b/>
        </w:rPr>
        <w:t>Human resource capacity</w:t>
      </w:r>
    </w:p>
    <w:p w14:paraId="51ED3AF4" w14:textId="77777777" w:rsidR="003D0B01" w:rsidRDefault="003D0B01" w:rsidP="003D0B01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99"/>
        <w:gridCol w:w="221"/>
      </w:tblGrid>
      <w:tr w:rsidR="003D0B01" w:rsidRPr="00C91594" w14:paraId="706D2E95" w14:textId="77777777" w:rsidTr="00530692">
        <w:tc>
          <w:tcPr>
            <w:tcW w:w="8188" w:type="dxa"/>
          </w:tcPr>
          <w:p w14:paraId="14FB742A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of staff trained to Certificate level working in </w:t>
            </w:r>
            <w:proofErr w:type="gramStart"/>
            <w:r>
              <w:rPr>
                <w:rFonts w:cs="Arial"/>
              </w:rPr>
              <w:t xml:space="preserve">the </w:t>
            </w:r>
            <w:r w:rsidRPr="00C91594">
              <w:rPr>
                <w:rFonts w:cs="Arial"/>
              </w:rPr>
              <w:t xml:space="preserve"> laboratory</w:t>
            </w:r>
            <w:proofErr w:type="gramEnd"/>
            <w:r w:rsidRPr="00C91594">
              <w:rPr>
                <w:rFonts w:cs="Arial"/>
              </w:rPr>
              <w:t>? 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0DA43AB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6BDE6421" w14:textId="77777777" w:rsidTr="00530692">
        <w:tc>
          <w:tcPr>
            <w:tcW w:w="8188" w:type="dxa"/>
          </w:tcPr>
          <w:p w14:paraId="27A0FB7F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of staff trained to Diploma level working in </w:t>
            </w:r>
            <w:r>
              <w:rPr>
                <w:rFonts w:cs="Arial"/>
              </w:rPr>
              <w:t xml:space="preserve">the </w:t>
            </w:r>
            <w:r w:rsidRPr="00C91594">
              <w:rPr>
                <w:rFonts w:cs="Arial"/>
              </w:rPr>
              <w:t>laboratory? 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65DD0A3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735AE975" w14:textId="77777777" w:rsidTr="00530692">
        <w:tc>
          <w:tcPr>
            <w:tcW w:w="8188" w:type="dxa"/>
          </w:tcPr>
          <w:p w14:paraId="4DB43901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lastRenderedPageBreak/>
              <w:t xml:space="preserve">No. of staff trained to BSc. level working in </w:t>
            </w:r>
            <w:r>
              <w:rPr>
                <w:rFonts w:cs="Arial"/>
              </w:rPr>
              <w:t>the</w:t>
            </w:r>
            <w:r w:rsidRPr="00C91594">
              <w:rPr>
                <w:rFonts w:cs="Arial"/>
              </w:rPr>
              <w:t xml:space="preserve"> laboratory? 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15FBAE50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33EF58A4" w14:textId="77777777" w:rsidTr="00530692">
        <w:tc>
          <w:tcPr>
            <w:tcW w:w="8188" w:type="dxa"/>
          </w:tcPr>
          <w:p w14:paraId="01BB28C4" w14:textId="77777777" w:rsidR="003D0B01" w:rsidRPr="00CF2FA1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>No. of staff with medical qualifications working</w:t>
            </w:r>
            <w:r>
              <w:rPr>
                <w:rFonts w:cs="Arial"/>
              </w:rPr>
              <w:t xml:space="preserve"> on TB at this </w:t>
            </w:r>
            <w:proofErr w:type="spellStart"/>
            <w:r>
              <w:rPr>
                <w:rFonts w:cs="Arial"/>
              </w:rPr>
              <w:t>HCF</w:t>
            </w:r>
            <w:proofErr w:type="spellEnd"/>
            <w:r>
              <w:rPr>
                <w:rFonts w:cs="Arial"/>
              </w:rPr>
              <w:t>?</w:t>
            </w:r>
            <w:r w:rsidRPr="00C91594">
              <w:rPr>
                <w:rFonts w:cs="Arial"/>
              </w:rPr>
              <w:t xml:space="preserve"> 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……………………………………………………………………………………………………………………………</w:t>
            </w:r>
          </w:p>
          <w:p w14:paraId="0417930A" w14:textId="77777777" w:rsidR="003D0B01" w:rsidRPr="00C91594" w:rsidRDefault="003D0B01" w:rsidP="00530692">
            <w:pPr>
              <w:spacing w:line="480" w:lineRule="auto"/>
            </w:pPr>
          </w:p>
          <w:p w14:paraId="1770A414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of staff trained to MSc. level working in </w:t>
            </w:r>
            <w:proofErr w:type="gramStart"/>
            <w:r>
              <w:rPr>
                <w:rFonts w:cs="Arial"/>
              </w:rPr>
              <w:t xml:space="preserve">the </w:t>
            </w:r>
            <w:r w:rsidRPr="00C91594">
              <w:rPr>
                <w:rFonts w:cs="Arial"/>
              </w:rPr>
              <w:t xml:space="preserve"> laboratory</w:t>
            </w:r>
            <w:proofErr w:type="gramEnd"/>
            <w:r w:rsidRPr="00C91594">
              <w:rPr>
                <w:rFonts w:cs="Arial"/>
              </w:rPr>
              <w:t>? 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57535BA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0E201EA5" w14:textId="77777777" w:rsidTr="00530692">
        <w:tc>
          <w:tcPr>
            <w:tcW w:w="8188" w:type="dxa"/>
          </w:tcPr>
          <w:p w14:paraId="00285443" w14:textId="77777777" w:rsidR="003D0B01" w:rsidRPr="00CF2FA1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No. of clerical staff working with TB and other specimens </w:t>
            </w:r>
            <w:r>
              <w:rPr>
                <w:rFonts w:cs="Arial"/>
              </w:rPr>
              <w:t xml:space="preserve">in the </w:t>
            </w:r>
            <w:r w:rsidRPr="00C91594">
              <w:rPr>
                <w:rFonts w:cs="Arial"/>
              </w:rPr>
              <w:t xml:space="preserve">laboratory </w:t>
            </w:r>
          </w:p>
          <w:p w14:paraId="26354929" w14:textId="77777777" w:rsidR="003D0B01" w:rsidRPr="00C91594" w:rsidRDefault="003D0B01" w:rsidP="00530692">
            <w:pPr>
              <w:spacing w:line="480" w:lineRule="auto"/>
            </w:pPr>
            <w:r w:rsidRPr="00C91594">
              <w:rPr>
                <w:rFonts w:cs="Arial"/>
              </w:rPr>
              <w:t>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654473E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00A8671C" w14:textId="77777777" w:rsidTr="00530692">
        <w:tc>
          <w:tcPr>
            <w:tcW w:w="8188" w:type="dxa"/>
          </w:tcPr>
          <w:p w14:paraId="014467BA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>No. of staff working in the laboratory per day ……………………………………</w:t>
            </w:r>
            <w:r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</w:p>
          <w:p w14:paraId="384BFE7F" w14:textId="77777777" w:rsidR="003D0B01" w:rsidRPr="00C91594" w:rsidRDefault="003D0B01" w:rsidP="003D0B01">
            <w:pPr>
              <w:numPr>
                <w:ilvl w:val="0"/>
                <w:numId w:val="4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 xml:space="preserve">In your own opinion is the human resource capacity of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sufficient for TB diagnosis and treatment?</w:t>
            </w:r>
            <w:r>
              <w:rPr>
                <w:rFonts w:cs="Aria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8" w:type="dxa"/>
          </w:tcPr>
          <w:p w14:paraId="566F2341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</w:tbl>
    <w:p w14:paraId="57883F43" w14:textId="77777777" w:rsidR="003D0B01" w:rsidRDefault="003D0B01" w:rsidP="003D0B01">
      <w:pPr>
        <w:spacing w:line="480" w:lineRule="auto"/>
      </w:pPr>
    </w:p>
    <w:p w14:paraId="20EFDFFC" w14:textId="77777777" w:rsidR="003D0B01" w:rsidRPr="00120FB1" w:rsidRDefault="003D0B01" w:rsidP="003D0B01">
      <w:pPr>
        <w:numPr>
          <w:ilvl w:val="0"/>
          <w:numId w:val="10"/>
        </w:numPr>
        <w:spacing w:line="480" w:lineRule="auto"/>
        <w:contextualSpacing/>
        <w:rPr>
          <w:b/>
        </w:rPr>
      </w:pPr>
      <w:r w:rsidRPr="00120FB1">
        <w:rPr>
          <w:b/>
        </w:rPr>
        <w:t>Quality Assurance</w:t>
      </w:r>
    </w:p>
    <w:p w14:paraId="2D70820B" w14:textId="77777777" w:rsidR="003D0B01" w:rsidRDefault="003D0B01" w:rsidP="003D0B01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1440"/>
        <w:gridCol w:w="1233"/>
        <w:gridCol w:w="2763"/>
      </w:tblGrid>
      <w:tr w:rsidR="003D0B01" w:rsidRPr="00C91594" w14:paraId="548BD36A" w14:textId="77777777" w:rsidTr="00530692">
        <w:tc>
          <w:tcPr>
            <w:tcW w:w="4520" w:type="dxa"/>
            <w:gridSpan w:val="2"/>
          </w:tcPr>
          <w:p w14:paraId="50399C03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lastRenderedPageBreak/>
              <w:t xml:space="preserve">Does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have SOPs for mycobacterial work?  (if yes please give us</w:t>
            </w:r>
            <w:r>
              <w:rPr>
                <w:rFonts w:cs="Arial"/>
              </w:rPr>
              <w:t xml:space="preserve"> </w:t>
            </w:r>
            <w:r w:rsidRPr="00C91594">
              <w:rPr>
                <w:rFonts w:cs="Arial"/>
              </w:rPr>
              <w:t>copy)</w:t>
            </w:r>
          </w:p>
        </w:tc>
        <w:tc>
          <w:tcPr>
            <w:tcW w:w="3996" w:type="dxa"/>
            <w:gridSpan w:val="2"/>
          </w:tcPr>
          <w:p w14:paraId="4D230BE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MS Gothic" w:eastAsia="MS Gothic" w:hAnsi="MS Gothic"/>
                <w:szCs w:val="22"/>
              </w:rPr>
              <w:t xml:space="preserve">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3C1DF07A" w14:textId="77777777" w:rsidTr="00530692">
        <w:tc>
          <w:tcPr>
            <w:tcW w:w="4520" w:type="dxa"/>
            <w:gridSpan w:val="2"/>
          </w:tcPr>
          <w:p w14:paraId="133A5C15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>How often are these updated? …………………………..</w:t>
            </w:r>
          </w:p>
          <w:p w14:paraId="40EB4B8C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1DBE235C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225F50AC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DA69E91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3EE8352B" w14:textId="77777777" w:rsidTr="00530692">
        <w:tc>
          <w:tcPr>
            <w:tcW w:w="4520" w:type="dxa"/>
            <w:gridSpan w:val="2"/>
          </w:tcPr>
          <w:p w14:paraId="639F3CF4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Is the storage of media and other lab reagents in a </w:t>
            </w:r>
            <w:proofErr w:type="gramStart"/>
            <w:r w:rsidRPr="00C91594">
              <w:rPr>
                <w:rFonts w:cs="Arial"/>
              </w:rPr>
              <w:t>temperature controlled</w:t>
            </w:r>
            <w:proofErr w:type="gramEnd"/>
            <w:r w:rsidRPr="00C91594">
              <w:rPr>
                <w:rFonts w:cs="Arial"/>
              </w:rPr>
              <w:t xml:space="preserve"> environment?</w:t>
            </w:r>
          </w:p>
          <w:p w14:paraId="6EF2452A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5F54450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MS Gothic" w:eastAsia="MS Gothic" w:hAnsi="MS Gothic"/>
                <w:szCs w:val="22"/>
              </w:rPr>
              <w:t xml:space="preserve">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68CCF723" w14:textId="77777777" w:rsidTr="00530692">
        <w:tc>
          <w:tcPr>
            <w:tcW w:w="4520" w:type="dxa"/>
            <w:gridSpan w:val="2"/>
          </w:tcPr>
          <w:p w14:paraId="6D4C8B7C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>Is there a record of media storage temperatures?</w:t>
            </w:r>
          </w:p>
          <w:p w14:paraId="2C8FFE39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2B189305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524DB521" w14:textId="77777777" w:rsidTr="00530692">
        <w:tc>
          <w:tcPr>
            <w:tcW w:w="4520" w:type="dxa"/>
            <w:gridSpan w:val="2"/>
          </w:tcPr>
          <w:p w14:paraId="1A31EF21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>Are the temperatures of fridges, incubators and freezers monitored?</w:t>
            </w:r>
          </w:p>
        </w:tc>
        <w:tc>
          <w:tcPr>
            <w:tcW w:w="3996" w:type="dxa"/>
            <w:gridSpan w:val="2"/>
          </w:tcPr>
          <w:p w14:paraId="08AF90AB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799EDFF6" w14:textId="77777777" w:rsidTr="00530692">
        <w:tc>
          <w:tcPr>
            <w:tcW w:w="4520" w:type="dxa"/>
            <w:gridSpan w:val="2"/>
          </w:tcPr>
          <w:p w14:paraId="0A2A97FF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>What is the frequency of monitoring? ………………………………...</w:t>
            </w:r>
          </w:p>
          <w:p w14:paraId="1F15BF6C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205D450A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  <w:p w14:paraId="352E49F4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4BD7EDC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5C8F655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</w:tc>
      </w:tr>
      <w:tr w:rsidR="003D0B01" w:rsidRPr="00C91594" w14:paraId="54CD8198" w14:textId="77777777" w:rsidTr="00530692">
        <w:tc>
          <w:tcPr>
            <w:tcW w:w="4520" w:type="dxa"/>
            <w:gridSpan w:val="2"/>
          </w:tcPr>
          <w:p w14:paraId="5F02CC56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lastRenderedPageBreak/>
              <w:t xml:space="preserve">Is there an SOP for action if temperature values are abnormal (If yes please give a </w:t>
            </w:r>
            <w:proofErr w:type="gramStart"/>
            <w:r w:rsidRPr="00C91594">
              <w:rPr>
                <w:rFonts w:cs="Arial"/>
              </w:rPr>
              <w:t>copy)</w:t>
            </w:r>
            <w:proofErr w:type="gramEnd"/>
          </w:p>
          <w:p w14:paraId="0965F5B5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278FDAE6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0408E62C" w14:textId="77777777" w:rsidTr="00530692">
        <w:tc>
          <w:tcPr>
            <w:tcW w:w="4520" w:type="dxa"/>
            <w:gridSpan w:val="2"/>
          </w:tcPr>
          <w:p w14:paraId="6AF18E77" w14:textId="77777777" w:rsidR="003D0B01" w:rsidRPr="00CF2FA1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Does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use internal quality assurance samples</w:t>
            </w:r>
          </w:p>
          <w:p w14:paraId="4FF35ACC" w14:textId="77777777" w:rsidR="003D0B01" w:rsidRPr="00C91594" w:rsidRDefault="003D0B01" w:rsidP="00530692">
            <w:pPr>
              <w:spacing w:line="480" w:lineRule="auto"/>
            </w:pPr>
          </w:p>
        </w:tc>
        <w:tc>
          <w:tcPr>
            <w:tcW w:w="3996" w:type="dxa"/>
            <w:gridSpan w:val="2"/>
          </w:tcPr>
          <w:p w14:paraId="45EF2FC8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3D0B01" w:rsidRPr="00C91594" w14:paraId="1700C0E9" w14:textId="77777777" w:rsidTr="00530692">
        <w:tc>
          <w:tcPr>
            <w:tcW w:w="8516" w:type="dxa"/>
            <w:gridSpan w:val="4"/>
          </w:tcPr>
          <w:p w14:paraId="6472E9A5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</w:pPr>
            <w:r w:rsidRPr="00C91594">
              <w:rPr>
                <w:rFonts w:cs="Arial"/>
              </w:rPr>
              <w:t xml:space="preserve">Does </w:t>
            </w:r>
            <w:r>
              <w:rPr>
                <w:rFonts w:cs="Arial"/>
              </w:rPr>
              <w:t xml:space="preserve">the </w:t>
            </w:r>
            <w:proofErr w:type="gramStart"/>
            <w:r>
              <w:rPr>
                <w:rFonts w:cs="Arial"/>
              </w:rPr>
              <w:t xml:space="preserve">TB </w:t>
            </w:r>
            <w:r w:rsidRPr="00C91594">
              <w:rPr>
                <w:rFonts w:cs="Arial"/>
              </w:rPr>
              <w:t xml:space="preserve"> laboratory</w:t>
            </w:r>
            <w:proofErr w:type="gramEnd"/>
            <w:r w:rsidRPr="00C91594">
              <w:rPr>
                <w:rFonts w:cs="Arial"/>
              </w:rPr>
              <w:t xml:space="preserve"> participate in an external quality assurance scheme (please circle the appropriate you use)</w:t>
            </w:r>
          </w:p>
          <w:p w14:paraId="277A399B" w14:textId="77777777" w:rsidR="003D0B01" w:rsidRPr="00C91594" w:rsidRDefault="003D0B01" w:rsidP="00530692">
            <w:pPr>
              <w:spacing w:line="480" w:lineRule="auto"/>
            </w:pPr>
          </w:p>
        </w:tc>
      </w:tr>
      <w:tr w:rsidR="003D0B01" w:rsidRPr="00C91594" w14:paraId="278A4622" w14:textId="77777777" w:rsidTr="00530692">
        <w:tc>
          <w:tcPr>
            <w:tcW w:w="3080" w:type="dxa"/>
          </w:tcPr>
          <w:p w14:paraId="12F556B5" w14:textId="77777777" w:rsidR="003D0B01" w:rsidRPr="00C91594" w:rsidRDefault="003D0B01" w:rsidP="00530692">
            <w:pPr>
              <w:spacing w:line="480" w:lineRule="auto"/>
              <w:jc w:val="center"/>
              <w:rPr>
                <w:rFonts w:ascii="Arial" w:eastAsia="Cambria" w:hAnsi="Arial" w:cs="Arial"/>
                <w:szCs w:val="22"/>
              </w:rPr>
            </w:pPr>
            <w:r w:rsidRPr="00C91594">
              <w:rPr>
                <w:rFonts w:ascii="Arial" w:eastAsia="Cambria" w:hAnsi="Arial" w:cs="Arial"/>
                <w:szCs w:val="22"/>
              </w:rPr>
              <w:t>Regional</w:t>
            </w:r>
          </w:p>
        </w:tc>
        <w:tc>
          <w:tcPr>
            <w:tcW w:w="2673" w:type="dxa"/>
            <w:gridSpan w:val="2"/>
          </w:tcPr>
          <w:p w14:paraId="690C09BC" w14:textId="77777777" w:rsidR="003D0B01" w:rsidRPr="00C91594" w:rsidRDefault="003D0B01" w:rsidP="00530692">
            <w:pPr>
              <w:spacing w:line="480" w:lineRule="auto"/>
              <w:jc w:val="center"/>
              <w:rPr>
                <w:rFonts w:ascii="Arial" w:eastAsia="Cambria" w:hAnsi="Arial" w:cs="Arial"/>
                <w:szCs w:val="22"/>
              </w:rPr>
            </w:pPr>
            <w:r w:rsidRPr="00C91594">
              <w:rPr>
                <w:rFonts w:ascii="Arial" w:eastAsia="Cambria" w:hAnsi="Arial" w:cs="Arial"/>
                <w:szCs w:val="22"/>
              </w:rPr>
              <w:t>National</w:t>
            </w:r>
          </w:p>
        </w:tc>
        <w:tc>
          <w:tcPr>
            <w:tcW w:w="2763" w:type="dxa"/>
          </w:tcPr>
          <w:p w14:paraId="0DDE630B" w14:textId="77777777" w:rsidR="003D0B01" w:rsidRPr="00C91594" w:rsidRDefault="003D0B01" w:rsidP="00530692">
            <w:pPr>
              <w:spacing w:line="480" w:lineRule="auto"/>
              <w:jc w:val="center"/>
              <w:rPr>
                <w:rFonts w:ascii="Arial" w:eastAsia="Cambria" w:hAnsi="Arial" w:cs="Arial"/>
                <w:szCs w:val="22"/>
              </w:rPr>
            </w:pPr>
            <w:r w:rsidRPr="00C91594">
              <w:rPr>
                <w:rFonts w:ascii="Arial" w:eastAsia="Cambria" w:hAnsi="Arial" w:cs="Arial"/>
                <w:szCs w:val="22"/>
              </w:rPr>
              <w:t>International</w:t>
            </w:r>
          </w:p>
        </w:tc>
      </w:tr>
      <w:tr w:rsidR="003D0B01" w:rsidRPr="00C91594" w14:paraId="4DF1B2B2" w14:textId="77777777" w:rsidTr="00530692">
        <w:tc>
          <w:tcPr>
            <w:tcW w:w="4520" w:type="dxa"/>
            <w:gridSpan w:val="2"/>
          </w:tcPr>
          <w:p w14:paraId="7EB15579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  <w:p w14:paraId="7428FBF7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  <w:r w:rsidRPr="00C91594">
              <w:rPr>
                <w:rFonts w:cs="Arial"/>
              </w:rPr>
              <w:t xml:space="preserve">How often does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conduct quality external assurance?</w:t>
            </w:r>
          </w:p>
          <w:p w14:paraId="63571A0E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……………………………..............</w:t>
            </w:r>
          </w:p>
          <w:p w14:paraId="1F8F7782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96" w:type="dxa"/>
            <w:gridSpan w:val="2"/>
          </w:tcPr>
          <w:p w14:paraId="5DE889B2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 w:cs="Arial"/>
                <w:szCs w:val="22"/>
              </w:rPr>
            </w:pPr>
          </w:p>
          <w:p w14:paraId="3CF758D7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 w:cs="Arial"/>
                <w:szCs w:val="22"/>
              </w:rPr>
            </w:pPr>
          </w:p>
          <w:p w14:paraId="78180E8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 w:cs="Arial"/>
                <w:szCs w:val="22"/>
              </w:rPr>
            </w:pPr>
          </w:p>
        </w:tc>
      </w:tr>
      <w:tr w:rsidR="003D0B01" w:rsidRPr="00C91594" w14:paraId="33AE416D" w14:textId="77777777" w:rsidTr="00530692">
        <w:tc>
          <w:tcPr>
            <w:tcW w:w="4520" w:type="dxa"/>
            <w:gridSpan w:val="2"/>
          </w:tcPr>
          <w:p w14:paraId="4C614149" w14:textId="77777777" w:rsidR="003D0B01" w:rsidRPr="00C91594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>Is media subject to quality control before use?</w:t>
            </w:r>
          </w:p>
          <w:p w14:paraId="4A127991" w14:textId="77777777" w:rsidR="003D0B01" w:rsidRDefault="003D0B01" w:rsidP="003D0B01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cs="Arial"/>
              </w:rPr>
            </w:pPr>
            <w:r w:rsidRPr="00C91594">
              <w:rPr>
                <w:rFonts w:cs="Arial"/>
              </w:rPr>
              <w:t xml:space="preserve">In your own opinion are the quality control measures taken by this </w:t>
            </w:r>
            <w:proofErr w:type="spellStart"/>
            <w:r w:rsidRPr="00C91594">
              <w:rPr>
                <w:rFonts w:cs="Arial"/>
              </w:rPr>
              <w:t>HCF</w:t>
            </w:r>
            <w:proofErr w:type="spellEnd"/>
            <w:r w:rsidRPr="00C91594">
              <w:rPr>
                <w:rFonts w:cs="Arial"/>
              </w:rPr>
              <w:t xml:space="preserve"> sufficient? </w:t>
            </w:r>
            <w:r>
              <w:rPr>
                <w:rFonts w:cs="Arial"/>
              </w:rPr>
              <w:t>………………………………..........</w:t>
            </w:r>
          </w:p>
          <w:p w14:paraId="41CE86AB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2B11238A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4B8D41AB" w14:textId="77777777" w:rsidR="003D0B01" w:rsidRDefault="003D0B01" w:rsidP="00530692">
            <w:pPr>
              <w:spacing w:line="480" w:lineRule="auto"/>
              <w:rPr>
                <w:rFonts w:cs="Arial"/>
              </w:rPr>
            </w:pPr>
          </w:p>
          <w:p w14:paraId="051D237A" w14:textId="77777777" w:rsidR="003D0B01" w:rsidRDefault="003D0B01" w:rsidP="003D0B01">
            <w:pPr>
              <w:numPr>
                <w:ilvl w:val="0"/>
                <w:numId w:val="10"/>
              </w:numPr>
              <w:spacing w:line="48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  <w:p w14:paraId="49E6B771" w14:textId="77777777" w:rsidR="003D0B01" w:rsidRPr="00D33DC0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 w:rsidRPr="00974521">
              <w:t xml:space="preserve">Does the TB </w:t>
            </w:r>
            <w:proofErr w:type="gramStart"/>
            <w:r w:rsidRPr="00974521">
              <w:t xml:space="preserve">laboratory </w:t>
            </w:r>
            <w:r>
              <w:t xml:space="preserve"> </w:t>
            </w:r>
            <w:r w:rsidRPr="00974521">
              <w:t>manager</w:t>
            </w:r>
            <w:proofErr w:type="gramEnd"/>
            <w:r w:rsidRPr="00974521">
              <w:t xml:space="preserve"> at this </w:t>
            </w:r>
            <w:proofErr w:type="spellStart"/>
            <w:r w:rsidRPr="00974521">
              <w:t>HCF</w:t>
            </w:r>
            <w:proofErr w:type="spellEnd"/>
            <w:r w:rsidRPr="00974521">
              <w:t xml:space="preserve"> participate in cho</w:t>
            </w:r>
            <w:r>
              <w:t>o</w:t>
            </w:r>
            <w:r w:rsidRPr="00974521">
              <w:t>sing diagnostics to use?</w:t>
            </w:r>
          </w:p>
          <w:p w14:paraId="331845C4" w14:textId="77777777" w:rsidR="003D0B01" w:rsidRPr="00CF2FA1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>
              <w:t xml:space="preserve">If </w:t>
            </w:r>
            <w:proofErr w:type="gramStart"/>
            <w:r>
              <w:t>not</w:t>
            </w:r>
            <w:proofErr w:type="gramEnd"/>
            <w:r>
              <w:t xml:space="preserve"> who chooses the diagnostics to implement? ……………………………..</w:t>
            </w:r>
          </w:p>
          <w:p w14:paraId="45393044" w14:textId="77777777" w:rsidR="003D0B01" w:rsidRDefault="003D0B01" w:rsidP="00530692">
            <w:pPr>
              <w:spacing w:line="480" w:lineRule="auto"/>
              <w:ind w:left="1080"/>
            </w:pPr>
          </w:p>
          <w:p w14:paraId="3DFD8628" w14:textId="77777777" w:rsidR="003D0B01" w:rsidRDefault="003D0B01" w:rsidP="00530692">
            <w:pPr>
              <w:spacing w:line="480" w:lineRule="auto"/>
              <w:ind w:left="1080"/>
            </w:pPr>
          </w:p>
          <w:p w14:paraId="4210841F" w14:textId="77777777" w:rsidR="003D0B01" w:rsidRPr="00326E12" w:rsidRDefault="003D0B01" w:rsidP="00530692">
            <w:pPr>
              <w:spacing w:line="480" w:lineRule="auto"/>
              <w:ind w:left="1080"/>
              <w:rPr>
                <w:rFonts w:cs="Arial"/>
              </w:rPr>
            </w:pPr>
          </w:p>
          <w:p w14:paraId="0EA98011" w14:textId="77777777" w:rsidR="003D0B01" w:rsidRPr="00E3735D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>
              <w:t xml:space="preserve">Diagnostic A is more accurate but expensive while B is less accurate but cheap, in your opinion which of the two would you chose for your </w:t>
            </w:r>
            <w:proofErr w:type="spellStart"/>
            <w:r>
              <w:t>HCF</w:t>
            </w:r>
            <w:proofErr w:type="spellEnd"/>
            <w:r>
              <w:t>? ………………………………..</w:t>
            </w:r>
          </w:p>
          <w:p w14:paraId="17A2C7BF" w14:textId="77777777" w:rsidR="003D0B01" w:rsidRDefault="003D0B01" w:rsidP="00530692">
            <w:pPr>
              <w:spacing w:line="480" w:lineRule="auto"/>
              <w:ind w:left="1080"/>
            </w:pPr>
          </w:p>
          <w:p w14:paraId="5AD5AD5F" w14:textId="77777777" w:rsidR="003D0B01" w:rsidRPr="00326E12" w:rsidRDefault="003D0B01" w:rsidP="00530692">
            <w:pPr>
              <w:spacing w:line="480" w:lineRule="auto"/>
              <w:ind w:left="1080"/>
              <w:rPr>
                <w:rFonts w:cs="Arial"/>
              </w:rPr>
            </w:pPr>
          </w:p>
          <w:p w14:paraId="5268FE30" w14:textId="77777777" w:rsidR="003D0B01" w:rsidRPr="00E3735D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>
              <w:t xml:space="preserve">Diagnostic X takes longer </w:t>
            </w:r>
            <w:proofErr w:type="spellStart"/>
            <w:r>
              <w:t>e.g</w:t>
            </w:r>
            <w:proofErr w:type="spellEnd"/>
            <w:r>
              <w:t xml:space="preserve"> 2 weeks to give result but simple to perform while Y takes shorter </w:t>
            </w:r>
            <w:r>
              <w:lastRenderedPageBreak/>
              <w:t xml:space="preserve">time </w:t>
            </w:r>
            <w:proofErr w:type="spellStart"/>
            <w:r>
              <w:t>e.g</w:t>
            </w:r>
            <w:proofErr w:type="spellEnd"/>
            <w:r>
              <w:t xml:space="preserve"> 4 hours to result but hard to perform, in your opinion which of the two would you chose for your </w:t>
            </w:r>
            <w:proofErr w:type="spellStart"/>
            <w:r>
              <w:t>HCF</w:t>
            </w:r>
            <w:proofErr w:type="spellEnd"/>
            <w:r>
              <w:t>? ………………………………..</w:t>
            </w:r>
          </w:p>
          <w:p w14:paraId="20EC47C3" w14:textId="77777777" w:rsidR="003D0B01" w:rsidRDefault="003D0B01" w:rsidP="00530692">
            <w:pPr>
              <w:spacing w:line="480" w:lineRule="auto"/>
              <w:ind w:left="1080"/>
            </w:pPr>
          </w:p>
          <w:p w14:paraId="2389D2E4" w14:textId="77777777" w:rsidR="003D0B01" w:rsidRPr="004818C0" w:rsidRDefault="003D0B01" w:rsidP="00530692">
            <w:pPr>
              <w:spacing w:line="480" w:lineRule="auto"/>
              <w:ind w:left="1080"/>
              <w:rPr>
                <w:rFonts w:cs="Arial"/>
              </w:rPr>
            </w:pPr>
          </w:p>
          <w:p w14:paraId="796C4081" w14:textId="77777777" w:rsidR="003D0B01" w:rsidRPr="004818C0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>
              <w:t xml:space="preserve">Does this </w:t>
            </w:r>
            <w:proofErr w:type="spellStart"/>
            <w:r>
              <w:t>HCF</w:t>
            </w:r>
            <w:proofErr w:type="spellEnd"/>
            <w:r>
              <w:t xml:space="preserve"> conduct periodical review of the new diagnostic interventions?</w:t>
            </w:r>
          </w:p>
          <w:p w14:paraId="48F3803C" w14:textId="77777777" w:rsidR="003D0B01" w:rsidRPr="00326E12" w:rsidRDefault="003D0B01" w:rsidP="003D0B01">
            <w:pPr>
              <w:numPr>
                <w:ilvl w:val="1"/>
                <w:numId w:val="10"/>
              </w:numPr>
              <w:spacing w:line="480" w:lineRule="auto"/>
              <w:contextualSpacing/>
              <w:rPr>
                <w:rFonts w:cs="Arial"/>
              </w:rPr>
            </w:pPr>
            <w:r>
              <w:t xml:space="preserve">In your opinion do you think diagnostic interventions are sufficiently reviewed at this </w:t>
            </w:r>
            <w:proofErr w:type="spellStart"/>
            <w:r>
              <w:t>HCF</w:t>
            </w:r>
            <w:proofErr w:type="spellEnd"/>
            <w:r>
              <w:t>? ……………………………….</w:t>
            </w:r>
          </w:p>
          <w:p w14:paraId="408B62E0" w14:textId="77777777" w:rsidR="003D0B01" w:rsidRPr="00C91594" w:rsidRDefault="003D0B01" w:rsidP="00530692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96" w:type="dxa"/>
            <w:gridSpan w:val="2"/>
          </w:tcPr>
          <w:p w14:paraId="3E5D067D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lastRenderedPageBreak/>
              <w:t xml:space="preserve">       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    </w:t>
            </w:r>
            <w:r>
              <w:rPr>
                <w:rFonts w:ascii="Arial" w:eastAsia="Cambria" w:hAnsi="Arial"/>
                <w:szCs w:val="22"/>
              </w:rPr>
              <w:t xml:space="preserve">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11CEBE7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36D4833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277A11F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26CFEDF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3A7A9E55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D18FD3F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2B80F9D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A3BB694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FD81C9E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  <w:r>
              <w:rPr>
                <w:rFonts w:ascii="Arial" w:eastAsia="Cambria" w:hAnsi="Arial"/>
                <w:szCs w:val="22"/>
              </w:rPr>
              <w:t xml:space="preserve">        </w:t>
            </w:r>
            <w:r w:rsidRPr="00C91594">
              <w:rPr>
                <w:rFonts w:ascii="Arial" w:eastAsia="Cambria" w:hAnsi="Arial"/>
                <w:szCs w:val="22"/>
              </w:rPr>
              <w:t>Yes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</w:t>
            </w:r>
            <w:r>
              <w:rPr>
                <w:rFonts w:ascii="Arial" w:eastAsia="Cambria" w:hAnsi="Arial"/>
                <w:szCs w:val="22"/>
              </w:rPr>
              <w:t xml:space="preserve">           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  <w:p w14:paraId="40CE8C8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EF0DFB1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9C2774D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4676AF7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E7F3CBB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24991D9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B6D095A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10C7B2A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6DDE050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58F31FAC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212F5AF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C67F924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BCDA742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0B965CE8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2276E02A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4582615B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35DDBF71" w14:textId="77777777" w:rsidR="003D0B01" w:rsidRDefault="003D0B01" w:rsidP="00530692">
            <w:pPr>
              <w:spacing w:line="480" w:lineRule="auto"/>
              <w:rPr>
                <w:rFonts w:ascii="MS Gothic" w:eastAsia="MS Gothic" w:hAnsi="MS Gothic"/>
                <w:szCs w:val="22"/>
              </w:rPr>
            </w:pPr>
          </w:p>
          <w:p w14:paraId="170634A9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641EEC5E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15EBC1A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7A62DEC6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3E094E03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06029B24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2D066396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69272B1C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EADC52A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0B7196A1" w14:textId="77777777" w:rsidR="003D0B01" w:rsidRDefault="003D0B01" w:rsidP="00530692">
            <w:pPr>
              <w:spacing w:line="480" w:lineRule="auto"/>
              <w:rPr>
                <w:rFonts w:ascii="Arial" w:eastAsia="Cambria" w:hAnsi="Arial"/>
                <w:szCs w:val="22"/>
              </w:rPr>
            </w:pPr>
          </w:p>
          <w:p w14:paraId="1FAC6513" w14:textId="77777777" w:rsidR="003D0B01" w:rsidRPr="00C91594" w:rsidRDefault="003D0B01" w:rsidP="00530692">
            <w:pPr>
              <w:spacing w:line="480" w:lineRule="auto"/>
              <w:rPr>
                <w:rFonts w:ascii="Arial" w:eastAsia="Cambria" w:hAnsi="Arial" w:cs="Arial"/>
                <w:szCs w:val="22"/>
              </w:rPr>
            </w:pPr>
            <w:r w:rsidRPr="00C91594">
              <w:rPr>
                <w:rFonts w:ascii="Arial" w:eastAsia="Cambria" w:hAnsi="Arial"/>
                <w:szCs w:val="22"/>
              </w:rPr>
              <w:t xml:space="preserve">Yes 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 w:rsidRPr="00C91594">
              <w:rPr>
                <w:rFonts w:ascii="Arial" w:eastAsia="Cambria" w:hAnsi="Arial"/>
                <w:szCs w:val="22"/>
              </w:rPr>
              <w:t xml:space="preserve">      </w:t>
            </w:r>
            <w:r>
              <w:rPr>
                <w:rFonts w:ascii="Arial" w:eastAsia="Cambria" w:hAnsi="Arial"/>
                <w:szCs w:val="22"/>
              </w:rPr>
              <w:t>No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  <w:r>
              <w:rPr>
                <w:rFonts w:ascii="Arial" w:eastAsia="Cambria" w:hAnsi="Arial"/>
                <w:szCs w:val="22"/>
              </w:rPr>
              <w:t xml:space="preserve">     </w:t>
            </w:r>
            <w:r w:rsidRPr="00C91594">
              <w:rPr>
                <w:rFonts w:ascii="Arial" w:eastAsia="Cambria" w:hAnsi="Arial"/>
                <w:szCs w:val="22"/>
              </w:rPr>
              <w:t>N</w:t>
            </w:r>
            <w:r>
              <w:rPr>
                <w:rFonts w:ascii="Arial" w:eastAsia="Cambria" w:hAnsi="Arial"/>
                <w:szCs w:val="22"/>
              </w:rPr>
              <w:t>/A</w:t>
            </w:r>
            <w:r w:rsidRPr="00C91594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</w:tbl>
    <w:p w14:paraId="63A643ED" w14:textId="77777777" w:rsidR="005655A0" w:rsidRDefault="00465FA3"/>
    <w:sectPr w:rsidR="005655A0" w:rsidSect="00286D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1C9"/>
    <w:multiLevelType w:val="hybridMultilevel"/>
    <w:tmpl w:val="256AD9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C1D"/>
    <w:multiLevelType w:val="hybridMultilevel"/>
    <w:tmpl w:val="39E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625"/>
    <w:multiLevelType w:val="hybridMultilevel"/>
    <w:tmpl w:val="E598B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748BC"/>
    <w:multiLevelType w:val="hybridMultilevel"/>
    <w:tmpl w:val="54FE0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538B"/>
    <w:multiLevelType w:val="hybridMultilevel"/>
    <w:tmpl w:val="615A34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754F"/>
    <w:multiLevelType w:val="hybridMultilevel"/>
    <w:tmpl w:val="5DD2A5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DD1"/>
    <w:multiLevelType w:val="hybridMultilevel"/>
    <w:tmpl w:val="0868FE0C"/>
    <w:lvl w:ilvl="0" w:tplc="C3485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F7F65"/>
    <w:multiLevelType w:val="hybridMultilevel"/>
    <w:tmpl w:val="1D7A35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0764"/>
    <w:multiLevelType w:val="hybridMultilevel"/>
    <w:tmpl w:val="FC16903C"/>
    <w:lvl w:ilvl="0" w:tplc="AFEEDA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E02E0"/>
    <w:multiLevelType w:val="hybridMultilevel"/>
    <w:tmpl w:val="256AD9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08A2"/>
    <w:multiLevelType w:val="hybridMultilevel"/>
    <w:tmpl w:val="C5EA15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4EF1"/>
    <w:multiLevelType w:val="hybridMultilevel"/>
    <w:tmpl w:val="54FE0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AD0"/>
    <w:multiLevelType w:val="hybridMultilevel"/>
    <w:tmpl w:val="54FE0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E42ED"/>
    <w:multiLevelType w:val="hybridMultilevel"/>
    <w:tmpl w:val="54FE0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1"/>
    <w:rsid w:val="00014256"/>
    <w:rsid w:val="00071D41"/>
    <w:rsid w:val="000D3B28"/>
    <w:rsid w:val="00191EAF"/>
    <w:rsid w:val="002269E9"/>
    <w:rsid w:val="0023187A"/>
    <w:rsid w:val="002568E4"/>
    <w:rsid w:val="00277DDC"/>
    <w:rsid w:val="00286DB8"/>
    <w:rsid w:val="002C21D5"/>
    <w:rsid w:val="002E107B"/>
    <w:rsid w:val="002E22A2"/>
    <w:rsid w:val="002F57E6"/>
    <w:rsid w:val="00316C17"/>
    <w:rsid w:val="003347A4"/>
    <w:rsid w:val="003C316A"/>
    <w:rsid w:val="003D0B01"/>
    <w:rsid w:val="00435A62"/>
    <w:rsid w:val="00455063"/>
    <w:rsid w:val="00456FAA"/>
    <w:rsid w:val="00465FA3"/>
    <w:rsid w:val="00493EB1"/>
    <w:rsid w:val="004C33AA"/>
    <w:rsid w:val="004F179E"/>
    <w:rsid w:val="00597519"/>
    <w:rsid w:val="005C3803"/>
    <w:rsid w:val="005D4279"/>
    <w:rsid w:val="007948F9"/>
    <w:rsid w:val="007F71E9"/>
    <w:rsid w:val="00856A4B"/>
    <w:rsid w:val="008E10B9"/>
    <w:rsid w:val="008F5599"/>
    <w:rsid w:val="009A231A"/>
    <w:rsid w:val="009B182B"/>
    <w:rsid w:val="00A77495"/>
    <w:rsid w:val="00B7515A"/>
    <w:rsid w:val="00B91879"/>
    <w:rsid w:val="00BA4320"/>
    <w:rsid w:val="00BD04B2"/>
    <w:rsid w:val="00BF453F"/>
    <w:rsid w:val="00C05562"/>
    <w:rsid w:val="00C348DD"/>
    <w:rsid w:val="00C84BC9"/>
    <w:rsid w:val="00CD680A"/>
    <w:rsid w:val="00D03858"/>
    <w:rsid w:val="00D067F8"/>
    <w:rsid w:val="00D43695"/>
    <w:rsid w:val="00D900A4"/>
    <w:rsid w:val="00DA5FA9"/>
    <w:rsid w:val="00DC2C02"/>
    <w:rsid w:val="00E31D6E"/>
    <w:rsid w:val="00EA1868"/>
    <w:rsid w:val="00ED2ADC"/>
    <w:rsid w:val="00F037FA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B42B3"/>
  <w14:defaultImageDpi w14:val="32767"/>
  <w15:chartTrackingRefBased/>
  <w15:docId w15:val="{932E235B-E9AE-684D-B033-EAF760B2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Sabiiti</dc:creator>
  <cp:keywords/>
  <dc:description/>
  <cp:lastModifiedBy>Wilber Sabiiti</cp:lastModifiedBy>
  <cp:revision>2</cp:revision>
  <dcterms:created xsi:type="dcterms:W3CDTF">2020-11-07T19:42:00Z</dcterms:created>
  <dcterms:modified xsi:type="dcterms:W3CDTF">2020-11-07T22:09:00Z</dcterms:modified>
</cp:coreProperties>
</file>