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21414"/>
    <w:p w:rsidR="00D720A1" w:rsidRPr="00D720A1" w:rsidRDefault="00D720A1">
      <w:pPr>
        <w:rPr>
          <w:rFonts w:ascii="Times New Roman" w:hAnsi="Times New Roman" w:cs="Times New Roman"/>
          <w:b/>
          <w:sz w:val="24"/>
          <w:szCs w:val="24"/>
        </w:rPr>
      </w:pPr>
      <w:r w:rsidRPr="00D720A1">
        <w:rPr>
          <w:rFonts w:ascii="Times New Roman" w:hAnsi="Times New Roman" w:cs="Times New Roman"/>
          <w:b/>
          <w:sz w:val="24"/>
          <w:szCs w:val="24"/>
        </w:rPr>
        <w:t>Table S1 Details of samples collected for Bufavirus screening</w:t>
      </w:r>
    </w:p>
    <w:tbl>
      <w:tblPr>
        <w:tblW w:w="7380" w:type="dxa"/>
        <w:jc w:val="center"/>
        <w:tblInd w:w="94" w:type="dxa"/>
        <w:tblLook w:val="04A0"/>
      </w:tblPr>
      <w:tblGrid>
        <w:gridCol w:w="960"/>
        <w:gridCol w:w="2480"/>
        <w:gridCol w:w="960"/>
        <w:gridCol w:w="2980"/>
      </w:tblGrid>
      <w:tr w:rsidR="00D720A1" w:rsidRPr="00D720A1" w:rsidTr="0098533F">
        <w:trPr>
          <w:trHeight w:val="3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 No.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Sample No.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Age 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DHPPI Vaccination History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112/2019/PVNRTVU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4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119/2019/PVNRTVU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4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120/2019/PVNRTVU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4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137/2019/PVNRTVU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13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146/2019/PVNRTVU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15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147/2019/PVNRTVU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6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149/2019/PVNRTVU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51 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156/2019/PVNRTVU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18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157/2019/PVNRTVU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10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158/2019/PVNRTVU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3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161/2019/PVNRTVU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1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164/2019/PVNRTVU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2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165/2019/PVNRTVU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14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167/2019/PVNRTVU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45 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169/2019/PVNRTVU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4 yr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170/2019/PVNRTVU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4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172/2019/PVNRTVU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13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173/2019/PVNRTVU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18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188/2019/PVNRTVU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4 yr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191/2019/PVNRTVU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2 ½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200/2019/PVNRTVU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1 yr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203/2019/PVNRTVU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5 yr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208/2019/PVNRTVU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3 ½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209/2019/PVNRTVU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5 ½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212/2019/PVNRTVU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16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213/2019/PVNRTVU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14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217/2019/PVNRTVU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2 yr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223/2019/PVNRTVU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18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226/2019/PVNRTVU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5 yr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229/2019/PVNRTVU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5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238/2019/PVNRTVU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5 yr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249/2019/PVNRTVU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6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265/2019/PVNRTVU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15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291/2019/PVNRTVU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2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298/2019/PVNRTVU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6 ½ yr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299/2019/PVNRTVU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1 ½ yr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301/2019/PVNRTVU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2 yr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303/2019/PVNRTVU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5 yr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305/2019/PVNRTVU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1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306/2019/PVNRTVU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2 ½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310/2019/PVNRTVU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8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312/2019/PVNRTVU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5 ½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317/2019/PVNRTVU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3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318/2019/PVNRTVU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3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319/2019/PVNRTVU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2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320/2019/PVNRTVU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3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321/2019/PVNRTVU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2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323/2019/PVNRTVU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18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324/2019/PVNRTVU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4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328/2019/PVNRTVU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3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329/2019/PVNRTVU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3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330/2019/PVNRTVU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5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331/2019/PVNRTVU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49 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333/2019/PVNRTVU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45 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334/2019/PVNRTVU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5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335/2019/PVNRTVU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55 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336/2019/PVNRTVU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45 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337/2019/PVNRTVU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40 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338/2019/PVNRTVU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3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339/2019/PVNRTVU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3 yr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340/2019/PVNRTVU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4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341/2019/PVNRTVU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4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342/2019/PVNRTVU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10 yr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343/2019/PVNRTVU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3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371/2019/PVNRTVU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1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375/2019/PVNRTVU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3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376/2019/PVNRTVU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1 yr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377/2019/PVNRTVU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3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378/2019/PVNRTVU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2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379/2019/PVNRTVU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2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380/2019/PVNRTVU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4 yr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381/2019/PVNRTVU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2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383/2019/PVNRTVU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2 yr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384/2019/PVNRTVU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6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385/2019/PVNRTVU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3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386/2019/PVNRTVU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8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387/2019/PVNRTVU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10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395/2019/PVNRTVU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2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396/2019/PVNRTVU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3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397/2019/PVNRTVU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1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400/2019/PVNRTVU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1 ½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401/2019/PVNRTVU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6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403/2019/PVNRTVU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3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404/2019/PVNRTVU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8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405/2019/PVNRTVU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7½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406/2019/PVNRTVU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9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407/2020/PVNRTVU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6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408/2019/PVNRTVU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1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409/2019/PVNRTVU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4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410/2019/PVNRTVU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10 yr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411/2019/PVNRTVU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6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412/2019/PVNRTVU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8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413/2019/PVNRTVU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5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414/2019/PVNRTVU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4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415/2019/PVNRTVU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14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416/2019/PVNRTVU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8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418/2019/PVNRTVU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5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421/2019/PVNRTVU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2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422/2020/PVNRTVU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6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423/2020/PVNRTVU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50 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425/2020/PVNRTVU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3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426/2020/PVNRTVU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3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427/2020/PVNRTVU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10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428/2020/PVNRTVU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13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429/2020/PVNRTVU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3 yr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430/2020/PVNRTVU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18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432/2020/PVNRTVU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1½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436/2020/PVNRTVU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2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438/2020/PVNRTVU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5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442/2020/PVNRTVU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3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443/2020/PVNRTVU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2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444/2020/PVNRTVU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4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448/2020/PVNRTVU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7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452/2020/PVNRTVU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9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453/2020/PVNRTVU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10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461/2020/PVNRTVU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5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463/2020/PVNRTVU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5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466/2020/PVNRTVU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2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474/2020/PVNRTVU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5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475/2020/PVNRTVU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4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478/2020/PVNRTVU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1 yr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479/2020/PVNRTVU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6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480/2020/PVNRTVU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2 yr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481/2020/PVNRTVU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3 yr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482/2020/PVNRTVU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8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483/2020/PVNRTVU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1 yr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484/2020/PVNRTVU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9 yr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485/2020/PVNRTVU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6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486/2020/PVNRTVU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7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487/2020/PVNRTVU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4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489/2020/PVNRTVU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3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490/2020/PVNRTVU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5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491/2020/PVNRTVU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5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492/2020/PVNRTVU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2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493/2020/PVNRTVU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9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494/2020/PVNRTVU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8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495/2020/PVNRTVU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15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496/2020/PVNRTVU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2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497/2020/PVNRTVU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2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498/2020/PVNRTVU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3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499/2020/PVNRTVU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5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500/2020/PVNRTVU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3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501/2020/PVNRTVU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4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502/2020/PVNRTVU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2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503/2020/PVNRTVU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6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504/2020/PVNRTVU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4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505/2020/PVNRTVU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50 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506/2020/PVNRTVU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2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507/2020/PVNRTVU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4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508/2020/PVNRTVU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20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D720A1" w:rsidRPr="00D720A1" w:rsidTr="0098533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509/2020/PVNRTVU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80 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510/2020/PVNRTVU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7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511/2020/PVNRTVU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5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512/2020/PVNRTVU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40 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513/2020/PVNRTVU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8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514/2020/PVNRTVU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75 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515/2020/PVNRTVU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4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516/2020/PVNRTVU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5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517/2020/PVNRTVU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4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518/2020/PVNRTVU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2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519/2020/PVNRTVU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4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520/2020/PVNRTVU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2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521/2020/PVNRTVU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12 yr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522/2020/PVNRTVU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2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523/2020/PVNRTVU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20 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524/2020/PVNRTVU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1 yr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525/2020/PVNRTVU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1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526/2020/PVNRTVU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6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527/2020/PVNRTVU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5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528/2020/PVNRTVU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7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529/2020/PVNRTVU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2 yr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530/2020/PVNRTVU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5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531/2020/PVNRTVU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6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532/2020/PVNRTVU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45 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533/2020/PVNRTVU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1 yr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534/2020/PVNRTVU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6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535/2020/PVNRTVU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9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536/2020/PVNRTVU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3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537/2020/PVNRTVU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1 yr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538/2020/PVNRTVU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2½ yr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555/2020/PVNRTVU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5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556/2020/PVNRTVU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4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566/2020/PVNRTVU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6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577/2020/PVNRTVU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2 yr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629/2020/PVNRTVU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3 yr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D720A1" w:rsidRPr="00D720A1" w:rsidTr="0098533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639/2020/PVNRTVU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18 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A1" w:rsidRPr="00D720A1" w:rsidRDefault="00D720A1" w:rsidP="00D7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A1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</w:tr>
    </w:tbl>
    <w:p w:rsidR="0098533F" w:rsidRDefault="0098533F"/>
    <w:p w:rsidR="00D720A1" w:rsidRDefault="0098533F">
      <w:pPr>
        <w:rPr>
          <w:rFonts w:ascii="Times New Roman" w:hAnsi="Times New Roman" w:cs="Times New Roman"/>
          <w:sz w:val="24"/>
          <w:szCs w:val="24"/>
        </w:rPr>
      </w:pPr>
      <w:r w:rsidRPr="0098533F">
        <w:rPr>
          <w:rFonts w:ascii="Times New Roman" w:hAnsi="Times New Roman" w:cs="Times New Roman"/>
          <w:b/>
          <w:sz w:val="24"/>
          <w:szCs w:val="24"/>
        </w:rPr>
        <w:t>Note:</w:t>
      </w:r>
      <w:r w:rsidRPr="0098533F">
        <w:rPr>
          <w:rFonts w:ascii="Times New Roman" w:hAnsi="Times New Roman" w:cs="Times New Roman"/>
          <w:sz w:val="24"/>
          <w:szCs w:val="24"/>
        </w:rPr>
        <w:t xml:space="preserve"> N/A indicate the data is not available with the owner of the dog </w:t>
      </w:r>
    </w:p>
    <w:p w:rsidR="0098533F" w:rsidRDefault="0098533F">
      <w:pPr>
        <w:rPr>
          <w:rFonts w:ascii="Times New Roman" w:hAnsi="Times New Roman" w:cs="Times New Roman"/>
          <w:sz w:val="24"/>
          <w:szCs w:val="24"/>
        </w:rPr>
      </w:pPr>
    </w:p>
    <w:p w:rsidR="00346839" w:rsidRDefault="00346839">
      <w:pPr>
        <w:rPr>
          <w:rFonts w:ascii="Times New Roman" w:hAnsi="Times New Roman" w:cs="Times New Roman"/>
          <w:b/>
          <w:sz w:val="24"/>
          <w:szCs w:val="24"/>
        </w:rPr>
      </w:pPr>
      <w:r w:rsidRPr="00327066">
        <w:rPr>
          <w:rFonts w:ascii="Times New Roman" w:hAnsi="Times New Roman" w:cs="Times New Roman"/>
          <w:b/>
          <w:sz w:val="24"/>
          <w:szCs w:val="24"/>
        </w:rPr>
        <w:lastRenderedPageBreak/>
        <w:t>Table S2 Primers used for whole genome amplification and sequencing of CaBuV</w:t>
      </w:r>
    </w:p>
    <w:tbl>
      <w:tblPr>
        <w:tblW w:w="10545" w:type="dxa"/>
        <w:jc w:val="center"/>
        <w:tblInd w:w="869" w:type="dxa"/>
        <w:tblLook w:val="04A0"/>
      </w:tblPr>
      <w:tblGrid>
        <w:gridCol w:w="1585"/>
        <w:gridCol w:w="4430"/>
        <w:gridCol w:w="1263"/>
        <w:gridCol w:w="3267"/>
      </w:tblGrid>
      <w:tr w:rsidR="00B87591" w:rsidRPr="00B87591" w:rsidTr="00B87591">
        <w:trPr>
          <w:trHeight w:val="315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91" w:rsidRPr="00B87591" w:rsidRDefault="00B87591" w:rsidP="00B8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Primer Name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91" w:rsidRPr="00B87591" w:rsidRDefault="00B87591" w:rsidP="00B8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Primer sequence (5'-3')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91" w:rsidRPr="00B87591" w:rsidRDefault="00B87591" w:rsidP="00B8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Amplicon size (bp)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91" w:rsidRPr="00B87591" w:rsidRDefault="00B87591" w:rsidP="00B8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PCR Conditions</w:t>
            </w:r>
          </w:p>
        </w:tc>
      </w:tr>
      <w:tr w:rsidR="00B87591" w:rsidRPr="00B87591" w:rsidTr="00B87591">
        <w:trPr>
          <w:trHeight w:val="315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91" w:rsidRPr="00B87591" w:rsidRDefault="00B87591" w:rsidP="00B8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BUFA1 F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91" w:rsidRPr="00B87591" w:rsidRDefault="00B87591" w:rsidP="00B8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ATGGCTACATCTACATTCTCTGAC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91" w:rsidRPr="00B87591" w:rsidRDefault="00B87591" w:rsidP="00B8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952</w:t>
            </w:r>
          </w:p>
        </w:tc>
        <w:tc>
          <w:tcPr>
            <w:tcW w:w="3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91" w:rsidRPr="00B87591" w:rsidRDefault="00B87591" w:rsidP="00B8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  <w:r w:rsidRPr="00B8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o</w:t>
            </w:r>
            <w:r w:rsidRPr="00B8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5 min; 40 cycles of 94</w:t>
            </w:r>
            <w:r w:rsidRPr="00B8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o</w:t>
            </w:r>
            <w:r w:rsidRPr="00B8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30 sec, 54</w:t>
            </w:r>
            <w:r w:rsidRPr="00B8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o</w:t>
            </w:r>
            <w:r w:rsidRPr="00B8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30sec, 70</w:t>
            </w:r>
            <w:r w:rsidRPr="00B8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o</w:t>
            </w:r>
            <w:r w:rsidRPr="00B8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40 sec; and 70</w:t>
            </w:r>
            <w:r w:rsidRPr="00B8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o</w:t>
            </w:r>
            <w:r w:rsidRPr="00B8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for 5 min</w:t>
            </w:r>
          </w:p>
        </w:tc>
      </w:tr>
      <w:tr w:rsidR="00B87591" w:rsidRPr="00B87591" w:rsidTr="00B87591">
        <w:trPr>
          <w:trHeight w:val="315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91" w:rsidRPr="00B87591" w:rsidRDefault="00B87591" w:rsidP="00B8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BUFA1 R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91" w:rsidRPr="00B87591" w:rsidRDefault="00B87591" w:rsidP="00B8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GCTTTGATGATAGTTTCACCACCTG</w:t>
            </w: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91" w:rsidRPr="00B87591" w:rsidRDefault="00B87591" w:rsidP="00B8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591" w:rsidRPr="00B87591" w:rsidRDefault="00B87591" w:rsidP="00B8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7591" w:rsidRPr="00B87591" w:rsidTr="00B87591">
        <w:trPr>
          <w:trHeight w:val="315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91" w:rsidRPr="00B87591" w:rsidRDefault="00B87591" w:rsidP="00B8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BUFA2 F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91" w:rsidRPr="00B87591" w:rsidRDefault="00B87591" w:rsidP="00B8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ACAGGATGAAGGAAACCACAGTAAC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91" w:rsidRPr="00B87591" w:rsidRDefault="00B87591" w:rsidP="00B8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1183</w:t>
            </w:r>
          </w:p>
        </w:tc>
        <w:tc>
          <w:tcPr>
            <w:tcW w:w="3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91" w:rsidRPr="00B87591" w:rsidRDefault="0075124C" w:rsidP="00B8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  <w:r w:rsidRPr="00B8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o</w:t>
            </w:r>
            <w:r w:rsidRPr="00B8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5 min; 40 cycles of 94</w:t>
            </w:r>
            <w:r w:rsidRPr="00B8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o</w:t>
            </w:r>
            <w:r w:rsidRPr="00B8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30 sec, 54</w:t>
            </w:r>
            <w:r w:rsidRPr="00B8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o</w:t>
            </w:r>
            <w:r w:rsidRPr="00B8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30sec, 70</w:t>
            </w:r>
            <w:r w:rsidRPr="00B8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o</w:t>
            </w:r>
            <w:r w:rsidR="00E21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5</w:t>
            </w:r>
            <w:r w:rsidRPr="00B8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sec; and 70</w:t>
            </w:r>
            <w:r w:rsidRPr="00B8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o</w:t>
            </w:r>
            <w:r w:rsidRPr="00B8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for 5 min</w:t>
            </w:r>
            <w:r w:rsidR="00B87591" w:rsidRPr="00B8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87591" w:rsidRPr="00B87591" w:rsidTr="00B87591">
        <w:trPr>
          <w:trHeight w:val="315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91" w:rsidRPr="00B87591" w:rsidRDefault="00B87591" w:rsidP="00B8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BUFA2 R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91" w:rsidRPr="00B87591" w:rsidRDefault="00B87591" w:rsidP="00B8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AACATTTACCCACAACCCATATAGA</w:t>
            </w: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91" w:rsidRPr="00B87591" w:rsidRDefault="00B87591" w:rsidP="00B8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91" w:rsidRPr="00B87591" w:rsidRDefault="00B87591" w:rsidP="00B8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7591" w:rsidRPr="00B87591" w:rsidTr="00B87591">
        <w:trPr>
          <w:trHeight w:val="315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91" w:rsidRPr="00B87591" w:rsidRDefault="00B87591" w:rsidP="00B8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BUFA3 F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91" w:rsidRPr="00B87591" w:rsidRDefault="00B87591" w:rsidP="00B8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AGCAAGCTACTGTAAACGGTGGGGT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91" w:rsidRPr="00B87591" w:rsidRDefault="00B87591" w:rsidP="00B8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1351</w:t>
            </w:r>
          </w:p>
        </w:tc>
        <w:tc>
          <w:tcPr>
            <w:tcW w:w="3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91" w:rsidRPr="00B87591" w:rsidRDefault="0075124C" w:rsidP="00D0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  <w:r w:rsidRPr="00B8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o</w:t>
            </w:r>
            <w:r w:rsidRPr="00B8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5 min; 40 cycles of 94</w:t>
            </w:r>
            <w:r w:rsidRPr="00B8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o</w:t>
            </w:r>
            <w:r w:rsidRPr="00B8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30 sec, 54</w:t>
            </w:r>
            <w:r w:rsidRPr="00B8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o</w:t>
            </w:r>
            <w:r w:rsidRPr="00B8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30sec, 70</w:t>
            </w:r>
            <w:r w:rsidRPr="00B8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o</w:t>
            </w:r>
            <w:r w:rsidR="00D0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 </w:t>
            </w:r>
            <w:r w:rsidR="004E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02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8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sec; and 70</w:t>
            </w:r>
            <w:r w:rsidRPr="00B8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o</w:t>
            </w:r>
            <w:r w:rsidRPr="00B8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for 5 min</w:t>
            </w:r>
            <w:r w:rsidR="00B87591" w:rsidRPr="00B8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87591" w:rsidRPr="00B87591" w:rsidTr="00B87591">
        <w:trPr>
          <w:trHeight w:val="315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91" w:rsidRPr="00B87591" w:rsidRDefault="00B87591" w:rsidP="00B8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BUFA3 R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91" w:rsidRPr="00B87591" w:rsidRDefault="00B87591" w:rsidP="00B8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TGTGTTGTTTCTTCCTGTCCTGTGC</w:t>
            </w: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91" w:rsidRPr="00B87591" w:rsidRDefault="00B87591" w:rsidP="00B8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91" w:rsidRPr="00B87591" w:rsidRDefault="00B87591" w:rsidP="00B8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7591" w:rsidRPr="00B87591" w:rsidTr="00B87591">
        <w:trPr>
          <w:trHeight w:val="315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91" w:rsidRPr="00B87591" w:rsidRDefault="00B87591" w:rsidP="00B8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BUFA4 F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91" w:rsidRPr="00B87591" w:rsidRDefault="00B87591" w:rsidP="00B8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CTCTACCAAACAGACCACGGAC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91" w:rsidRPr="00B87591" w:rsidRDefault="00B87591" w:rsidP="00B8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848</w:t>
            </w:r>
          </w:p>
        </w:tc>
        <w:tc>
          <w:tcPr>
            <w:tcW w:w="3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91" w:rsidRPr="00B87591" w:rsidRDefault="0075124C" w:rsidP="00B8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  <w:r w:rsidRPr="00B8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o</w:t>
            </w:r>
            <w:r w:rsidRPr="00B8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5 min; 40 cycles of 94</w:t>
            </w:r>
            <w:r w:rsidRPr="00B8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o</w:t>
            </w:r>
            <w:r w:rsidRPr="00B8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30 sec, 54</w:t>
            </w:r>
            <w:r w:rsidRPr="00B8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o</w:t>
            </w:r>
            <w:r w:rsidRPr="00B8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30sec, 70</w:t>
            </w:r>
            <w:r w:rsidRPr="00B8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o</w:t>
            </w:r>
            <w:r w:rsidRPr="00B8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40 sec; and 70</w:t>
            </w:r>
            <w:r w:rsidRPr="00B8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o</w:t>
            </w:r>
            <w:r w:rsidRPr="00B8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for 5 min</w:t>
            </w:r>
            <w:r w:rsidR="00B87591" w:rsidRPr="00B8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87591" w:rsidRPr="00B87591" w:rsidTr="00B87591">
        <w:trPr>
          <w:trHeight w:val="315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91" w:rsidRPr="00B87591" w:rsidRDefault="00B87591" w:rsidP="00B8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BUFA4 R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91" w:rsidRPr="00B87591" w:rsidRDefault="00B87591" w:rsidP="00B8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CTAGATGGTTGGCCTGGATTG</w:t>
            </w: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91" w:rsidRPr="00B87591" w:rsidRDefault="00B87591" w:rsidP="00B8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91" w:rsidRPr="00B87591" w:rsidRDefault="00B87591" w:rsidP="00B8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7591" w:rsidRPr="00B87591" w:rsidTr="00B87591">
        <w:trPr>
          <w:trHeight w:val="315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91" w:rsidRPr="00B87591" w:rsidRDefault="00B87591" w:rsidP="00B8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BUFA5 F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91" w:rsidRPr="00B87591" w:rsidRDefault="00B87591" w:rsidP="00B8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CAATCGGAGGTGAGGGAC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91" w:rsidRPr="00B87591" w:rsidRDefault="00B87591" w:rsidP="00B8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3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91" w:rsidRPr="00B87591" w:rsidRDefault="0075124C" w:rsidP="00B8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  <w:r w:rsidRPr="00B8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o</w:t>
            </w:r>
            <w:r w:rsidRPr="00B8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5 min; 40 cycles of 94</w:t>
            </w:r>
            <w:r w:rsidRPr="00B8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o</w:t>
            </w:r>
            <w:r w:rsidRPr="00B8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30 sec, 5</w:t>
            </w:r>
            <w:r w:rsidR="001B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8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o</w:t>
            </w:r>
            <w:r w:rsidRPr="00B8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30sec, 70</w:t>
            </w:r>
            <w:r w:rsidRPr="00B8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o</w:t>
            </w:r>
            <w:r w:rsidRPr="00B8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40 sec; and 70</w:t>
            </w:r>
            <w:r w:rsidRPr="00B8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o</w:t>
            </w:r>
            <w:r w:rsidRPr="00B8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for 5 min</w:t>
            </w:r>
            <w:r w:rsidR="00B87591" w:rsidRPr="00B8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87591" w:rsidRPr="00B87591" w:rsidTr="00B87591">
        <w:trPr>
          <w:trHeight w:val="315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91" w:rsidRPr="00B87591" w:rsidRDefault="00B87591" w:rsidP="00B8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BUFA5 R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91" w:rsidRPr="00B87591" w:rsidRDefault="00B87591" w:rsidP="00B8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TTATAGAGTAATATTAGGCATAGCT</w:t>
            </w: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91" w:rsidRPr="00B87591" w:rsidRDefault="00B87591" w:rsidP="00B8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91" w:rsidRPr="00B87591" w:rsidRDefault="00B87591" w:rsidP="00B8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27066" w:rsidRPr="00327066" w:rsidRDefault="00327066">
      <w:pPr>
        <w:rPr>
          <w:rFonts w:ascii="Times New Roman" w:hAnsi="Times New Roman" w:cs="Times New Roman"/>
          <w:b/>
          <w:sz w:val="24"/>
          <w:szCs w:val="24"/>
        </w:rPr>
      </w:pPr>
    </w:p>
    <w:sectPr w:rsidR="00327066" w:rsidRPr="00327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20"/>
  <w:characterSpacingControl w:val="doNotCompress"/>
  <w:compat>
    <w:useFELayout/>
  </w:compat>
  <w:rsids>
    <w:rsidRoot w:val="00D720A1"/>
    <w:rsid w:val="001B338A"/>
    <w:rsid w:val="00327066"/>
    <w:rsid w:val="00346839"/>
    <w:rsid w:val="004104C3"/>
    <w:rsid w:val="004E5C4D"/>
    <w:rsid w:val="005E63B6"/>
    <w:rsid w:val="0075124C"/>
    <w:rsid w:val="0098533F"/>
    <w:rsid w:val="00B87591"/>
    <w:rsid w:val="00D02076"/>
    <w:rsid w:val="00D720A1"/>
    <w:rsid w:val="00E2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20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20A1"/>
    <w:rPr>
      <w:color w:val="800080"/>
      <w:u w:val="single"/>
    </w:rPr>
  </w:style>
  <w:style w:type="paragraph" w:customStyle="1" w:styleId="xl63">
    <w:name w:val="xl63"/>
    <w:basedOn w:val="Normal"/>
    <w:rsid w:val="00D7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D7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D7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D72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985</Words>
  <Characters>5617</Characters>
  <Application>Microsoft Office Word</Application>
  <DocSecurity>0</DocSecurity>
  <Lines>46</Lines>
  <Paragraphs>13</Paragraphs>
  <ScaleCrop>false</ScaleCrop>
  <Company/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</cp:revision>
  <dcterms:created xsi:type="dcterms:W3CDTF">2021-10-20T05:02:00Z</dcterms:created>
  <dcterms:modified xsi:type="dcterms:W3CDTF">2021-10-20T05:14:00Z</dcterms:modified>
</cp:coreProperties>
</file>