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80943" w14:textId="1D5D6DF5" w:rsidR="00E05E8A" w:rsidRPr="00E05E8A" w:rsidRDefault="00C93119" w:rsidP="00C93119">
      <w:pPr>
        <w:jc w:val="both"/>
        <w:rPr>
          <w:b/>
          <w:bCs/>
          <w:noProof/>
        </w:rPr>
      </w:pPr>
      <w:r>
        <w:rPr>
          <w:b/>
          <w:bCs/>
          <w:noProof/>
        </w:rPr>
        <w:t>(a)</w:t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>
        <w:rPr>
          <w:b/>
          <w:bCs/>
          <w:noProof/>
        </w:rPr>
        <w:t>(b)</w:t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>
        <w:rPr>
          <w:b/>
          <w:bCs/>
          <w:noProof/>
        </w:rPr>
        <w:t>(c)</w:t>
      </w:r>
    </w:p>
    <w:p w14:paraId="6E926B9C" w14:textId="5071F6E4" w:rsidR="00E05E8A" w:rsidRDefault="009A56C6" w:rsidP="00C93119">
      <w:pPr>
        <w:pStyle w:val="ListParagraph"/>
        <w:ind w:left="0"/>
        <w:jc w:val="both"/>
        <w:rPr>
          <w:b/>
          <w:bCs/>
          <w:noProof/>
        </w:rPr>
      </w:pPr>
      <w:r w:rsidRPr="009A56C6">
        <w:rPr>
          <w:b/>
          <w:bCs/>
          <w:noProof/>
        </w:rPr>
        <w:drawing>
          <wp:inline distT="0" distB="0" distL="0" distR="0" wp14:anchorId="3F1969A3" wp14:editId="760EE69E">
            <wp:extent cx="8229600" cy="2180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80D53" w14:textId="77777777" w:rsidR="00E05E8A" w:rsidRDefault="00E05E8A" w:rsidP="00C93119">
      <w:pPr>
        <w:pStyle w:val="ListParagraph"/>
        <w:ind w:left="0"/>
        <w:jc w:val="both"/>
        <w:rPr>
          <w:b/>
          <w:bCs/>
          <w:noProof/>
        </w:rPr>
      </w:pPr>
    </w:p>
    <w:p w14:paraId="0237208F" w14:textId="5D11E8A2" w:rsidR="00E05E8A" w:rsidRPr="00E05E8A" w:rsidRDefault="00C93119" w:rsidP="00C93119">
      <w:pPr>
        <w:jc w:val="both"/>
        <w:rPr>
          <w:b/>
          <w:bCs/>
          <w:noProof/>
        </w:rPr>
      </w:pPr>
      <w:r>
        <w:rPr>
          <w:b/>
          <w:bCs/>
          <w:noProof/>
        </w:rPr>
        <w:t>(d)</w:t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 w:rsidR="00E05E8A">
        <w:rPr>
          <w:b/>
          <w:bCs/>
          <w:noProof/>
        </w:rPr>
        <w:tab/>
      </w:r>
      <w:r>
        <w:rPr>
          <w:b/>
          <w:bCs/>
          <w:noProof/>
        </w:rPr>
        <w:t>(e)</w:t>
      </w:r>
    </w:p>
    <w:p w14:paraId="64677CA7" w14:textId="31985FAF" w:rsidR="008F5513" w:rsidRDefault="009A56C6" w:rsidP="00C93119">
      <w:pPr>
        <w:pStyle w:val="ListParagraph"/>
        <w:ind w:left="0"/>
        <w:jc w:val="both"/>
        <w:rPr>
          <w:b/>
          <w:bCs/>
          <w:noProof/>
        </w:rPr>
      </w:pPr>
      <w:r w:rsidRPr="009A56C6">
        <w:rPr>
          <w:b/>
          <w:bCs/>
          <w:noProof/>
        </w:rPr>
        <w:drawing>
          <wp:inline distT="0" distB="0" distL="0" distR="0" wp14:anchorId="3D9B9058" wp14:editId="13FD5CA8">
            <wp:extent cx="6159500" cy="2362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409A" w14:textId="5FFFC5D9" w:rsidR="008F5513" w:rsidRDefault="008F5513" w:rsidP="00C93119">
      <w:pPr>
        <w:pStyle w:val="ListParagraph"/>
        <w:ind w:left="0"/>
        <w:jc w:val="both"/>
        <w:rPr>
          <w:bCs/>
        </w:rPr>
        <w:sectPr w:rsidR="008F5513" w:rsidSect="00E05E8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614E2">
        <w:rPr>
          <w:b/>
          <w:bCs/>
        </w:rPr>
        <w:t xml:space="preserve">Supplementary </w:t>
      </w:r>
      <w:r>
        <w:rPr>
          <w:b/>
          <w:bCs/>
        </w:rPr>
        <w:t xml:space="preserve">Figure </w:t>
      </w:r>
      <w:r w:rsidR="00E05E8A">
        <w:rPr>
          <w:b/>
          <w:bCs/>
        </w:rPr>
        <w:t>1</w:t>
      </w:r>
      <w:r w:rsidRPr="007614E2">
        <w:rPr>
          <w:b/>
          <w:bCs/>
        </w:rPr>
        <w:t xml:space="preserve">. </w:t>
      </w:r>
      <w:r w:rsidR="00E05E8A">
        <w:rPr>
          <w:bCs/>
        </w:rPr>
        <w:t xml:space="preserve">Total CD4+ T cell counts up to the first 10 weeks of </w:t>
      </w:r>
      <w:proofErr w:type="spellStart"/>
      <w:r w:rsidR="00E05E8A">
        <w:rPr>
          <w:bCs/>
        </w:rPr>
        <w:t>cART</w:t>
      </w:r>
      <w:proofErr w:type="spellEnd"/>
      <w:r w:rsidR="0057586D">
        <w:rPr>
          <w:bCs/>
        </w:rPr>
        <w:t xml:space="preserve"> in</w:t>
      </w:r>
      <w:r w:rsidR="00110669">
        <w:rPr>
          <w:bCs/>
        </w:rPr>
        <w:t xml:space="preserve"> </w:t>
      </w:r>
      <w:r w:rsidR="00C93119">
        <w:rPr>
          <w:bCs/>
        </w:rPr>
        <w:t>(a)</w:t>
      </w:r>
      <w:r w:rsidR="0057586D">
        <w:rPr>
          <w:bCs/>
        </w:rPr>
        <w:t xml:space="preserve"> </w:t>
      </w:r>
      <w:r w:rsidR="00110669" w:rsidRPr="00110669">
        <w:rPr>
          <w:rFonts w:ascii="Wingdings 3" w:hAnsi="Wingdings 3"/>
          <w:bCs/>
          <w:strike/>
          <w:color w:val="FF0000"/>
        </w:rPr>
        <w:t></w:t>
      </w:r>
      <w:r w:rsidR="00110669">
        <w:rPr>
          <w:bCs/>
        </w:rPr>
        <w:t xml:space="preserve"> TBI, </w:t>
      </w:r>
      <w:r w:rsidR="00C93119">
        <w:rPr>
          <w:bCs/>
        </w:rPr>
        <w:t>(b)</w:t>
      </w:r>
      <w:r w:rsidR="00110669">
        <w:rPr>
          <w:bCs/>
        </w:rPr>
        <w:t xml:space="preserve"> </w:t>
      </w:r>
      <w:r w:rsidR="00110669" w:rsidRPr="00110669">
        <w:rPr>
          <w:rFonts w:ascii="Wingdings" w:hAnsi="Wingdings"/>
          <w:bCs/>
          <w:strike/>
          <w:color w:val="0432FF"/>
        </w:rPr>
        <w:t></w:t>
      </w:r>
      <w:r w:rsidR="00110669">
        <w:rPr>
          <w:bCs/>
        </w:rPr>
        <w:t xml:space="preserve"> TBNI and </w:t>
      </w:r>
      <w:r w:rsidR="00C93119">
        <w:rPr>
          <w:bCs/>
        </w:rPr>
        <w:t>(c)</w:t>
      </w:r>
      <w:r w:rsidR="00110669">
        <w:rPr>
          <w:bCs/>
        </w:rPr>
        <w:t xml:space="preserve"> </w:t>
      </w:r>
      <w:r w:rsidR="00110669" w:rsidRPr="00110669">
        <w:rPr>
          <w:rFonts w:ascii="Wingdings" w:hAnsi="Wingdings"/>
          <w:bCs/>
          <w:strike/>
        </w:rPr>
        <w:t></w:t>
      </w:r>
      <w:r w:rsidR="00110669">
        <w:rPr>
          <w:bCs/>
        </w:rPr>
        <w:t xml:space="preserve"> NTBNI </w:t>
      </w:r>
      <w:r w:rsidR="0057586D">
        <w:rPr>
          <w:bCs/>
        </w:rPr>
        <w:t>study participants</w:t>
      </w:r>
      <w:r w:rsidR="00F95027">
        <w:rPr>
          <w:bCs/>
        </w:rPr>
        <w:t xml:space="preserve"> and CD4 counts during </w:t>
      </w:r>
      <w:r w:rsidR="00C93119">
        <w:rPr>
          <w:bCs/>
        </w:rPr>
        <w:t>(d)</w:t>
      </w:r>
      <w:r w:rsidR="00F95027">
        <w:rPr>
          <w:bCs/>
        </w:rPr>
        <w:t xml:space="preserve"> the first 6 months of </w:t>
      </w:r>
      <w:proofErr w:type="spellStart"/>
      <w:r w:rsidR="00F95027">
        <w:rPr>
          <w:bCs/>
        </w:rPr>
        <w:t>cART</w:t>
      </w:r>
      <w:proofErr w:type="spellEnd"/>
      <w:r w:rsidR="00F95027">
        <w:rPr>
          <w:bCs/>
        </w:rPr>
        <w:t xml:space="preserve"> and</w:t>
      </w:r>
      <w:r w:rsidR="00447D9B">
        <w:rPr>
          <w:bCs/>
        </w:rPr>
        <w:t xml:space="preserve"> </w:t>
      </w:r>
      <w:r w:rsidR="00C93119">
        <w:rPr>
          <w:bCs/>
        </w:rPr>
        <w:t>(e)</w:t>
      </w:r>
      <w:r w:rsidR="00F95027" w:rsidRPr="00987536">
        <w:rPr>
          <w:bCs/>
        </w:rPr>
        <w:t xml:space="preserve"> subsequent</w:t>
      </w:r>
      <w:r w:rsidR="00F95027">
        <w:rPr>
          <w:bCs/>
        </w:rPr>
        <w:t xml:space="preserve"> 1-2 years of </w:t>
      </w:r>
      <w:proofErr w:type="spellStart"/>
      <w:r w:rsidR="00F95027">
        <w:rPr>
          <w:bCs/>
        </w:rPr>
        <w:t>cART</w:t>
      </w:r>
      <w:proofErr w:type="spellEnd"/>
      <w:r w:rsidR="00F95027">
        <w:rPr>
          <w:bCs/>
        </w:rPr>
        <w:t>.</w:t>
      </w:r>
    </w:p>
    <w:p w14:paraId="4563545A" w14:textId="433C70F7" w:rsidR="00593C30" w:rsidRPr="00593C30" w:rsidRDefault="00443165" w:rsidP="00C93119">
      <w:pPr>
        <w:pStyle w:val="ListParagraph"/>
        <w:ind w:left="0"/>
        <w:jc w:val="both"/>
        <w:rPr>
          <w:b/>
          <w:bCs/>
          <w:noProof/>
        </w:rPr>
      </w:pPr>
      <w:r w:rsidRPr="00593C30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93A919" wp14:editId="39041D5E">
                <wp:simplePos x="0" y="0"/>
                <wp:positionH relativeFrom="column">
                  <wp:posOffset>435610</wp:posOffset>
                </wp:positionH>
                <wp:positionV relativeFrom="paragraph">
                  <wp:posOffset>4439854</wp:posOffset>
                </wp:positionV>
                <wp:extent cx="1198179" cy="44143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4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3F146" w14:textId="5E815195" w:rsidR="00C93119" w:rsidRPr="00CD1A41" w:rsidRDefault="00C93119" w:rsidP="00B9438A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R=0.8, p&lt;0.0001</w:t>
                            </w:r>
                          </w:p>
                          <w:p w14:paraId="361BD296" w14:textId="5F3ADA13" w:rsidR="00C93119" w:rsidRPr="00CD1A41" w:rsidRDefault="00C93119" w:rsidP="00B9438A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*R=0.8, p=0.03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3A91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4.3pt;margin-top:349.6pt;width:94.35pt;height: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" filled="f" stroked="f" strokeweight=".5pt">
                <v:textbox>
                  <w:txbxContent>
                    <w:p w14:paraId="3613F146" w14:textId="5E815195" w:rsidR="00C93119" w:rsidRPr="00CD1A41" w:rsidRDefault="00C93119" w:rsidP="00B9438A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R=0.8, p&lt;0.0001</w:t>
                      </w:r>
                    </w:p>
                    <w:p w14:paraId="361BD296" w14:textId="5F3ADA13" w:rsidR="00C93119" w:rsidRPr="00CD1A41" w:rsidRDefault="00C93119" w:rsidP="00B9438A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*R=0.8, p=0.03</w:t>
                      </w:r>
                    </w:p>
                  </w:txbxContent>
                </v:textbox>
              </v:shape>
            </w:pict>
          </mc:Fallback>
        </mc:AlternateContent>
      </w:r>
      <w:r w:rsidRPr="00593C3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AB0DA6" wp14:editId="2C555796">
                <wp:simplePos x="0" y="0"/>
                <wp:positionH relativeFrom="column">
                  <wp:posOffset>435610</wp:posOffset>
                </wp:positionH>
                <wp:positionV relativeFrom="paragraph">
                  <wp:posOffset>2626184</wp:posOffset>
                </wp:positionV>
                <wp:extent cx="1198179" cy="44143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4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2776F" w14:textId="6C41CE5B" w:rsidR="00C93119" w:rsidRPr="00CD1A41" w:rsidRDefault="00C93119" w:rsidP="00B9438A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R=0.5, p=0.01</w:t>
                            </w:r>
                          </w:p>
                          <w:p w14:paraId="0D5CC840" w14:textId="4B7B8920" w:rsidR="00C93119" w:rsidRPr="00CD1A41" w:rsidRDefault="00C93119" w:rsidP="00B9438A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*R=0.1, p=0.9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B0DA6" id="Text Box 10" o:spid="_x0000_s1027" type="#_x0000_t202" style="position:absolute;left:0;text-align:left;margin-left:34.3pt;margin-top:206.8pt;width:94.35pt;height:3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" filled="f" stroked="f" strokeweight=".5pt">
                <v:textbox>
                  <w:txbxContent>
                    <w:p w14:paraId="4772776F" w14:textId="6C41CE5B" w:rsidR="00C93119" w:rsidRPr="00CD1A41" w:rsidRDefault="00C93119" w:rsidP="00B9438A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R=0.5, p=0.01</w:t>
                      </w:r>
                    </w:p>
                    <w:p w14:paraId="0D5CC840" w14:textId="4B7B8920" w:rsidR="00C93119" w:rsidRPr="00CD1A41" w:rsidRDefault="00C93119" w:rsidP="00B9438A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*R=0.1, p=0.9</w:t>
                      </w:r>
                    </w:p>
                  </w:txbxContent>
                </v:textbox>
              </v:shape>
            </w:pict>
          </mc:Fallback>
        </mc:AlternateContent>
      </w:r>
      <w:r w:rsidR="00C93119">
        <w:rPr>
          <w:b/>
          <w:bCs/>
          <w:noProof/>
        </w:rPr>
        <w:t>(a)</w:t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C93119">
        <w:rPr>
          <w:b/>
          <w:bCs/>
          <w:noProof/>
        </w:rPr>
        <w:t>(b)</w:t>
      </w:r>
    </w:p>
    <w:p w14:paraId="6DC96F17" w14:textId="50F24514" w:rsidR="00593C30" w:rsidRDefault="00CE11F4" w:rsidP="00C93119">
      <w:pPr>
        <w:pStyle w:val="ListParagraph"/>
        <w:ind w:left="0"/>
        <w:jc w:val="both"/>
        <w:rPr>
          <w:noProof/>
        </w:rPr>
      </w:pPr>
      <w:r w:rsidRPr="00593C3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74232D" wp14:editId="61CA4BF6">
                <wp:simplePos x="0" y="0"/>
                <wp:positionH relativeFrom="column">
                  <wp:posOffset>435610</wp:posOffset>
                </wp:positionH>
                <wp:positionV relativeFrom="paragraph">
                  <wp:posOffset>338455</wp:posOffset>
                </wp:positionV>
                <wp:extent cx="1198179" cy="4414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4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AE221" w14:textId="088106CF" w:rsidR="00C93119" w:rsidRPr="00CD1A41" w:rsidRDefault="00C93119" w:rsidP="009A0A83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R=0.6, p=0.005</w:t>
                            </w:r>
                          </w:p>
                          <w:p w14:paraId="49C1C635" w14:textId="41456514" w:rsidR="00C93119" w:rsidRPr="00CD1A41" w:rsidRDefault="00C93119" w:rsidP="009A0A83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*R=0.4, p=0.2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232D" id="Text Box 8" o:spid="_x0000_s1028" type="#_x0000_t202" style="position:absolute;left:0;text-align:left;margin-left:34.3pt;margin-top:26.65pt;width:94.35pt;height:3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" filled="f" stroked="f" strokeweight=".5pt">
                <v:textbox>
                  <w:txbxContent>
                    <w:p w14:paraId="0EFAE221" w14:textId="088106CF" w:rsidR="00C93119" w:rsidRPr="00CD1A41" w:rsidRDefault="00C93119" w:rsidP="009A0A83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R=0.6, p=0.005</w:t>
                      </w:r>
                    </w:p>
                    <w:p w14:paraId="49C1C635" w14:textId="41456514" w:rsidR="00C93119" w:rsidRPr="00CD1A41" w:rsidRDefault="00C93119" w:rsidP="009A0A83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*R=0.4, p=0.2</w:t>
                      </w:r>
                    </w:p>
                  </w:txbxContent>
                </v:textbox>
              </v:shape>
            </w:pict>
          </mc:Fallback>
        </mc:AlternateContent>
      </w:r>
      <w:r w:rsidRPr="00593C3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FD5ACE" wp14:editId="0DD0F8CC">
                <wp:simplePos x="0" y="0"/>
                <wp:positionH relativeFrom="column">
                  <wp:posOffset>2861582</wp:posOffset>
                </wp:positionH>
                <wp:positionV relativeFrom="paragraph">
                  <wp:posOffset>254544</wp:posOffset>
                </wp:positionV>
                <wp:extent cx="1198179" cy="4414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4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8F7D4" w14:textId="3AA893E9" w:rsidR="00C93119" w:rsidRPr="00CD1A41" w:rsidRDefault="00C93119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R=0.6, p=0.004</w:t>
                            </w:r>
                          </w:p>
                          <w:p w14:paraId="703F19CC" w14:textId="1E439306" w:rsidR="00C93119" w:rsidRPr="00CD1A41" w:rsidRDefault="00C93119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*R=0.5, p=0.2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D5ACE" id="Text Box 4" o:spid="_x0000_s1029" type="#_x0000_t202" style="position:absolute;left:0;text-align:left;margin-left:225.3pt;margin-top:20.05pt;width:94.35pt;height:3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" filled="f" stroked="f" strokeweight=".5pt">
                <v:textbox>
                  <w:txbxContent>
                    <w:p w14:paraId="3A38F7D4" w14:textId="3AA893E9" w:rsidR="00C93119" w:rsidRPr="00CD1A41" w:rsidRDefault="00C93119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R=0.6, p=0.004</w:t>
                      </w:r>
                    </w:p>
                    <w:p w14:paraId="703F19CC" w14:textId="1E439306" w:rsidR="00C93119" w:rsidRPr="00CD1A41" w:rsidRDefault="00C93119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*R=0.5, p=0.2</w:t>
                      </w:r>
                    </w:p>
                  </w:txbxContent>
                </v:textbox>
              </v:shape>
            </w:pict>
          </mc:Fallback>
        </mc:AlternateContent>
      </w:r>
      <w:r w:rsidR="00593C30" w:rsidRPr="00593C30">
        <w:rPr>
          <w:noProof/>
        </w:rPr>
        <w:drawing>
          <wp:inline distT="0" distB="0" distL="0" distR="0" wp14:anchorId="72C3B7FB" wp14:editId="7FDF235D">
            <wp:extent cx="5072743" cy="19022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1272" cy="19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38C5" w14:textId="592F8E5E" w:rsidR="00593C30" w:rsidRPr="00593C30" w:rsidRDefault="00C93119" w:rsidP="00C93119">
      <w:pPr>
        <w:pStyle w:val="ListParagraph"/>
        <w:ind w:left="0"/>
        <w:jc w:val="both"/>
        <w:rPr>
          <w:b/>
          <w:bCs/>
          <w:noProof/>
        </w:rPr>
      </w:pPr>
      <w:r>
        <w:rPr>
          <w:b/>
          <w:bCs/>
          <w:noProof/>
        </w:rPr>
        <w:t>(c)</w:t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>
        <w:rPr>
          <w:b/>
          <w:bCs/>
          <w:noProof/>
        </w:rPr>
        <w:t>(d)</w:t>
      </w:r>
    </w:p>
    <w:p w14:paraId="00DDFF2B" w14:textId="3E524438" w:rsidR="00E341FF" w:rsidRDefault="00CE11F4" w:rsidP="00C93119">
      <w:pPr>
        <w:pStyle w:val="ListParagraph"/>
        <w:ind w:left="0"/>
        <w:jc w:val="both"/>
        <w:rPr>
          <w:noProof/>
        </w:rPr>
      </w:pPr>
      <w:r w:rsidRPr="00593C3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EFF256" wp14:editId="7DFF18F0">
                <wp:simplePos x="0" y="0"/>
                <wp:positionH relativeFrom="column">
                  <wp:posOffset>2878455</wp:posOffset>
                </wp:positionH>
                <wp:positionV relativeFrom="paragraph">
                  <wp:posOffset>374015</wp:posOffset>
                </wp:positionV>
                <wp:extent cx="1198179" cy="4414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4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C9C83" w14:textId="12DBB36B" w:rsidR="00C93119" w:rsidRPr="00CD1A41" w:rsidRDefault="00C93119" w:rsidP="009A0A83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R=0.4, p=0.04</w:t>
                            </w:r>
                          </w:p>
                          <w:p w14:paraId="11CD1C31" w14:textId="26A60E33" w:rsidR="00C93119" w:rsidRPr="00CD1A41" w:rsidRDefault="00C93119" w:rsidP="009A0A83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*R=0.3, p=0.4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FF256" id="Text Box 7" o:spid="_x0000_s1030" type="#_x0000_t202" style="position:absolute;left:0;text-align:left;margin-left:226.65pt;margin-top:29.45pt;width:94.35pt;height:3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" filled="f" stroked="f" strokeweight=".5pt">
                <v:textbox>
                  <w:txbxContent>
                    <w:p w14:paraId="4FBC9C83" w14:textId="12DBB36B" w:rsidR="00C93119" w:rsidRPr="00CD1A41" w:rsidRDefault="00C93119" w:rsidP="009A0A83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R=0.4, p=0.04</w:t>
                      </w:r>
                    </w:p>
                    <w:p w14:paraId="11CD1C31" w14:textId="26A60E33" w:rsidR="00C93119" w:rsidRPr="00CD1A41" w:rsidRDefault="00C93119" w:rsidP="009A0A83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*R=0.3, p=0.4</w:t>
                      </w:r>
                    </w:p>
                  </w:txbxContent>
                </v:textbox>
              </v:shape>
            </w:pict>
          </mc:Fallback>
        </mc:AlternateContent>
      </w:r>
      <w:r w:rsidR="00593C30" w:rsidRPr="00593C30">
        <w:rPr>
          <w:noProof/>
        </w:rPr>
        <w:t xml:space="preserve"> </w:t>
      </w:r>
      <w:r w:rsidR="00593C30" w:rsidRPr="00593C30">
        <w:rPr>
          <w:noProof/>
        </w:rPr>
        <w:drawing>
          <wp:inline distT="0" distB="0" distL="0" distR="0" wp14:anchorId="7E12A103" wp14:editId="41B6955A">
            <wp:extent cx="5031559" cy="19498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6741" cy="196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312A" w14:textId="0C1A2494" w:rsidR="00593C30" w:rsidRDefault="00C93119" w:rsidP="00C93119">
      <w:pPr>
        <w:pStyle w:val="ListParagraph"/>
        <w:ind w:left="0"/>
        <w:jc w:val="both"/>
        <w:rPr>
          <w:b/>
          <w:bCs/>
          <w:noProof/>
        </w:rPr>
      </w:pPr>
      <w:r>
        <w:rPr>
          <w:b/>
          <w:bCs/>
          <w:noProof/>
        </w:rPr>
        <w:t>(e)</w:t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 w:rsidR="00593C30">
        <w:rPr>
          <w:b/>
          <w:bCs/>
          <w:noProof/>
        </w:rPr>
        <w:tab/>
      </w:r>
      <w:r>
        <w:rPr>
          <w:b/>
          <w:bCs/>
          <w:noProof/>
        </w:rPr>
        <w:t>(f)</w:t>
      </w:r>
    </w:p>
    <w:p w14:paraId="62876863" w14:textId="77777777" w:rsidR="00C93119" w:rsidRDefault="00CE11F4" w:rsidP="00C93119">
      <w:pPr>
        <w:pStyle w:val="ListParagraph"/>
        <w:ind w:left="0"/>
        <w:jc w:val="both"/>
        <w:rPr>
          <w:b/>
          <w:bCs/>
        </w:rPr>
      </w:pPr>
      <w:r w:rsidRPr="00593C3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385A82" wp14:editId="13ED884C">
                <wp:simplePos x="0" y="0"/>
                <wp:positionH relativeFrom="column">
                  <wp:posOffset>3085737</wp:posOffset>
                </wp:positionH>
                <wp:positionV relativeFrom="paragraph">
                  <wp:posOffset>62230</wp:posOffset>
                </wp:positionV>
                <wp:extent cx="1198179" cy="4414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4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605944" w14:textId="36BF2CC1" w:rsidR="00C93119" w:rsidRPr="00CD1A41" w:rsidRDefault="00C93119" w:rsidP="005377CC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R=0.6, p=0.01</w:t>
                            </w:r>
                          </w:p>
                          <w:p w14:paraId="4D4D4026" w14:textId="6FCD00D6" w:rsidR="00C93119" w:rsidRPr="00CD1A41" w:rsidRDefault="00C93119" w:rsidP="005377CC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*R=0.8, p=0.03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5A82" id="Text Box 15" o:spid="_x0000_s1031" type="#_x0000_t202" style="position:absolute;left:0;text-align:left;margin-left:242.95pt;margin-top:4.9pt;width:94.35pt;height:3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" filled="f" stroked="f" strokeweight=".5pt">
                <v:textbox>
                  <w:txbxContent>
                    <w:p w14:paraId="2A605944" w14:textId="36BF2CC1" w:rsidR="00C93119" w:rsidRPr="00CD1A41" w:rsidRDefault="00C93119" w:rsidP="005377CC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R=0.6, p=0.01</w:t>
                      </w:r>
                    </w:p>
                    <w:p w14:paraId="4D4D4026" w14:textId="6FCD00D6" w:rsidR="00C93119" w:rsidRPr="00CD1A41" w:rsidRDefault="00C93119" w:rsidP="005377CC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*R=0.8, p=0.03</w:t>
                      </w:r>
                    </w:p>
                  </w:txbxContent>
                </v:textbox>
              </v:shape>
            </w:pict>
          </mc:Fallback>
        </mc:AlternateContent>
      </w:r>
      <w:r w:rsidR="00593C30" w:rsidRPr="00593C30">
        <w:rPr>
          <w:b/>
          <w:bCs/>
          <w:noProof/>
        </w:rPr>
        <w:drawing>
          <wp:inline distT="0" distB="0" distL="0" distR="0" wp14:anchorId="1C6048B4" wp14:editId="71150C5A">
            <wp:extent cx="5084458" cy="182063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8116" cy="18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E2E09" w14:textId="25B4A5DD" w:rsidR="00C93119" w:rsidRDefault="00CE11F4" w:rsidP="00C93119">
      <w:pPr>
        <w:pStyle w:val="ListParagraph"/>
        <w:ind w:left="0"/>
        <w:jc w:val="both"/>
        <w:rPr>
          <w:b/>
          <w:bCs/>
          <w:noProof/>
        </w:rPr>
      </w:pPr>
      <w:r w:rsidRPr="00593C3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764DC1" wp14:editId="412D2847">
                <wp:simplePos x="0" y="0"/>
                <wp:positionH relativeFrom="column">
                  <wp:posOffset>525326</wp:posOffset>
                </wp:positionH>
                <wp:positionV relativeFrom="paragraph">
                  <wp:posOffset>250916</wp:posOffset>
                </wp:positionV>
                <wp:extent cx="1198179" cy="44143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179" cy="441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FEB04" w14:textId="2BFBE46C" w:rsidR="00C93119" w:rsidRPr="00CD1A41" w:rsidRDefault="00C93119" w:rsidP="00B9438A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R=0.6, p=0.0007</w:t>
                            </w:r>
                          </w:p>
                          <w:p w14:paraId="0C57B440" w14:textId="5D487F38" w:rsidR="00C93119" w:rsidRPr="00CD1A41" w:rsidRDefault="00C93119" w:rsidP="00B9438A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D1A41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*R=0.4, p=0.2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64DC1" id="Text Box 12" o:spid="_x0000_s1032" type="#_x0000_t202" style="position:absolute;left:0;text-align:left;margin-left:41.35pt;margin-top:19.75pt;width:94.35pt;height:3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" filled="f" stroked="f" strokeweight=".5pt">
                <v:textbox>
                  <w:txbxContent>
                    <w:p w14:paraId="1F2FEB04" w14:textId="2BFBE46C" w:rsidR="00C93119" w:rsidRPr="00CD1A41" w:rsidRDefault="00C93119" w:rsidP="00B9438A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R=0.6, p=0.0007</w:t>
                      </w:r>
                    </w:p>
                    <w:p w14:paraId="0C57B440" w14:textId="5D487F38" w:rsidR="00C93119" w:rsidRPr="00CD1A41" w:rsidRDefault="00C93119" w:rsidP="00B9438A">
                      <w:pP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</w:pPr>
                      <w:r w:rsidRPr="00CD1A41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</w:rPr>
                        <w:t>*R=0.4, p=0.2</w:t>
                      </w:r>
                    </w:p>
                  </w:txbxContent>
                </v:textbox>
              </v:shape>
            </w:pict>
          </mc:Fallback>
        </mc:AlternateContent>
      </w:r>
      <w:r w:rsidR="00C93119">
        <w:rPr>
          <w:b/>
          <w:bCs/>
        </w:rPr>
        <w:t>(g)</w:t>
      </w:r>
    </w:p>
    <w:p w14:paraId="404640B4" w14:textId="1E4FD940" w:rsidR="00CE11F4" w:rsidRDefault="00CE11F4" w:rsidP="00C93119">
      <w:pPr>
        <w:jc w:val="both"/>
        <w:rPr>
          <w:b/>
          <w:bCs/>
        </w:rPr>
      </w:pPr>
      <w:r w:rsidRPr="00CE11F4">
        <w:rPr>
          <w:b/>
          <w:bCs/>
          <w:noProof/>
        </w:rPr>
        <w:drawing>
          <wp:inline distT="0" distB="0" distL="0" distR="0" wp14:anchorId="1E68AB8E" wp14:editId="194094E1">
            <wp:extent cx="2486526" cy="17481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2831" cy="175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5114" w14:textId="43C491AE" w:rsidR="00593C30" w:rsidRPr="0019396E" w:rsidRDefault="00593C30" w:rsidP="00C93119">
      <w:pPr>
        <w:jc w:val="both"/>
        <w:rPr>
          <w:bCs/>
        </w:rPr>
      </w:pPr>
      <w:r w:rsidRPr="007614E2">
        <w:rPr>
          <w:b/>
          <w:bCs/>
        </w:rPr>
        <w:lastRenderedPageBreak/>
        <w:t xml:space="preserve">Supplementary </w:t>
      </w:r>
      <w:r>
        <w:rPr>
          <w:b/>
          <w:bCs/>
        </w:rPr>
        <w:t>Figure 2</w:t>
      </w:r>
      <w:r w:rsidRPr="007614E2">
        <w:rPr>
          <w:b/>
          <w:bCs/>
        </w:rPr>
        <w:t xml:space="preserve">. </w:t>
      </w:r>
      <w:r>
        <w:rPr>
          <w:bCs/>
        </w:rPr>
        <w:t>Associations between pre-therapy plasma HIV RNA levels (x-axis; Log</w:t>
      </w:r>
      <w:r w:rsidRPr="005A757F">
        <w:rPr>
          <w:bCs/>
          <w:vertAlign w:val="subscript"/>
        </w:rPr>
        <w:t>10</w:t>
      </w:r>
      <w:r>
        <w:rPr>
          <w:bCs/>
        </w:rPr>
        <w:t xml:space="preserve"> scale) and plasma levels of </w:t>
      </w:r>
      <w:r w:rsidR="00C93119">
        <w:rPr>
          <w:bCs/>
        </w:rPr>
        <w:t>(a)</w:t>
      </w:r>
      <w:r w:rsidRPr="005A757F">
        <w:t xml:space="preserve"> </w:t>
      </w:r>
      <w:r w:rsidRPr="005A757F">
        <w:rPr>
          <w:bCs/>
        </w:rPr>
        <w:t>TNF-α</w:t>
      </w:r>
      <w:r>
        <w:rPr>
          <w:bCs/>
        </w:rPr>
        <w:t xml:space="preserve"> </w:t>
      </w:r>
      <w:r w:rsidR="00C93119">
        <w:rPr>
          <w:bCs/>
        </w:rPr>
        <w:t>(b)</w:t>
      </w:r>
      <w:r>
        <w:rPr>
          <w:bCs/>
        </w:rPr>
        <w:t xml:space="preserve"> IL-2 </w:t>
      </w:r>
      <w:r w:rsidR="00C93119">
        <w:rPr>
          <w:bCs/>
        </w:rPr>
        <w:t>(c)</w:t>
      </w:r>
      <w:r>
        <w:rPr>
          <w:bCs/>
        </w:rPr>
        <w:t xml:space="preserve"> IL-6 </w:t>
      </w:r>
      <w:r w:rsidR="00C93119">
        <w:rPr>
          <w:bCs/>
        </w:rPr>
        <w:t>(d)</w:t>
      </w:r>
      <w:r>
        <w:rPr>
          <w:bCs/>
        </w:rPr>
        <w:t xml:space="preserve"> IL-10 </w:t>
      </w:r>
      <w:r w:rsidR="00C93119">
        <w:rPr>
          <w:bCs/>
        </w:rPr>
        <w:t>(e)</w:t>
      </w:r>
      <w:r>
        <w:rPr>
          <w:bCs/>
        </w:rPr>
        <w:t xml:space="preserve"> CXCL-10 </w:t>
      </w:r>
      <w:r w:rsidR="00C93119">
        <w:rPr>
          <w:bCs/>
        </w:rPr>
        <w:t>(f)</w:t>
      </w:r>
      <w:r>
        <w:rPr>
          <w:bCs/>
        </w:rPr>
        <w:t xml:space="preserve"> IL-27 </w:t>
      </w:r>
      <w:r w:rsidR="00C93119">
        <w:rPr>
          <w:bCs/>
        </w:rPr>
        <w:t>(g)</w:t>
      </w:r>
      <w:r>
        <w:rPr>
          <w:bCs/>
        </w:rPr>
        <w:t xml:space="preserve"> D-Dimer (y-axes). </w:t>
      </w:r>
      <w:r w:rsidRPr="00CD1A41">
        <w:rPr>
          <w:rFonts w:ascii="Wingdings 3" w:hAnsi="Wingdings 3"/>
          <w:bCs/>
          <w:color w:val="000000" w:themeColor="text1"/>
        </w:rPr>
        <w:t></w:t>
      </w:r>
      <w:r w:rsidRPr="00CD1A41">
        <w:rPr>
          <w:bCs/>
          <w:color w:val="000000" w:themeColor="text1"/>
        </w:rPr>
        <w:t xml:space="preserve"> TBI, </w:t>
      </w:r>
      <w:r w:rsidRPr="00CD1A41">
        <w:rPr>
          <w:rFonts w:ascii="Wingdings" w:hAnsi="Wingdings"/>
          <w:bCs/>
          <w:color w:val="000000" w:themeColor="text1"/>
        </w:rPr>
        <w:t></w:t>
      </w:r>
      <w:r w:rsidRPr="00CD1A41">
        <w:rPr>
          <w:bCs/>
          <w:color w:val="000000" w:themeColor="text1"/>
        </w:rPr>
        <w:t xml:space="preserve"> TBNI, </w:t>
      </w:r>
      <w:r w:rsidRPr="00CD1A41">
        <w:rPr>
          <w:rFonts w:ascii="Wingdings" w:hAnsi="Wingdings"/>
          <w:bCs/>
          <w:color w:val="000000" w:themeColor="text1"/>
        </w:rPr>
        <w:t></w:t>
      </w:r>
      <w:r w:rsidRPr="00CD1A41">
        <w:rPr>
          <w:bCs/>
          <w:color w:val="000000" w:themeColor="text1"/>
        </w:rPr>
        <w:t xml:space="preserve"> </w:t>
      </w:r>
      <w:r>
        <w:rPr>
          <w:bCs/>
        </w:rPr>
        <w:t xml:space="preserve">NTBNI. R and </w:t>
      </w:r>
      <w:r w:rsidRPr="00B9438A">
        <w:rPr>
          <w:bCs/>
        </w:rPr>
        <w:t>p-values from Spearman correlations for</w:t>
      </w:r>
      <w:r>
        <w:rPr>
          <w:bCs/>
        </w:rPr>
        <w:t xml:space="preserve"> all participants and </w:t>
      </w:r>
      <w:r w:rsidR="00CE11F4">
        <w:rPr>
          <w:bCs/>
        </w:rPr>
        <w:t>the TBI group on</w:t>
      </w:r>
      <w:r w:rsidR="00740335">
        <w:rPr>
          <w:bCs/>
        </w:rPr>
        <w:t>l</w:t>
      </w:r>
      <w:r w:rsidR="00CE11F4">
        <w:rPr>
          <w:bCs/>
        </w:rPr>
        <w:t>y</w:t>
      </w:r>
      <w:r>
        <w:rPr>
          <w:bCs/>
        </w:rPr>
        <w:t xml:space="preserve"> (*) are shown.</w:t>
      </w:r>
    </w:p>
    <w:p w14:paraId="2EA86937" w14:textId="77777777" w:rsidR="00287A9D" w:rsidRDefault="00287A9D" w:rsidP="00C93119">
      <w:pPr>
        <w:pStyle w:val="ListParagraph"/>
        <w:ind w:left="0"/>
        <w:jc w:val="both"/>
        <w:rPr>
          <w:b/>
          <w:bCs/>
          <w:noProof/>
        </w:rPr>
        <w:sectPr w:rsidR="00287A9D" w:rsidSect="00287A9D">
          <w:type w:val="continuous"/>
          <w:pgSz w:w="12240" w:h="15840"/>
          <w:pgMar w:top="1440" w:right="1440" w:bottom="1440" w:left="1440" w:header="720" w:footer="720" w:gutter="0"/>
          <w:cols w:space="0"/>
          <w:docGrid w:linePitch="360"/>
        </w:sectPr>
      </w:pPr>
    </w:p>
    <w:p w14:paraId="540118EF" w14:textId="0DD935EE" w:rsidR="00B3423F" w:rsidRDefault="00B3423F" w:rsidP="00C93119">
      <w:pPr>
        <w:pStyle w:val="ListParagraph"/>
        <w:ind w:left="0"/>
        <w:jc w:val="both"/>
        <w:rPr>
          <w:b/>
          <w:bCs/>
          <w:noProof/>
        </w:rPr>
      </w:pPr>
      <w:r w:rsidRPr="00B3423F">
        <w:rPr>
          <w:b/>
          <w:bCs/>
          <w:noProof/>
        </w:rPr>
        <w:lastRenderedPageBreak/>
        <w:drawing>
          <wp:inline distT="0" distB="0" distL="0" distR="0" wp14:anchorId="4548D221" wp14:editId="018BE41F">
            <wp:extent cx="7953555" cy="5176609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68824" cy="518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4BCD9" w14:textId="6A4DDBCE" w:rsidR="00C25B54" w:rsidRDefault="00C25B54" w:rsidP="00C93119">
      <w:pPr>
        <w:pStyle w:val="ListParagraph"/>
        <w:ind w:left="0"/>
        <w:jc w:val="both"/>
        <w:rPr>
          <w:b/>
          <w:bCs/>
          <w:noProof/>
        </w:rPr>
        <w:sectPr w:rsidR="00C25B54" w:rsidSect="00A6618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noProof/>
        </w:rPr>
        <w:t xml:space="preserve">Supplementary Figure 3. </w:t>
      </w:r>
      <w:r w:rsidRPr="00861570">
        <w:rPr>
          <w:noProof/>
        </w:rPr>
        <w:t xml:space="preserve">Longitudinal </w:t>
      </w:r>
      <w:r w:rsidR="00DD1C28">
        <w:rPr>
          <w:noProof/>
        </w:rPr>
        <w:t>p</w:t>
      </w:r>
      <w:r w:rsidR="00DD1C28" w:rsidRPr="00BD152B">
        <w:rPr>
          <w:noProof/>
        </w:rPr>
        <w:t xml:space="preserve">lasma </w:t>
      </w:r>
      <w:r>
        <w:rPr>
          <w:noProof/>
        </w:rPr>
        <w:t>HIV RNA levels (</w:t>
      </w:r>
      <w:r w:rsidRPr="00861570">
        <w:rPr>
          <w:rFonts w:ascii="Wingdings" w:hAnsi="Wingdings"/>
          <w:b/>
          <w:bCs/>
          <w:strike/>
          <w:noProof/>
          <w:color w:val="FF0000"/>
        </w:rPr>
        <w:t>l</w:t>
      </w:r>
      <w:r>
        <w:rPr>
          <w:noProof/>
        </w:rPr>
        <w:t>; left y-axis) and total CD4+ T cells</w:t>
      </w:r>
      <w:r w:rsidRPr="00A8568B">
        <w:rPr>
          <w:b/>
          <w:bCs/>
          <w:noProof/>
        </w:rPr>
        <w:t xml:space="preserve"> </w:t>
      </w:r>
      <w:r>
        <w:rPr>
          <w:b/>
          <w:bCs/>
          <w:noProof/>
        </w:rPr>
        <w:t>(</w:t>
      </w:r>
      <w:r w:rsidRPr="00861570">
        <w:rPr>
          <w:rFonts w:ascii="Wingdings" w:hAnsi="Wingdings"/>
          <w:b/>
          <w:bCs/>
          <w:strike/>
          <w:noProof/>
        </w:rPr>
        <w:t>n</w:t>
      </w:r>
      <w:r>
        <w:rPr>
          <w:noProof/>
        </w:rPr>
        <w:t xml:space="preserve">; right y-axis). Open symbols were below the </w:t>
      </w:r>
      <w:r w:rsidR="00DD1C28">
        <w:rPr>
          <w:noProof/>
        </w:rPr>
        <w:t>limit of detection</w:t>
      </w:r>
      <w:r>
        <w:rPr>
          <w:noProof/>
        </w:rPr>
        <w:t>. TBI = P3, P5, P6, P7, P12, P13, P15, P23, P24. TBNI = P1, P2, P4, P11, P14, P21, P22</w:t>
      </w:r>
      <w:r w:rsidR="00E961F5">
        <w:rPr>
          <w:noProof/>
        </w:rPr>
        <w:t>, P28, P29</w:t>
      </w:r>
      <w:r>
        <w:rPr>
          <w:noProof/>
        </w:rPr>
        <w:t>. NTBNI = P8, P9, P10, P17, P18, P19, P20, P25, P26</w:t>
      </w:r>
      <w:r w:rsidR="00E961F5">
        <w:rPr>
          <w:noProof/>
        </w:rPr>
        <w:t>, P27</w:t>
      </w:r>
      <w:r>
        <w:rPr>
          <w:noProof/>
        </w:rPr>
        <w:t xml:space="preserve">. </w:t>
      </w:r>
    </w:p>
    <w:p w14:paraId="235BAB11" w14:textId="206A670B" w:rsidR="008F6B60" w:rsidRDefault="00C93119" w:rsidP="00C93119">
      <w:pPr>
        <w:pStyle w:val="ListParagraph"/>
        <w:ind w:left="0"/>
        <w:jc w:val="both"/>
        <w:rPr>
          <w:b/>
          <w:bCs/>
          <w:noProof/>
        </w:rPr>
      </w:pPr>
      <w:r>
        <w:rPr>
          <w:b/>
          <w:bCs/>
          <w:noProof/>
        </w:rPr>
        <w:lastRenderedPageBreak/>
        <w:t>(a)</w:t>
      </w:r>
    </w:p>
    <w:p w14:paraId="0EBE65EC" w14:textId="108A4F73" w:rsidR="008F6B60" w:rsidRDefault="00DF4261" w:rsidP="00C93119">
      <w:pPr>
        <w:pStyle w:val="ListParagraph"/>
        <w:ind w:left="0"/>
        <w:jc w:val="both"/>
        <w:rPr>
          <w:b/>
          <w:bCs/>
          <w:noProof/>
        </w:rPr>
      </w:pPr>
      <w:r w:rsidRPr="00DF4261">
        <w:rPr>
          <w:b/>
          <w:bCs/>
          <w:noProof/>
        </w:rPr>
        <w:drawing>
          <wp:inline distT="0" distB="0" distL="0" distR="0" wp14:anchorId="2516A7A6" wp14:editId="60F65F34">
            <wp:extent cx="5943600" cy="2187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D1CC" w14:textId="198E9CBA" w:rsidR="008F6B60" w:rsidRDefault="00C93119" w:rsidP="00C93119">
      <w:pPr>
        <w:pStyle w:val="ListParagraph"/>
        <w:ind w:left="0"/>
        <w:jc w:val="both"/>
        <w:rPr>
          <w:b/>
          <w:bCs/>
          <w:noProof/>
        </w:rPr>
      </w:pPr>
      <w:r>
        <w:rPr>
          <w:b/>
          <w:bCs/>
          <w:noProof/>
        </w:rPr>
        <w:t>(b)</w:t>
      </w:r>
    </w:p>
    <w:p w14:paraId="1F754864" w14:textId="0859CB3C" w:rsidR="008F6B60" w:rsidRDefault="00DF4261" w:rsidP="00C93119">
      <w:pPr>
        <w:pStyle w:val="ListParagraph"/>
        <w:ind w:left="0"/>
        <w:jc w:val="both"/>
        <w:rPr>
          <w:b/>
          <w:bCs/>
          <w:noProof/>
        </w:rPr>
      </w:pPr>
      <w:r w:rsidRPr="00DF4261">
        <w:rPr>
          <w:b/>
          <w:bCs/>
          <w:noProof/>
        </w:rPr>
        <w:drawing>
          <wp:inline distT="0" distB="0" distL="0" distR="0" wp14:anchorId="77D66614" wp14:editId="506F6B50">
            <wp:extent cx="5943600" cy="2179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660D5" w14:textId="3F9F800E" w:rsidR="008F6B60" w:rsidRDefault="008F6B60" w:rsidP="00C93119">
      <w:pPr>
        <w:pStyle w:val="ListParagraph"/>
        <w:spacing w:before="100" w:beforeAutospacing="1" w:after="100" w:afterAutospacing="1"/>
        <w:ind w:left="0"/>
        <w:jc w:val="both"/>
        <w:rPr>
          <w:b/>
          <w:bCs/>
          <w:noProof/>
        </w:rPr>
        <w:sectPr w:rsidR="008F6B60" w:rsidSect="00EC531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noProof/>
        </w:rPr>
        <w:t xml:space="preserve">Supplementary Figure </w:t>
      </w:r>
      <w:r w:rsidR="00C86A6D">
        <w:rPr>
          <w:b/>
          <w:bCs/>
          <w:noProof/>
        </w:rPr>
        <w:t>4</w:t>
      </w:r>
      <w:r>
        <w:rPr>
          <w:b/>
          <w:bCs/>
          <w:noProof/>
        </w:rPr>
        <w:t xml:space="preserve">. </w:t>
      </w:r>
      <w:r w:rsidRPr="00762D57">
        <w:rPr>
          <w:noProof/>
        </w:rPr>
        <w:t>C</w:t>
      </w:r>
      <w:r w:rsidR="00740335">
        <w:rPr>
          <w:noProof/>
        </w:rPr>
        <w:t>ell associated (CA)</w:t>
      </w:r>
      <w:r w:rsidRPr="00762D57">
        <w:rPr>
          <w:noProof/>
        </w:rPr>
        <w:t xml:space="preserve"> HIV DNA </w:t>
      </w:r>
      <w:r w:rsidR="00C93119">
        <w:rPr>
          <w:noProof/>
        </w:rPr>
        <w:t>(a)</w:t>
      </w:r>
      <w:r>
        <w:rPr>
          <w:noProof/>
        </w:rPr>
        <w:t xml:space="preserve"> in whole blood</w:t>
      </w:r>
      <w:r>
        <w:rPr>
          <w:bCs/>
        </w:rPr>
        <w:t xml:space="preserve"> </w:t>
      </w:r>
      <w:r w:rsidRPr="005F11D0">
        <w:rPr>
          <w:bCs/>
        </w:rPr>
        <w:t>(</w:t>
      </w:r>
      <w:r>
        <w:rPr>
          <w:bCs/>
        </w:rPr>
        <w:t>µ</w:t>
      </w:r>
      <w:r w:rsidRPr="005F11D0">
        <w:rPr>
          <w:bCs/>
        </w:rPr>
        <w:t>L)</w:t>
      </w:r>
      <w:r>
        <w:rPr>
          <w:bCs/>
        </w:rPr>
        <w:t xml:space="preserve"> and </w:t>
      </w:r>
      <w:r w:rsidR="00C93119">
        <w:rPr>
          <w:bCs/>
        </w:rPr>
        <w:t>(b)</w:t>
      </w:r>
      <w:r>
        <w:rPr>
          <w:bCs/>
        </w:rPr>
        <w:t xml:space="preserve"> normalized to CD4+ cell populations (per million CD4+ T cells) prior to </w:t>
      </w:r>
      <w:proofErr w:type="spellStart"/>
      <w:r>
        <w:rPr>
          <w:bCs/>
        </w:rPr>
        <w:t>cART</w:t>
      </w:r>
      <w:proofErr w:type="spellEnd"/>
      <w:r>
        <w:rPr>
          <w:bCs/>
        </w:rPr>
        <w:t xml:space="preserve"> initiation (pre-therapy), 2-4 weeks after </w:t>
      </w:r>
      <w:proofErr w:type="spellStart"/>
      <w:r>
        <w:rPr>
          <w:bCs/>
        </w:rPr>
        <w:t>cART</w:t>
      </w:r>
      <w:proofErr w:type="spellEnd"/>
      <w:r>
        <w:rPr>
          <w:bCs/>
        </w:rPr>
        <w:t xml:space="preserve"> initiation (short-term </w:t>
      </w:r>
      <w:proofErr w:type="spellStart"/>
      <w:r>
        <w:rPr>
          <w:bCs/>
        </w:rPr>
        <w:t>cART</w:t>
      </w:r>
      <w:proofErr w:type="spellEnd"/>
      <w:r>
        <w:rPr>
          <w:bCs/>
        </w:rPr>
        <w:t xml:space="preserve">) and 26-200 weeks after </w:t>
      </w:r>
      <w:proofErr w:type="spellStart"/>
      <w:r>
        <w:rPr>
          <w:bCs/>
        </w:rPr>
        <w:t>cART</w:t>
      </w:r>
      <w:proofErr w:type="spellEnd"/>
      <w:r>
        <w:rPr>
          <w:bCs/>
        </w:rPr>
        <w:t xml:space="preserve"> initiation (long-term </w:t>
      </w:r>
      <w:proofErr w:type="spellStart"/>
      <w:r>
        <w:rPr>
          <w:bCs/>
        </w:rPr>
        <w:t>cART</w:t>
      </w:r>
      <w:proofErr w:type="spellEnd"/>
      <w:r>
        <w:rPr>
          <w:bCs/>
        </w:rPr>
        <w:t xml:space="preserve">). </w:t>
      </w:r>
      <w:r w:rsidRPr="0070741A">
        <w:rPr>
          <w:rFonts w:ascii="Wingdings 3" w:hAnsi="Wingdings 3"/>
          <w:bCs/>
          <w:color w:val="000000" w:themeColor="text1"/>
        </w:rPr>
        <w:t></w:t>
      </w:r>
      <w:r w:rsidRPr="0070741A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>TBI</w:t>
      </w:r>
      <w:r>
        <w:rPr>
          <w:bCs/>
        </w:rPr>
        <w:t xml:space="preserve"> </w:t>
      </w:r>
      <w:r>
        <w:rPr>
          <w:rFonts w:ascii="Wingdings" w:hAnsi="Wingdings"/>
          <w:bCs/>
        </w:rPr>
        <w:t></w:t>
      </w:r>
      <w:r>
        <w:rPr>
          <w:bCs/>
        </w:rPr>
        <w:t xml:space="preserve"> TBNI, </w:t>
      </w:r>
      <w:r w:rsidRPr="00DB5C59">
        <w:rPr>
          <w:rFonts w:ascii="Wingdings" w:hAnsi="Wingdings"/>
          <w:bCs/>
        </w:rPr>
        <w:t></w:t>
      </w:r>
      <w:r>
        <w:rPr>
          <w:bCs/>
        </w:rPr>
        <w:t xml:space="preserve"> NTBNI. No </w:t>
      </w:r>
      <w:r w:rsidR="00DD1C28">
        <w:rPr>
          <w:bCs/>
        </w:rPr>
        <w:t>statistically significant differences noted by</w:t>
      </w:r>
      <w:r>
        <w:rPr>
          <w:bCs/>
        </w:rPr>
        <w:t xml:space="preserve"> </w:t>
      </w:r>
      <w:r w:rsidR="00DF4261">
        <w:rPr>
          <w:bCs/>
        </w:rPr>
        <w:t>Kruskal-Wallis tests with Dunn’s corrections for multiple comparisons</w:t>
      </w:r>
      <w:r>
        <w:rPr>
          <w:bCs/>
        </w:rPr>
        <w:t xml:space="preserve">. </w:t>
      </w:r>
    </w:p>
    <w:p w14:paraId="1C6E5E3F" w14:textId="2C6E358A" w:rsidR="005C4048" w:rsidRDefault="00A302C0" w:rsidP="00C93119">
      <w:pPr>
        <w:pStyle w:val="ListParagraph"/>
        <w:ind w:left="0"/>
        <w:jc w:val="both"/>
        <w:rPr>
          <w:b/>
          <w:bCs/>
          <w:noProof/>
        </w:rPr>
      </w:pPr>
      <w:r w:rsidRPr="00A302C0">
        <w:rPr>
          <w:b/>
          <w:bCs/>
          <w:noProof/>
        </w:rPr>
        <w:lastRenderedPageBreak/>
        <w:drawing>
          <wp:inline distT="0" distB="0" distL="0" distR="0" wp14:anchorId="1B08BBF0" wp14:editId="2DAA2EC7">
            <wp:extent cx="5943600" cy="45440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D0EFB" w14:textId="3FD94605" w:rsidR="00323533" w:rsidRDefault="00323533" w:rsidP="00C93119">
      <w:pPr>
        <w:pStyle w:val="ListParagraph"/>
        <w:ind w:left="0"/>
        <w:jc w:val="both"/>
        <w:rPr>
          <w:noProof/>
        </w:rPr>
        <w:sectPr w:rsidR="00323533" w:rsidSect="005E046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noProof/>
        </w:rPr>
        <w:t xml:space="preserve">Supplementary Figure </w:t>
      </w:r>
      <w:r w:rsidR="00C86A6D">
        <w:rPr>
          <w:b/>
          <w:bCs/>
          <w:noProof/>
        </w:rPr>
        <w:t>5</w:t>
      </w:r>
      <w:r>
        <w:rPr>
          <w:b/>
          <w:bCs/>
          <w:noProof/>
        </w:rPr>
        <w:t xml:space="preserve">. </w:t>
      </w:r>
      <w:r w:rsidR="00710DB4" w:rsidRPr="00710DB4">
        <w:rPr>
          <w:noProof/>
        </w:rPr>
        <w:t xml:space="preserve">Longitudinal </w:t>
      </w:r>
      <w:r w:rsidR="00DD1C28">
        <w:rPr>
          <w:noProof/>
        </w:rPr>
        <w:t>cell associated (</w:t>
      </w:r>
      <w:r w:rsidRPr="00710DB4">
        <w:rPr>
          <w:noProof/>
        </w:rPr>
        <w:t>C</w:t>
      </w:r>
      <w:r>
        <w:rPr>
          <w:noProof/>
        </w:rPr>
        <w:t>A</w:t>
      </w:r>
      <w:r w:rsidR="00DD1C28">
        <w:rPr>
          <w:noProof/>
        </w:rPr>
        <w:t>)</w:t>
      </w:r>
      <w:r>
        <w:rPr>
          <w:noProof/>
        </w:rPr>
        <w:t xml:space="preserve"> HIV </w:t>
      </w:r>
      <w:r w:rsidR="005C4048">
        <w:rPr>
          <w:noProof/>
        </w:rPr>
        <w:t xml:space="preserve">DNA </w:t>
      </w:r>
      <w:r w:rsidR="008F6B60">
        <w:rPr>
          <w:noProof/>
        </w:rPr>
        <w:t xml:space="preserve">per </w:t>
      </w:r>
      <w:r w:rsidR="00710DB4">
        <w:rPr>
          <w:noProof/>
        </w:rPr>
        <w:t>million</w:t>
      </w:r>
      <w:r w:rsidR="005C4048">
        <w:rPr>
          <w:noProof/>
        </w:rPr>
        <w:t xml:space="preserve"> CD4+ </w:t>
      </w:r>
      <w:r w:rsidR="008F6B60">
        <w:rPr>
          <w:noProof/>
        </w:rPr>
        <w:t>T cells</w:t>
      </w:r>
      <w:r w:rsidR="005C4048">
        <w:rPr>
          <w:noProof/>
        </w:rPr>
        <w:t>.</w:t>
      </w:r>
      <w:r w:rsidR="00710DB4">
        <w:rPr>
          <w:noProof/>
        </w:rPr>
        <w:t xml:space="preserve"> </w:t>
      </w:r>
      <w:r w:rsidR="00710DB4" w:rsidRPr="006416EC">
        <w:rPr>
          <w:noProof/>
          <w:color w:val="000000" w:themeColor="text1"/>
        </w:rPr>
        <w:t>TBI</w:t>
      </w:r>
      <w:r w:rsidR="006416EC" w:rsidRPr="006416EC">
        <w:rPr>
          <w:noProof/>
          <w:color w:val="000000" w:themeColor="text1"/>
        </w:rPr>
        <w:t xml:space="preserve"> (red trendlines)</w:t>
      </w:r>
      <w:r w:rsidR="00710DB4" w:rsidRPr="006416EC">
        <w:rPr>
          <w:noProof/>
          <w:color w:val="000000" w:themeColor="text1"/>
        </w:rPr>
        <w:t>, TBNI</w:t>
      </w:r>
      <w:r w:rsidR="006416EC" w:rsidRPr="006416EC">
        <w:rPr>
          <w:noProof/>
          <w:color w:val="000000" w:themeColor="text1"/>
        </w:rPr>
        <w:t xml:space="preserve"> (blue trendlines)</w:t>
      </w:r>
      <w:r w:rsidR="00710DB4" w:rsidRPr="006416EC">
        <w:rPr>
          <w:noProof/>
          <w:color w:val="000000" w:themeColor="text1"/>
        </w:rPr>
        <w:t xml:space="preserve"> and NTBNI</w:t>
      </w:r>
      <w:r w:rsidR="006416EC" w:rsidRPr="006416EC">
        <w:rPr>
          <w:noProof/>
          <w:color w:val="000000" w:themeColor="text1"/>
        </w:rPr>
        <w:t xml:space="preserve"> (black trendlines)</w:t>
      </w:r>
      <w:r w:rsidR="00710DB4">
        <w:rPr>
          <w:noProof/>
        </w:rPr>
        <w:t>.</w:t>
      </w:r>
      <w:r w:rsidR="005C4048">
        <w:rPr>
          <w:noProof/>
        </w:rPr>
        <w:t xml:space="preserve"> </w:t>
      </w:r>
    </w:p>
    <w:p w14:paraId="67BD97AF" w14:textId="62441D51" w:rsidR="00AB2332" w:rsidRPr="00D738E8" w:rsidRDefault="00C93119" w:rsidP="00C93119">
      <w:pPr>
        <w:pStyle w:val="Paragraph"/>
        <w:ind w:firstLine="0"/>
        <w:jc w:val="both"/>
        <w:rPr>
          <w:b/>
          <w:iCs/>
        </w:rPr>
      </w:pPr>
      <w:r>
        <w:rPr>
          <w:b/>
          <w:iCs/>
        </w:rPr>
        <w:lastRenderedPageBreak/>
        <w:t>(a)</w:t>
      </w:r>
    </w:p>
    <w:p w14:paraId="34BAA5F1" w14:textId="5C1D02B1" w:rsidR="007908A4" w:rsidRDefault="007908A4" w:rsidP="00C93119">
      <w:pPr>
        <w:pStyle w:val="ListParagraph"/>
        <w:ind w:left="0"/>
        <w:jc w:val="both"/>
        <w:rPr>
          <w:b/>
          <w:bCs/>
          <w:noProof/>
        </w:rPr>
      </w:pPr>
      <w:r w:rsidRPr="007908A4">
        <w:rPr>
          <w:b/>
          <w:bCs/>
          <w:noProof/>
        </w:rPr>
        <w:drawing>
          <wp:inline distT="0" distB="0" distL="0" distR="0" wp14:anchorId="5FFD2561" wp14:editId="13A46CEF">
            <wp:extent cx="8229600" cy="8953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1B38" w14:textId="77777777" w:rsidR="007908A4" w:rsidRDefault="007908A4" w:rsidP="00C93119">
      <w:pPr>
        <w:pStyle w:val="ListParagraph"/>
        <w:ind w:left="0"/>
        <w:jc w:val="both"/>
        <w:rPr>
          <w:b/>
          <w:bCs/>
          <w:noProof/>
        </w:rPr>
      </w:pPr>
    </w:p>
    <w:p w14:paraId="3052EC23" w14:textId="5AF2BA8A" w:rsidR="00CA14CB" w:rsidRDefault="00C93119" w:rsidP="00C93119">
      <w:pPr>
        <w:pStyle w:val="ListParagraph"/>
        <w:ind w:left="0"/>
        <w:jc w:val="both"/>
        <w:rPr>
          <w:b/>
          <w:bCs/>
          <w:noProof/>
        </w:rPr>
      </w:pPr>
      <w:r>
        <w:rPr>
          <w:b/>
          <w:bCs/>
          <w:noProof/>
        </w:rPr>
        <w:t>(b)</w:t>
      </w:r>
    </w:p>
    <w:p w14:paraId="05C59F8C" w14:textId="05F53BD4" w:rsidR="007908A4" w:rsidRDefault="007908A4" w:rsidP="00C93119">
      <w:pPr>
        <w:pStyle w:val="ListParagraph"/>
        <w:ind w:left="0"/>
        <w:jc w:val="both"/>
        <w:rPr>
          <w:b/>
          <w:bCs/>
          <w:noProof/>
        </w:rPr>
      </w:pPr>
      <w:r w:rsidRPr="007908A4">
        <w:rPr>
          <w:b/>
          <w:bCs/>
          <w:noProof/>
        </w:rPr>
        <w:drawing>
          <wp:inline distT="0" distB="0" distL="0" distR="0" wp14:anchorId="2C04F26F" wp14:editId="5FB25F0B">
            <wp:extent cx="6465536" cy="930917"/>
            <wp:effectExtent l="0" t="0" r="0" b="0"/>
            <wp:docPr id="33" name="Picture 3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99141" cy="9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BA05" w14:textId="77777777" w:rsidR="007908A4" w:rsidRDefault="007908A4" w:rsidP="00C93119">
      <w:pPr>
        <w:pStyle w:val="ListParagraph"/>
        <w:ind w:left="0"/>
        <w:jc w:val="both"/>
        <w:rPr>
          <w:b/>
          <w:bCs/>
          <w:noProof/>
        </w:rPr>
      </w:pPr>
    </w:p>
    <w:p w14:paraId="13648975" w14:textId="42247485" w:rsidR="007908A4" w:rsidRDefault="00C93119" w:rsidP="00C93119">
      <w:pPr>
        <w:pStyle w:val="ListParagraph"/>
        <w:ind w:left="0"/>
        <w:jc w:val="both"/>
        <w:rPr>
          <w:b/>
          <w:bCs/>
          <w:noProof/>
        </w:rPr>
      </w:pPr>
      <w:r>
        <w:rPr>
          <w:b/>
          <w:bCs/>
          <w:noProof/>
        </w:rPr>
        <w:t>(c)</w:t>
      </w:r>
    </w:p>
    <w:p w14:paraId="3E16F554" w14:textId="496C0A80" w:rsidR="007908A4" w:rsidRDefault="007908A4" w:rsidP="00C93119">
      <w:pPr>
        <w:pStyle w:val="ListParagraph"/>
        <w:ind w:left="0"/>
        <w:jc w:val="both"/>
        <w:rPr>
          <w:b/>
          <w:bCs/>
          <w:noProof/>
        </w:rPr>
      </w:pPr>
      <w:r w:rsidRPr="007908A4">
        <w:rPr>
          <w:b/>
          <w:bCs/>
          <w:noProof/>
        </w:rPr>
        <w:drawing>
          <wp:inline distT="0" distB="0" distL="0" distR="0" wp14:anchorId="50DBBC79" wp14:editId="387E001F">
            <wp:extent cx="8229600" cy="887730"/>
            <wp:effectExtent l="0" t="0" r="0" b="12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DDED5" w14:textId="77777777" w:rsidR="007908A4" w:rsidRDefault="007908A4" w:rsidP="00C93119">
      <w:pPr>
        <w:pStyle w:val="ListParagraph"/>
        <w:ind w:left="0"/>
        <w:jc w:val="both"/>
        <w:rPr>
          <w:b/>
          <w:bCs/>
        </w:rPr>
      </w:pPr>
    </w:p>
    <w:p w14:paraId="5C022122" w14:textId="3856078C" w:rsidR="00140601" w:rsidRDefault="00140601" w:rsidP="00C93119">
      <w:pPr>
        <w:pStyle w:val="ListParagraph"/>
        <w:ind w:left="0"/>
        <w:jc w:val="both"/>
        <w:sectPr w:rsidR="00140601" w:rsidSect="00CA14CB">
          <w:pgSz w:w="15840" w:h="12240" w:orient="landscape"/>
          <w:pgMar w:top="1440" w:right="1440" w:bottom="1440" w:left="1440" w:header="720" w:footer="720" w:gutter="0"/>
          <w:cols w:space="90"/>
          <w:docGrid w:linePitch="360"/>
        </w:sectPr>
      </w:pPr>
      <w:r w:rsidRPr="007614E2">
        <w:rPr>
          <w:b/>
          <w:bCs/>
        </w:rPr>
        <w:t xml:space="preserve">Supplementary </w:t>
      </w:r>
      <w:r>
        <w:rPr>
          <w:b/>
          <w:bCs/>
        </w:rPr>
        <w:t xml:space="preserve">Figure </w:t>
      </w:r>
      <w:r w:rsidR="00173AC0">
        <w:rPr>
          <w:b/>
          <w:bCs/>
        </w:rPr>
        <w:t>6</w:t>
      </w:r>
      <w:r w:rsidRPr="007614E2">
        <w:rPr>
          <w:b/>
          <w:bCs/>
        </w:rPr>
        <w:t xml:space="preserve">. </w:t>
      </w:r>
      <w:r w:rsidRPr="00A16540">
        <w:t xml:space="preserve">Clonal </w:t>
      </w:r>
      <w:r w:rsidR="00DD1C28">
        <w:t>p</w:t>
      </w:r>
      <w:r w:rsidR="00DD1C28" w:rsidRPr="00A16540">
        <w:t xml:space="preserve">rediction </w:t>
      </w:r>
      <w:r w:rsidR="00DD1C28">
        <w:t>s</w:t>
      </w:r>
      <w:r w:rsidR="00DD1C28" w:rsidRPr="00A16540">
        <w:t>cores</w:t>
      </w:r>
      <w:r w:rsidR="00DD1C28">
        <w:t xml:space="preserve"> </w:t>
      </w:r>
      <w:r>
        <w:t xml:space="preserve">(CPS) for longitudinal </w:t>
      </w:r>
      <w:r w:rsidR="00DD1C28">
        <w:t>cell associated (</w:t>
      </w:r>
      <w:r>
        <w:t>CA</w:t>
      </w:r>
      <w:r w:rsidR="00DD1C28">
        <w:t>)</w:t>
      </w:r>
      <w:r>
        <w:t xml:space="preserve"> HIV DNA populations during </w:t>
      </w:r>
      <w:proofErr w:type="spellStart"/>
      <w:r>
        <w:t>cART</w:t>
      </w:r>
      <w:proofErr w:type="spellEnd"/>
      <w:r>
        <w:t xml:space="preserve">. </w:t>
      </w:r>
      <w:r w:rsidR="00C93119">
        <w:t>(a)</w:t>
      </w:r>
      <w:r w:rsidR="0035694C">
        <w:t xml:space="preserve"> TBI </w:t>
      </w:r>
      <w:r w:rsidR="00C93119">
        <w:t>(b)</w:t>
      </w:r>
      <w:r w:rsidR="0035694C">
        <w:t xml:space="preserve"> TBNI and </w:t>
      </w:r>
      <w:r w:rsidR="00C93119">
        <w:t>(c)</w:t>
      </w:r>
      <w:r w:rsidR="0035694C">
        <w:t xml:space="preserve"> NTBNI groups. </w:t>
      </w:r>
      <w:r>
        <w:t xml:space="preserve">CPS (green </w:t>
      </w:r>
      <w:r w:rsidR="00DD1C28">
        <w:t xml:space="preserve">solid </w:t>
      </w:r>
      <w:r>
        <w:t xml:space="preserve">line) with standard deviations (pink </w:t>
      </w:r>
      <w:r w:rsidR="00DD1C28">
        <w:t xml:space="preserve">dotted </w:t>
      </w:r>
      <w:r>
        <w:t xml:space="preserve">lines) shown. </w:t>
      </w:r>
      <w:r w:rsidR="0035694C">
        <w:t xml:space="preserve">Number of unique variants (y-axis) and the total number of sequences generated by SGS (x-axis) prior to </w:t>
      </w:r>
      <w:proofErr w:type="spellStart"/>
      <w:r w:rsidR="00DD1C28">
        <w:t>cART</w:t>
      </w:r>
      <w:proofErr w:type="spellEnd"/>
      <w:r w:rsidR="00DD1C28">
        <w:t xml:space="preserve"> </w:t>
      </w:r>
      <w:r w:rsidR="0035694C">
        <w:t xml:space="preserve">(1), after short-term (2) and long-term (3) </w:t>
      </w:r>
      <w:proofErr w:type="spellStart"/>
      <w:r w:rsidR="0035694C">
        <w:t>cART</w:t>
      </w:r>
      <w:proofErr w:type="spellEnd"/>
      <w:r w:rsidR="0035694C">
        <w:t xml:space="preserve"> are indicated (b</w:t>
      </w:r>
      <w:r>
        <w:t>lue dots</w:t>
      </w:r>
      <w:r w:rsidR="0035694C">
        <w:t>).</w:t>
      </w:r>
      <w:r>
        <w:t xml:space="preserve"> </w:t>
      </w:r>
      <w:r w:rsidR="0035694C">
        <w:t xml:space="preserve">Data point </w:t>
      </w:r>
      <w:r>
        <w:sym w:font="Symbol" w:char="F0A3"/>
      </w:r>
      <w:r>
        <w:t xml:space="preserve"> CPS indicate</w:t>
      </w:r>
      <w:r w:rsidR="0070576C">
        <w:t>s</w:t>
      </w:r>
      <w:r>
        <w:t xml:space="preserve"> that identical sequences </w:t>
      </w:r>
      <w:r w:rsidR="0035694C">
        <w:t>within the</w:t>
      </w:r>
      <w:r>
        <w:t xml:space="preserve"> populations likely repres</w:t>
      </w:r>
      <w:r w:rsidR="0035694C">
        <w:t>e</w:t>
      </w:r>
      <w:r>
        <w:t>nt HIV infected cell clones.</w:t>
      </w:r>
      <w:r w:rsidR="0035694C">
        <w:t xml:space="preserve"> </w:t>
      </w:r>
    </w:p>
    <w:p w14:paraId="05E40967" w14:textId="74525FAE" w:rsidR="006C7AE8" w:rsidRDefault="00C93119" w:rsidP="00C93119">
      <w:pPr>
        <w:pStyle w:val="ListParagraph"/>
        <w:ind w:left="0"/>
        <w:jc w:val="both"/>
        <w:rPr>
          <w:b/>
          <w:bCs/>
          <w:noProof/>
        </w:rPr>
      </w:pPr>
      <w:r>
        <w:rPr>
          <w:b/>
          <w:bCs/>
          <w:noProof/>
        </w:rPr>
        <w:lastRenderedPageBreak/>
        <w:t>(a)</w:t>
      </w:r>
      <w:r w:rsidR="006C7AE8">
        <w:rPr>
          <w:b/>
          <w:bCs/>
          <w:noProof/>
        </w:rPr>
        <w:tab/>
      </w:r>
      <w:r w:rsidR="006C7AE8">
        <w:rPr>
          <w:b/>
          <w:bCs/>
          <w:noProof/>
        </w:rPr>
        <w:tab/>
      </w:r>
      <w:r w:rsidR="006C7AE8">
        <w:rPr>
          <w:b/>
          <w:bCs/>
          <w:noProof/>
        </w:rPr>
        <w:tab/>
      </w:r>
      <w:r w:rsidR="006C7AE8">
        <w:rPr>
          <w:b/>
          <w:bCs/>
          <w:noProof/>
        </w:rPr>
        <w:tab/>
      </w:r>
      <w:r w:rsidR="006C7AE8">
        <w:rPr>
          <w:b/>
          <w:bCs/>
          <w:noProof/>
        </w:rPr>
        <w:tab/>
      </w:r>
      <w:r>
        <w:rPr>
          <w:b/>
          <w:bCs/>
          <w:noProof/>
        </w:rPr>
        <w:t>(b)</w:t>
      </w:r>
      <w:r w:rsidR="006C7AE8">
        <w:rPr>
          <w:b/>
          <w:bCs/>
          <w:noProof/>
        </w:rPr>
        <w:tab/>
      </w:r>
      <w:r w:rsidR="006C7AE8">
        <w:rPr>
          <w:b/>
          <w:bCs/>
          <w:noProof/>
        </w:rPr>
        <w:tab/>
      </w:r>
      <w:r w:rsidR="006C7AE8">
        <w:rPr>
          <w:b/>
          <w:bCs/>
          <w:noProof/>
        </w:rPr>
        <w:tab/>
      </w:r>
      <w:r w:rsidR="006C7AE8">
        <w:rPr>
          <w:b/>
          <w:bCs/>
          <w:noProof/>
        </w:rPr>
        <w:tab/>
      </w:r>
      <w:r w:rsidR="006C7AE8">
        <w:rPr>
          <w:b/>
          <w:bCs/>
          <w:noProof/>
        </w:rPr>
        <w:tab/>
      </w:r>
      <w:r>
        <w:rPr>
          <w:b/>
          <w:bCs/>
          <w:noProof/>
        </w:rPr>
        <w:t>(c)</w:t>
      </w:r>
    </w:p>
    <w:p w14:paraId="72599779" w14:textId="461FFF68" w:rsidR="006C7AE8" w:rsidRDefault="002623AC" w:rsidP="00C93119">
      <w:pPr>
        <w:pStyle w:val="ListParagraph"/>
        <w:ind w:left="0"/>
        <w:jc w:val="both"/>
        <w:rPr>
          <w:b/>
          <w:bCs/>
          <w:noProof/>
        </w:rPr>
      </w:pPr>
      <w:r w:rsidRPr="006C7AE8">
        <w:rPr>
          <w:b/>
          <w:bCs/>
          <w:noProof/>
        </w:rPr>
        <w:drawing>
          <wp:inline distT="0" distB="0" distL="0" distR="0" wp14:anchorId="679608AF" wp14:editId="01D819D7">
            <wp:extent cx="1363851" cy="68724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82007" b="32000"/>
                    <a:stretch/>
                  </pic:blipFill>
                  <pic:spPr bwMode="auto">
                    <a:xfrm>
                      <a:off x="0" y="0"/>
                      <a:ext cx="1374295" cy="692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7AE8">
        <w:rPr>
          <w:b/>
          <w:bCs/>
          <w:noProof/>
        </w:rPr>
        <w:drawing>
          <wp:inline distT="0" distB="0" distL="0" distR="0" wp14:anchorId="549616AA" wp14:editId="2274CBD5">
            <wp:extent cx="1951839" cy="6867090"/>
            <wp:effectExtent l="0" t="0" r="444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207" r="47023" b="32000"/>
                    <a:stretch/>
                  </pic:blipFill>
                  <pic:spPr bwMode="auto">
                    <a:xfrm>
                      <a:off x="0" y="0"/>
                      <a:ext cx="1968316" cy="692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AE8" w:rsidRPr="006C7AE8">
        <w:rPr>
          <w:b/>
          <w:bCs/>
          <w:noProof/>
        </w:rPr>
        <w:drawing>
          <wp:inline distT="0" distB="0" distL="0" distR="0" wp14:anchorId="0F0529A1" wp14:editId="0081B159">
            <wp:extent cx="2416810" cy="6865186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3429" r="4653" b="32000"/>
                    <a:stretch/>
                  </pic:blipFill>
                  <pic:spPr bwMode="auto">
                    <a:xfrm>
                      <a:off x="0" y="0"/>
                      <a:ext cx="2437888" cy="692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70F84" w14:textId="0046CAB7" w:rsidR="00891480" w:rsidRDefault="00000132" w:rsidP="00C93119">
      <w:pPr>
        <w:pStyle w:val="ListParagraph"/>
        <w:ind w:left="0"/>
        <w:jc w:val="both"/>
        <w:rPr>
          <w:noProof/>
        </w:rPr>
        <w:sectPr w:rsidR="00891480" w:rsidSect="006C7A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noProof/>
        </w:rPr>
        <w:t xml:space="preserve">Supplementary Figure </w:t>
      </w:r>
      <w:r w:rsidR="00173AC0">
        <w:rPr>
          <w:b/>
          <w:bCs/>
          <w:noProof/>
        </w:rPr>
        <w:t>7</w:t>
      </w:r>
      <w:r>
        <w:rPr>
          <w:b/>
          <w:bCs/>
          <w:noProof/>
        </w:rPr>
        <w:t xml:space="preserve">. </w:t>
      </w:r>
      <w:r w:rsidRPr="00000132">
        <w:rPr>
          <w:noProof/>
        </w:rPr>
        <w:t>Neighbor-Joining tree</w:t>
      </w:r>
      <w:r>
        <w:rPr>
          <w:noProof/>
        </w:rPr>
        <w:t>s</w:t>
      </w:r>
      <w:r w:rsidR="00496D37">
        <w:rPr>
          <w:noProof/>
        </w:rPr>
        <w:t xml:space="preserve"> of HIV populations</w:t>
      </w:r>
      <w:r w:rsidR="0037737A">
        <w:rPr>
          <w:noProof/>
        </w:rPr>
        <w:t xml:space="preserve"> representative of the TBI </w:t>
      </w:r>
      <w:r w:rsidR="00C93119">
        <w:rPr>
          <w:noProof/>
        </w:rPr>
        <w:t>(a)</w:t>
      </w:r>
      <w:r w:rsidR="00315F7C">
        <w:rPr>
          <w:noProof/>
        </w:rPr>
        <w:t xml:space="preserve"> </w:t>
      </w:r>
      <w:r w:rsidR="0037737A">
        <w:rPr>
          <w:noProof/>
        </w:rPr>
        <w:t xml:space="preserve">TBNI </w:t>
      </w:r>
      <w:r w:rsidR="00C93119">
        <w:rPr>
          <w:noProof/>
        </w:rPr>
        <w:t>(b)</w:t>
      </w:r>
      <w:r w:rsidR="0037737A">
        <w:rPr>
          <w:noProof/>
        </w:rPr>
        <w:t xml:space="preserve"> and NTBNI groups. Viral populations were</w:t>
      </w:r>
      <w:r w:rsidR="00860B7F">
        <w:rPr>
          <w:noProof/>
        </w:rPr>
        <w:t xml:space="preserve"> </w:t>
      </w:r>
      <w:r w:rsidR="0037737A">
        <w:rPr>
          <w:noProof/>
        </w:rPr>
        <w:t>derived from plasma RNA (</w:t>
      </w:r>
      <w:r w:rsidR="0037737A" w:rsidRPr="0037737A">
        <w:rPr>
          <w:rFonts w:ascii="Wingdings" w:hAnsi="Wingdings"/>
          <w:noProof/>
          <w:color w:val="FF0000"/>
        </w:rPr>
        <w:t>m</w:t>
      </w:r>
      <w:r w:rsidR="0037737A">
        <w:rPr>
          <w:noProof/>
        </w:rPr>
        <w:t>) and PBMC DNA (</w:t>
      </w:r>
      <w:r w:rsidR="0037737A" w:rsidRPr="0037737A">
        <w:rPr>
          <w:rFonts w:ascii="Wingdings" w:hAnsi="Wingdings"/>
          <w:noProof/>
          <w:color w:val="000000" w:themeColor="text1"/>
        </w:rPr>
        <w:t>m</w:t>
      </w:r>
      <w:r w:rsidR="0037737A">
        <w:rPr>
          <w:noProof/>
        </w:rPr>
        <w:t xml:space="preserve">) </w:t>
      </w:r>
      <w:r w:rsidR="00496D37">
        <w:rPr>
          <w:noProof/>
        </w:rPr>
        <w:t>prior to cART initiation</w:t>
      </w:r>
      <w:r w:rsidR="0037737A">
        <w:rPr>
          <w:noProof/>
        </w:rPr>
        <w:t>, PBMC DNA</w:t>
      </w:r>
      <w:r w:rsidR="00496D37">
        <w:rPr>
          <w:noProof/>
        </w:rPr>
        <w:t xml:space="preserve"> shortly after cART initiation </w:t>
      </w:r>
      <w:r w:rsidR="0037737A">
        <w:rPr>
          <w:noProof/>
        </w:rPr>
        <w:t>(</w:t>
      </w:r>
      <w:r w:rsidR="0037737A" w:rsidRPr="0037737A">
        <w:rPr>
          <w:rFonts w:ascii="Wingdings" w:hAnsi="Wingdings"/>
          <w:noProof/>
          <w:color w:val="9CC2E5" w:themeColor="accent5" w:themeTint="99"/>
        </w:rPr>
        <w:t>n</w:t>
      </w:r>
      <w:r w:rsidR="0037737A" w:rsidRPr="0037737A">
        <w:rPr>
          <w:rFonts w:ascii="Times" w:hAnsi="Times"/>
          <w:noProof/>
          <w:color w:val="000000" w:themeColor="text1"/>
        </w:rPr>
        <w:t>)</w:t>
      </w:r>
      <w:r w:rsidR="0037737A">
        <w:rPr>
          <w:noProof/>
        </w:rPr>
        <w:t xml:space="preserve"> </w:t>
      </w:r>
      <w:r w:rsidR="00496D37">
        <w:rPr>
          <w:noProof/>
        </w:rPr>
        <w:t>and after prolonged cART</w:t>
      </w:r>
      <w:r w:rsidR="0037737A">
        <w:rPr>
          <w:noProof/>
        </w:rPr>
        <w:t xml:space="preserve"> (</w:t>
      </w:r>
      <w:r w:rsidR="0037737A" w:rsidRPr="0037737A">
        <w:rPr>
          <w:rFonts w:ascii="Wingdings" w:hAnsi="Wingdings"/>
          <w:noProof/>
          <w:color w:val="0432FF"/>
        </w:rPr>
        <w:t>u</w:t>
      </w:r>
      <w:r w:rsidR="0037737A">
        <w:rPr>
          <w:noProof/>
        </w:rPr>
        <w:t>)</w:t>
      </w:r>
      <w:r w:rsidR="00496D37">
        <w:rPr>
          <w:noProof/>
        </w:rPr>
        <w:t>.</w:t>
      </w:r>
      <w:r w:rsidR="00637BE9">
        <w:rPr>
          <w:noProof/>
        </w:rPr>
        <w:t xml:space="preserve"> * bootstrap val</w:t>
      </w:r>
      <w:r w:rsidR="0070576C">
        <w:rPr>
          <w:noProof/>
        </w:rPr>
        <w:t>u</w:t>
      </w:r>
      <w:r w:rsidR="00637BE9">
        <w:rPr>
          <w:noProof/>
        </w:rPr>
        <w:t>es &gt;70.</w:t>
      </w:r>
    </w:p>
    <w:p w14:paraId="6A119E0E" w14:textId="323E6654" w:rsidR="00B26A61" w:rsidRDefault="00891480" w:rsidP="00C93119">
      <w:pPr>
        <w:pStyle w:val="ListParagraph"/>
        <w:ind w:left="0"/>
        <w:jc w:val="both"/>
        <w:rPr>
          <w:noProof/>
        </w:rPr>
      </w:pPr>
      <w:r w:rsidRPr="00891480">
        <w:rPr>
          <w:noProof/>
        </w:rPr>
        <w:lastRenderedPageBreak/>
        <w:drawing>
          <wp:inline distT="0" distB="0" distL="0" distR="0" wp14:anchorId="1EE8663B" wp14:editId="3A7A7931">
            <wp:extent cx="1715912" cy="8128000"/>
            <wp:effectExtent l="0" t="0" r="0" b="0"/>
            <wp:docPr id="14" name="Picture 14" descr="A close up of a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ligh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1333" cy="815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BBDC" w14:textId="43DF0B11" w:rsidR="00891480" w:rsidRDefault="002623AC" w:rsidP="00C93119">
      <w:pPr>
        <w:pStyle w:val="ListParagraph"/>
        <w:ind w:left="0"/>
        <w:jc w:val="both"/>
        <w:rPr>
          <w:noProof/>
        </w:rPr>
        <w:sectPr w:rsidR="00891480" w:rsidSect="002623AC"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b/>
          <w:bCs/>
          <w:noProof/>
        </w:rPr>
        <w:t xml:space="preserve">Supplementary Figure 8. </w:t>
      </w:r>
      <w:r w:rsidRPr="00000132">
        <w:rPr>
          <w:noProof/>
        </w:rPr>
        <w:t>Neighbor-Joining tree</w:t>
      </w:r>
      <w:r>
        <w:rPr>
          <w:noProof/>
        </w:rPr>
        <w:t xml:space="preserve"> of HIV populations detected in TBI study participant P13. </w:t>
      </w:r>
      <w:r w:rsidR="00637BE9">
        <w:rPr>
          <w:noProof/>
        </w:rPr>
        <w:t>Viral populations were derived from plasma RNA (</w:t>
      </w:r>
      <w:r w:rsidR="00637BE9" w:rsidRPr="0037737A">
        <w:rPr>
          <w:rFonts w:ascii="Wingdings" w:hAnsi="Wingdings"/>
          <w:noProof/>
          <w:color w:val="FF0000"/>
        </w:rPr>
        <w:t>m</w:t>
      </w:r>
      <w:r w:rsidR="00637BE9">
        <w:rPr>
          <w:noProof/>
        </w:rPr>
        <w:t>) and PBMC DNA (</w:t>
      </w:r>
      <w:r w:rsidR="00637BE9" w:rsidRPr="0037737A">
        <w:rPr>
          <w:rFonts w:ascii="Wingdings" w:hAnsi="Wingdings"/>
          <w:noProof/>
          <w:color w:val="000000" w:themeColor="text1"/>
        </w:rPr>
        <w:t>m</w:t>
      </w:r>
      <w:r w:rsidR="00637BE9">
        <w:rPr>
          <w:noProof/>
        </w:rPr>
        <w:t>) prior to cART initiation, PBMC DNA after 3 weeks on cART (</w:t>
      </w:r>
      <w:r w:rsidR="00637BE9" w:rsidRPr="0037737A">
        <w:rPr>
          <w:rFonts w:ascii="Wingdings" w:hAnsi="Wingdings"/>
          <w:noProof/>
          <w:color w:val="9CC2E5" w:themeColor="accent5" w:themeTint="99"/>
        </w:rPr>
        <w:t>n</w:t>
      </w:r>
      <w:r w:rsidR="00637BE9" w:rsidRPr="0037737A">
        <w:rPr>
          <w:rFonts w:ascii="Times" w:hAnsi="Times"/>
          <w:noProof/>
          <w:color w:val="000000" w:themeColor="text1"/>
        </w:rPr>
        <w:t>)</w:t>
      </w:r>
      <w:r w:rsidR="00637BE9">
        <w:rPr>
          <w:noProof/>
        </w:rPr>
        <w:t>,  and 64 weeks of cART (</w:t>
      </w:r>
      <w:r w:rsidR="00637BE9" w:rsidRPr="0037737A">
        <w:rPr>
          <w:rFonts w:ascii="Wingdings" w:hAnsi="Wingdings"/>
          <w:noProof/>
          <w:color w:val="0432FF"/>
        </w:rPr>
        <w:t>u</w:t>
      </w:r>
      <w:r w:rsidR="00637BE9">
        <w:rPr>
          <w:noProof/>
        </w:rPr>
        <w:t>) and HIV RNA from rebound viremia after cART was stopped (</w:t>
      </w:r>
      <w:r w:rsidR="00637BE9" w:rsidRPr="00637BE9">
        <w:rPr>
          <w:rFonts w:ascii="Wingdings" w:hAnsi="Wingdings"/>
          <w:noProof/>
          <w:color w:val="FF0000"/>
        </w:rPr>
        <w:t>l</w:t>
      </w:r>
      <w:r w:rsidR="00637BE9">
        <w:rPr>
          <w:noProof/>
        </w:rPr>
        <w:t>), which was 76 weeks after cART was initiated.  *bootstrap vales &gt;70.</w:t>
      </w:r>
    </w:p>
    <w:p w14:paraId="19FA0F87" w14:textId="77777777" w:rsidR="002623AC" w:rsidRDefault="002623AC" w:rsidP="00C93119">
      <w:pPr>
        <w:pStyle w:val="NormalWeb"/>
        <w:spacing w:before="0" w:beforeAutospacing="0" w:after="0" w:afterAutospacing="0"/>
        <w:jc w:val="both"/>
        <w:rPr>
          <w:bCs/>
          <w:sz w:val="20"/>
          <w:szCs w:val="20"/>
        </w:rPr>
        <w:sectPr w:rsidR="002623AC" w:rsidSect="00E213C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12816" w:type="dxa"/>
        <w:tblLook w:val="04A0" w:firstRow="1" w:lastRow="0" w:firstColumn="1" w:lastColumn="0" w:noHBand="0" w:noVBand="1"/>
      </w:tblPr>
      <w:tblGrid>
        <w:gridCol w:w="540"/>
        <w:gridCol w:w="221"/>
        <w:gridCol w:w="489"/>
        <w:gridCol w:w="772"/>
        <w:gridCol w:w="761"/>
        <w:gridCol w:w="761"/>
        <w:gridCol w:w="1183"/>
        <w:gridCol w:w="1906"/>
        <w:gridCol w:w="1102"/>
        <w:gridCol w:w="1751"/>
        <w:gridCol w:w="3330"/>
      </w:tblGrid>
      <w:tr w:rsidR="00B26A61" w:rsidRPr="00194777" w14:paraId="54DADBD2" w14:textId="77777777" w:rsidTr="00E213CD">
        <w:trPr>
          <w:trHeight w:val="710"/>
        </w:trPr>
        <w:tc>
          <w:tcPr>
            <w:tcW w:w="540" w:type="dxa"/>
            <w:vAlign w:val="center"/>
            <w:hideMark/>
          </w:tcPr>
          <w:p w14:paraId="3ABDDD51" w14:textId="4AE6F962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PID</w:t>
            </w:r>
          </w:p>
        </w:tc>
        <w:tc>
          <w:tcPr>
            <w:tcW w:w="710" w:type="dxa"/>
            <w:gridSpan w:val="2"/>
            <w:vAlign w:val="center"/>
            <w:hideMark/>
          </w:tcPr>
          <w:p w14:paraId="20E02E11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Sex</w:t>
            </w:r>
          </w:p>
          <w:p w14:paraId="5353FA25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(M/F)</w:t>
            </w:r>
          </w:p>
        </w:tc>
        <w:tc>
          <w:tcPr>
            <w:tcW w:w="772" w:type="dxa"/>
            <w:vAlign w:val="center"/>
            <w:hideMark/>
          </w:tcPr>
          <w:p w14:paraId="57B05194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Age</w:t>
            </w:r>
          </w:p>
          <w:p w14:paraId="22368970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(years)</w:t>
            </w:r>
          </w:p>
        </w:tc>
        <w:tc>
          <w:tcPr>
            <w:tcW w:w="761" w:type="dxa"/>
            <w:vAlign w:val="center"/>
          </w:tcPr>
          <w:p w14:paraId="21434C08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Race</w:t>
            </w:r>
          </w:p>
        </w:tc>
        <w:tc>
          <w:tcPr>
            <w:tcW w:w="761" w:type="dxa"/>
            <w:vAlign w:val="center"/>
            <w:hideMark/>
          </w:tcPr>
          <w:p w14:paraId="2DC8872E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Risk</w:t>
            </w:r>
          </w:p>
        </w:tc>
        <w:tc>
          <w:tcPr>
            <w:tcW w:w="1183" w:type="dxa"/>
            <w:vAlign w:val="center"/>
            <w:hideMark/>
          </w:tcPr>
          <w:p w14:paraId="00F6B300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HIV Subtype</w:t>
            </w:r>
          </w:p>
        </w:tc>
        <w:tc>
          <w:tcPr>
            <w:tcW w:w="1906" w:type="dxa"/>
            <w:vAlign w:val="center"/>
            <w:hideMark/>
          </w:tcPr>
          <w:p w14:paraId="133DBED3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proofErr w:type="spellStart"/>
            <w:r w:rsidRPr="00194777">
              <w:rPr>
                <w:bCs/>
                <w:sz w:val="20"/>
                <w:szCs w:val="20"/>
              </w:rPr>
              <w:t>cART</w:t>
            </w:r>
            <w:proofErr w:type="spellEnd"/>
          </w:p>
          <w:p w14:paraId="42CE647E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components</w:t>
            </w:r>
          </w:p>
        </w:tc>
        <w:tc>
          <w:tcPr>
            <w:tcW w:w="1102" w:type="dxa"/>
            <w:vAlign w:val="center"/>
            <w:hideMark/>
          </w:tcPr>
          <w:p w14:paraId="02F211D4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Baseline</w:t>
            </w:r>
          </w:p>
          <w:p w14:paraId="1BA297EF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CD4 count</w:t>
            </w:r>
          </w:p>
          <w:p w14:paraId="47AB5BDB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(cells/</w:t>
            </w:r>
            <w:r>
              <w:rPr>
                <w:bCs/>
                <w:sz w:val="20"/>
                <w:szCs w:val="20"/>
              </w:rPr>
              <w:t>µL</w:t>
            </w:r>
            <w:r w:rsidRPr="00194777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751" w:type="dxa"/>
            <w:vAlign w:val="center"/>
            <w:hideMark/>
          </w:tcPr>
          <w:p w14:paraId="13EFBB99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  <w:lang w:val="es-US"/>
              </w:rPr>
            </w:pPr>
            <w:proofErr w:type="spellStart"/>
            <w:r w:rsidRPr="00194777">
              <w:rPr>
                <w:bCs/>
                <w:sz w:val="20"/>
                <w:szCs w:val="20"/>
                <w:lang w:val="es-US"/>
              </w:rPr>
              <w:t>Baseline</w:t>
            </w:r>
            <w:proofErr w:type="spellEnd"/>
          </w:p>
          <w:p w14:paraId="6EFCAAA8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  <w:lang w:val="es-US"/>
              </w:rPr>
            </w:pPr>
            <w:r w:rsidRPr="00194777">
              <w:rPr>
                <w:bCs/>
                <w:sz w:val="20"/>
                <w:szCs w:val="20"/>
                <w:lang w:val="es-US"/>
              </w:rPr>
              <w:t xml:space="preserve">HIV RNA </w:t>
            </w:r>
            <w:proofErr w:type="spellStart"/>
            <w:r w:rsidRPr="00194777">
              <w:rPr>
                <w:bCs/>
                <w:sz w:val="20"/>
                <w:szCs w:val="20"/>
                <w:lang w:val="es-US"/>
              </w:rPr>
              <w:t>level</w:t>
            </w:r>
            <w:proofErr w:type="spellEnd"/>
          </w:p>
          <w:p w14:paraId="6E2BD335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  <w:lang w:val="es-US"/>
              </w:rPr>
              <w:t>(Log</w:t>
            </w:r>
            <w:r w:rsidRPr="00194777">
              <w:rPr>
                <w:bCs/>
                <w:sz w:val="20"/>
                <w:szCs w:val="20"/>
                <w:vertAlign w:val="subscript"/>
                <w:lang w:val="es-US"/>
              </w:rPr>
              <w:t xml:space="preserve">10 </w:t>
            </w:r>
            <w:r w:rsidRPr="00194777">
              <w:rPr>
                <w:bCs/>
                <w:sz w:val="20"/>
                <w:szCs w:val="20"/>
                <w:lang w:val="es-US"/>
              </w:rPr>
              <w:t>copies/</w:t>
            </w:r>
            <w:proofErr w:type="spellStart"/>
            <w:r w:rsidRPr="00194777">
              <w:rPr>
                <w:bCs/>
                <w:sz w:val="20"/>
                <w:szCs w:val="20"/>
                <w:lang w:val="es-US"/>
              </w:rPr>
              <w:t>m</w:t>
            </w:r>
            <w:r>
              <w:rPr>
                <w:bCs/>
                <w:sz w:val="20"/>
                <w:szCs w:val="20"/>
                <w:lang w:val="es-US"/>
              </w:rPr>
              <w:t>L</w:t>
            </w:r>
            <w:proofErr w:type="spellEnd"/>
            <w:r w:rsidRPr="00194777">
              <w:rPr>
                <w:bCs/>
                <w:sz w:val="20"/>
                <w:szCs w:val="20"/>
                <w:lang w:val="es-US"/>
              </w:rPr>
              <w:t>)</w:t>
            </w:r>
          </w:p>
        </w:tc>
        <w:tc>
          <w:tcPr>
            <w:tcW w:w="3330" w:type="dxa"/>
            <w:vAlign w:val="center"/>
            <w:hideMark/>
          </w:tcPr>
          <w:p w14:paraId="225292EA" w14:textId="77777777" w:rsidR="00B26A61" w:rsidRPr="00194777" w:rsidRDefault="00B26A61" w:rsidP="00C93119">
            <w:pPr>
              <w:pStyle w:val="NormalWeb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Comorbidities / Coinfections</w:t>
            </w:r>
          </w:p>
        </w:tc>
      </w:tr>
      <w:tr w:rsidR="00B26A61" w:rsidRPr="00194777" w14:paraId="3B07E831" w14:textId="77777777" w:rsidTr="00E213CD">
        <w:trPr>
          <w:trHeight w:val="80"/>
        </w:trPr>
        <w:tc>
          <w:tcPr>
            <w:tcW w:w="761" w:type="dxa"/>
            <w:gridSpan w:val="2"/>
            <w:shd w:val="clear" w:color="auto" w:fill="D0CECE" w:themeFill="background2" w:themeFillShade="E6"/>
          </w:tcPr>
          <w:p w14:paraId="6B2FE5B2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055" w:type="dxa"/>
            <w:gridSpan w:val="9"/>
            <w:shd w:val="clear" w:color="auto" w:fill="D0CECE" w:themeFill="background2" w:themeFillShade="E6"/>
            <w:hideMark/>
          </w:tcPr>
          <w:p w14:paraId="278BD8C6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194777">
              <w:rPr>
                <w:b/>
                <w:bCs/>
                <w:sz w:val="20"/>
                <w:szCs w:val="20"/>
              </w:rPr>
              <w:t>TB, IRIS (N=9)</w:t>
            </w:r>
          </w:p>
        </w:tc>
      </w:tr>
      <w:tr w:rsidR="00B26A61" w:rsidRPr="00194777" w14:paraId="1FABA337" w14:textId="77777777" w:rsidTr="00E213CD">
        <w:trPr>
          <w:trHeight w:val="79"/>
        </w:trPr>
        <w:tc>
          <w:tcPr>
            <w:tcW w:w="540" w:type="dxa"/>
            <w:hideMark/>
          </w:tcPr>
          <w:p w14:paraId="3963657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P3</w:t>
            </w:r>
          </w:p>
        </w:tc>
        <w:tc>
          <w:tcPr>
            <w:tcW w:w="710" w:type="dxa"/>
            <w:gridSpan w:val="2"/>
            <w:hideMark/>
          </w:tcPr>
          <w:p w14:paraId="35391D0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6B1BDE0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761" w:type="dxa"/>
          </w:tcPr>
          <w:p w14:paraId="2722754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6FF94B6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49CE93D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G</w:t>
            </w:r>
          </w:p>
        </w:tc>
        <w:tc>
          <w:tcPr>
            <w:tcW w:w="1906" w:type="dxa"/>
            <w:hideMark/>
          </w:tcPr>
          <w:p w14:paraId="150BA9C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FTC/TDF/RTG</w:t>
            </w:r>
          </w:p>
        </w:tc>
        <w:tc>
          <w:tcPr>
            <w:tcW w:w="1102" w:type="dxa"/>
            <w:hideMark/>
          </w:tcPr>
          <w:p w14:paraId="7B7C1F7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49</w:t>
            </w:r>
          </w:p>
        </w:tc>
        <w:tc>
          <w:tcPr>
            <w:tcW w:w="1751" w:type="dxa"/>
            <w:hideMark/>
          </w:tcPr>
          <w:p w14:paraId="63D0D819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5.9</w:t>
            </w:r>
          </w:p>
        </w:tc>
        <w:tc>
          <w:tcPr>
            <w:tcW w:w="3330" w:type="dxa"/>
            <w:hideMark/>
          </w:tcPr>
          <w:p w14:paraId="5DFF2141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 xml:space="preserve"> ,</w:t>
            </w:r>
            <w:proofErr w:type="gramEnd"/>
            <w:r w:rsidRPr="00194777">
              <w:rPr>
                <w:bCs/>
                <w:sz w:val="20"/>
                <w:szCs w:val="20"/>
              </w:rPr>
              <w:t xml:space="preserve"> KS</w:t>
            </w:r>
          </w:p>
        </w:tc>
      </w:tr>
      <w:tr w:rsidR="00B26A61" w:rsidRPr="00194777" w14:paraId="6EC031B6" w14:textId="77777777" w:rsidTr="00E213CD">
        <w:trPr>
          <w:trHeight w:val="143"/>
        </w:trPr>
        <w:tc>
          <w:tcPr>
            <w:tcW w:w="540" w:type="dxa"/>
            <w:hideMark/>
          </w:tcPr>
          <w:p w14:paraId="16A13E5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P5</w:t>
            </w:r>
          </w:p>
        </w:tc>
        <w:tc>
          <w:tcPr>
            <w:tcW w:w="710" w:type="dxa"/>
            <w:gridSpan w:val="2"/>
            <w:hideMark/>
          </w:tcPr>
          <w:p w14:paraId="42E13C6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55D779C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761" w:type="dxa"/>
          </w:tcPr>
          <w:p w14:paraId="4668E91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41C310F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736EA600" w14:textId="78AB21BA" w:rsidR="00B26A61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CRF</w:t>
            </w:r>
            <w:r w:rsidR="00B26A61" w:rsidRPr="00194777">
              <w:rPr>
                <w:bCs/>
                <w:sz w:val="20"/>
                <w:szCs w:val="20"/>
              </w:rPr>
              <w:t>01_AE</w:t>
            </w:r>
          </w:p>
        </w:tc>
        <w:tc>
          <w:tcPr>
            <w:tcW w:w="1906" w:type="dxa"/>
            <w:hideMark/>
          </w:tcPr>
          <w:p w14:paraId="76E338C5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FTC/TDF/RTG</w:t>
            </w:r>
          </w:p>
        </w:tc>
        <w:tc>
          <w:tcPr>
            <w:tcW w:w="1102" w:type="dxa"/>
            <w:hideMark/>
          </w:tcPr>
          <w:p w14:paraId="0605D7A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98</w:t>
            </w:r>
          </w:p>
        </w:tc>
        <w:tc>
          <w:tcPr>
            <w:tcW w:w="1751" w:type="dxa"/>
            <w:hideMark/>
          </w:tcPr>
          <w:p w14:paraId="292DEAE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6.6</w:t>
            </w:r>
          </w:p>
        </w:tc>
        <w:tc>
          <w:tcPr>
            <w:tcW w:w="3330" w:type="dxa"/>
            <w:hideMark/>
          </w:tcPr>
          <w:p w14:paraId="619A1262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Histoplasmosis</w:t>
            </w:r>
            <w:proofErr w:type="spellEnd"/>
            <w:r w:rsidRPr="00194777">
              <w:rPr>
                <w:bCs/>
                <w:sz w:val="20"/>
                <w:szCs w:val="20"/>
              </w:rPr>
              <w:t>, KS</w:t>
            </w:r>
          </w:p>
        </w:tc>
      </w:tr>
      <w:tr w:rsidR="00B26A61" w:rsidRPr="00194777" w14:paraId="280942F5" w14:textId="77777777" w:rsidTr="00E213CD">
        <w:trPr>
          <w:trHeight w:val="79"/>
        </w:trPr>
        <w:tc>
          <w:tcPr>
            <w:tcW w:w="540" w:type="dxa"/>
            <w:hideMark/>
          </w:tcPr>
          <w:p w14:paraId="5E3FF379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P6</w:t>
            </w:r>
          </w:p>
        </w:tc>
        <w:tc>
          <w:tcPr>
            <w:tcW w:w="710" w:type="dxa"/>
            <w:gridSpan w:val="2"/>
            <w:hideMark/>
          </w:tcPr>
          <w:p w14:paraId="566C599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15B5367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761" w:type="dxa"/>
          </w:tcPr>
          <w:p w14:paraId="63F759C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233D273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7C16AB6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CRF02_AG</w:t>
            </w:r>
          </w:p>
        </w:tc>
        <w:tc>
          <w:tcPr>
            <w:tcW w:w="1906" w:type="dxa"/>
            <w:hideMark/>
          </w:tcPr>
          <w:p w14:paraId="0CBB0F6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FTC/TDF/EFV/RTG</w:t>
            </w:r>
          </w:p>
        </w:tc>
        <w:tc>
          <w:tcPr>
            <w:tcW w:w="1102" w:type="dxa"/>
            <w:hideMark/>
          </w:tcPr>
          <w:p w14:paraId="7F4B7D45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84</w:t>
            </w:r>
          </w:p>
        </w:tc>
        <w:tc>
          <w:tcPr>
            <w:tcW w:w="1751" w:type="dxa"/>
            <w:hideMark/>
          </w:tcPr>
          <w:p w14:paraId="0E11B482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6.3</w:t>
            </w:r>
          </w:p>
        </w:tc>
        <w:tc>
          <w:tcPr>
            <w:tcW w:w="3330" w:type="dxa"/>
            <w:hideMark/>
          </w:tcPr>
          <w:p w14:paraId="58469D31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 xml:space="preserve"> ,</w:t>
            </w:r>
            <w:proofErr w:type="gramEnd"/>
            <w:r w:rsidRPr="00194777">
              <w:rPr>
                <w:bCs/>
                <w:sz w:val="20"/>
                <w:szCs w:val="20"/>
              </w:rPr>
              <w:t xml:space="preserve"> HSV</w:t>
            </w:r>
          </w:p>
        </w:tc>
      </w:tr>
      <w:tr w:rsidR="00B26A61" w:rsidRPr="00194777" w14:paraId="0F007E2E" w14:textId="77777777" w:rsidTr="00E213CD">
        <w:trPr>
          <w:trHeight w:val="79"/>
        </w:trPr>
        <w:tc>
          <w:tcPr>
            <w:tcW w:w="540" w:type="dxa"/>
            <w:hideMark/>
          </w:tcPr>
          <w:p w14:paraId="065A88E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P7</w:t>
            </w:r>
          </w:p>
        </w:tc>
        <w:tc>
          <w:tcPr>
            <w:tcW w:w="710" w:type="dxa"/>
            <w:gridSpan w:val="2"/>
            <w:hideMark/>
          </w:tcPr>
          <w:p w14:paraId="5A42958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476E474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761" w:type="dxa"/>
          </w:tcPr>
          <w:p w14:paraId="6CB28C8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18C6B17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1992537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1D997332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22E51304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1751" w:type="dxa"/>
            <w:hideMark/>
          </w:tcPr>
          <w:p w14:paraId="49174FB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5.6</w:t>
            </w:r>
          </w:p>
        </w:tc>
        <w:tc>
          <w:tcPr>
            <w:tcW w:w="3330" w:type="dxa"/>
            <w:hideMark/>
          </w:tcPr>
          <w:p w14:paraId="1E5A7328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</w:p>
        </w:tc>
      </w:tr>
      <w:tr w:rsidR="00B26A61" w:rsidRPr="00194777" w14:paraId="3CF5F0F3" w14:textId="77777777" w:rsidTr="00E213CD">
        <w:trPr>
          <w:trHeight w:val="79"/>
        </w:trPr>
        <w:tc>
          <w:tcPr>
            <w:tcW w:w="540" w:type="dxa"/>
            <w:hideMark/>
          </w:tcPr>
          <w:p w14:paraId="20F56A7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P12</w:t>
            </w:r>
          </w:p>
        </w:tc>
        <w:tc>
          <w:tcPr>
            <w:tcW w:w="710" w:type="dxa"/>
            <w:gridSpan w:val="2"/>
            <w:hideMark/>
          </w:tcPr>
          <w:p w14:paraId="020293E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37F0C6A2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33</w:t>
            </w:r>
          </w:p>
        </w:tc>
        <w:tc>
          <w:tcPr>
            <w:tcW w:w="761" w:type="dxa"/>
          </w:tcPr>
          <w:p w14:paraId="2B00F3C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5E95936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2B44BC6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1906" w:type="dxa"/>
            <w:hideMark/>
          </w:tcPr>
          <w:p w14:paraId="06FC50B4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18B0ACF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751" w:type="dxa"/>
            <w:hideMark/>
          </w:tcPr>
          <w:p w14:paraId="4CE8FDB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4.9</w:t>
            </w:r>
          </w:p>
        </w:tc>
        <w:tc>
          <w:tcPr>
            <w:tcW w:w="3330" w:type="dxa"/>
            <w:hideMark/>
          </w:tcPr>
          <w:p w14:paraId="215B0C5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TB adenitis, PCP, HSV</w:t>
            </w:r>
          </w:p>
        </w:tc>
      </w:tr>
      <w:tr w:rsidR="00B26A61" w:rsidRPr="00194777" w14:paraId="238EDB41" w14:textId="77777777" w:rsidTr="00E213CD">
        <w:trPr>
          <w:trHeight w:val="79"/>
        </w:trPr>
        <w:tc>
          <w:tcPr>
            <w:tcW w:w="540" w:type="dxa"/>
            <w:hideMark/>
          </w:tcPr>
          <w:p w14:paraId="422977B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P13</w:t>
            </w:r>
          </w:p>
        </w:tc>
        <w:tc>
          <w:tcPr>
            <w:tcW w:w="710" w:type="dxa"/>
            <w:gridSpan w:val="2"/>
            <w:hideMark/>
          </w:tcPr>
          <w:p w14:paraId="4BE26E5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48B0B92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761" w:type="dxa"/>
          </w:tcPr>
          <w:p w14:paraId="3EBCF9E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White</w:t>
            </w:r>
          </w:p>
        </w:tc>
        <w:tc>
          <w:tcPr>
            <w:tcW w:w="761" w:type="dxa"/>
            <w:hideMark/>
          </w:tcPr>
          <w:p w14:paraId="72CC8EE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2C93084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1FB1C6B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022221E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1751" w:type="dxa"/>
            <w:hideMark/>
          </w:tcPr>
          <w:p w14:paraId="727C055E" w14:textId="7E8EB81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</w:t>
            </w:r>
            <w:r w:rsidR="00A70EF3">
              <w:rPr>
                <w:bCs/>
                <w:sz w:val="20"/>
                <w:szCs w:val="20"/>
              </w:rPr>
              <w:t>.0</w:t>
            </w:r>
          </w:p>
        </w:tc>
        <w:tc>
          <w:tcPr>
            <w:tcW w:w="3330" w:type="dxa"/>
            <w:hideMark/>
          </w:tcPr>
          <w:p w14:paraId="1AE6CE8E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</w:p>
        </w:tc>
      </w:tr>
      <w:tr w:rsidR="00B26A61" w:rsidRPr="00194777" w14:paraId="60C87E2B" w14:textId="77777777" w:rsidTr="00E213CD">
        <w:trPr>
          <w:trHeight w:val="143"/>
        </w:trPr>
        <w:tc>
          <w:tcPr>
            <w:tcW w:w="540" w:type="dxa"/>
            <w:hideMark/>
          </w:tcPr>
          <w:p w14:paraId="3A7E12E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P15</w:t>
            </w:r>
          </w:p>
        </w:tc>
        <w:tc>
          <w:tcPr>
            <w:tcW w:w="710" w:type="dxa"/>
            <w:gridSpan w:val="2"/>
            <w:hideMark/>
          </w:tcPr>
          <w:p w14:paraId="11A7C392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6C066C7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46</w:t>
            </w:r>
          </w:p>
        </w:tc>
        <w:tc>
          <w:tcPr>
            <w:tcW w:w="761" w:type="dxa"/>
          </w:tcPr>
          <w:p w14:paraId="4D7CD6F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494ECC2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6EFB67A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3DC58B2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FTC/3TC/EFV</w:t>
            </w:r>
          </w:p>
        </w:tc>
        <w:tc>
          <w:tcPr>
            <w:tcW w:w="1102" w:type="dxa"/>
            <w:hideMark/>
          </w:tcPr>
          <w:p w14:paraId="5E782445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52</w:t>
            </w:r>
          </w:p>
        </w:tc>
        <w:tc>
          <w:tcPr>
            <w:tcW w:w="1751" w:type="dxa"/>
            <w:hideMark/>
          </w:tcPr>
          <w:p w14:paraId="42144162" w14:textId="6645A24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</w:t>
            </w:r>
            <w:r w:rsidR="00A70EF3">
              <w:rPr>
                <w:bCs/>
                <w:sz w:val="20"/>
                <w:szCs w:val="20"/>
              </w:rPr>
              <w:t>.0</w:t>
            </w:r>
          </w:p>
        </w:tc>
        <w:tc>
          <w:tcPr>
            <w:tcW w:w="3330" w:type="dxa"/>
            <w:hideMark/>
          </w:tcPr>
          <w:p w14:paraId="1E1D3009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m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>, chronic Hep B</w:t>
            </w:r>
          </w:p>
        </w:tc>
      </w:tr>
      <w:tr w:rsidR="00B26A61" w:rsidRPr="00194777" w14:paraId="112AE0FD" w14:textId="77777777" w:rsidTr="00E213CD">
        <w:trPr>
          <w:trHeight w:val="314"/>
        </w:trPr>
        <w:tc>
          <w:tcPr>
            <w:tcW w:w="540" w:type="dxa"/>
            <w:hideMark/>
          </w:tcPr>
          <w:p w14:paraId="069D1A9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P23</w:t>
            </w:r>
          </w:p>
        </w:tc>
        <w:tc>
          <w:tcPr>
            <w:tcW w:w="710" w:type="dxa"/>
            <w:gridSpan w:val="2"/>
            <w:hideMark/>
          </w:tcPr>
          <w:p w14:paraId="54125DC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5FA3D72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761" w:type="dxa"/>
          </w:tcPr>
          <w:p w14:paraId="2B82FBA5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5AFCAD0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2A87A9D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1906" w:type="dxa"/>
            <w:hideMark/>
          </w:tcPr>
          <w:p w14:paraId="318B2F9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43AE6EB4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751" w:type="dxa"/>
            <w:hideMark/>
          </w:tcPr>
          <w:p w14:paraId="15D9D2F9" w14:textId="04F1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6</w:t>
            </w:r>
            <w:r w:rsidR="00A70EF3">
              <w:rPr>
                <w:bCs/>
                <w:sz w:val="20"/>
                <w:szCs w:val="20"/>
              </w:rPr>
              <w:t>.0</w:t>
            </w:r>
          </w:p>
        </w:tc>
        <w:tc>
          <w:tcPr>
            <w:tcW w:w="3330" w:type="dxa"/>
            <w:hideMark/>
          </w:tcPr>
          <w:p w14:paraId="607F5D4B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>, Multicentric Castleman's disease, HSV, Cryptosporidium, Hep B</w:t>
            </w:r>
          </w:p>
        </w:tc>
      </w:tr>
      <w:tr w:rsidR="00B26A61" w:rsidRPr="00194777" w14:paraId="68FC4856" w14:textId="77777777" w:rsidTr="00E213CD">
        <w:trPr>
          <w:trHeight w:val="98"/>
        </w:trPr>
        <w:tc>
          <w:tcPr>
            <w:tcW w:w="540" w:type="dxa"/>
            <w:hideMark/>
          </w:tcPr>
          <w:p w14:paraId="3505FC1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P24</w:t>
            </w:r>
          </w:p>
        </w:tc>
        <w:tc>
          <w:tcPr>
            <w:tcW w:w="710" w:type="dxa"/>
            <w:gridSpan w:val="2"/>
            <w:hideMark/>
          </w:tcPr>
          <w:p w14:paraId="41A5B2D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0CCA8E7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761" w:type="dxa"/>
          </w:tcPr>
          <w:p w14:paraId="51C8331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085CB44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677BCC3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1357744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1D1507D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48</w:t>
            </w:r>
          </w:p>
        </w:tc>
        <w:tc>
          <w:tcPr>
            <w:tcW w:w="1751" w:type="dxa"/>
            <w:hideMark/>
          </w:tcPr>
          <w:p w14:paraId="4ADA651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5.9</w:t>
            </w:r>
          </w:p>
        </w:tc>
        <w:tc>
          <w:tcPr>
            <w:tcW w:w="3330" w:type="dxa"/>
            <w:hideMark/>
          </w:tcPr>
          <w:p w14:paraId="376641EF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>, HSV</w:t>
            </w:r>
          </w:p>
        </w:tc>
      </w:tr>
      <w:tr w:rsidR="00B26A61" w:rsidRPr="00194777" w14:paraId="21E443BF" w14:textId="77777777" w:rsidTr="00E213CD">
        <w:trPr>
          <w:trHeight w:val="278"/>
        </w:trPr>
        <w:tc>
          <w:tcPr>
            <w:tcW w:w="761" w:type="dxa"/>
            <w:gridSpan w:val="2"/>
            <w:shd w:val="clear" w:color="auto" w:fill="D0CECE" w:themeFill="background2" w:themeFillShade="E6"/>
          </w:tcPr>
          <w:p w14:paraId="316FF544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055" w:type="dxa"/>
            <w:gridSpan w:val="9"/>
            <w:shd w:val="clear" w:color="auto" w:fill="D0CECE" w:themeFill="background2" w:themeFillShade="E6"/>
            <w:hideMark/>
          </w:tcPr>
          <w:p w14:paraId="2F210C5E" w14:textId="5EB86AEF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194777">
              <w:rPr>
                <w:b/>
                <w:bCs/>
                <w:sz w:val="20"/>
                <w:szCs w:val="20"/>
              </w:rPr>
              <w:t>TB, No IRIS (N=</w:t>
            </w:r>
            <w:r w:rsidR="0070576C">
              <w:rPr>
                <w:b/>
                <w:bCs/>
                <w:sz w:val="20"/>
                <w:szCs w:val="20"/>
              </w:rPr>
              <w:t>9</w:t>
            </w:r>
            <w:r w:rsidRPr="00194777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B26A61" w:rsidRPr="00194777" w14:paraId="3D0A5B74" w14:textId="77777777" w:rsidTr="00E213CD">
        <w:trPr>
          <w:trHeight w:val="188"/>
        </w:trPr>
        <w:tc>
          <w:tcPr>
            <w:tcW w:w="540" w:type="dxa"/>
            <w:hideMark/>
          </w:tcPr>
          <w:p w14:paraId="4D07C8C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P1</w:t>
            </w:r>
          </w:p>
        </w:tc>
        <w:tc>
          <w:tcPr>
            <w:tcW w:w="710" w:type="dxa"/>
            <w:gridSpan w:val="2"/>
            <w:hideMark/>
          </w:tcPr>
          <w:p w14:paraId="3EAF7F8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6DBCE93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761" w:type="dxa"/>
          </w:tcPr>
          <w:p w14:paraId="034C98A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2C895A9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2C6552D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1906" w:type="dxa"/>
            <w:hideMark/>
          </w:tcPr>
          <w:p w14:paraId="4627AF83" w14:textId="4B8A85B3" w:rsidR="00B26A61" w:rsidRPr="00194777" w:rsidRDefault="009046F5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7B85114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12</w:t>
            </w:r>
          </w:p>
        </w:tc>
        <w:tc>
          <w:tcPr>
            <w:tcW w:w="1751" w:type="dxa"/>
            <w:hideMark/>
          </w:tcPr>
          <w:p w14:paraId="3AF49EB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5.1</w:t>
            </w:r>
          </w:p>
        </w:tc>
        <w:tc>
          <w:tcPr>
            <w:tcW w:w="3330" w:type="dxa"/>
            <w:hideMark/>
          </w:tcPr>
          <w:p w14:paraId="5579CF16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p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 xml:space="preserve">, HSV, </w:t>
            </w:r>
            <w:proofErr w:type="spellStart"/>
            <w:r w:rsidRPr="00194777">
              <w:rPr>
                <w:bCs/>
                <w:sz w:val="20"/>
                <w:szCs w:val="20"/>
              </w:rPr>
              <w:t>Strongyloides</w:t>
            </w:r>
            <w:proofErr w:type="spellEnd"/>
          </w:p>
        </w:tc>
      </w:tr>
      <w:tr w:rsidR="00B26A61" w:rsidRPr="00194777" w14:paraId="4569073D" w14:textId="77777777" w:rsidTr="00E213CD">
        <w:trPr>
          <w:trHeight w:val="79"/>
        </w:trPr>
        <w:tc>
          <w:tcPr>
            <w:tcW w:w="540" w:type="dxa"/>
            <w:hideMark/>
          </w:tcPr>
          <w:p w14:paraId="5163508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P2</w:t>
            </w:r>
          </w:p>
        </w:tc>
        <w:tc>
          <w:tcPr>
            <w:tcW w:w="710" w:type="dxa"/>
            <w:gridSpan w:val="2"/>
            <w:hideMark/>
          </w:tcPr>
          <w:p w14:paraId="6A15074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43C556D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51</w:t>
            </w:r>
          </w:p>
        </w:tc>
        <w:tc>
          <w:tcPr>
            <w:tcW w:w="761" w:type="dxa"/>
          </w:tcPr>
          <w:p w14:paraId="04A1F98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White</w:t>
            </w:r>
          </w:p>
        </w:tc>
        <w:tc>
          <w:tcPr>
            <w:tcW w:w="761" w:type="dxa"/>
            <w:hideMark/>
          </w:tcPr>
          <w:p w14:paraId="54EDC3E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40820A74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57D7D63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RAL/TDF/FTC</w:t>
            </w:r>
          </w:p>
        </w:tc>
        <w:tc>
          <w:tcPr>
            <w:tcW w:w="1102" w:type="dxa"/>
            <w:hideMark/>
          </w:tcPr>
          <w:p w14:paraId="0E40C54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1751" w:type="dxa"/>
            <w:hideMark/>
          </w:tcPr>
          <w:p w14:paraId="65DE215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5.2</w:t>
            </w:r>
          </w:p>
        </w:tc>
        <w:tc>
          <w:tcPr>
            <w:tcW w:w="3330" w:type="dxa"/>
            <w:hideMark/>
          </w:tcPr>
          <w:p w14:paraId="15B1146B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p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 xml:space="preserve"> ,</w:t>
            </w:r>
            <w:proofErr w:type="gramEnd"/>
            <w:r w:rsidRPr="00194777">
              <w:rPr>
                <w:bCs/>
                <w:sz w:val="20"/>
                <w:szCs w:val="20"/>
              </w:rPr>
              <w:t xml:space="preserve"> HSV</w:t>
            </w:r>
          </w:p>
        </w:tc>
      </w:tr>
      <w:tr w:rsidR="00B26A61" w:rsidRPr="00194777" w14:paraId="66F7AA4A" w14:textId="77777777" w:rsidTr="00E213CD">
        <w:trPr>
          <w:trHeight w:val="79"/>
        </w:trPr>
        <w:tc>
          <w:tcPr>
            <w:tcW w:w="540" w:type="dxa"/>
            <w:hideMark/>
          </w:tcPr>
          <w:p w14:paraId="69479C1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P4</w:t>
            </w:r>
          </w:p>
        </w:tc>
        <w:tc>
          <w:tcPr>
            <w:tcW w:w="710" w:type="dxa"/>
            <w:gridSpan w:val="2"/>
            <w:hideMark/>
          </w:tcPr>
          <w:p w14:paraId="7B3C95B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5E4797F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761" w:type="dxa"/>
          </w:tcPr>
          <w:p w14:paraId="7B9ECC4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1610AEC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190E6F4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59D0905F" w14:textId="30D2601F" w:rsidR="00B26A61" w:rsidRPr="00194777" w:rsidRDefault="009046F5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313F7D94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75</w:t>
            </w:r>
          </w:p>
        </w:tc>
        <w:tc>
          <w:tcPr>
            <w:tcW w:w="1751" w:type="dxa"/>
            <w:hideMark/>
          </w:tcPr>
          <w:p w14:paraId="6BC1744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330" w:type="dxa"/>
            <w:hideMark/>
          </w:tcPr>
          <w:p w14:paraId="779695A4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p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 xml:space="preserve"> ,</w:t>
            </w:r>
            <w:proofErr w:type="gramEnd"/>
            <w:r w:rsidRPr="00194777">
              <w:rPr>
                <w:bCs/>
                <w:sz w:val="20"/>
                <w:szCs w:val="20"/>
              </w:rPr>
              <w:t xml:space="preserve"> HSV</w:t>
            </w:r>
          </w:p>
        </w:tc>
      </w:tr>
      <w:tr w:rsidR="00B26A61" w:rsidRPr="00194777" w14:paraId="51E46FC0" w14:textId="77777777" w:rsidTr="00E213CD">
        <w:trPr>
          <w:trHeight w:val="134"/>
        </w:trPr>
        <w:tc>
          <w:tcPr>
            <w:tcW w:w="540" w:type="dxa"/>
            <w:hideMark/>
          </w:tcPr>
          <w:p w14:paraId="464CC082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P11</w:t>
            </w:r>
          </w:p>
        </w:tc>
        <w:tc>
          <w:tcPr>
            <w:tcW w:w="710" w:type="dxa"/>
            <w:gridSpan w:val="2"/>
            <w:hideMark/>
          </w:tcPr>
          <w:p w14:paraId="09821D1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5FA29102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761" w:type="dxa"/>
          </w:tcPr>
          <w:p w14:paraId="7AA1E685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White</w:t>
            </w:r>
          </w:p>
        </w:tc>
        <w:tc>
          <w:tcPr>
            <w:tcW w:w="761" w:type="dxa"/>
            <w:hideMark/>
          </w:tcPr>
          <w:p w14:paraId="301572A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41DB5D22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1790C89B" w14:textId="2C29D2C7" w:rsidR="00B26A61" w:rsidRPr="00194777" w:rsidRDefault="009046F5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286CA15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109</w:t>
            </w:r>
          </w:p>
        </w:tc>
        <w:tc>
          <w:tcPr>
            <w:tcW w:w="1751" w:type="dxa"/>
            <w:hideMark/>
          </w:tcPr>
          <w:p w14:paraId="6A75BDC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4.6</w:t>
            </w:r>
          </w:p>
        </w:tc>
        <w:tc>
          <w:tcPr>
            <w:tcW w:w="3330" w:type="dxa"/>
            <w:hideMark/>
          </w:tcPr>
          <w:p w14:paraId="41FE3FD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TB adenitis, Zoster, HSV</w:t>
            </w:r>
          </w:p>
        </w:tc>
      </w:tr>
      <w:tr w:rsidR="00B26A61" w:rsidRPr="00194777" w14:paraId="172D1C55" w14:textId="77777777" w:rsidTr="00E213CD">
        <w:trPr>
          <w:trHeight w:val="79"/>
        </w:trPr>
        <w:tc>
          <w:tcPr>
            <w:tcW w:w="540" w:type="dxa"/>
            <w:hideMark/>
          </w:tcPr>
          <w:p w14:paraId="43A0059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P14</w:t>
            </w:r>
          </w:p>
        </w:tc>
        <w:tc>
          <w:tcPr>
            <w:tcW w:w="710" w:type="dxa"/>
            <w:gridSpan w:val="2"/>
            <w:hideMark/>
          </w:tcPr>
          <w:p w14:paraId="6D047BA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600990A9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55</w:t>
            </w:r>
          </w:p>
        </w:tc>
        <w:tc>
          <w:tcPr>
            <w:tcW w:w="761" w:type="dxa"/>
          </w:tcPr>
          <w:p w14:paraId="69FF842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0A7CAC9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6BF53AE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D</w:t>
            </w:r>
          </w:p>
        </w:tc>
        <w:tc>
          <w:tcPr>
            <w:tcW w:w="1906" w:type="dxa"/>
            <w:hideMark/>
          </w:tcPr>
          <w:p w14:paraId="39E2606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FTC/3TC/EFV</w:t>
            </w:r>
          </w:p>
        </w:tc>
        <w:tc>
          <w:tcPr>
            <w:tcW w:w="1102" w:type="dxa"/>
            <w:hideMark/>
          </w:tcPr>
          <w:p w14:paraId="3C9A16A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74</w:t>
            </w:r>
          </w:p>
        </w:tc>
        <w:tc>
          <w:tcPr>
            <w:tcW w:w="1751" w:type="dxa"/>
            <w:hideMark/>
          </w:tcPr>
          <w:p w14:paraId="7E6300F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330" w:type="dxa"/>
            <w:hideMark/>
          </w:tcPr>
          <w:p w14:paraId="37281151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p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 xml:space="preserve"> ,</w:t>
            </w:r>
            <w:proofErr w:type="gramEnd"/>
            <w:r w:rsidRPr="00194777">
              <w:rPr>
                <w:bCs/>
                <w:sz w:val="20"/>
                <w:szCs w:val="20"/>
              </w:rPr>
              <w:t xml:space="preserve"> KS, HSV</w:t>
            </w:r>
          </w:p>
        </w:tc>
      </w:tr>
      <w:tr w:rsidR="00B26A61" w:rsidRPr="00194777" w14:paraId="62CD262A" w14:textId="77777777" w:rsidTr="00E213CD">
        <w:trPr>
          <w:trHeight w:val="79"/>
        </w:trPr>
        <w:tc>
          <w:tcPr>
            <w:tcW w:w="540" w:type="dxa"/>
            <w:hideMark/>
          </w:tcPr>
          <w:p w14:paraId="38A49C6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P21</w:t>
            </w:r>
          </w:p>
        </w:tc>
        <w:tc>
          <w:tcPr>
            <w:tcW w:w="710" w:type="dxa"/>
            <w:gridSpan w:val="2"/>
            <w:hideMark/>
          </w:tcPr>
          <w:p w14:paraId="1E12009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33ADE93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761" w:type="dxa"/>
          </w:tcPr>
          <w:p w14:paraId="31D8B195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6121695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59D3CC2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CRF02_AG</w:t>
            </w:r>
          </w:p>
        </w:tc>
        <w:tc>
          <w:tcPr>
            <w:tcW w:w="1906" w:type="dxa"/>
            <w:hideMark/>
          </w:tcPr>
          <w:p w14:paraId="2D4BFD4A" w14:textId="077F049C" w:rsidR="00B26A61" w:rsidRPr="00194777" w:rsidRDefault="009046F5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5740C2C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20</w:t>
            </w:r>
          </w:p>
        </w:tc>
        <w:tc>
          <w:tcPr>
            <w:tcW w:w="1751" w:type="dxa"/>
            <w:hideMark/>
          </w:tcPr>
          <w:p w14:paraId="6A7DC77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5.4</w:t>
            </w:r>
          </w:p>
        </w:tc>
        <w:tc>
          <w:tcPr>
            <w:tcW w:w="3330" w:type="dxa"/>
            <w:hideMark/>
          </w:tcPr>
          <w:p w14:paraId="76598195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>, Schistosomiasis</w:t>
            </w:r>
          </w:p>
        </w:tc>
      </w:tr>
      <w:tr w:rsidR="00B26A61" w:rsidRPr="00194777" w14:paraId="4BFBDCF8" w14:textId="77777777" w:rsidTr="00E213CD">
        <w:trPr>
          <w:trHeight w:val="79"/>
        </w:trPr>
        <w:tc>
          <w:tcPr>
            <w:tcW w:w="540" w:type="dxa"/>
            <w:hideMark/>
          </w:tcPr>
          <w:p w14:paraId="733E0EF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P22</w:t>
            </w:r>
          </w:p>
        </w:tc>
        <w:tc>
          <w:tcPr>
            <w:tcW w:w="710" w:type="dxa"/>
            <w:gridSpan w:val="2"/>
            <w:hideMark/>
          </w:tcPr>
          <w:p w14:paraId="2ED127A5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28EABFF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35</w:t>
            </w:r>
          </w:p>
        </w:tc>
        <w:tc>
          <w:tcPr>
            <w:tcW w:w="761" w:type="dxa"/>
          </w:tcPr>
          <w:p w14:paraId="50D3CE42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White</w:t>
            </w:r>
          </w:p>
        </w:tc>
        <w:tc>
          <w:tcPr>
            <w:tcW w:w="761" w:type="dxa"/>
            <w:hideMark/>
          </w:tcPr>
          <w:p w14:paraId="689C9E2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5B6C38C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61C9FDE2" w14:textId="75445D73" w:rsidR="00B26A61" w:rsidRPr="00194777" w:rsidRDefault="009046F5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1D1DA2A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99</w:t>
            </w:r>
          </w:p>
        </w:tc>
        <w:tc>
          <w:tcPr>
            <w:tcW w:w="1751" w:type="dxa"/>
            <w:hideMark/>
          </w:tcPr>
          <w:p w14:paraId="14F62C4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4.8</w:t>
            </w:r>
          </w:p>
        </w:tc>
        <w:tc>
          <w:tcPr>
            <w:tcW w:w="3330" w:type="dxa"/>
            <w:hideMark/>
          </w:tcPr>
          <w:p w14:paraId="430C5A95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p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</w:p>
        </w:tc>
      </w:tr>
      <w:tr w:rsidR="00E213CD" w:rsidRPr="00194777" w14:paraId="4D99ED01" w14:textId="77777777" w:rsidTr="00E213CD">
        <w:trPr>
          <w:trHeight w:val="79"/>
        </w:trPr>
        <w:tc>
          <w:tcPr>
            <w:tcW w:w="540" w:type="dxa"/>
          </w:tcPr>
          <w:p w14:paraId="18785C79" w14:textId="6E50FB0D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P28</w:t>
            </w:r>
          </w:p>
        </w:tc>
        <w:tc>
          <w:tcPr>
            <w:tcW w:w="710" w:type="dxa"/>
            <w:gridSpan w:val="2"/>
          </w:tcPr>
          <w:p w14:paraId="5C8057C3" w14:textId="330D1B93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</w:tcPr>
          <w:p w14:paraId="42B3AA75" w14:textId="0C7497E3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</w:t>
            </w:r>
          </w:p>
        </w:tc>
        <w:tc>
          <w:tcPr>
            <w:tcW w:w="761" w:type="dxa"/>
          </w:tcPr>
          <w:p w14:paraId="019F2373" w14:textId="3FDE6DC4" w:rsidR="00E213CD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</w:tcPr>
          <w:p w14:paraId="511F9731" w14:textId="5FAB1964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</w:tcPr>
          <w:p w14:paraId="43F81748" w14:textId="2031FEA3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CRF02_AG</w:t>
            </w:r>
          </w:p>
        </w:tc>
        <w:tc>
          <w:tcPr>
            <w:tcW w:w="1906" w:type="dxa"/>
          </w:tcPr>
          <w:p w14:paraId="1FA1FA5A" w14:textId="5FD0084E" w:rsidR="00E213CD" w:rsidRPr="00194777" w:rsidRDefault="009046F5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</w:tcPr>
          <w:p w14:paraId="240E1654" w14:textId="724EDC55" w:rsidR="00E213CD" w:rsidRPr="00194777" w:rsidRDefault="00A70EF3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751" w:type="dxa"/>
          </w:tcPr>
          <w:p w14:paraId="4B7B60DE" w14:textId="3DDAD73B" w:rsidR="00E213CD" w:rsidRPr="00194777" w:rsidRDefault="00A70EF3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5.5</w:t>
            </w:r>
          </w:p>
        </w:tc>
        <w:tc>
          <w:tcPr>
            <w:tcW w:w="3330" w:type="dxa"/>
          </w:tcPr>
          <w:p w14:paraId="57400202" w14:textId="73139706" w:rsidR="00E213CD" w:rsidRPr="00194777" w:rsidRDefault="00A70EF3" w:rsidP="00C93119">
            <w:pPr>
              <w:pStyle w:val="NormalWeb"/>
              <w:jc w:val="both"/>
              <w:rPr>
                <w:b/>
                <w:bCs/>
                <w:sz w:val="20"/>
                <w:szCs w:val="20"/>
                <w:vertAlign w:val="superscript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>, Schistosomiasis</w:t>
            </w:r>
          </w:p>
        </w:tc>
      </w:tr>
      <w:tr w:rsidR="00E213CD" w:rsidRPr="00194777" w14:paraId="404E545D" w14:textId="77777777" w:rsidTr="00E213CD">
        <w:trPr>
          <w:trHeight w:val="79"/>
        </w:trPr>
        <w:tc>
          <w:tcPr>
            <w:tcW w:w="540" w:type="dxa"/>
          </w:tcPr>
          <w:p w14:paraId="26D835FA" w14:textId="05EA08E2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P29</w:t>
            </w:r>
          </w:p>
        </w:tc>
        <w:tc>
          <w:tcPr>
            <w:tcW w:w="710" w:type="dxa"/>
            <w:gridSpan w:val="2"/>
          </w:tcPr>
          <w:p w14:paraId="4F9B7B08" w14:textId="2D35B83D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</w:tcPr>
          <w:p w14:paraId="1ACBB920" w14:textId="7124B905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</w:t>
            </w:r>
          </w:p>
        </w:tc>
        <w:tc>
          <w:tcPr>
            <w:tcW w:w="761" w:type="dxa"/>
          </w:tcPr>
          <w:p w14:paraId="1489C497" w14:textId="59557C1B" w:rsidR="00E213CD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Asian</w:t>
            </w:r>
          </w:p>
        </w:tc>
        <w:tc>
          <w:tcPr>
            <w:tcW w:w="761" w:type="dxa"/>
          </w:tcPr>
          <w:p w14:paraId="04477EAB" w14:textId="2CB93B1B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</w:tcPr>
          <w:p w14:paraId="45D3273C" w14:textId="456E88C0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CRF</w:t>
            </w:r>
            <w:r w:rsidRPr="00194777">
              <w:rPr>
                <w:bCs/>
                <w:sz w:val="20"/>
                <w:szCs w:val="20"/>
              </w:rPr>
              <w:t>01_AE</w:t>
            </w:r>
          </w:p>
        </w:tc>
        <w:tc>
          <w:tcPr>
            <w:tcW w:w="1906" w:type="dxa"/>
          </w:tcPr>
          <w:p w14:paraId="5094FCB7" w14:textId="641067F8" w:rsidR="00E213CD" w:rsidRPr="00194777" w:rsidRDefault="009046F5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</w:tcPr>
          <w:p w14:paraId="7EAFE31A" w14:textId="62E80FB3" w:rsidR="00E213CD" w:rsidRPr="00194777" w:rsidRDefault="00A70EF3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1751" w:type="dxa"/>
          </w:tcPr>
          <w:p w14:paraId="3CA8487E" w14:textId="34F5351E" w:rsidR="00E213CD" w:rsidRPr="00194777" w:rsidRDefault="00A70EF3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5.5</w:t>
            </w:r>
          </w:p>
        </w:tc>
        <w:tc>
          <w:tcPr>
            <w:tcW w:w="3330" w:type="dxa"/>
          </w:tcPr>
          <w:p w14:paraId="1EF1E0EB" w14:textId="426E1770" w:rsidR="00E213CD" w:rsidRPr="00194777" w:rsidRDefault="00A70EF3" w:rsidP="00C93119">
            <w:pPr>
              <w:pStyle w:val="NormalWeb"/>
              <w:jc w:val="both"/>
              <w:rPr>
                <w:b/>
                <w:bCs/>
                <w:sz w:val="20"/>
                <w:szCs w:val="20"/>
                <w:vertAlign w:val="superscript"/>
              </w:rPr>
            </w:pPr>
            <w:proofErr w:type="spellStart"/>
            <w:r w:rsidRPr="00194777">
              <w:rPr>
                <w:b/>
                <w:bCs/>
                <w:sz w:val="20"/>
                <w:szCs w:val="20"/>
                <w:vertAlign w:val="superscript"/>
              </w:rPr>
              <w:t>d</w:t>
            </w:r>
            <w:r w:rsidRPr="00194777">
              <w:rPr>
                <w:bCs/>
                <w:sz w:val="20"/>
                <w:szCs w:val="20"/>
              </w:rPr>
              <w:t>TB</w:t>
            </w:r>
            <w:proofErr w:type="spellEnd"/>
            <w:r w:rsidRPr="00194777">
              <w:rPr>
                <w:bCs/>
                <w:sz w:val="20"/>
                <w:szCs w:val="20"/>
              </w:rPr>
              <w:t xml:space="preserve">, </w:t>
            </w:r>
            <w:r>
              <w:rPr>
                <w:bCs/>
                <w:sz w:val="20"/>
                <w:szCs w:val="20"/>
              </w:rPr>
              <w:t>CMV</w:t>
            </w:r>
            <w:r w:rsidR="009046F5">
              <w:rPr>
                <w:bCs/>
                <w:sz w:val="20"/>
                <w:szCs w:val="20"/>
              </w:rPr>
              <w:t xml:space="preserve"> retinitis and</w:t>
            </w:r>
            <w:r w:rsidR="009046F5" w:rsidRPr="009046F5">
              <w:rPr>
                <w:bCs/>
                <w:sz w:val="20"/>
                <w:szCs w:val="20"/>
              </w:rPr>
              <w:t xml:space="preserve"> uveitis IRIS</w:t>
            </w:r>
          </w:p>
        </w:tc>
      </w:tr>
      <w:tr w:rsidR="00B26A61" w:rsidRPr="00194777" w14:paraId="4E8DD355" w14:textId="77777777" w:rsidTr="00E213CD">
        <w:trPr>
          <w:trHeight w:val="242"/>
        </w:trPr>
        <w:tc>
          <w:tcPr>
            <w:tcW w:w="761" w:type="dxa"/>
            <w:gridSpan w:val="2"/>
            <w:shd w:val="clear" w:color="auto" w:fill="D0CECE" w:themeFill="background2" w:themeFillShade="E6"/>
          </w:tcPr>
          <w:p w14:paraId="185903F1" w14:textId="77777777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  <w:lang w:val="pt-BR"/>
              </w:rPr>
            </w:pPr>
          </w:p>
        </w:tc>
        <w:tc>
          <w:tcPr>
            <w:tcW w:w="12055" w:type="dxa"/>
            <w:gridSpan w:val="9"/>
            <w:shd w:val="clear" w:color="auto" w:fill="D0CECE" w:themeFill="background2" w:themeFillShade="E6"/>
            <w:hideMark/>
          </w:tcPr>
          <w:p w14:paraId="29F8F2F8" w14:textId="63EB31E8" w:rsidR="00B26A61" w:rsidRPr="00194777" w:rsidRDefault="00B26A61" w:rsidP="00C93119">
            <w:pPr>
              <w:pStyle w:val="NormalWeb"/>
              <w:jc w:val="both"/>
              <w:rPr>
                <w:b/>
                <w:bCs/>
                <w:sz w:val="20"/>
                <w:szCs w:val="20"/>
              </w:rPr>
            </w:pPr>
            <w:r w:rsidRPr="00194777">
              <w:rPr>
                <w:b/>
                <w:bCs/>
                <w:sz w:val="20"/>
                <w:szCs w:val="20"/>
                <w:lang w:val="pt-BR"/>
              </w:rPr>
              <w:t>No TB, No IRIS (N=</w:t>
            </w:r>
            <w:r w:rsidR="0070576C">
              <w:rPr>
                <w:b/>
                <w:bCs/>
                <w:sz w:val="20"/>
                <w:szCs w:val="20"/>
                <w:lang w:val="pt-BR"/>
              </w:rPr>
              <w:t>10</w:t>
            </w:r>
            <w:r w:rsidRPr="00194777">
              <w:rPr>
                <w:b/>
                <w:bCs/>
                <w:sz w:val="20"/>
                <w:szCs w:val="20"/>
                <w:lang w:val="pt-BR"/>
              </w:rPr>
              <w:t>)</w:t>
            </w:r>
          </w:p>
        </w:tc>
      </w:tr>
      <w:tr w:rsidR="00B26A61" w:rsidRPr="00194777" w14:paraId="66B86035" w14:textId="77777777" w:rsidTr="00E213CD">
        <w:trPr>
          <w:trHeight w:val="79"/>
        </w:trPr>
        <w:tc>
          <w:tcPr>
            <w:tcW w:w="540" w:type="dxa"/>
            <w:hideMark/>
          </w:tcPr>
          <w:p w14:paraId="31F1496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P8</w:t>
            </w:r>
          </w:p>
        </w:tc>
        <w:tc>
          <w:tcPr>
            <w:tcW w:w="710" w:type="dxa"/>
            <w:gridSpan w:val="2"/>
            <w:hideMark/>
          </w:tcPr>
          <w:p w14:paraId="1099F95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7DFF614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761" w:type="dxa"/>
          </w:tcPr>
          <w:p w14:paraId="49440FD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531FF77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MSM</w:t>
            </w:r>
          </w:p>
        </w:tc>
        <w:tc>
          <w:tcPr>
            <w:tcW w:w="1183" w:type="dxa"/>
            <w:hideMark/>
          </w:tcPr>
          <w:p w14:paraId="0C65FDC2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3FC4A74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7653658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25</w:t>
            </w:r>
          </w:p>
        </w:tc>
        <w:tc>
          <w:tcPr>
            <w:tcW w:w="1751" w:type="dxa"/>
            <w:hideMark/>
          </w:tcPr>
          <w:p w14:paraId="7869DD9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4.3</w:t>
            </w:r>
          </w:p>
        </w:tc>
        <w:tc>
          <w:tcPr>
            <w:tcW w:w="3330" w:type="dxa"/>
            <w:hideMark/>
          </w:tcPr>
          <w:p w14:paraId="106751C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None documented</w:t>
            </w:r>
          </w:p>
        </w:tc>
      </w:tr>
      <w:tr w:rsidR="00B26A61" w:rsidRPr="00194777" w14:paraId="0498EB50" w14:textId="77777777" w:rsidTr="00E213CD">
        <w:trPr>
          <w:trHeight w:val="79"/>
        </w:trPr>
        <w:tc>
          <w:tcPr>
            <w:tcW w:w="540" w:type="dxa"/>
            <w:hideMark/>
          </w:tcPr>
          <w:p w14:paraId="4A4FBE3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P9</w:t>
            </w:r>
          </w:p>
        </w:tc>
        <w:tc>
          <w:tcPr>
            <w:tcW w:w="710" w:type="dxa"/>
            <w:gridSpan w:val="2"/>
            <w:hideMark/>
          </w:tcPr>
          <w:p w14:paraId="70408869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76BE14D5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761" w:type="dxa"/>
          </w:tcPr>
          <w:p w14:paraId="753236C5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226C2C7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2AF27F5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1906" w:type="dxa"/>
            <w:hideMark/>
          </w:tcPr>
          <w:p w14:paraId="340AEEB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227597D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1751" w:type="dxa"/>
            <w:hideMark/>
          </w:tcPr>
          <w:p w14:paraId="144FAC8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4.8</w:t>
            </w:r>
          </w:p>
        </w:tc>
        <w:tc>
          <w:tcPr>
            <w:tcW w:w="3330" w:type="dxa"/>
            <w:hideMark/>
          </w:tcPr>
          <w:p w14:paraId="4F9AE6E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Unusually high, persist</w:t>
            </w:r>
            <w:r>
              <w:rPr>
                <w:bCs/>
                <w:sz w:val="20"/>
                <w:szCs w:val="20"/>
              </w:rPr>
              <w:t>ent</w:t>
            </w:r>
            <w:r w:rsidRPr="00194777">
              <w:rPr>
                <w:bCs/>
                <w:sz w:val="20"/>
                <w:szCs w:val="20"/>
              </w:rPr>
              <w:t xml:space="preserve"> blood EBV</w:t>
            </w:r>
            <w:r>
              <w:rPr>
                <w:bCs/>
                <w:sz w:val="20"/>
                <w:szCs w:val="20"/>
              </w:rPr>
              <w:t>, no lymphoma</w:t>
            </w:r>
          </w:p>
        </w:tc>
      </w:tr>
      <w:tr w:rsidR="00B26A61" w:rsidRPr="00194777" w14:paraId="7F183A50" w14:textId="77777777" w:rsidTr="00E213CD">
        <w:trPr>
          <w:trHeight w:val="79"/>
        </w:trPr>
        <w:tc>
          <w:tcPr>
            <w:tcW w:w="540" w:type="dxa"/>
            <w:hideMark/>
          </w:tcPr>
          <w:p w14:paraId="798802C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P10</w:t>
            </w:r>
          </w:p>
        </w:tc>
        <w:tc>
          <w:tcPr>
            <w:tcW w:w="710" w:type="dxa"/>
            <w:gridSpan w:val="2"/>
            <w:hideMark/>
          </w:tcPr>
          <w:p w14:paraId="71E048C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445550D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39</w:t>
            </w:r>
          </w:p>
        </w:tc>
        <w:tc>
          <w:tcPr>
            <w:tcW w:w="761" w:type="dxa"/>
          </w:tcPr>
          <w:p w14:paraId="180A16E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561D5F8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3FE5AB8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1906" w:type="dxa"/>
            <w:hideMark/>
          </w:tcPr>
          <w:p w14:paraId="68F362A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5C1D0C2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1751" w:type="dxa"/>
            <w:hideMark/>
          </w:tcPr>
          <w:p w14:paraId="6168A37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5.7</w:t>
            </w:r>
          </w:p>
        </w:tc>
        <w:tc>
          <w:tcPr>
            <w:tcW w:w="3330" w:type="dxa"/>
            <w:hideMark/>
          </w:tcPr>
          <w:p w14:paraId="0654D26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None documented</w:t>
            </w:r>
          </w:p>
        </w:tc>
      </w:tr>
      <w:tr w:rsidR="00B26A61" w:rsidRPr="00194777" w14:paraId="6AC1832C" w14:textId="77777777" w:rsidTr="00E213CD">
        <w:trPr>
          <w:trHeight w:val="79"/>
        </w:trPr>
        <w:tc>
          <w:tcPr>
            <w:tcW w:w="540" w:type="dxa"/>
            <w:hideMark/>
          </w:tcPr>
          <w:p w14:paraId="5F82162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P17</w:t>
            </w:r>
          </w:p>
        </w:tc>
        <w:tc>
          <w:tcPr>
            <w:tcW w:w="710" w:type="dxa"/>
            <w:gridSpan w:val="2"/>
            <w:hideMark/>
          </w:tcPr>
          <w:p w14:paraId="1C98E98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3144AB14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31</w:t>
            </w:r>
          </w:p>
        </w:tc>
        <w:tc>
          <w:tcPr>
            <w:tcW w:w="761" w:type="dxa"/>
          </w:tcPr>
          <w:p w14:paraId="3263E479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White</w:t>
            </w:r>
          </w:p>
        </w:tc>
        <w:tc>
          <w:tcPr>
            <w:tcW w:w="761" w:type="dxa"/>
            <w:hideMark/>
          </w:tcPr>
          <w:p w14:paraId="3D40D75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7B92E9B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4E1D170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4D084F3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751" w:type="dxa"/>
            <w:hideMark/>
          </w:tcPr>
          <w:p w14:paraId="52D3C04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4.5</w:t>
            </w:r>
          </w:p>
        </w:tc>
        <w:tc>
          <w:tcPr>
            <w:tcW w:w="3330" w:type="dxa"/>
            <w:hideMark/>
          </w:tcPr>
          <w:p w14:paraId="20835E3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 xml:space="preserve">Pre-ART PCP and </w:t>
            </w:r>
            <w:r>
              <w:rPr>
                <w:bCs/>
                <w:sz w:val="20"/>
                <w:szCs w:val="20"/>
              </w:rPr>
              <w:t>p</w:t>
            </w:r>
            <w:r w:rsidRPr="00194777">
              <w:rPr>
                <w:bCs/>
                <w:sz w:val="20"/>
                <w:szCs w:val="20"/>
              </w:rPr>
              <w:t>rednisone</w:t>
            </w:r>
          </w:p>
        </w:tc>
      </w:tr>
      <w:tr w:rsidR="00B26A61" w:rsidRPr="00194777" w14:paraId="3C56378A" w14:textId="77777777" w:rsidTr="00E213CD">
        <w:trPr>
          <w:trHeight w:val="79"/>
        </w:trPr>
        <w:tc>
          <w:tcPr>
            <w:tcW w:w="540" w:type="dxa"/>
            <w:hideMark/>
          </w:tcPr>
          <w:p w14:paraId="1CD2151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P18</w:t>
            </w:r>
          </w:p>
        </w:tc>
        <w:tc>
          <w:tcPr>
            <w:tcW w:w="710" w:type="dxa"/>
            <w:gridSpan w:val="2"/>
            <w:hideMark/>
          </w:tcPr>
          <w:p w14:paraId="4280C31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60CA179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29</w:t>
            </w:r>
          </w:p>
        </w:tc>
        <w:tc>
          <w:tcPr>
            <w:tcW w:w="761" w:type="dxa"/>
          </w:tcPr>
          <w:p w14:paraId="43F8A0F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3444607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3E35F10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366B6E2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526ECB1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751" w:type="dxa"/>
            <w:hideMark/>
          </w:tcPr>
          <w:p w14:paraId="7F728FF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4.5</w:t>
            </w:r>
          </w:p>
        </w:tc>
        <w:tc>
          <w:tcPr>
            <w:tcW w:w="3330" w:type="dxa"/>
            <w:hideMark/>
          </w:tcPr>
          <w:p w14:paraId="6909E9A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None documented</w:t>
            </w:r>
          </w:p>
        </w:tc>
      </w:tr>
      <w:tr w:rsidR="00B26A61" w:rsidRPr="00194777" w14:paraId="404B4EAC" w14:textId="77777777" w:rsidTr="00E213CD">
        <w:trPr>
          <w:trHeight w:val="79"/>
        </w:trPr>
        <w:tc>
          <w:tcPr>
            <w:tcW w:w="540" w:type="dxa"/>
            <w:hideMark/>
          </w:tcPr>
          <w:p w14:paraId="529D6A9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P19</w:t>
            </w:r>
          </w:p>
        </w:tc>
        <w:tc>
          <w:tcPr>
            <w:tcW w:w="710" w:type="dxa"/>
            <w:gridSpan w:val="2"/>
            <w:hideMark/>
          </w:tcPr>
          <w:p w14:paraId="7C10262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1294C8E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34</w:t>
            </w:r>
          </w:p>
        </w:tc>
        <w:tc>
          <w:tcPr>
            <w:tcW w:w="761" w:type="dxa"/>
          </w:tcPr>
          <w:p w14:paraId="70EC809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3C0D000F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proofErr w:type="spellStart"/>
            <w:r w:rsidRPr="00194777">
              <w:rPr>
                <w:bCs/>
                <w:sz w:val="20"/>
                <w:szCs w:val="20"/>
              </w:rPr>
              <w:t>Bisex</w:t>
            </w:r>
            <w:proofErr w:type="spellEnd"/>
          </w:p>
        </w:tc>
        <w:tc>
          <w:tcPr>
            <w:tcW w:w="1183" w:type="dxa"/>
            <w:hideMark/>
          </w:tcPr>
          <w:p w14:paraId="59C82114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6DA9F01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FTC/TDF/EFV</w:t>
            </w:r>
          </w:p>
        </w:tc>
        <w:tc>
          <w:tcPr>
            <w:tcW w:w="1102" w:type="dxa"/>
            <w:hideMark/>
          </w:tcPr>
          <w:p w14:paraId="2B6D0E9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78</w:t>
            </w:r>
          </w:p>
        </w:tc>
        <w:tc>
          <w:tcPr>
            <w:tcW w:w="1751" w:type="dxa"/>
            <w:hideMark/>
          </w:tcPr>
          <w:p w14:paraId="11D61F3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330" w:type="dxa"/>
            <w:hideMark/>
          </w:tcPr>
          <w:p w14:paraId="5E78185B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None documented</w:t>
            </w:r>
          </w:p>
        </w:tc>
      </w:tr>
      <w:tr w:rsidR="00B26A61" w:rsidRPr="00194777" w14:paraId="4FE5D9A0" w14:textId="77777777" w:rsidTr="00E213CD">
        <w:trPr>
          <w:trHeight w:val="79"/>
        </w:trPr>
        <w:tc>
          <w:tcPr>
            <w:tcW w:w="540" w:type="dxa"/>
            <w:hideMark/>
          </w:tcPr>
          <w:p w14:paraId="241600B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P20</w:t>
            </w:r>
          </w:p>
        </w:tc>
        <w:tc>
          <w:tcPr>
            <w:tcW w:w="710" w:type="dxa"/>
            <w:gridSpan w:val="2"/>
            <w:hideMark/>
          </w:tcPr>
          <w:p w14:paraId="7B272DD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2916B9D8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761" w:type="dxa"/>
          </w:tcPr>
          <w:p w14:paraId="67E46F6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4192BDC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358647D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CRF02_AG</w:t>
            </w:r>
          </w:p>
        </w:tc>
        <w:tc>
          <w:tcPr>
            <w:tcW w:w="1906" w:type="dxa"/>
            <w:hideMark/>
          </w:tcPr>
          <w:p w14:paraId="7B7EDBD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FTC/TDF/EVG/c</w:t>
            </w:r>
          </w:p>
        </w:tc>
        <w:tc>
          <w:tcPr>
            <w:tcW w:w="1102" w:type="dxa"/>
            <w:hideMark/>
          </w:tcPr>
          <w:p w14:paraId="4CC3E38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1751" w:type="dxa"/>
            <w:hideMark/>
          </w:tcPr>
          <w:p w14:paraId="11FC7C9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6.4</w:t>
            </w:r>
          </w:p>
        </w:tc>
        <w:tc>
          <w:tcPr>
            <w:tcW w:w="3330" w:type="dxa"/>
            <w:hideMark/>
          </w:tcPr>
          <w:p w14:paraId="1E44C929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None documented</w:t>
            </w:r>
          </w:p>
        </w:tc>
      </w:tr>
      <w:tr w:rsidR="00B26A61" w:rsidRPr="00194777" w14:paraId="60138D37" w14:textId="77777777" w:rsidTr="00E213CD">
        <w:trPr>
          <w:trHeight w:val="79"/>
        </w:trPr>
        <w:tc>
          <w:tcPr>
            <w:tcW w:w="540" w:type="dxa"/>
            <w:hideMark/>
          </w:tcPr>
          <w:p w14:paraId="3FDA9DA6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P25</w:t>
            </w:r>
          </w:p>
        </w:tc>
        <w:tc>
          <w:tcPr>
            <w:tcW w:w="710" w:type="dxa"/>
            <w:gridSpan w:val="2"/>
            <w:hideMark/>
          </w:tcPr>
          <w:p w14:paraId="40DED0E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  <w:hideMark/>
          </w:tcPr>
          <w:p w14:paraId="3F021C51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32</w:t>
            </w:r>
          </w:p>
        </w:tc>
        <w:tc>
          <w:tcPr>
            <w:tcW w:w="761" w:type="dxa"/>
          </w:tcPr>
          <w:p w14:paraId="4F0531C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White</w:t>
            </w:r>
          </w:p>
        </w:tc>
        <w:tc>
          <w:tcPr>
            <w:tcW w:w="761" w:type="dxa"/>
            <w:hideMark/>
          </w:tcPr>
          <w:p w14:paraId="155498A2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69704EC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1906" w:type="dxa"/>
            <w:hideMark/>
          </w:tcPr>
          <w:p w14:paraId="148BE10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ABC/3TC/DTG</w:t>
            </w:r>
          </w:p>
        </w:tc>
        <w:tc>
          <w:tcPr>
            <w:tcW w:w="1102" w:type="dxa"/>
            <w:hideMark/>
          </w:tcPr>
          <w:p w14:paraId="55454347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41</w:t>
            </w:r>
          </w:p>
        </w:tc>
        <w:tc>
          <w:tcPr>
            <w:tcW w:w="1751" w:type="dxa"/>
            <w:hideMark/>
          </w:tcPr>
          <w:p w14:paraId="5D32E44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4.3</w:t>
            </w:r>
          </w:p>
        </w:tc>
        <w:tc>
          <w:tcPr>
            <w:tcW w:w="3330" w:type="dxa"/>
            <w:hideMark/>
          </w:tcPr>
          <w:p w14:paraId="046CE18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HSV, Zoster, Mumps</w:t>
            </w:r>
          </w:p>
        </w:tc>
      </w:tr>
      <w:tr w:rsidR="00B26A61" w:rsidRPr="00194777" w14:paraId="49E2334A" w14:textId="77777777" w:rsidTr="00E213CD">
        <w:trPr>
          <w:trHeight w:val="79"/>
        </w:trPr>
        <w:tc>
          <w:tcPr>
            <w:tcW w:w="540" w:type="dxa"/>
            <w:hideMark/>
          </w:tcPr>
          <w:p w14:paraId="691D6D24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P26</w:t>
            </w:r>
          </w:p>
        </w:tc>
        <w:tc>
          <w:tcPr>
            <w:tcW w:w="710" w:type="dxa"/>
            <w:gridSpan w:val="2"/>
            <w:hideMark/>
          </w:tcPr>
          <w:p w14:paraId="28F0E914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772" w:type="dxa"/>
            <w:hideMark/>
          </w:tcPr>
          <w:p w14:paraId="3D2A666E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40</w:t>
            </w:r>
          </w:p>
        </w:tc>
        <w:tc>
          <w:tcPr>
            <w:tcW w:w="761" w:type="dxa"/>
          </w:tcPr>
          <w:p w14:paraId="1EA84C5A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  <w:hideMark/>
          </w:tcPr>
          <w:p w14:paraId="3985C9A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  <w:hideMark/>
          </w:tcPr>
          <w:p w14:paraId="5C94CA0D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1906" w:type="dxa"/>
            <w:hideMark/>
          </w:tcPr>
          <w:p w14:paraId="5318472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FTC/TAF/EVG/c</w:t>
            </w:r>
          </w:p>
        </w:tc>
        <w:tc>
          <w:tcPr>
            <w:tcW w:w="1102" w:type="dxa"/>
            <w:hideMark/>
          </w:tcPr>
          <w:p w14:paraId="656DF190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22</w:t>
            </w:r>
          </w:p>
        </w:tc>
        <w:tc>
          <w:tcPr>
            <w:tcW w:w="1751" w:type="dxa"/>
            <w:hideMark/>
          </w:tcPr>
          <w:p w14:paraId="45D91813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4.6</w:t>
            </w:r>
          </w:p>
        </w:tc>
        <w:tc>
          <w:tcPr>
            <w:tcW w:w="3330" w:type="dxa"/>
            <w:hideMark/>
          </w:tcPr>
          <w:p w14:paraId="347D66EC" w14:textId="77777777" w:rsidR="00B26A61" w:rsidRPr="00194777" w:rsidRDefault="00B26A61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 xml:space="preserve">Cryptococcal </w:t>
            </w:r>
            <w:r>
              <w:rPr>
                <w:bCs/>
                <w:sz w:val="20"/>
                <w:szCs w:val="20"/>
              </w:rPr>
              <w:t>p</w:t>
            </w:r>
            <w:r w:rsidRPr="00194777">
              <w:rPr>
                <w:bCs/>
                <w:sz w:val="20"/>
                <w:szCs w:val="20"/>
              </w:rPr>
              <w:t>neumonia, Zoster</w:t>
            </w:r>
          </w:p>
        </w:tc>
      </w:tr>
      <w:tr w:rsidR="00E213CD" w:rsidRPr="00194777" w14:paraId="64F7E88F" w14:textId="77777777" w:rsidTr="00E213CD">
        <w:trPr>
          <w:trHeight w:val="79"/>
        </w:trPr>
        <w:tc>
          <w:tcPr>
            <w:tcW w:w="540" w:type="dxa"/>
          </w:tcPr>
          <w:p w14:paraId="5CBD6E05" w14:textId="41E50397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P27</w:t>
            </w:r>
          </w:p>
        </w:tc>
        <w:tc>
          <w:tcPr>
            <w:tcW w:w="710" w:type="dxa"/>
            <w:gridSpan w:val="2"/>
          </w:tcPr>
          <w:p w14:paraId="6A32A263" w14:textId="7E638A82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</w:t>
            </w:r>
          </w:p>
        </w:tc>
        <w:tc>
          <w:tcPr>
            <w:tcW w:w="772" w:type="dxa"/>
          </w:tcPr>
          <w:p w14:paraId="338C915F" w14:textId="23428C83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</w:t>
            </w:r>
          </w:p>
        </w:tc>
        <w:tc>
          <w:tcPr>
            <w:tcW w:w="761" w:type="dxa"/>
          </w:tcPr>
          <w:p w14:paraId="32B1C872" w14:textId="2656FF8E" w:rsidR="00E213CD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Black</w:t>
            </w:r>
          </w:p>
        </w:tc>
        <w:tc>
          <w:tcPr>
            <w:tcW w:w="761" w:type="dxa"/>
          </w:tcPr>
          <w:p w14:paraId="69639C92" w14:textId="591D461C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194777">
              <w:rPr>
                <w:bCs/>
                <w:sz w:val="20"/>
                <w:szCs w:val="20"/>
              </w:rPr>
              <w:t>Hetero</w:t>
            </w:r>
          </w:p>
        </w:tc>
        <w:tc>
          <w:tcPr>
            <w:tcW w:w="1183" w:type="dxa"/>
          </w:tcPr>
          <w:p w14:paraId="2D7A811B" w14:textId="53178F11" w:rsidR="00E213CD" w:rsidRPr="00194777" w:rsidRDefault="00E213CD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1906" w:type="dxa"/>
          </w:tcPr>
          <w:p w14:paraId="4FB7AA25" w14:textId="09F5396F" w:rsidR="00E213CD" w:rsidRPr="00194777" w:rsidRDefault="00A70EF3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A70EF3">
              <w:rPr>
                <w:bCs/>
                <w:sz w:val="20"/>
                <w:szCs w:val="20"/>
              </w:rPr>
              <w:t>FTC</w:t>
            </w:r>
            <w:r w:rsidR="009046F5">
              <w:rPr>
                <w:bCs/>
                <w:sz w:val="20"/>
                <w:szCs w:val="20"/>
              </w:rPr>
              <w:t>/TDF/</w:t>
            </w:r>
            <w:r w:rsidR="009046F5" w:rsidRPr="00A70EF3">
              <w:rPr>
                <w:bCs/>
                <w:sz w:val="20"/>
                <w:szCs w:val="20"/>
              </w:rPr>
              <w:t>ATZ/r</w:t>
            </w:r>
          </w:p>
        </w:tc>
        <w:tc>
          <w:tcPr>
            <w:tcW w:w="1102" w:type="dxa"/>
          </w:tcPr>
          <w:p w14:paraId="54073644" w14:textId="0C180EC7" w:rsidR="00E213CD" w:rsidRPr="00194777" w:rsidRDefault="00A70EF3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74</w:t>
            </w:r>
          </w:p>
        </w:tc>
        <w:tc>
          <w:tcPr>
            <w:tcW w:w="1751" w:type="dxa"/>
          </w:tcPr>
          <w:p w14:paraId="33B9ACF7" w14:textId="1C9F4575" w:rsidR="00E213CD" w:rsidRPr="00194777" w:rsidRDefault="00A70EF3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5.5</w:t>
            </w:r>
          </w:p>
        </w:tc>
        <w:tc>
          <w:tcPr>
            <w:tcW w:w="3330" w:type="dxa"/>
          </w:tcPr>
          <w:p w14:paraId="752D4689" w14:textId="69FF66D2" w:rsidR="00E213CD" w:rsidRPr="00194777" w:rsidRDefault="009046F5" w:rsidP="00C93119">
            <w:pPr>
              <w:pStyle w:val="NormalWeb"/>
              <w:jc w:val="both"/>
              <w:rPr>
                <w:bCs/>
                <w:sz w:val="20"/>
                <w:szCs w:val="20"/>
              </w:rPr>
            </w:pPr>
            <w:r w:rsidRPr="009046F5">
              <w:rPr>
                <w:bCs/>
                <w:sz w:val="20"/>
                <w:szCs w:val="20"/>
              </w:rPr>
              <w:t xml:space="preserve">PCP, </w:t>
            </w:r>
            <w:r>
              <w:rPr>
                <w:bCs/>
                <w:sz w:val="20"/>
                <w:szCs w:val="20"/>
              </w:rPr>
              <w:t>t</w:t>
            </w:r>
            <w:r w:rsidRPr="009046F5">
              <w:rPr>
                <w:bCs/>
                <w:sz w:val="20"/>
                <w:szCs w:val="20"/>
              </w:rPr>
              <w:t>hrush, HSV, Latent TB</w:t>
            </w:r>
            <w:r w:rsidR="00CB56AE">
              <w:rPr>
                <w:bCs/>
                <w:sz w:val="20"/>
                <w:szCs w:val="20"/>
              </w:rPr>
              <w:t xml:space="preserve"> (PPD+)</w:t>
            </w:r>
          </w:p>
        </w:tc>
      </w:tr>
    </w:tbl>
    <w:p w14:paraId="05D689A2" w14:textId="7B107430" w:rsidR="00B26A61" w:rsidRPr="00CD5056" w:rsidRDefault="00B26A61" w:rsidP="00C93119">
      <w:pPr>
        <w:pStyle w:val="NormalWeb"/>
        <w:spacing w:before="120" w:beforeAutospacing="0"/>
        <w:jc w:val="both"/>
        <w:rPr>
          <w:bCs/>
        </w:rPr>
      </w:pPr>
      <w:r w:rsidRPr="007614E2">
        <w:rPr>
          <w:b/>
          <w:bCs/>
        </w:rPr>
        <w:lastRenderedPageBreak/>
        <w:t xml:space="preserve">Supplementary Table 1. </w:t>
      </w:r>
      <w:r w:rsidRPr="007614E2">
        <w:rPr>
          <w:bCs/>
        </w:rPr>
        <w:t xml:space="preserve">Baseline </w:t>
      </w:r>
      <w:r>
        <w:rPr>
          <w:bCs/>
        </w:rPr>
        <w:t>c</w:t>
      </w:r>
      <w:r w:rsidRPr="007614E2">
        <w:rPr>
          <w:bCs/>
        </w:rPr>
        <w:t xml:space="preserve">haracteristics of </w:t>
      </w:r>
      <w:r>
        <w:rPr>
          <w:bCs/>
        </w:rPr>
        <w:t>s</w:t>
      </w:r>
      <w:r w:rsidRPr="007614E2">
        <w:rPr>
          <w:bCs/>
        </w:rPr>
        <w:t xml:space="preserve">tudy </w:t>
      </w:r>
      <w:r>
        <w:rPr>
          <w:bCs/>
        </w:rPr>
        <w:t>p</w:t>
      </w:r>
      <w:r w:rsidRPr="007614E2">
        <w:rPr>
          <w:bCs/>
        </w:rPr>
        <w:t>articipants. M/F = Male/Female. TB = Tuberculosis, HSV = Herpes Simplex Virus 1/2.</w:t>
      </w:r>
      <w:r w:rsidR="009046F5">
        <w:rPr>
          <w:bCs/>
        </w:rPr>
        <w:t xml:space="preserve"> CMV = cytomegalovirus.</w:t>
      </w:r>
      <w:r w:rsidRPr="007614E2">
        <w:rPr>
          <w:bCs/>
        </w:rPr>
        <w:t xml:space="preserve"> Zoster = Herpes zoster / Shingles. KS = Kaposi’s Sarcoma. Hep B = Hepatitis B. </w:t>
      </w:r>
      <w:r>
        <w:rPr>
          <w:bCs/>
        </w:rPr>
        <w:t>T</w:t>
      </w:r>
      <w:r w:rsidRPr="007614E2">
        <w:rPr>
          <w:bCs/>
        </w:rPr>
        <w:t xml:space="preserve"> prefixes: </w:t>
      </w:r>
      <w:r w:rsidRPr="007614E2">
        <w:rPr>
          <w:b/>
          <w:bCs/>
          <w:vertAlign w:val="superscript"/>
        </w:rPr>
        <w:t>d</w:t>
      </w:r>
      <w:r w:rsidRPr="007614E2">
        <w:rPr>
          <w:bCs/>
        </w:rPr>
        <w:t xml:space="preserve">=disseminated; </w:t>
      </w:r>
      <w:r w:rsidRPr="007614E2">
        <w:rPr>
          <w:b/>
          <w:bCs/>
          <w:vertAlign w:val="superscript"/>
        </w:rPr>
        <w:t>m</w:t>
      </w:r>
      <w:r w:rsidRPr="007614E2">
        <w:rPr>
          <w:bCs/>
        </w:rPr>
        <w:t>=</w:t>
      </w:r>
      <w:proofErr w:type="spellStart"/>
      <w:r w:rsidRPr="007614E2">
        <w:rPr>
          <w:bCs/>
        </w:rPr>
        <w:t>milliary</w:t>
      </w:r>
      <w:proofErr w:type="spellEnd"/>
      <w:r w:rsidRPr="007614E2">
        <w:rPr>
          <w:bCs/>
        </w:rPr>
        <w:t xml:space="preserve">; </w:t>
      </w:r>
      <w:r w:rsidRPr="007614E2">
        <w:rPr>
          <w:b/>
          <w:bCs/>
          <w:vertAlign w:val="superscript"/>
        </w:rPr>
        <w:t>p</w:t>
      </w:r>
      <w:r w:rsidRPr="007614E2">
        <w:rPr>
          <w:bCs/>
        </w:rPr>
        <w:t xml:space="preserve">=pulmonary). FTC = Emtricitabine. 3TC= Lamivudine. EFV = Efavirenz. TDF = Tenofovir. RTG = </w:t>
      </w:r>
      <w:proofErr w:type="spellStart"/>
      <w:r w:rsidRPr="007614E2">
        <w:rPr>
          <w:bCs/>
        </w:rPr>
        <w:t>Raltegravir</w:t>
      </w:r>
      <w:proofErr w:type="spellEnd"/>
      <w:r w:rsidRPr="007614E2">
        <w:rPr>
          <w:bCs/>
        </w:rPr>
        <w:t>. ABC = Abacavir. DTG = Dolutegravir. TAF = tenofovir alafenamide. EVG/c= Elvitegravir/cobicistat</w:t>
      </w:r>
    </w:p>
    <w:p w14:paraId="126AC6F9" w14:textId="77777777" w:rsidR="00B26A61" w:rsidRPr="007614E2" w:rsidRDefault="00B26A61" w:rsidP="00C93119">
      <w:pPr>
        <w:pStyle w:val="NormalWeb"/>
        <w:jc w:val="both"/>
        <w:rPr>
          <w:b/>
          <w:bCs/>
        </w:rPr>
        <w:sectPr w:rsidR="00B26A61" w:rsidRPr="007614E2" w:rsidSect="002623AC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2700"/>
        <w:gridCol w:w="2700"/>
        <w:gridCol w:w="2610"/>
        <w:gridCol w:w="2161"/>
      </w:tblGrid>
      <w:tr w:rsidR="00B26A61" w:rsidRPr="00265DF1" w14:paraId="71295AFB" w14:textId="77777777" w:rsidTr="00E213CD">
        <w:trPr>
          <w:trHeight w:val="320"/>
        </w:trPr>
        <w:tc>
          <w:tcPr>
            <w:tcW w:w="2515" w:type="dxa"/>
            <w:vMerge w:val="restart"/>
            <w:shd w:val="clear" w:color="auto" w:fill="auto"/>
            <w:vAlign w:val="center"/>
            <w:hideMark/>
          </w:tcPr>
          <w:p w14:paraId="255FFE00" w14:textId="77777777" w:rsidR="00B26A6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lastRenderedPageBreak/>
              <w:t>Soluble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65DF1">
              <w:rPr>
                <w:b/>
                <w:bCs/>
                <w:color w:val="000000"/>
                <w:sz w:val="20"/>
                <w:szCs w:val="20"/>
              </w:rPr>
              <w:t>Biomarker</w:t>
            </w:r>
          </w:p>
          <w:p w14:paraId="6E9FFAAC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(Concentration)</w:t>
            </w:r>
          </w:p>
        </w:tc>
        <w:tc>
          <w:tcPr>
            <w:tcW w:w="8010" w:type="dxa"/>
            <w:gridSpan w:val="3"/>
            <w:shd w:val="clear" w:color="auto" w:fill="auto"/>
            <w:noWrap/>
            <w:vAlign w:val="center"/>
            <w:hideMark/>
          </w:tcPr>
          <w:p w14:paraId="0A608CED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Baseline plasma</w:t>
            </w:r>
            <w:r w:rsidRPr="00265DF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levels</w:t>
            </w:r>
          </w:p>
        </w:tc>
        <w:tc>
          <w:tcPr>
            <w:tcW w:w="2161" w:type="dxa"/>
            <w:vMerge w:val="restart"/>
            <w:shd w:val="clear" w:color="auto" w:fill="auto"/>
            <w:noWrap/>
            <w:vAlign w:val="center"/>
            <w:hideMark/>
          </w:tcPr>
          <w:p w14:paraId="350B1E10" w14:textId="77777777" w:rsidR="00B26A6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P-Values</w:t>
            </w:r>
          </w:p>
          <w:p w14:paraId="068D2DF9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 w:rsidRPr="00265DF1">
              <w:rPr>
                <w:b/>
                <w:bCs/>
                <w:color w:val="000000"/>
                <w:sz w:val="20"/>
                <w:szCs w:val="20"/>
              </w:rPr>
              <w:t>Kruskal-Wallis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tests)</w:t>
            </w:r>
          </w:p>
        </w:tc>
      </w:tr>
      <w:tr w:rsidR="00B26A61" w:rsidRPr="00265DF1" w14:paraId="78877739" w14:textId="77777777" w:rsidTr="00E213CD">
        <w:trPr>
          <w:trHeight w:val="480"/>
        </w:trPr>
        <w:tc>
          <w:tcPr>
            <w:tcW w:w="2515" w:type="dxa"/>
            <w:vMerge/>
            <w:shd w:val="clear" w:color="auto" w:fill="auto"/>
            <w:vAlign w:val="center"/>
            <w:hideMark/>
          </w:tcPr>
          <w:p w14:paraId="5A9451DB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10" w:type="dxa"/>
            <w:gridSpan w:val="3"/>
            <w:shd w:val="clear" w:color="auto" w:fill="auto"/>
            <w:noWrap/>
            <w:vAlign w:val="center"/>
            <w:hideMark/>
          </w:tcPr>
          <w:p w14:paraId="0715365F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Median [</w:t>
            </w:r>
            <w:r>
              <w:rPr>
                <w:b/>
                <w:bCs/>
                <w:color w:val="000000"/>
                <w:sz w:val="20"/>
                <w:szCs w:val="20"/>
              </w:rPr>
              <w:t>Range</w:t>
            </w:r>
            <w:r w:rsidRPr="00265DF1">
              <w:rPr>
                <w:b/>
                <w:bCs/>
                <w:color w:val="000000"/>
                <w:sz w:val="20"/>
                <w:szCs w:val="20"/>
              </w:rPr>
              <w:t>]</w:t>
            </w:r>
          </w:p>
        </w:tc>
        <w:tc>
          <w:tcPr>
            <w:tcW w:w="2161" w:type="dxa"/>
            <w:vMerge/>
            <w:shd w:val="clear" w:color="auto" w:fill="auto"/>
            <w:vAlign w:val="center"/>
            <w:hideMark/>
          </w:tcPr>
          <w:p w14:paraId="53D39EFF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26A61" w:rsidRPr="00265DF1" w14:paraId="18CE8BE9" w14:textId="77777777" w:rsidTr="00E213CD">
        <w:trPr>
          <w:trHeight w:val="340"/>
        </w:trPr>
        <w:tc>
          <w:tcPr>
            <w:tcW w:w="2515" w:type="dxa"/>
            <w:vMerge/>
            <w:shd w:val="clear" w:color="auto" w:fill="auto"/>
            <w:vAlign w:val="center"/>
            <w:hideMark/>
          </w:tcPr>
          <w:p w14:paraId="7FF5B6B2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06EC793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TBI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4EAFE17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TBNI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462267DC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NTBNI</w:t>
            </w:r>
          </w:p>
        </w:tc>
        <w:tc>
          <w:tcPr>
            <w:tcW w:w="2161" w:type="dxa"/>
            <w:shd w:val="clear" w:color="auto" w:fill="auto"/>
            <w:vAlign w:val="center"/>
            <w:hideMark/>
          </w:tcPr>
          <w:p w14:paraId="30F742E8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26A61" w:rsidRPr="00265DF1" w14:paraId="517DBA18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46DA2403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D-Dimer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(ng/mL)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9A47409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2721 [394-10000]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5045B27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814.7 [367-2001]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4329D7DC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506 [195-3417]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374AF3F4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0.0061</w:t>
            </w:r>
          </w:p>
        </w:tc>
      </w:tr>
      <w:tr w:rsidR="00B26A61" w:rsidRPr="00265DF1" w14:paraId="32CD08E9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5F591E7B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MPO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8F346DF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43498 [14024-149676]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7F2D253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13778 [7183-106607]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297B70A0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12477 [3960-54404]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7F9C85FC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0.0246</w:t>
            </w:r>
          </w:p>
        </w:tc>
      </w:tr>
      <w:tr w:rsidR="00B26A61" w:rsidRPr="00265DF1" w14:paraId="5C0DB97F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7EDBAFED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IL-27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4CF91CC5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893 [406-1285]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BD18D35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321 [159-427]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0122E35A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217 [69-612]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3278B6E8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0.0003</w:t>
            </w:r>
          </w:p>
        </w:tc>
      </w:tr>
      <w:tr w:rsidR="00B26A61" w:rsidRPr="00265DF1" w14:paraId="5AE9DBB0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159232F7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CRP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(ng/mL)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4B9E63A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8250 [2895-31831]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AC21744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5374 [2718-14255]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53033729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388 [69-11003]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3D680739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0.0504</w:t>
            </w:r>
          </w:p>
        </w:tc>
      </w:tr>
      <w:tr w:rsidR="00B26A61" w:rsidRPr="00265DF1" w14:paraId="3A9403CE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589DE1CD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GM-CSF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BEC60C5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6494399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73B34335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3F26478F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N/A</w:t>
            </w:r>
          </w:p>
        </w:tc>
      </w:tr>
      <w:tr w:rsidR="00B26A61" w:rsidRPr="00265DF1" w14:paraId="4648DF15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5B62BAEB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IFN-gamma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5A9B557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15 [2-614]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A9EC0FF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6 [0.9-60]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075EA9D1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3 [&lt;0.6-46]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55A56CB9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0.0464</w:t>
            </w:r>
          </w:p>
        </w:tc>
      </w:tr>
      <w:tr w:rsidR="00B26A61" w:rsidRPr="00265DF1" w14:paraId="3909F1AD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74A2F55A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IL-10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AAB7DE6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13 [1-22]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009B24E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4 [0.8-7]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5F0A1454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6 [0.7-15]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20BACAFC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0.1628</w:t>
            </w:r>
          </w:p>
        </w:tc>
      </w:tr>
      <w:tr w:rsidR="00B26A61" w:rsidRPr="00265DF1" w14:paraId="73E70CA5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4D89424E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IL-12p70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5C1769D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0.6 [0.1-1.7]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9F03B6E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0.7 [0.1-1.4]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6024AEFF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0.6 [0.07-0.8]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7A5A43C6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0.4925</w:t>
            </w:r>
          </w:p>
        </w:tc>
      </w:tr>
      <w:tr w:rsidR="00B26A61" w:rsidRPr="00265DF1" w14:paraId="4DC1A3CC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01DD10C1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IL-1beta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8D86481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409458AC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161A849F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125E7BD7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-</w:t>
            </w:r>
          </w:p>
        </w:tc>
      </w:tr>
      <w:tr w:rsidR="00B26A61" w:rsidRPr="00265DF1" w14:paraId="3FB583CB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18B5A7E5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IL-2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BF6CD6B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1.4 [0.2-2.5]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6333174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0.6 [0.4-1.0]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44FCEFBB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0.6 [0.1-1.1]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3685A270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0.059</w:t>
            </w:r>
          </w:p>
        </w:tc>
      </w:tr>
      <w:tr w:rsidR="00B26A61" w:rsidRPr="00265DF1" w14:paraId="42B9B069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318DEC2C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IL-6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CAA1D44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2.5 [1.4-3.7]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53185E8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0.9 [0.7-1.8]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27EAE4B5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1.1 [0.6-2.9]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7954BBE8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0.0034</w:t>
            </w:r>
          </w:p>
        </w:tc>
      </w:tr>
      <w:tr w:rsidR="00B26A61" w:rsidRPr="00265DF1" w14:paraId="69F678B9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68B1932B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IL-8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F67CF74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12 [1.9-33]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4C8E987D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6 [0.7-8.3]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157CDD49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5 [1.5-24]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7242063E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0.1738</w:t>
            </w:r>
          </w:p>
        </w:tc>
      </w:tr>
      <w:tr w:rsidR="00B26A61" w:rsidRPr="00265DF1" w14:paraId="00043552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2F824952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TNF-alpha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44388C9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24 [11-47]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DE35120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11 [6-15]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34AC04C1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8 [3-15]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463F2892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0.0014</w:t>
            </w:r>
          </w:p>
        </w:tc>
      </w:tr>
      <w:tr w:rsidR="00B26A61" w:rsidRPr="00265DF1" w14:paraId="09F38547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3C7E3AD2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IP-10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51A34E53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6748 [2479-9790]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100AB29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2325 [1170-4264]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11B2F1AE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1775 [313-5877]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18EE5304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0.0157</w:t>
            </w:r>
          </w:p>
        </w:tc>
      </w:tr>
      <w:tr w:rsidR="00B26A61" w:rsidRPr="00265DF1" w14:paraId="645AA658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5E4CB531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IL-17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FD00A6E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B2CF63A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76EEE7DB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N/A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4641C620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-</w:t>
            </w:r>
          </w:p>
        </w:tc>
      </w:tr>
      <w:tr w:rsidR="00B26A61" w:rsidRPr="00265DF1" w14:paraId="29BF25AA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04AC6D51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Hyaluronic Acid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(ng/mL)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5EA6CC1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224 [150-324]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D5B0805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86 [29-217]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584F94D6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64 [27-135]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000DBAAD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0.0005</w:t>
            </w:r>
          </w:p>
        </w:tc>
      </w:tr>
      <w:tr w:rsidR="00B26A61" w:rsidRPr="00265DF1" w14:paraId="5727A567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2514A1AF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sCD14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38B7D29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4022700 [2221067-5085386]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94D456B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2543475 [2081701-4632428]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646CE433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1740187 [843627-3521106]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407B598F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0.0042</w:t>
            </w:r>
          </w:p>
        </w:tc>
      </w:tr>
      <w:tr w:rsidR="00B26A61" w:rsidRPr="00265DF1" w14:paraId="03A033A1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2701542F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265DF1">
              <w:rPr>
                <w:b/>
                <w:bCs/>
                <w:color w:val="000000"/>
                <w:sz w:val="20"/>
                <w:szCs w:val="20"/>
              </w:rPr>
              <w:t>TF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9075AE6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71 [36-108]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A3722DE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79 [8-105]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20415520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89 [50-117]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056B6221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0.6454</w:t>
            </w:r>
          </w:p>
        </w:tc>
      </w:tr>
      <w:tr w:rsidR="00B26A61" w:rsidRPr="00265DF1" w14:paraId="10113256" w14:textId="77777777" w:rsidTr="00E213CD">
        <w:trPr>
          <w:trHeight w:val="32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33E95E56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sCD163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AD4E196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434 [25-1872]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3DEF0E2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160 [0.2-746]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4ACC138C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156 [0.2-299]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1216CF08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0.1813</w:t>
            </w:r>
          </w:p>
        </w:tc>
      </w:tr>
      <w:tr w:rsidR="00B26A61" w:rsidRPr="00265DF1" w14:paraId="0A9EB6A9" w14:textId="77777777" w:rsidTr="00E213CD">
        <w:trPr>
          <w:trHeight w:val="340"/>
        </w:trPr>
        <w:tc>
          <w:tcPr>
            <w:tcW w:w="2515" w:type="dxa"/>
            <w:shd w:val="clear" w:color="auto" w:fill="auto"/>
            <w:noWrap/>
            <w:vAlign w:val="center"/>
            <w:hideMark/>
          </w:tcPr>
          <w:p w14:paraId="7EC4CB34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Hepcidin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(ng/mL)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5EB49269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300 [300-518]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50619E2F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185 [101-335]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4BFE5B52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124 [5-440]</w:t>
            </w:r>
          </w:p>
        </w:tc>
        <w:tc>
          <w:tcPr>
            <w:tcW w:w="2161" w:type="dxa"/>
            <w:shd w:val="clear" w:color="auto" w:fill="auto"/>
            <w:noWrap/>
            <w:vAlign w:val="center"/>
            <w:hideMark/>
          </w:tcPr>
          <w:p w14:paraId="7802485B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0.0637</w:t>
            </w:r>
          </w:p>
        </w:tc>
      </w:tr>
    </w:tbl>
    <w:p w14:paraId="05D21E95" w14:textId="41E6E24A" w:rsidR="00B26A61" w:rsidRDefault="00B26A61" w:rsidP="00C93119">
      <w:pPr>
        <w:pStyle w:val="NormalWeb"/>
        <w:spacing w:before="120" w:beforeAutospacing="0" w:after="0" w:afterAutospacing="0"/>
        <w:jc w:val="both"/>
        <w:rPr>
          <w:bCs/>
        </w:rPr>
        <w:sectPr w:rsidR="00B26A61" w:rsidSect="00E213C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614E2">
        <w:rPr>
          <w:b/>
          <w:bCs/>
        </w:rPr>
        <w:t xml:space="preserve">Supplementary Table 2. </w:t>
      </w:r>
      <w:r w:rsidRPr="007614E2">
        <w:rPr>
          <w:bCs/>
        </w:rPr>
        <w:t xml:space="preserve">Baseline </w:t>
      </w:r>
      <w:r>
        <w:rPr>
          <w:bCs/>
        </w:rPr>
        <w:t>plasma</w:t>
      </w:r>
      <w:r w:rsidRPr="007614E2">
        <w:rPr>
          <w:bCs/>
        </w:rPr>
        <w:t xml:space="preserve"> concentrations of soluble biomarkers and comparisons </w:t>
      </w:r>
      <w:r>
        <w:rPr>
          <w:bCs/>
        </w:rPr>
        <w:t>among those who did and did not develop IRIS</w:t>
      </w:r>
      <w:r w:rsidRPr="007614E2">
        <w:rPr>
          <w:bCs/>
        </w:rPr>
        <w:t>.</w:t>
      </w:r>
      <w:r>
        <w:rPr>
          <w:bCs/>
        </w:rPr>
        <w:t xml:space="preserve"> N/A indicates that the majority of biomarker concentrations were below the limit of detection or there was insufficient data for statistical analyses.</w:t>
      </w:r>
    </w:p>
    <w:tbl>
      <w:tblPr>
        <w:tblW w:w="4968" w:type="pct"/>
        <w:tblLayout w:type="fixed"/>
        <w:tblLook w:val="04A0" w:firstRow="1" w:lastRow="0" w:firstColumn="1" w:lastColumn="0" w:noHBand="0" w:noVBand="1"/>
      </w:tblPr>
      <w:tblGrid>
        <w:gridCol w:w="2515"/>
        <w:gridCol w:w="2609"/>
        <w:gridCol w:w="2702"/>
        <w:gridCol w:w="2699"/>
        <w:gridCol w:w="2342"/>
      </w:tblGrid>
      <w:tr w:rsidR="00B26A61" w:rsidRPr="00265DF1" w14:paraId="7459C50C" w14:textId="77777777" w:rsidTr="00E213CD">
        <w:trPr>
          <w:trHeight w:val="320"/>
        </w:trPr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DB8B" w14:textId="77777777" w:rsidR="00B26A6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lastRenderedPageBreak/>
              <w:t>Soluble Biomarker</w:t>
            </w:r>
          </w:p>
          <w:p w14:paraId="3B526426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(Concentration)</w:t>
            </w:r>
          </w:p>
        </w:tc>
        <w:tc>
          <w:tcPr>
            <w:tcW w:w="31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DAEC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Short term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cART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plasma levels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76C3" w14:textId="77777777" w:rsidR="00B26A6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P-Values</w:t>
            </w:r>
          </w:p>
          <w:p w14:paraId="00FFE751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</w:t>
            </w:r>
            <w:r w:rsidRPr="00265DF1">
              <w:rPr>
                <w:b/>
                <w:bCs/>
                <w:color w:val="000000"/>
                <w:sz w:val="20"/>
                <w:szCs w:val="20"/>
              </w:rPr>
              <w:t>Kruskal-Wallis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tests)</w:t>
            </w:r>
          </w:p>
        </w:tc>
      </w:tr>
      <w:tr w:rsidR="00B26A61" w:rsidRPr="00265DF1" w14:paraId="7FBE95F2" w14:textId="77777777" w:rsidTr="00E213CD">
        <w:trPr>
          <w:trHeight w:val="480"/>
        </w:trPr>
        <w:tc>
          <w:tcPr>
            <w:tcW w:w="9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94729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C131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Median [Range]</w:t>
            </w: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F51B6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26A61" w:rsidRPr="00265DF1" w14:paraId="4C8CDCC3" w14:textId="77777777" w:rsidTr="00E213CD">
        <w:trPr>
          <w:trHeight w:val="340"/>
        </w:trPr>
        <w:tc>
          <w:tcPr>
            <w:tcW w:w="9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B553B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9D0F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TBI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3467A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TBNI</w:t>
            </w: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A43E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NTBNI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0A3E9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B26A61" w:rsidRPr="00265DF1" w14:paraId="66A96BCF" w14:textId="77777777" w:rsidTr="00E213CD">
        <w:trPr>
          <w:trHeight w:val="320"/>
        </w:trPr>
        <w:tc>
          <w:tcPr>
            <w:tcW w:w="97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E0ABE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D-Dimer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(ng/mL)</w:t>
            </w:r>
          </w:p>
        </w:tc>
        <w:tc>
          <w:tcPr>
            <w:tcW w:w="101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F60F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3718 [1374-10000]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91E3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527 [413-5553]</w:t>
            </w:r>
          </w:p>
        </w:tc>
        <w:tc>
          <w:tcPr>
            <w:tcW w:w="104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395CC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392 [153-724]</w:t>
            </w:r>
          </w:p>
        </w:tc>
        <w:tc>
          <w:tcPr>
            <w:tcW w:w="91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6EE7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0.0003</w:t>
            </w:r>
          </w:p>
        </w:tc>
      </w:tr>
      <w:tr w:rsidR="00B26A61" w:rsidRPr="00265DF1" w14:paraId="7AF86820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C084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MPO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330B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102088 [24151-250807]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1CB1D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18198 [8313-113962]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A187D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8681 [4145-40103]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A49A7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0.0011</w:t>
            </w:r>
          </w:p>
        </w:tc>
      </w:tr>
      <w:tr w:rsidR="00B26A61" w:rsidRPr="00265DF1" w14:paraId="2F8FC5CC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9960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IL-27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B432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1585 [310-2270]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9E1C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323 [229-398]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A57A2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147 [110-423]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0DC4A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0.0004</w:t>
            </w:r>
          </w:p>
        </w:tc>
      </w:tr>
      <w:tr w:rsidR="00B26A61" w:rsidRPr="00265DF1" w14:paraId="2D85370D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3DE74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CRP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(ng/mL)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DC95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64285 [15654-202407]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352B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17959 [3144-31445]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81D2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745 [618-5915]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2EE8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B26A61" w:rsidRPr="00265DF1" w14:paraId="477ABA31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AD1C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GM-CSF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70D06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70B4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F74D9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N/A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58F0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-</w:t>
            </w:r>
          </w:p>
        </w:tc>
      </w:tr>
      <w:tr w:rsidR="00B26A61" w:rsidRPr="00265DF1" w14:paraId="19498F21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BCD2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IFN-gamma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A804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39 [6-202]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F9897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8 [2-57]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DAB81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 [&lt;0.6-31]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34C1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0.0017</w:t>
            </w:r>
          </w:p>
        </w:tc>
      </w:tr>
      <w:tr w:rsidR="00B26A61" w:rsidRPr="00265DF1" w14:paraId="7766FD8E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B59D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IL-10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0C98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16 [1-68]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04C6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2.5 [0.6-8]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C0CF3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4 [0.5-10]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9AB22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0.021</w:t>
            </w:r>
          </w:p>
        </w:tc>
      </w:tr>
      <w:tr w:rsidR="00B26A61" w:rsidRPr="00265DF1" w14:paraId="1613DD91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385B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IL-12p70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D9FF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0.9 [&lt;0.6-5]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C46F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0.6 [0.1-3]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7A407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0.6 [0.3-0.7]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61E2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0.0785</w:t>
            </w:r>
          </w:p>
        </w:tc>
      </w:tr>
      <w:tr w:rsidR="00B26A61" w:rsidRPr="00265DF1" w14:paraId="56B49397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BB93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IL-1beta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3BD35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1.6 [0.6-19]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8D0C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0.61 [0.1-0.6]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5C353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0.61 [0.02-0.6]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294E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0.0029</w:t>
            </w:r>
          </w:p>
        </w:tc>
      </w:tr>
      <w:tr w:rsidR="00B26A61" w:rsidRPr="00265DF1" w14:paraId="058F1E95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EE42A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IL-2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1711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1.4 [0.4-2.6]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D205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0.6 [0.4-1.5]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70AC5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0.6 [0.3-0.6]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F246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0.0909</w:t>
            </w:r>
          </w:p>
        </w:tc>
      </w:tr>
      <w:tr w:rsidR="00B26A61" w:rsidRPr="00265DF1" w14:paraId="6629F078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E19D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IL-6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39AD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13 [2.5-46]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5C11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1.6 [0.9-5]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5D730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0.9 [0.4-2]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0C34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0.0003</w:t>
            </w:r>
          </w:p>
        </w:tc>
      </w:tr>
      <w:tr w:rsidR="00B26A61" w:rsidRPr="00265DF1" w14:paraId="571528FD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B13AB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IL-8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E6C6D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8.9 [2-74]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5B41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4 [1-7]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3954B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1.3 [0.6-8]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3F6D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0.0054</w:t>
            </w:r>
          </w:p>
        </w:tc>
      </w:tr>
      <w:tr w:rsidR="00B26A61" w:rsidRPr="00265DF1" w14:paraId="5772C3AC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5D6E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36BBB">
              <w:rPr>
                <w:b/>
                <w:bCs/>
              </w:rPr>
              <w:t>TNF-α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37E6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38 [12-100]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864D2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9 [5-17]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0A635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5 [2-8]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F189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0.0002</w:t>
            </w:r>
          </w:p>
        </w:tc>
      </w:tr>
      <w:tr w:rsidR="00B26A61" w:rsidRPr="00265DF1" w14:paraId="618ABCB7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9272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IP-10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0E03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5850 [1779-10505]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4076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948 [571-2172]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7D1A0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656 [279-1206]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AA2F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&lt;0.0001</w:t>
            </w:r>
          </w:p>
        </w:tc>
      </w:tr>
      <w:tr w:rsidR="00B26A61" w:rsidRPr="00265DF1" w14:paraId="02F067DC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AB33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IL-17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7A86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 [&lt;0.6-3]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4CF5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&lt;0.6*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C2A85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0.6 [&lt;0.6-0.8]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1027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0.0058</w:t>
            </w:r>
          </w:p>
        </w:tc>
      </w:tr>
      <w:tr w:rsidR="00B26A61" w:rsidRPr="00265DF1" w14:paraId="2B3592C9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2588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Hyaluronic Acid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(ng/mL)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BE9A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132 [61-695]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15E1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28 [20-115]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A1CD9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37 [21-96]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8EF2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0.0022</w:t>
            </w:r>
          </w:p>
        </w:tc>
      </w:tr>
      <w:tr w:rsidR="00B26A61" w:rsidRPr="00265DF1" w14:paraId="29B92222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FDB0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sCD14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2C84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4252465 [1538471-6619998]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AD27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2585347 [2401578-3122187]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C8BE9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1712054 [</w:t>
            </w:r>
            <w:r>
              <w:rPr>
                <w:color w:val="000000" w:themeColor="text1"/>
                <w:sz w:val="20"/>
                <w:szCs w:val="20"/>
              </w:rPr>
              <w:t>1070125-2521996</w:t>
            </w:r>
            <w:r w:rsidRPr="00265DF1">
              <w:rPr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1BDA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0.0016</w:t>
            </w:r>
          </w:p>
        </w:tc>
      </w:tr>
      <w:tr w:rsidR="00B26A61" w:rsidRPr="00265DF1" w14:paraId="73E4A641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F4513" w14:textId="77777777" w:rsidR="00B26A61" w:rsidRPr="00265DF1" w:rsidRDefault="00B26A61" w:rsidP="00C93119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265DF1">
              <w:rPr>
                <w:b/>
                <w:bCs/>
                <w:color w:val="000000"/>
                <w:sz w:val="20"/>
                <w:szCs w:val="20"/>
              </w:rPr>
              <w:t>TF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B1C2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75 [</w:t>
            </w:r>
            <w:r>
              <w:rPr>
                <w:color w:val="000000" w:themeColor="text1"/>
                <w:sz w:val="20"/>
                <w:szCs w:val="20"/>
              </w:rPr>
              <w:t>35-91</w:t>
            </w:r>
            <w:r w:rsidRPr="00265DF1">
              <w:rPr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40BD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88 [</w:t>
            </w:r>
            <w:r>
              <w:rPr>
                <w:color w:val="000000" w:themeColor="text1"/>
                <w:sz w:val="20"/>
                <w:szCs w:val="20"/>
              </w:rPr>
              <w:t>8-111</w:t>
            </w:r>
            <w:r w:rsidRPr="00265DF1">
              <w:rPr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13D4B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71 [</w:t>
            </w:r>
            <w:r>
              <w:rPr>
                <w:color w:val="000000" w:themeColor="text1"/>
                <w:sz w:val="20"/>
                <w:szCs w:val="20"/>
              </w:rPr>
              <w:t>50-134</w:t>
            </w:r>
            <w:r w:rsidRPr="00265DF1">
              <w:rPr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4DA6" w14:textId="77777777" w:rsidR="00B26A61" w:rsidRPr="00265DF1" w:rsidRDefault="00B26A61" w:rsidP="00C93119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265DF1">
              <w:rPr>
                <w:color w:val="000000" w:themeColor="text1"/>
                <w:sz w:val="20"/>
                <w:szCs w:val="20"/>
              </w:rPr>
              <w:t>0.9336</w:t>
            </w:r>
          </w:p>
        </w:tc>
      </w:tr>
      <w:tr w:rsidR="00B26A61" w:rsidRPr="00265DF1" w14:paraId="14CFDEAF" w14:textId="77777777" w:rsidTr="00E213CD">
        <w:trPr>
          <w:trHeight w:val="32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FA5C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sCD163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60E1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397 [</w:t>
            </w:r>
            <w:r>
              <w:rPr>
                <w:color w:val="000000"/>
                <w:sz w:val="20"/>
                <w:szCs w:val="20"/>
              </w:rPr>
              <w:t>0.2-1481</w:t>
            </w:r>
            <w:r w:rsidRPr="00265DF1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88030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65 [</w:t>
            </w:r>
            <w:r>
              <w:rPr>
                <w:color w:val="000000"/>
                <w:sz w:val="20"/>
                <w:szCs w:val="20"/>
              </w:rPr>
              <w:t>0.2-307</w:t>
            </w:r>
            <w:r w:rsidRPr="00265DF1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BA935F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20 [</w:t>
            </w:r>
            <w:r>
              <w:rPr>
                <w:color w:val="000000"/>
                <w:sz w:val="20"/>
                <w:szCs w:val="20"/>
              </w:rPr>
              <w:t>0.2-135</w:t>
            </w:r>
            <w:r w:rsidRPr="00265DF1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6693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0.0242</w:t>
            </w:r>
          </w:p>
        </w:tc>
      </w:tr>
      <w:tr w:rsidR="00B26A61" w:rsidRPr="00265DF1" w14:paraId="18D5A2E9" w14:textId="77777777" w:rsidTr="00E213CD">
        <w:trPr>
          <w:trHeight w:val="340"/>
        </w:trPr>
        <w:tc>
          <w:tcPr>
            <w:tcW w:w="977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EABC8" w14:textId="77777777" w:rsidR="00B26A61" w:rsidRPr="00265DF1" w:rsidRDefault="00B26A61" w:rsidP="00C93119">
            <w:pP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 w:rsidRPr="00265DF1">
              <w:rPr>
                <w:b/>
                <w:bCs/>
                <w:color w:val="000000"/>
                <w:sz w:val="20"/>
                <w:szCs w:val="20"/>
              </w:rPr>
              <w:t>Hepcidin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(ng/mL)</w:t>
            </w:r>
          </w:p>
        </w:tc>
        <w:tc>
          <w:tcPr>
            <w:tcW w:w="101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0C0B8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326 [</w:t>
            </w:r>
            <w:r>
              <w:rPr>
                <w:color w:val="000000"/>
                <w:sz w:val="20"/>
                <w:szCs w:val="20"/>
              </w:rPr>
              <w:t>300-795</w:t>
            </w:r>
            <w:r w:rsidRPr="00265DF1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1AFF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159 [</w:t>
            </w:r>
            <w:r>
              <w:rPr>
                <w:color w:val="000000"/>
                <w:sz w:val="20"/>
                <w:szCs w:val="20"/>
              </w:rPr>
              <w:t>76-340</w:t>
            </w:r>
            <w:r w:rsidRPr="00265DF1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EA5C4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 xml:space="preserve">144 </w:t>
            </w:r>
            <w:r>
              <w:rPr>
                <w:color w:val="000000"/>
                <w:sz w:val="20"/>
                <w:szCs w:val="20"/>
              </w:rPr>
              <w:t>[98-231</w:t>
            </w:r>
            <w:r w:rsidRPr="00265DF1">
              <w:rPr>
                <w:color w:val="000000"/>
                <w:sz w:val="20"/>
                <w:szCs w:val="20"/>
              </w:rPr>
              <w:t>]</w:t>
            </w:r>
          </w:p>
        </w:tc>
        <w:tc>
          <w:tcPr>
            <w:tcW w:w="91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373B" w14:textId="77777777" w:rsidR="00B26A61" w:rsidRPr="00265DF1" w:rsidRDefault="00B26A61" w:rsidP="00C93119">
            <w:pPr>
              <w:jc w:val="both"/>
              <w:rPr>
                <w:color w:val="000000"/>
                <w:sz w:val="20"/>
                <w:szCs w:val="20"/>
              </w:rPr>
            </w:pPr>
            <w:r w:rsidRPr="00265DF1">
              <w:rPr>
                <w:color w:val="000000"/>
                <w:sz w:val="20"/>
                <w:szCs w:val="20"/>
              </w:rPr>
              <w:t>0.0023</w:t>
            </w:r>
          </w:p>
        </w:tc>
      </w:tr>
    </w:tbl>
    <w:p w14:paraId="56D77B44" w14:textId="381A83BB" w:rsidR="00B26A61" w:rsidRPr="008727CF" w:rsidRDefault="00B26A61" w:rsidP="00C93119">
      <w:pPr>
        <w:pStyle w:val="ListParagraph"/>
        <w:spacing w:before="120"/>
        <w:ind w:left="0"/>
        <w:jc w:val="both"/>
        <w:rPr>
          <w:bCs/>
        </w:rPr>
        <w:sectPr w:rsidR="00B26A61" w:rsidRPr="008727CF" w:rsidSect="00E213C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8727CF">
        <w:rPr>
          <w:b/>
          <w:bCs/>
        </w:rPr>
        <w:t xml:space="preserve">Supplementary Table </w:t>
      </w:r>
      <w:r>
        <w:rPr>
          <w:b/>
          <w:bCs/>
        </w:rPr>
        <w:t>3</w:t>
      </w:r>
      <w:r w:rsidRPr="008727CF">
        <w:rPr>
          <w:b/>
          <w:bCs/>
        </w:rPr>
        <w:t xml:space="preserve">. </w:t>
      </w:r>
      <w:r>
        <w:rPr>
          <w:bCs/>
        </w:rPr>
        <w:t>Plasma</w:t>
      </w:r>
      <w:r w:rsidRPr="008727CF">
        <w:rPr>
          <w:bCs/>
        </w:rPr>
        <w:t xml:space="preserve"> concentrations of soluble biomarkers and comparisons </w:t>
      </w:r>
      <w:r>
        <w:rPr>
          <w:bCs/>
        </w:rPr>
        <w:t>among those who did and did not develop IRIS</w:t>
      </w:r>
      <w:r w:rsidRPr="008727CF">
        <w:rPr>
          <w:bCs/>
        </w:rPr>
        <w:t xml:space="preserve"> </w:t>
      </w:r>
      <w:r>
        <w:rPr>
          <w:bCs/>
        </w:rPr>
        <w:t xml:space="preserve">after short-term </w:t>
      </w:r>
      <w:proofErr w:type="spellStart"/>
      <w:r>
        <w:rPr>
          <w:bCs/>
        </w:rPr>
        <w:t>cART</w:t>
      </w:r>
      <w:proofErr w:type="spellEnd"/>
      <w:r>
        <w:rPr>
          <w:bCs/>
        </w:rPr>
        <w:t xml:space="preserve"> (</w:t>
      </w:r>
      <w:r w:rsidRPr="008727CF">
        <w:rPr>
          <w:bCs/>
        </w:rPr>
        <w:t xml:space="preserve">within 4 weeks of </w:t>
      </w:r>
      <w:proofErr w:type="spellStart"/>
      <w:r w:rsidRPr="008727CF">
        <w:rPr>
          <w:bCs/>
        </w:rPr>
        <w:t>cART</w:t>
      </w:r>
      <w:proofErr w:type="spellEnd"/>
      <w:r w:rsidRPr="008727CF">
        <w:rPr>
          <w:bCs/>
        </w:rPr>
        <w:t xml:space="preserve"> initiation</w:t>
      </w:r>
      <w:r>
        <w:rPr>
          <w:bCs/>
        </w:rPr>
        <w:t>)</w:t>
      </w:r>
      <w:r w:rsidRPr="008727CF">
        <w:rPr>
          <w:bCs/>
        </w:rPr>
        <w:t xml:space="preserve">, which was </w:t>
      </w:r>
      <w:r>
        <w:rPr>
          <w:bCs/>
        </w:rPr>
        <w:t>around the time the TBI</w:t>
      </w:r>
      <w:r w:rsidRPr="008727CF">
        <w:rPr>
          <w:bCs/>
        </w:rPr>
        <w:t xml:space="preserve"> </w:t>
      </w:r>
      <w:r>
        <w:rPr>
          <w:bCs/>
        </w:rPr>
        <w:t>group experienced</w:t>
      </w:r>
      <w:r w:rsidRPr="008727CF">
        <w:rPr>
          <w:bCs/>
        </w:rPr>
        <w:t xml:space="preserve"> symptoms of IRIS. The majority of GM-CSF</w:t>
      </w:r>
      <w:r>
        <w:rPr>
          <w:bCs/>
        </w:rPr>
        <w:t xml:space="preserve"> (N/A)</w:t>
      </w:r>
      <w:r w:rsidRPr="008727CF">
        <w:rPr>
          <w:bCs/>
        </w:rPr>
        <w:t xml:space="preserve"> </w:t>
      </w:r>
      <w:r>
        <w:rPr>
          <w:bCs/>
        </w:rPr>
        <w:t xml:space="preserve">and IL-17 </w:t>
      </w:r>
      <w:r w:rsidRPr="008727CF">
        <w:rPr>
          <w:bCs/>
        </w:rPr>
        <w:t>concentrations</w:t>
      </w:r>
      <w:r>
        <w:rPr>
          <w:bCs/>
        </w:rPr>
        <w:t xml:space="preserve"> in the TBNI group (*)</w:t>
      </w:r>
      <w:r w:rsidRPr="008727CF">
        <w:rPr>
          <w:bCs/>
        </w:rPr>
        <w:t xml:space="preserve"> were below the </w:t>
      </w:r>
      <w:r>
        <w:rPr>
          <w:bCs/>
        </w:rPr>
        <w:t xml:space="preserve">limit of detection </w:t>
      </w:r>
      <w:r w:rsidRPr="008727CF">
        <w:rPr>
          <w:bCs/>
        </w:rPr>
        <w:t xml:space="preserve">of the </w:t>
      </w:r>
      <w:r>
        <w:rPr>
          <w:bCs/>
        </w:rPr>
        <w:t>assay</w:t>
      </w:r>
      <w:r w:rsidRPr="008727CF">
        <w:rPr>
          <w:bCs/>
        </w:rPr>
        <w:t xml:space="preserve">. </w:t>
      </w:r>
      <w:r w:rsidR="00943F96">
        <w:rPr>
          <w:bCs/>
        </w:rPr>
        <w:t xml:space="preserve"> For 2 and 3 we should try to add the 3 </w:t>
      </w:r>
      <w:proofErr w:type="spellStart"/>
      <w:r w:rsidR="00943F96">
        <w:rPr>
          <w:bCs/>
        </w:rPr>
        <w:t>extar</w:t>
      </w:r>
      <w:proofErr w:type="spellEnd"/>
      <w:r w:rsidR="00943F96">
        <w:rPr>
          <w:bCs/>
        </w:rPr>
        <w:t xml:space="preserve"> people when Maura gets a chance (and Ana redo stats), we can adjust later so won’t hold submission for that but please put in the to do list?</w:t>
      </w:r>
    </w:p>
    <w:tbl>
      <w:tblPr>
        <w:tblW w:w="7122" w:type="dxa"/>
        <w:tblLook w:val="04A0" w:firstRow="1" w:lastRow="0" w:firstColumn="1" w:lastColumn="0" w:noHBand="0" w:noVBand="1"/>
      </w:tblPr>
      <w:tblGrid>
        <w:gridCol w:w="1630"/>
        <w:gridCol w:w="1300"/>
        <w:gridCol w:w="2103"/>
        <w:gridCol w:w="2089"/>
      </w:tblGrid>
      <w:tr w:rsidR="00B26A61" w:rsidRPr="00E264EC" w14:paraId="49552E81" w14:textId="77777777" w:rsidTr="00E213CD">
        <w:trPr>
          <w:trHeight w:val="320"/>
        </w:trPr>
        <w:tc>
          <w:tcPr>
            <w:tcW w:w="16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0C981" w14:textId="77777777" w:rsidR="00B26A61" w:rsidRPr="00E264EC" w:rsidRDefault="00B26A61" w:rsidP="00C93119">
            <w:pPr>
              <w:jc w:val="both"/>
              <w:rPr>
                <w:color w:val="000000"/>
              </w:rPr>
            </w:pPr>
            <w:r w:rsidRPr="00E264EC">
              <w:rPr>
                <w:color w:val="000000"/>
              </w:rPr>
              <w:lastRenderedPageBreak/>
              <w:t> </w:t>
            </w:r>
            <w:r>
              <w:rPr>
                <w:color w:val="000000"/>
              </w:rPr>
              <w:t>Study Group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F1F9F" w14:textId="77777777" w:rsidR="00B26A61" w:rsidRDefault="00B26A61" w:rsidP="00C9311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PID</w:t>
            </w:r>
            <w:r w:rsidRPr="00E264EC">
              <w:rPr>
                <w:color w:val="000000"/>
              </w:rPr>
              <w:t> </w:t>
            </w:r>
          </w:p>
        </w:tc>
        <w:tc>
          <w:tcPr>
            <w:tcW w:w="41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CF4B8" w14:textId="77777777" w:rsidR="00B26A61" w:rsidRPr="00E264EC" w:rsidRDefault="00B26A61" w:rsidP="00C9311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Plasma HIV RNA level (copies/mL)</w:t>
            </w:r>
          </w:p>
        </w:tc>
      </w:tr>
      <w:tr w:rsidR="00B26A61" w:rsidRPr="00E264EC" w14:paraId="0E4AEFC8" w14:textId="77777777" w:rsidTr="00E213CD">
        <w:trPr>
          <w:trHeight w:val="320"/>
        </w:trPr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E7C6" w14:textId="77777777" w:rsidR="00B26A61" w:rsidRPr="00E264EC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79C4" w14:textId="77777777" w:rsidR="00B26A61" w:rsidRPr="00E264EC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F7B8" w14:textId="77777777" w:rsidR="00B26A61" w:rsidRPr="00E264EC" w:rsidRDefault="00B26A61" w:rsidP="00C93119">
            <w:pPr>
              <w:jc w:val="both"/>
              <w:rPr>
                <w:color w:val="000000"/>
              </w:rPr>
            </w:pPr>
            <w:r w:rsidRPr="00E264EC">
              <w:rPr>
                <w:color w:val="000000"/>
              </w:rPr>
              <w:t xml:space="preserve">Short-Term </w:t>
            </w:r>
            <w:proofErr w:type="spellStart"/>
            <w:r w:rsidRPr="00E264EC">
              <w:rPr>
                <w:color w:val="000000"/>
              </w:rPr>
              <w:t>cART</w:t>
            </w:r>
            <w:proofErr w:type="spellEnd"/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2B6E" w14:textId="77777777" w:rsidR="00B26A61" w:rsidRPr="00E264EC" w:rsidRDefault="00B26A61" w:rsidP="00C93119">
            <w:pPr>
              <w:jc w:val="both"/>
              <w:rPr>
                <w:color w:val="000000"/>
              </w:rPr>
            </w:pPr>
            <w:r w:rsidRPr="00E264EC">
              <w:rPr>
                <w:color w:val="000000"/>
              </w:rPr>
              <w:t xml:space="preserve">Long-Term </w:t>
            </w:r>
            <w:proofErr w:type="spellStart"/>
            <w:r w:rsidRPr="00E264EC">
              <w:rPr>
                <w:color w:val="000000"/>
              </w:rPr>
              <w:t>cART</w:t>
            </w:r>
            <w:proofErr w:type="spellEnd"/>
          </w:p>
        </w:tc>
      </w:tr>
      <w:tr w:rsidR="00B26A61" w:rsidRPr="00E264EC" w14:paraId="7EA673D6" w14:textId="77777777" w:rsidTr="00E213CD">
        <w:trPr>
          <w:trHeight w:val="340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D96CF" w14:textId="77777777" w:rsidR="00B26A61" w:rsidRDefault="00B26A61" w:rsidP="00C93119">
            <w:pPr>
              <w:jc w:val="both"/>
              <w:rPr>
                <w:color w:val="000000"/>
              </w:rPr>
            </w:pPr>
            <w:r w:rsidRPr="00E264EC">
              <w:rPr>
                <w:color w:val="000000"/>
              </w:rPr>
              <w:t>TB</w:t>
            </w:r>
            <w:r>
              <w:rPr>
                <w:color w:val="000000"/>
              </w:rPr>
              <w:t>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F6428" w14:textId="77777777" w:rsidR="00B26A61" w:rsidRPr="00E264EC" w:rsidRDefault="00B26A61" w:rsidP="00C93119">
            <w:pPr>
              <w:jc w:val="both"/>
            </w:pPr>
            <w:r w:rsidRPr="00E264EC">
              <w:t>P3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22E2B" w14:textId="77777777" w:rsidR="00B26A61" w:rsidRPr="00E264EC" w:rsidRDefault="00B26A61" w:rsidP="00C93119">
            <w:pPr>
              <w:jc w:val="both"/>
            </w:pPr>
            <w:r w:rsidRPr="00E264EC">
              <w:t>492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20714" w14:textId="77777777" w:rsidR="00B26A61" w:rsidRPr="00054C06" w:rsidRDefault="00B26A61" w:rsidP="00C93119">
            <w:pPr>
              <w:jc w:val="both"/>
              <w:rPr>
                <w:color w:val="000000"/>
              </w:rPr>
            </w:pPr>
            <w:r w:rsidRPr="00054C06">
              <w:rPr>
                <w:color w:val="000000"/>
              </w:rPr>
              <w:t>&lt;0.42</w:t>
            </w:r>
          </w:p>
        </w:tc>
      </w:tr>
      <w:tr w:rsidR="00B26A61" w:rsidRPr="00E264EC" w14:paraId="22147FED" w14:textId="77777777" w:rsidTr="00E213CD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6D665" w14:textId="77777777" w:rsidR="00B26A61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BD20F" w14:textId="77777777" w:rsidR="00B26A61" w:rsidRPr="00E264EC" w:rsidRDefault="00B26A61" w:rsidP="00C93119">
            <w:pPr>
              <w:jc w:val="both"/>
            </w:pPr>
            <w:r w:rsidRPr="00E264EC">
              <w:t>P5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65C78" w14:textId="77777777" w:rsidR="00B26A61" w:rsidRPr="00E264EC" w:rsidRDefault="00B26A61" w:rsidP="00C93119">
            <w:pPr>
              <w:jc w:val="both"/>
            </w:pPr>
            <w:r w:rsidRPr="00E264EC">
              <w:t>1896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64B52" w14:textId="77777777" w:rsidR="00B26A61" w:rsidRPr="00054C06" w:rsidRDefault="00B26A61" w:rsidP="00C93119">
            <w:pPr>
              <w:jc w:val="both"/>
              <w:rPr>
                <w:color w:val="000000"/>
              </w:rPr>
            </w:pPr>
            <w:r w:rsidRPr="00054C06">
              <w:rPr>
                <w:color w:val="000000"/>
              </w:rPr>
              <w:t>0.91</w:t>
            </w:r>
          </w:p>
        </w:tc>
      </w:tr>
      <w:tr w:rsidR="00B26A61" w:rsidRPr="00E264EC" w14:paraId="6E895F36" w14:textId="77777777" w:rsidTr="00E213CD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C79BF" w14:textId="77777777" w:rsidR="00B26A61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75546" w14:textId="77777777" w:rsidR="00B26A61" w:rsidRPr="00E264EC" w:rsidRDefault="00B26A61" w:rsidP="00C93119">
            <w:pPr>
              <w:jc w:val="both"/>
            </w:pPr>
            <w:r w:rsidRPr="00E264EC">
              <w:t>P6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F43CF" w14:textId="77777777" w:rsidR="00B26A61" w:rsidRPr="00E264EC" w:rsidRDefault="00B26A61" w:rsidP="00C93119">
            <w:pPr>
              <w:jc w:val="both"/>
            </w:pPr>
            <w:r w:rsidRPr="00E264EC">
              <w:t>149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92CD3" w14:textId="77777777" w:rsidR="00B26A61" w:rsidRPr="00054C06" w:rsidRDefault="00B26A61" w:rsidP="00C93119">
            <w:pPr>
              <w:jc w:val="both"/>
              <w:rPr>
                <w:color w:val="000000"/>
              </w:rPr>
            </w:pPr>
            <w:r w:rsidRPr="00054C06">
              <w:rPr>
                <w:color w:val="000000"/>
              </w:rPr>
              <w:t>0.86</w:t>
            </w:r>
          </w:p>
        </w:tc>
      </w:tr>
      <w:tr w:rsidR="00B26A61" w:rsidRPr="00E264EC" w14:paraId="04F3BCA2" w14:textId="77777777" w:rsidTr="00E213CD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67C2D" w14:textId="77777777" w:rsidR="00B26A61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69102" w14:textId="77777777" w:rsidR="00B26A61" w:rsidRPr="00E264EC" w:rsidRDefault="00B26A61" w:rsidP="00C93119">
            <w:pPr>
              <w:jc w:val="both"/>
            </w:pPr>
            <w:r w:rsidRPr="00E264EC">
              <w:t>P7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5B838" w14:textId="77777777" w:rsidR="00B26A61" w:rsidRPr="00E264EC" w:rsidRDefault="00B26A61" w:rsidP="00C93119">
            <w:pPr>
              <w:jc w:val="both"/>
            </w:pPr>
            <w:r w:rsidRPr="00E264EC">
              <w:t>200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9028D" w14:textId="77777777" w:rsidR="00B26A61" w:rsidRPr="00054C06" w:rsidRDefault="00B26A61" w:rsidP="00C93119">
            <w:pPr>
              <w:jc w:val="both"/>
              <w:rPr>
                <w:color w:val="000000"/>
              </w:rPr>
            </w:pPr>
            <w:r w:rsidRPr="00054C06">
              <w:rPr>
                <w:color w:val="000000"/>
              </w:rPr>
              <w:t>6.5</w:t>
            </w:r>
          </w:p>
        </w:tc>
      </w:tr>
      <w:tr w:rsidR="00B26A61" w:rsidRPr="00E264EC" w14:paraId="1D2ABA5F" w14:textId="77777777" w:rsidTr="00E213CD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84B6D" w14:textId="77777777" w:rsidR="00B26A61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24D66" w14:textId="77777777" w:rsidR="00B26A61" w:rsidRPr="00E264EC" w:rsidRDefault="00B26A61" w:rsidP="00C93119">
            <w:pPr>
              <w:jc w:val="both"/>
            </w:pPr>
            <w:r w:rsidRPr="00E264EC">
              <w:t>P12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FE965" w14:textId="77777777" w:rsidR="00B26A61" w:rsidRPr="00E264EC" w:rsidRDefault="00B26A61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98908" w14:textId="77777777" w:rsidR="00B26A61" w:rsidRPr="00054C06" w:rsidRDefault="00B26A61" w:rsidP="00C93119">
            <w:pPr>
              <w:jc w:val="both"/>
              <w:rPr>
                <w:color w:val="000000"/>
              </w:rPr>
            </w:pPr>
            <w:r w:rsidRPr="00054C06">
              <w:rPr>
                <w:color w:val="000000"/>
              </w:rPr>
              <w:t>0.94</w:t>
            </w:r>
          </w:p>
        </w:tc>
      </w:tr>
      <w:tr w:rsidR="00B26A61" w:rsidRPr="00E264EC" w14:paraId="5C7AF324" w14:textId="77777777" w:rsidTr="00E213CD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C866A" w14:textId="77777777" w:rsidR="00B26A61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D3C74" w14:textId="77777777" w:rsidR="00B26A61" w:rsidRPr="00E264EC" w:rsidRDefault="00B26A61" w:rsidP="00C93119">
            <w:pPr>
              <w:jc w:val="both"/>
            </w:pPr>
            <w:r w:rsidRPr="00E264EC">
              <w:t>P13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50938" w14:textId="77777777" w:rsidR="00B26A61" w:rsidRPr="00E264EC" w:rsidRDefault="00B26A61" w:rsidP="00C93119">
            <w:pPr>
              <w:jc w:val="both"/>
            </w:pPr>
            <w:r w:rsidRPr="00E264EC">
              <w:t>406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F67B9" w14:textId="77777777" w:rsidR="00B26A61" w:rsidRPr="00054C06" w:rsidRDefault="00B26A61" w:rsidP="00C93119">
            <w:pPr>
              <w:jc w:val="both"/>
              <w:rPr>
                <w:color w:val="000000"/>
              </w:rPr>
            </w:pPr>
            <w:r w:rsidRPr="00054C06">
              <w:rPr>
                <w:color w:val="000000"/>
              </w:rPr>
              <w:t>5.2</w:t>
            </w:r>
          </w:p>
        </w:tc>
      </w:tr>
      <w:tr w:rsidR="00B26A61" w:rsidRPr="00E264EC" w14:paraId="21791755" w14:textId="77777777" w:rsidTr="00E213CD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EA6D8" w14:textId="77777777" w:rsidR="00B26A61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3B13E" w14:textId="77777777" w:rsidR="00B26A61" w:rsidRPr="00E264EC" w:rsidRDefault="00B26A61" w:rsidP="00C93119">
            <w:pPr>
              <w:jc w:val="both"/>
            </w:pPr>
            <w:r w:rsidRPr="00E264EC">
              <w:t>P15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36C45" w14:textId="77777777" w:rsidR="00B26A61" w:rsidRPr="00E264EC" w:rsidRDefault="00B26A61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D5740" w14:textId="77777777" w:rsidR="00B26A61" w:rsidRPr="00054C06" w:rsidRDefault="00B26A61" w:rsidP="00C93119">
            <w:pPr>
              <w:jc w:val="both"/>
              <w:rPr>
                <w:color w:val="000000"/>
              </w:rPr>
            </w:pPr>
            <w:r w:rsidRPr="00054C06">
              <w:rPr>
                <w:color w:val="000000"/>
              </w:rPr>
              <w:t>0.44</w:t>
            </w:r>
          </w:p>
        </w:tc>
      </w:tr>
      <w:tr w:rsidR="00B26A61" w:rsidRPr="00E264EC" w14:paraId="407B15C8" w14:textId="77777777" w:rsidTr="00E213CD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0CCB4" w14:textId="77777777" w:rsidR="00B26A61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9F168" w14:textId="77777777" w:rsidR="00B26A61" w:rsidRPr="00E264EC" w:rsidRDefault="00B26A61" w:rsidP="00C93119">
            <w:pPr>
              <w:jc w:val="both"/>
            </w:pPr>
            <w:r w:rsidRPr="00E264EC">
              <w:t>P23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ED85A" w14:textId="77777777" w:rsidR="00B26A61" w:rsidRPr="00E264EC" w:rsidRDefault="00B26A61" w:rsidP="00C93119">
            <w:pPr>
              <w:jc w:val="both"/>
            </w:pPr>
            <w:r w:rsidRPr="00E264EC">
              <w:t>321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EF007" w14:textId="77777777" w:rsidR="00B26A61" w:rsidRPr="00054C06" w:rsidRDefault="00B26A61" w:rsidP="00C93119">
            <w:pPr>
              <w:jc w:val="both"/>
              <w:rPr>
                <w:color w:val="000000"/>
              </w:rPr>
            </w:pPr>
            <w:r w:rsidRPr="00054C06">
              <w:rPr>
                <w:color w:val="000000"/>
              </w:rPr>
              <w:t>2.6</w:t>
            </w:r>
          </w:p>
        </w:tc>
      </w:tr>
      <w:tr w:rsidR="00B26A61" w:rsidRPr="00E264EC" w14:paraId="492999FB" w14:textId="77777777" w:rsidTr="00E213CD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F804F" w14:textId="77777777" w:rsidR="00B26A61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A2AB3" w14:textId="77777777" w:rsidR="00B26A61" w:rsidRPr="00E264EC" w:rsidRDefault="00B26A61" w:rsidP="00C93119">
            <w:pPr>
              <w:jc w:val="both"/>
            </w:pPr>
            <w:r w:rsidRPr="00E264EC">
              <w:t>P24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4B9E5" w14:textId="77777777" w:rsidR="00B26A61" w:rsidRPr="00E264EC" w:rsidRDefault="00B26A61" w:rsidP="00C93119">
            <w:pPr>
              <w:jc w:val="both"/>
            </w:pPr>
            <w:r w:rsidRPr="00E264EC">
              <w:t>254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C47C1" w14:textId="77777777" w:rsidR="00B26A61" w:rsidRPr="00054C06" w:rsidRDefault="00B26A61" w:rsidP="00C93119">
            <w:pPr>
              <w:jc w:val="both"/>
              <w:rPr>
                <w:color w:val="000000"/>
              </w:rPr>
            </w:pPr>
            <w:r w:rsidRPr="00054C06">
              <w:rPr>
                <w:color w:val="000000"/>
              </w:rPr>
              <w:t>0.88</w:t>
            </w:r>
          </w:p>
        </w:tc>
      </w:tr>
      <w:tr w:rsidR="00203DA6" w:rsidRPr="00E264EC" w14:paraId="29F46970" w14:textId="77777777" w:rsidTr="00891480">
        <w:trPr>
          <w:trHeight w:val="340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512B1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TBNI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E857" w14:textId="77777777" w:rsidR="00203DA6" w:rsidRPr="00E264EC" w:rsidRDefault="00203DA6" w:rsidP="00C93119">
            <w:pPr>
              <w:jc w:val="both"/>
            </w:pPr>
            <w:r w:rsidRPr="00E264EC">
              <w:t>P1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3BDB" w14:textId="77777777" w:rsidR="00203DA6" w:rsidRPr="00E264EC" w:rsidRDefault="00203DA6" w:rsidP="00C93119">
            <w:pPr>
              <w:jc w:val="both"/>
            </w:pPr>
            <w:r w:rsidRPr="00E264EC">
              <w:t>102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09C3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2.7</w:t>
            </w:r>
          </w:p>
        </w:tc>
      </w:tr>
      <w:tr w:rsidR="00203DA6" w:rsidRPr="00E264EC" w14:paraId="71E4D9EA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7DC13C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E295" w14:textId="77777777" w:rsidR="00203DA6" w:rsidRPr="00E264EC" w:rsidRDefault="00203DA6" w:rsidP="00C93119">
            <w:pPr>
              <w:jc w:val="both"/>
            </w:pPr>
            <w:r w:rsidRPr="00E264EC">
              <w:t>P2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220F" w14:textId="77777777" w:rsidR="00203DA6" w:rsidRPr="00E264EC" w:rsidRDefault="00203DA6" w:rsidP="00C93119">
            <w:pPr>
              <w:jc w:val="both"/>
            </w:pPr>
            <w:r w:rsidRPr="00E264EC">
              <w:t>54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4834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3.0</w:t>
            </w:r>
          </w:p>
        </w:tc>
      </w:tr>
      <w:tr w:rsidR="00203DA6" w:rsidRPr="00E264EC" w14:paraId="3522631F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88DCEB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0766" w14:textId="77777777" w:rsidR="00203DA6" w:rsidRPr="00E264EC" w:rsidRDefault="00203DA6" w:rsidP="00C93119">
            <w:pPr>
              <w:jc w:val="both"/>
            </w:pPr>
            <w:r w:rsidRPr="00E264EC">
              <w:t>P4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8C0C8" w14:textId="77777777" w:rsidR="00203DA6" w:rsidRPr="00E264EC" w:rsidRDefault="00203DA6" w:rsidP="00C93119">
            <w:pPr>
              <w:jc w:val="both"/>
            </w:pPr>
            <w:r w:rsidRPr="00E264EC">
              <w:t>226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5B46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&lt;0.50</w:t>
            </w:r>
          </w:p>
        </w:tc>
      </w:tr>
      <w:tr w:rsidR="00203DA6" w:rsidRPr="00E264EC" w14:paraId="7BE09F1A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3417C2D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6AA5" w14:textId="77777777" w:rsidR="00203DA6" w:rsidRPr="00E264EC" w:rsidRDefault="00203DA6" w:rsidP="00C93119">
            <w:pPr>
              <w:jc w:val="both"/>
            </w:pPr>
            <w:r w:rsidRPr="00E264EC">
              <w:t>P11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FA6F" w14:textId="77777777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5188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0.45</w:t>
            </w:r>
          </w:p>
        </w:tc>
      </w:tr>
      <w:tr w:rsidR="00203DA6" w:rsidRPr="00E264EC" w14:paraId="4F4282A2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449A55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B2AE" w14:textId="77777777" w:rsidR="00203DA6" w:rsidRPr="00E264EC" w:rsidRDefault="00203DA6" w:rsidP="00C93119">
            <w:pPr>
              <w:jc w:val="both"/>
            </w:pPr>
            <w:r w:rsidRPr="00E264EC">
              <w:t>P14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0842B" w14:textId="77777777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3FFD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2.5</w:t>
            </w:r>
          </w:p>
        </w:tc>
      </w:tr>
      <w:tr w:rsidR="00203DA6" w:rsidRPr="00E264EC" w14:paraId="767B5BD9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59A63C2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DA53" w14:textId="77777777" w:rsidR="00203DA6" w:rsidRPr="00E264EC" w:rsidRDefault="00203DA6" w:rsidP="00C93119">
            <w:pPr>
              <w:jc w:val="both"/>
            </w:pPr>
            <w:r w:rsidRPr="00E264EC">
              <w:t>P21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7B9E" w14:textId="77777777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03197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0.38</w:t>
            </w:r>
          </w:p>
        </w:tc>
      </w:tr>
      <w:tr w:rsidR="00203DA6" w:rsidRPr="00E264EC" w14:paraId="082714B9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57F868B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864C" w14:textId="77777777" w:rsidR="00203DA6" w:rsidRPr="00E264EC" w:rsidRDefault="00203DA6" w:rsidP="00C93119">
            <w:pPr>
              <w:jc w:val="both"/>
            </w:pPr>
            <w:r w:rsidRPr="00E264EC">
              <w:t>P22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D891" w14:textId="77777777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E0D0A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&lt;0.37</w:t>
            </w:r>
          </w:p>
        </w:tc>
      </w:tr>
      <w:tr w:rsidR="00203DA6" w:rsidRPr="00E264EC" w14:paraId="52CD8E3A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40B4A2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E7BB4" w14:textId="43829C83" w:rsidR="00203DA6" w:rsidRPr="00E264EC" w:rsidRDefault="00203DA6" w:rsidP="00C93119">
            <w:pPr>
              <w:jc w:val="both"/>
            </w:pPr>
            <w:r>
              <w:t>P28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C5B7E" w14:textId="70E9A28D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EC5F7" w14:textId="5484CE78" w:rsidR="00203DA6" w:rsidRPr="00054C06" w:rsidRDefault="00B172C6" w:rsidP="00C9311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&lt;0.38</w:t>
            </w:r>
          </w:p>
        </w:tc>
      </w:tr>
      <w:tr w:rsidR="00203DA6" w:rsidRPr="00E264EC" w14:paraId="40496BBA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061D4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5B737" w14:textId="241E3388" w:rsidR="00203DA6" w:rsidRPr="00E264EC" w:rsidRDefault="00203DA6" w:rsidP="00C93119">
            <w:pPr>
              <w:jc w:val="both"/>
            </w:pPr>
            <w:r>
              <w:t>P29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29179" w14:textId="4E0DDD14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3964B" w14:textId="0A5CDA1F" w:rsidR="00203DA6" w:rsidRPr="00054C06" w:rsidRDefault="00B172C6" w:rsidP="00C9311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0.91</w:t>
            </w:r>
          </w:p>
        </w:tc>
      </w:tr>
      <w:tr w:rsidR="00203DA6" w:rsidRPr="00E264EC" w14:paraId="5E52C237" w14:textId="77777777" w:rsidTr="00891480">
        <w:trPr>
          <w:trHeight w:val="340"/>
        </w:trPr>
        <w:tc>
          <w:tcPr>
            <w:tcW w:w="1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2B9BF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NTBNI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CB99" w14:textId="77777777" w:rsidR="00203DA6" w:rsidRPr="00E264EC" w:rsidRDefault="00203DA6" w:rsidP="00C93119">
            <w:pPr>
              <w:jc w:val="both"/>
            </w:pPr>
            <w:r w:rsidRPr="00E264EC">
              <w:t>P8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860C" w14:textId="77777777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4F8E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&lt;0.40</w:t>
            </w:r>
          </w:p>
        </w:tc>
      </w:tr>
      <w:tr w:rsidR="00203DA6" w:rsidRPr="00E264EC" w14:paraId="5A120798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F1AAB3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4C05" w14:textId="77777777" w:rsidR="00203DA6" w:rsidRPr="00E264EC" w:rsidRDefault="00203DA6" w:rsidP="00C93119">
            <w:pPr>
              <w:jc w:val="both"/>
            </w:pPr>
            <w:r w:rsidRPr="00E264EC">
              <w:t>P9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6874" w14:textId="77777777" w:rsidR="00203DA6" w:rsidRPr="00E264EC" w:rsidRDefault="00203DA6" w:rsidP="00C93119">
            <w:pPr>
              <w:jc w:val="both"/>
            </w:pPr>
            <w:r w:rsidRPr="00E264EC">
              <w:t>84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2819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3.2</w:t>
            </w:r>
          </w:p>
        </w:tc>
      </w:tr>
      <w:tr w:rsidR="00203DA6" w:rsidRPr="00E264EC" w14:paraId="476E7746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BA3B1F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D321" w14:textId="77777777" w:rsidR="00203DA6" w:rsidRPr="00E264EC" w:rsidRDefault="00203DA6" w:rsidP="00C93119">
            <w:pPr>
              <w:jc w:val="both"/>
            </w:pPr>
            <w:r w:rsidRPr="00E264EC">
              <w:t>P10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5BAE" w14:textId="77777777" w:rsidR="00203DA6" w:rsidRPr="00E264EC" w:rsidRDefault="00203DA6" w:rsidP="00C93119">
            <w:pPr>
              <w:jc w:val="both"/>
            </w:pPr>
            <w:r w:rsidRPr="00E264EC">
              <w:t>369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D425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1.4</w:t>
            </w:r>
          </w:p>
        </w:tc>
      </w:tr>
      <w:tr w:rsidR="00203DA6" w:rsidRPr="00E264EC" w14:paraId="2B5C3B2C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E290B1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D574" w14:textId="77777777" w:rsidR="00203DA6" w:rsidRPr="00E264EC" w:rsidRDefault="00203DA6" w:rsidP="00C93119">
            <w:pPr>
              <w:jc w:val="both"/>
            </w:pPr>
            <w:r w:rsidRPr="00E264EC">
              <w:t>P17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A66D" w14:textId="77777777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4A90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0.83</w:t>
            </w:r>
          </w:p>
        </w:tc>
      </w:tr>
      <w:tr w:rsidR="00203DA6" w:rsidRPr="00E264EC" w14:paraId="7E579F4E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56DE0E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751B" w14:textId="77777777" w:rsidR="00203DA6" w:rsidRPr="00E264EC" w:rsidRDefault="00203DA6" w:rsidP="00C93119">
            <w:pPr>
              <w:jc w:val="both"/>
            </w:pPr>
            <w:r w:rsidRPr="00E264EC">
              <w:t>P18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8B97" w14:textId="77777777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5E038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&lt;0.45</w:t>
            </w:r>
          </w:p>
        </w:tc>
      </w:tr>
      <w:tr w:rsidR="00203DA6" w:rsidRPr="00E264EC" w14:paraId="64529E9C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8760CF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A737" w14:textId="77777777" w:rsidR="00203DA6" w:rsidRPr="00E264EC" w:rsidRDefault="00203DA6" w:rsidP="00C93119">
            <w:pPr>
              <w:jc w:val="both"/>
            </w:pPr>
            <w:r w:rsidRPr="00E264EC">
              <w:t>P19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09D70" w14:textId="77777777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7B80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0.91</w:t>
            </w:r>
          </w:p>
        </w:tc>
      </w:tr>
      <w:tr w:rsidR="00203DA6" w:rsidRPr="00E264EC" w14:paraId="5CE36C6C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9BC0F4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63B45" w14:textId="77777777" w:rsidR="00203DA6" w:rsidRPr="00E264EC" w:rsidRDefault="00203DA6" w:rsidP="00C93119">
            <w:pPr>
              <w:jc w:val="both"/>
            </w:pPr>
            <w:r w:rsidRPr="00E264EC">
              <w:t>P20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6563" w14:textId="77777777" w:rsidR="00203DA6" w:rsidRPr="00E264EC" w:rsidRDefault="00203DA6" w:rsidP="00C93119">
            <w:pPr>
              <w:jc w:val="both"/>
            </w:pPr>
            <w:r w:rsidRPr="00E264EC">
              <w:t>333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5DF7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6.9</w:t>
            </w:r>
          </w:p>
        </w:tc>
      </w:tr>
      <w:tr w:rsidR="00203DA6" w:rsidRPr="00E264EC" w14:paraId="5235C105" w14:textId="77777777" w:rsidTr="00891480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C36513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3B5B" w14:textId="77777777" w:rsidR="00203DA6" w:rsidRPr="00E264EC" w:rsidRDefault="00203DA6" w:rsidP="00C93119">
            <w:pPr>
              <w:jc w:val="both"/>
            </w:pPr>
            <w:r w:rsidRPr="00E264EC">
              <w:t>P25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E767" w14:textId="77777777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2FFE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1.4</w:t>
            </w:r>
          </w:p>
        </w:tc>
      </w:tr>
      <w:tr w:rsidR="00203DA6" w:rsidRPr="00E264EC" w14:paraId="1D138AB6" w14:textId="77777777" w:rsidTr="00203DA6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33ABAED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03B8" w14:textId="77777777" w:rsidR="00203DA6" w:rsidRPr="00E264EC" w:rsidRDefault="00203DA6" w:rsidP="00C93119">
            <w:pPr>
              <w:jc w:val="both"/>
            </w:pPr>
            <w:r w:rsidRPr="00E264EC">
              <w:t>P26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79CB" w14:textId="77777777" w:rsidR="00203DA6" w:rsidRPr="00E264EC" w:rsidRDefault="00203DA6" w:rsidP="00C93119">
            <w:pPr>
              <w:jc w:val="both"/>
            </w:pPr>
            <w:r w:rsidRPr="00E264EC">
              <w:t>&lt;50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3351" w14:textId="77777777" w:rsidR="00203DA6" w:rsidRPr="00E264EC" w:rsidRDefault="00203DA6" w:rsidP="00C93119">
            <w:pPr>
              <w:jc w:val="both"/>
            </w:pPr>
            <w:r w:rsidRPr="00054C06">
              <w:rPr>
                <w:color w:val="000000"/>
              </w:rPr>
              <w:t>1.8</w:t>
            </w:r>
          </w:p>
        </w:tc>
      </w:tr>
      <w:tr w:rsidR="00203DA6" w:rsidRPr="00E264EC" w14:paraId="0F1249FF" w14:textId="77777777" w:rsidTr="00203DA6">
        <w:trPr>
          <w:trHeight w:val="340"/>
        </w:trPr>
        <w:tc>
          <w:tcPr>
            <w:tcW w:w="16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ADE04" w14:textId="77777777" w:rsidR="00203DA6" w:rsidRPr="00E264EC" w:rsidRDefault="00203DA6" w:rsidP="00C93119">
            <w:pPr>
              <w:jc w:val="both"/>
              <w:rPr>
                <w:color w:val="000000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42222" w14:textId="549F4EB2" w:rsidR="00203DA6" w:rsidRPr="00E264EC" w:rsidRDefault="00203DA6" w:rsidP="00C93119">
            <w:pPr>
              <w:jc w:val="both"/>
            </w:pPr>
            <w:r>
              <w:t>P27</w:t>
            </w:r>
          </w:p>
        </w:tc>
        <w:tc>
          <w:tcPr>
            <w:tcW w:w="2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E54A9" w14:textId="5A443F10" w:rsidR="00203DA6" w:rsidRPr="00E264EC" w:rsidRDefault="00203DA6" w:rsidP="00C93119">
            <w:pPr>
              <w:jc w:val="both"/>
            </w:pPr>
            <w:r>
              <w:t>127</w:t>
            </w:r>
          </w:p>
        </w:tc>
        <w:tc>
          <w:tcPr>
            <w:tcW w:w="2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296DB" w14:textId="1BC515B5" w:rsidR="00203DA6" w:rsidRPr="00054C06" w:rsidRDefault="00B172C6" w:rsidP="00C9311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&lt;0.44</w:t>
            </w:r>
          </w:p>
        </w:tc>
      </w:tr>
    </w:tbl>
    <w:p w14:paraId="11BD2B42" w14:textId="77777777" w:rsidR="00B26A61" w:rsidRDefault="00B26A61" w:rsidP="00C93119">
      <w:pPr>
        <w:pStyle w:val="ListParagraph"/>
        <w:spacing w:before="120"/>
        <w:ind w:left="0"/>
        <w:jc w:val="both"/>
        <w:rPr>
          <w:noProof/>
        </w:rPr>
        <w:sectPr w:rsidR="00B26A61" w:rsidSect="00E213C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noProof/>
        </w:rPr>
        <w:t>Supplementary Table 4.</w:t>
      </w:r>
      <w:r>
        <w:rPr>
          <w:noProof/>
        </w:rPr>
        <w:t xml:space="preserve"> Plasma HIV RNA levels on cART at each sampling time point used for single genome sequencing. Short-term cART samples in the TB-IRIS group were during their documented IRIS event.</w:t>
      </w:r>
      <w:r w:rsidRPr="00E5244A">
        <w:rPr>
          <w:noProof/>
        </w:rPr>
        <w:t xml:space="preserve"> </w:t>
      </w:r>
      <w:r>
        <w:rPr>
          <w:noProof/>
        </w:rPr>
        <w:t>A single copy assay was used to detect HIV RNA levels after &gt;96 weeks (long-term) of cART.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7"/>
        <w:gridCol w:w="1196"/>
        <w:gridCol w:w="1174"/>
        <w:gridCol w:w="1482"/>
        <w:gridCol w:w="1168"/>
        <w:gridCol w:w="1475"/>
        <w:gridCol w:w="1116"/>
        <w:gridCol w:w="1409"/>
        <w:gridCol w:w="1116"/>
        <w:gridCol w:w="1409"/>
      </w:tblGrid>
      <w:tr w:rsidR="00B26A61" w:rsidRPr="00827AB1" w14:paraId="07563FE7" w14:textId="77777777" w:rsidTr="00E213CD">
        <w:trPr>
          <w:trHeight w:val="20"/>
        </w:trPr>
        <w:tc>
          <w:tcPr>
            <w:tcW w:w="0" w:type="auto"/>
            <w:vMerge w:val="restart"/>
            <w:noWrap/>
            <w:vAlign w:val="center"/>
            <w:hideMark/>
          </w:tcPr>
          <w:p w14:paraId="21312CDD" w14:textId="77777777" w:rsidR="00B26A61" w:rsidRPr="00827AB1" w:rsidRDefault="00B26A61" w:rsidP="00C93119">
            <w:pPr>
              <w:jc w:val="both"/>
            </w:pPr>
            <w:r w:rsidRPr="00827AB1">
              <w:lastRenderedPageBreak/>
              <w:t>Study group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14:paraId="7692E25D" w14:textId="77777777" w:rsidR="00B26A61" w:rsidRPr="00827AB1" w:rsidRDefault="00B26A61" w:rsidP="00C93119">
            <w:pPr>
              <w:jc w:val="both"/>
            </w:pPr>
            <w:r w:rsidRPr="00827AB1">
              <w:t>Patient ID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14:paraId="7C02FFF2" w14:textId="77777777" w:rsidR="00B26A61" w:rsidRPr="00827AB1" w:rsidRDefault="00B26A61" w:rsidP="00C93119">
            <w:pPr>
              <w:jc w:val="both"/>
            </w:pPr>
            <w:r w:rsidRPr="00827AB1">
              <w:t>Pre</w:t>
            </w:r>
            <w:r>
              <w:t>-</w:t>
            </w:r>
            <w:r w:rsidRPr="00827AB1">
              <w:t>therapy Plasma RNA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14:paraId="1A21D1FD" w14:textId="77777777" w:rsidR="00B26A61" w:rsidRPr="00827AB1" w:rsidRDefault="00B26A61" w:rsidP="00C93119">
            <w:pPr>
              <w:jc w:val="both"/>
            </w:pPr>
            <w:r w:rsidRPr="00827AB1">
              <w:t>Pre-therapy PBMC DNA</w:t>
            </w:r>
          </w:p>
        </w:tc>
        <w:tc>
          <w:tcPr>
            <w:tcW w:w="0" w:type="auto"/>
            <w:gridSpan w:val="2"/>
            <w:noWrap/>
            <w:vAlign w:val="center"/>
            <w:hideMark/>
          </w:tcPr>
          <w:p w14:paraId="1E81A01E" w14:textId="77777777" w:rsidR="00B26A61" w:rsidRPr="00827AB1" w:rsidRDefault="00B26A61" w:rsidP="00C93119">
            <w:pPr>
              <w:jc w:val="both"/>
            </w:pPr>
            <w:r w:rsidRPr="00827AB1">
              <w:t xml:space="preserve">Short-term </w:t>
            </w:r>
            <w:proofErr w:type="spellStart"/>
            <w:r w:rsidRPr="00827AB1">
              <w:t>cART</w:t>
            </w:r>
            <w:proofErr w:type="spellEnd"/>
          </w:p>
        </w:tc>
        <w:tc>
          <w:tcPr>
            <w:tcW w:w="0" w:type="auto"/>
            <w:gridSpan w:val="2"/>
            <w:noWrap/>
            <w:vAlign w:val="center"/>
            <w:hideMark/>
          </w:tcPr>
          <w:p w14:paraId="6DE86421" w14:textId="77777777" w:rsidR="00B26A61" w:rsidRPr="00827AB1" w:rsidRDefault="00B26A61" w:rsidP="00C93119">
            <w:pPr>
              <w:jc w:val="both"/>
            </w:pPr>
            <w:r w:rsidRPr="00827AB1">
              <w:t xml:space="preserve">Long-term </w:t>
            </w:r>
            <w:proofErr w:type="spellStart"/>
            <w:r w:rsidRPr="00827AB1">
              <w:t>cART</w:t>
            </w:r>
            <w:proofErr w:type="spellEnd"/>
          </w:p>
        </w:tc>
      </w:tr>
      <w:tr w:rsidR="00B26A61" w:rsidRPr="00827AB1" w14:paraId="660A99F3" w14:textId="77777777" w:rsidTr="00E213CD">
        <w:trPr>
          <w:trHeight w:val="77"/>
        </w:trPr>
        <w:tc>
          <w:tcPr>
            <w:tcW w:w="0" w:type="auto"/>
            <w:vMerge/>
            <w:vAlign w:val="center"/>
            <w:hideMark/>
          </w:tcPr>
          <w:p w14:paraId="12DE226A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vMerge/>
            <w:vAlign w:val="center"/>
            <w:hideMark/>
          </w:tcPr>
          <w:p w14:paraId="6EDAF766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6151FB6A" w14:textId="77777777" w:rsidR="00B26A61" w:rsidRPr="00827AB1" w:rsidRDefault="00B26A61" w:rsidP="00C93119">
            <w:pPr>
              <w:jc w:val="both"/>
            </w:pPr>
            <w:r w:rsidRPr="00827AB1">
              <w:t>APD</w:t>
            </w:r>
            <w:r>
              <w:t xml:space="preserve"> (%)</w:t>
            </w:r>
          </w:p>
        </w:tc>
        <w:tc>
          <w:tcPr>
            <w:tcW w:w="0" w:type="auto"/>
            <w:noWrap/>
            <w:vAlign w:val="center"/>
            <w:hideMark/>
          </w:tcPr>
          <w:p w14:paraId="2126F8FC" w14:textId="77777777" w:rsidR="00B26A61" w:rsidRPr="00827AB1" w:rsidRDefault="00B26A61" w:rsidP="00C93119">
            <w:pPr>
              <w:jc w:val="both"/>
            </w:pPr>
            <w:r w:rsidRPr="00827AB1">
              <w:t># Sequences</w:t>
            </w:r>
          </w:p>
        </w:tc>
        <w:tc>
          <w:tcPr>
            <w:tcW w:w="0" w:type="auto"/>
            <w:noWrap/>
            <w:vAlign w:val="center"/>
            <w:hideMark/>
          </w:tcPr>
          <w:p w14:paraId="6F2AAF77" w14:textId="77777777" w:rsidR="00B26A61" w:rsidRPr="00827AB1" w:rsidRDefault="00B26A61" w:rsidP="00C93119">
            <w:pPr>
              <w:jc w:val="both"/>
            </w:pPr>
            <w:r w:rsidRPr="00827AB1">
              <w:t>APD</w:t>
            </w:r>
            <w:r>
              <w:t xml:space="preserve"> (%)</w:t>
            </w:r>
          </w:p>
        </w:tc>
        <w:tc>
          <w:tcPr>
            <w:tcW w:w="0" w:type="auto"/>
            <w:noWrap/>
            <w:vAlign w:val="center"/>
            <w:hideMark/>
          </w:tcPr>
          <w:p w14:paraId="539A52DA" w14:textId="77777777" w:rsidR="00B26A61" w:rsidRPr="00827AB1" w:rsidRDefault="00B26A61" w:rsidP="00C93119">
            <w:pPr>
              <w:jc w:val="both"/>
            </w:pPr>
            <w:r w:rsidRPr="00827AB1">
              <w:t># Sequences</w:t>
            </w:r>
          </w:p>
        </w:tc>
        <w:tc>
          <w:tcPr>
            <w:tcW w:w="0" w:type="auto"/>
            <w:noWrap/>
            <w:vAlign w:val="center"/>
            <w:hideMark/>
          </w:tcPr>
          <w:p w14:paraId="62696151" w14:textId="77777777" w:rsidR="00B26A61" w:rsidRPr="00827AB1" w:rsidRDefault="00B26A61" w:rsidP="00C93119">
            <w:pPr>
              <w:jc w:val="both"/>
            </w:pPr>
            <w:r w:rsidRPr="00827AB1">
              <w:t>APD</w:t>
            </w:r>
            <w:r>
              <w:t xml:space="preserve"> (%)</w:t>
            </w:r>
          </w:p>
        </w:tc>
        <w:tc>
          <w:tcPr>
            <w:tcW w:w="0" w:type="auto"/>
            <w:noWrap/>
            <w:vAlign w:val="center"/>
            <w:hideMark/>
          </w:tcPr>
          <w:p w14:paraId="7FC73E62" w14:textId="77777777" w:rsidR="00B26A61" w:rsidRPr="00827AB1" w:rsidRDefault="00B26A61" w:rsidP="00C93119">
            <w:pPr>
              <w:jc w:val="both"/>
            </w:pPr>
            <w:r w:rsidRPr="00827AB1">
              <w:t># Sequences</w:t>
            </w:r>
          </w:p>
        </w:tc>
        <w:tc>
          <w:tcPr>
            <w:tcW w:w="0" w:type="auto"/>
            <w:noWrap/>
            <w:vAlign w:val="center"/>
            <w:hideMark/>
          </w:tcPr>
          <w:p w14:paraId="19B12D44" w14:textId="77777777" w:rsidR="00B26A61" w:rsidRPr="00827AB1" w:rsidRDefault="00B26A61" w:rsidP="00C93119">
            <w:pPr>
              <w:jc w:val="both"/>
            </w:pPr>
            <w:r w:rsidRPr="00827AB1">
              <w:t>APD</w:t>
            </w:r>
            <w:r>
              <w:t xml:space="preserve"> (%)</w:t>
            </w:r>
          </w:p>
        </w:tc>
        <w:tc>
          <w:tcPr>
            <w:tcW w:w="0" w:type="auto"/>
            <w:noWrap/>
            <w:vAlign w:val="center"/>
            <w:hideMark/>
          </w:tcPr>
          <w:p w14:paraId="3D224054" w14:textId="77777777" w:rsidR="00B26A61" w:rsidRPr="00827AB1" w:rsidRDefault="00B26A61" w:rsidP="00C93119">
            <w:pPr>
              <w:jc w:val="both"/>
            </w:pPr>
            <w:r w:rsidRPr="00827AB1">
              <w:t># Sequences</w:t>
            </w:r>
          </w:p>
        </w:tc>
      </w:tr>
      <w:tr w:rsidR="00B26A61" w:rsidRPr="00827AB1" w14:paraId="49978783" w14:textId="77777777" w:rsidTr="00E213CD">
        <w:trPr>
          <w:trHeight w:val="20"/>
        </w:trPr>
        <w:tc>
          <w:tcPr>
            <w:tcW w:w="0" w:type="auto"/>
            <w:vMerge w:val="restart"/>
            <w:noWrap/>
            <w:vAlign w:val="center"/>
          </w:tcPr>
          <w:p w14:paraId="3FC0EB66" w14:textId="77777777" w:rsidR="00B26A61" w:rsidRPr="00827AB1" w:rsidRDefault="00B26A61" w:rsidP="00C93119">
            <w:pPr>
              <w:jc w:val="both"/>
            </w:pPr>
            <w:r w:rsidRPr="00827AB1">
              <w:t>TBI</w:t>
            </w:r>
          </w:p>
        </w:tc>
        <w:tc>
          <w:tcPr>
            <w:tcW w:w="0" w:type="auto"/>
            <w:noWrap/>
            <w:vAlign w:val="center"/>
          </w:tcPr>
          <w:p w14:paraId="67138603" w14:textId="77777777" w:rsidR="00B26A61" w:rsidRPr="00827AB1" w:rsidRDefault="00B26A61" w:rsidP="00C93119">
            <w:pPr>
              <w:jc w:val="both"/>
            </w:pPr>
            <w:r w:rsidRPr="00827AB1">
              <w:t>P3</w:t>
            </w:r>
          </w:p>
        </w:tc>
        <w:tc>
          <w:tcPr>
            <w:tcW w:w="0" w:type="auto"/>
            <w:noWrap/>
            <w:vAlign w:val="center"/>
          </w:tcPr>
          <w:p w14:paraId="730918BF" w14:textId="77777777" w:rsidR="00B26A61" w:rsidRPr="00827AB1" w:rsidRDefault="00B26A61" w:rsidP="00C93119">
            <w:pPr>
              <w:jc w:val="both"/>
            </w:pPr>
            <w:r w:rsidRPr="00827AB1">
              <w:t>1.9</w:t>
            </w:r>
          </w:p>
        </w:tc>
        <w:tc>
          <w:tcPr>
            <w:tcW w:w="0" w:type="auto"/>
            <w:vAlign w:val="center"/>
          </w:tcPr>
          <w:p w14:paraId="3F075AA9" w14:textId="77777777" w:rsidR="00B26A61" w:rsidRPr="00827AB1" w:rsidRDefault="00B26A61" w:rsidP="00C93119">
            <w:pPr>
              <w:jc w:val="both"/>
            </w:pPr>
            <w:r w:rsidRPr="00827AB1">
              <w:t>53</w:t>
            </w:r>
          </w:p>
        </w:tc>
        <w:tc>
          <w:tcPr>
            <w:tcW w:w="0" w:type="auto"/>
            <w:noWrap/>
            <w:vAlign w:val="center"/>
          </w:tcPr>
          <w:p w14:paraId="182DE83A" w14:textId="77777777" w:rsidR="00B26A61" w:rsidRPr="00827AB1" w:rsidRDefault="00B26A61" w:rsidP="00C93119">
            <w:pPr>
              <w:jc w:val="both"/>
            </w:pPr>
            <w:r w:rsidRPr="00827AB1">
              <w:t>2.1</w:t>
            </w:r>
          </w:p>
        </w:tc>
        <w:tc>
          <w:tcPr>
            <w:tcW w:w="0" w:type="auto"/>
            <w:vAlign w:val="center"/>
          </w:tcPr>
          <w:p w14:paraId="3432C2F3" w14:textId="77777777" w:rsidR="00B26A61" w:rsidRPr="00827AB1" w:rsidRDefault="00B26A61" w:rsidP="00C93119">
            <w:pPr>
              <w:jc w:val="both"/>
            </w:pPr>
            <w:r w:rsidRPr="00827AB1">
              <w:t>31</w:t>
            </w:r>
          </w:p>
        </w:tc>
        <w:tc>
          <w:tcPr>
            <w:tcW w:w="0" w:type="auto"/>
            <w:noWrap/>
            <w:vAlign w:val="center"/>
          </w:tcPr>
          <w:p w14:paraId="1A6DC1DE" w14:textId="77777777" w:rsidR="00B26A61" w:rsidRPr="00827AB1" w:rsidRDefault="00B26A61" w:rsidP="00C93119">
            <w:pPr>
              <w:jc w:val="both"/>
            </w:pPr>
            <w:r w:rsidRPr="00827AB1">
              <w:t>2.2</w:t>
            </w:r>
          </w:p>
        </w:tc>
        <w:tc>
          <w:tcPr>
            <w:tcW w:w="0" w:type="auto"/>
            <w:vAlign w:val="center"/>
          </w:tcPr>
          <w:p w14:paraId="7FB3101A" w14:textId="77777777" w:rsidR="00B26A61" w:rsidRPr="00827AB1" w:rsidRDefault="00B26A61" w:rsidP="00C93119">
            <w:pPr>
              <w:jc w:val="both"/>
            </w:pPr>
            <w:r w:rsidRPr="00827AB1">
              <w:t>65</w:t>
            </w:r>
          </w:p>
        </w:tc>
        <w:tc>
          <w:tcPr>
            <w:tcW w:w="0" w:type="auto"/>
            <w:noWrap/>
            <w:vAlign w:val="center"/>
          </w:tcPr>
          <w:p w14:paraId="137DA6F7" w14:textId="77777777" w:rsidR="00B26A61" w:rsidRPr="00827AB1" w:rsidRDefault="00B26A61" w:rsidP="00C93119">
            <w:pPr>
              <w:jc w:val="both"/>
            </w:pPr>
            <w:r w:rsidRPr="00827AB1">
              <w:t>2.3</w:t>
            </w:r>
          </w:p>
        </w:tc>
        <w:tc>
          <w:tcPr>
            <w:tcW w:w="0" w:type="auto"/>
            <w:vAlign w:val="center"/>
          </w:tcPr>
          <w:p w14:paraId="567B0C66" w14:textId="77777777" w:rsidR="00B26A61" w:rsidRPr="00827AB1" w:rsidRDefault="00B26A61" w:rsidP="00C93119">
            <w:pPr>
              <w:jc w:val="both"/>
            </w:pPr>
            <w:r w:rsidRPr="00827AB1">
              <w:t>47</w:t>
            </w:r>
          </w:p>
        </w:tc>
      </w:tr>
      <w:tr w:rsidR="00B26A61" w:rsidRPr="00827AB1" w14:paraId="0FC8A13F" w14:textId="77777777" w:rsidTr="00E213CD">
        <w:trPr>
          <w:trHeight w:val="20"/>
        </w:trPr>
        <w:tc>
          <w:tcPr>
            <w:tcW w:w="0" w:type="auto"/>
            <w:vMerge/>
            <w:noWrap/>
            <w:vAlign w:val="center"/>
          </w:tcPr>
          <w:p w14:paraId="553679FD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</w:tcPr>
          <w:p w14:paraId="25F2D11A" w14:textId="77777777" w:rsidR="00B26A61" w:rsidRPr="00827AB1" w:rsidRDefault="00B26A61" w:rsidP="00C93119">
            <w:pPr>
              <w:jc w:val="both"/>
            </w:pPr>
            <w:r w:rsidRPr="00827AB1">
              <w:t>P5</w:t>
            </w:r>
          </w:p>
        </w:tc>
        <w:tc>
          <w:tcPr>
            <w:tcW w:w="0" w:type="auto"/>
            <w:noWrap/>
            <w:vAlign w:val="center"/>
          </w:tcPr>
          <w:p w14:paraId="6F4CA563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</w:tcPr>
          <w:p w14:paraId="6A71CA16" w14:textId="77777777" w:rsidR="00B26A61" w:rsidRPr="00827AB1" w:rsidRDefault="00B26A61" w:rsidP="00C93119">
            <w:pPr>
              <w:jc w:val="both"/>
            </w:pPr>
            <w:r w:rsidRPr="00827AB1">
              <w:t>48</w:t>
            </w:r>
          </w:p>
        </w:tc>
        <w:tc>
          <w:tcPr>
            <w:tcW w:w="0" w:type="auto"/>
            <w:noWrap/>
            <w:vAlign w:val="center"/>
          </w:tcPr>
          <w:p w14:paraId="2A62A967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</w:tcPr>
          <w:p w14:paraId="26098E1D" w14:textId="77777777" w:rsidR="00B26A61" w:rsidRPr="00827AB1" w:rsidRDefault="00B26A61" w:rsidP="00C93119">
            <w:pPr>
              <w:jc w:val="both"/>
            </w:pPr>
            <w:r w:rsidRPr="00827AB1">
              <w:t>37</w:t>
            </w:r>
          </w:p>
        </w:tc>
        <w:tc>
          <w:tcPr>
            <w:tcW w:w="0" w:type="auto"/>
            <w:noWrap/>
            <w:vAlign w:val="center"/>
          </w:tcPr>
          <w:p w14:paraId="579DC321" w14:textId="77777777" w:rsidR="00B26A61" w:rsidRPr="00827AB1" w:rsidRDefault="00B26A61" w:rsidP="00C93119">
            <w:pPr>
              <w:jc w:val="both"/>
            </w:pPr>
            <w:r w:rsidRPr="00827AB1">
              <w:t>1.6</w:t>
            </w:r>
          </w:p>
        </w:tc>
        <w:tc>
          <w:tcPr>
            <w:tcW w:w="0" w:type="auto"/>
            <w:vAlign w:val="center"/>
          </w:tcPr>
          <w:p w14:paraId="5A53A599" w14:textId="77777777" w:rsidR="00B26A61" w:rsidRPr="00827AB1" w:rsidRDefault="00B26A61" w:rsidP="00C93119">
            <w:pPr>
              <w:jc w:val="both"/>
            </w:pPr>
            <w:r w:rsidRPr="00827AB1">
              <w:t>40</w:t>
            </w:r>
          </w:p>
        </w:tc>
        <w:tc>
          <w:tcPr>
            <w:tcW w:w="0" w:type="auto"/>
            <w:noWrap/>
            <w:vAlign w:val="center"/>
          </w:tcPr>
          <w:p w14:paraId="5604CBE7" w14:textId="77777777" w:rsidR="00B26A61" w:rsidRPr="00827AB1" w:rsidRDefault="00B26A61" w:rsidP="00C93119">
            <w:pPr>
              <w:jc w:val="both"/>
            </w:pPr>
            <w:r w:rsidRPr="00827AB1">
              <w:t>1.6</w:t>
            </w:r>
          </w:p>
        </w:tc>
        <w:tc>
          <w:tcPr>
            <w:tcW w:w="0" w:type="auto"/>
            <w:vAlign w:val="center"/>
          </w:tcPr>
          <w:p w14:paraId="110F3749" w14:textId="77777777" w:rsidR="00B26A61" w:rsidRPr="00827AB1" w:rsidRDefault="00B26A61" w:rsidP="00C93119">
            <w:pPr>
              <w:jc w:val="both"/>
            </w:pPr>
            <w:r w:rsidRPr="00827AB1">
              <w:t>46</w:t>
            </w:r>
          </w:p>
        </w:tc>
      </w:tr>
      <w:tr w:rsidR="00B26A61" w:rsidRPr="00827AB1" w14:paraId="31347322" w14:textId="77777777" w:rsidTr="00E213CD">
        <w:trPr>
          <w:trHeight w:val="20"/>
        </w:trPr>
        <w:tc>
          <w:tcPr>
            <w:tcW w:w="0" w:type="auto"/>
            <w:vMerge/>
            <w:noWrap/>
            <w:vAlign w:val="center"/>
          </w:tcPr>
          <w:p w14:paraId="1EDEAA6E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</w:tcPr>
          <w:p w14:paraId="5F3D0ECF" w14:textId="77777777" w:rsidR="00B26A61" w:rsidRPr="00827AB1" w:rsidRDefault="00B26A61" w:rsidP="00C93119">
            <w:pPr>
              <w:jc w:val="both"/>
            </w:pPr>
            <w:r w:rsidRPr="00827AB1">
              <w:t>P6</w:t>
            </w:r>
          </w:p>
        </w:tc>
        <w:tc>
          <w:tcPr>
            <w:tcW w:w="0" w:type="auto"/>
            <w:noWrap/>
            <w:vAlign w:val="center"/>
          </w:tcPr>
          <w:p w14:paraId="446DF4AA" w14:textId="77777777" w:rsidR="00B26A61" w:rsidRPr="00827AB1" w:rsidRDefault="00B26A61" w:rsidP="00C93119">
            <w:pPr>
              <w:jc w:val="both"/>
            </w:pPr>
            <w:r w:rsidRPr="00827AB1">
              <w:t>2.3</w:t>
            </w:r>
          </w:p>
        </w:tc>
        <w:tc>
          <w:tcPr>
            <w:tcW w:w="0" w:type="auto"/>
            <w:vAlign w:val="center"/>
          </w:tcPr>
          <w:p w14:paraId="494FF2F3" w14:textId="77777777" w:rsidR="00B26A61" w:rsidRPr="00827AB1" w:rsidRDefault="00B26A61" w:rsidP="00C93119">
            <w:pPr>
              <w:jc w:val="both"/>
            </w:pPr>
            <w:r w:rsidRPr="00827AB1">
              <w:t>39</w:t>
            </w:r>
          </w:p>
        </w:tc>
        <w:tc>
          <w:tcPr>
            <w:tcW w:w="0" w:type="auto"/>
            <w:noWrap/>
            <w:vAlign w:val="center"/>
          </w:tcPr>
          <w:p w14:paraId="1B284246" w14:textId="77777777" w:rsidR="00B26A61" w:rsidRPr="00827AB1" w:rsidRDefault="00B26A61" w:rsidP="00C93119">
            <w:pPr>
              <w:jc w:val="both"/>
            </w:pPr>
            <w:r w:rsidRPr="00827AB1">
              <w:t>2.4</w:t>
            </w:r>
          </w:p>
        </w:tc>
        <w:tc>
          <w:tcPr>
            <w:tcW w:w="0" w:type="auto"/>
            <w:vAlign w:val="center"/>
          </w:tcPr>
          <w:p w14:paraId="728343C7" w14:textId="77777777" w:rsidR="00B26A61" w:rsidRPr="00827AB1" w:rsidRDefault="00B26A61" w:rsidP="00C93119">
            <w:pPr>
              <w:jc w:val="both"/>
            </w:pPr>
            <w:r w:rsidRPr="00827AB1">
              <w:t>30</w:t>
            </w:r>
          </w:p>
        </w:tc>
        <w:tc>
          <w:tcPr>
            <w:tcW w:w="0" w:type="auto"/>
            <w:noWrap/>
            <w:vAlign w:val="center"/>
          </w:tcPr>
          <w:p w14:paraId="30CC2D05" w14:textId="77777777" w:rsidR="00B26A61" w:rsidRPr="00827AB1" w:rsidRDefault="00B26A61" w:rsidP="00C93119">
            <w:pPr>
              <w:jc w:val="both"/>
            </w:pPr>
            <w:r w:rsidRPr="00827AB1">
              <w:t>2.0</w:t>
            </w:r>
          </w:p>
        </w:tc>
        <w:tc>
          <w:tcPr>
            <w:tcW w:w="0" w:type="auto"/>
            <w:vAlign w:val="center"/>
          </w:tcPr>
          <w:p w14:paraId="23E7D8E2" w14:textId="77777777" w:rsidR="00B26A61" w:rsidRPr="00827AB1" w:rsidRDefault="00B26A61" w:rsidP="00C93119">
            <w:pPr>
              <w:jc w:val="both"/>
            </w:pPr>
            <w:r w:rsidRPr="00827AB1">
              <w:t>36</w:t>
            </w:r>
          </w:p>
        </w:tc>
        <w:tc>
          <w:tcPr>
            <w:tcW w:w="0" w:type="auto"/>
            <w:noWrap/>
            <w:vAlign w:val="center"/>
          </w:tcPr>
          <w:p w14:paraId="10781532" w14:textId="77777777" w:rsidR="00B26A61" w:rsidRPr="00827AB1" w:rsidRDefault="00B26A61" w:rsidP="00C93119">
            <w:pPr>
              <w:jc w:val="both"/>
            </w:pPr>
            <w:r w:rsidRPr="00827AB1">
              <w:t>2.6</w:t>
            </w:r>
          </w:p>
        </w:tc>
        <w:tc>
          <w:tcPr>
            <w:tcW w:w="0" w:type="auto"/>
            <w:vAlign w:val="center"/>
          </w:tcPr>
          <w:p w14:paraId="69D1D064" w14:textId="77777777" w:rsidR="00B26A61" w:rsidRPr="00827AB1" w:rsidRDefault="00B26A61" w:rsidP="00C93119">
            <w:pPr>
              <w:jc w:val="both"/>
            </w:pPr>
            <w:r w:rsidRPr="00827AB1">
              <w:t>55</w:t>
            </w:r>
          </w:p>
        </w:tc>
      </w:tr>
      <w:tr w:rsidR="00B26A61" w:rsidRPr="00827AB1" w14:paraId="26E14C74" w14:textId="77777777" w:rsidTr="00E213CD">
        <w:trPr>
          <w:trHeight w:val="20"/>
        </w:trPr>
        <w:tc>
          <w:tcPr>
            <w:tcW w:w="0" w:type="auto"/>
            <w:vMerge/>
            <w:noWrap/>
            <w:vAlign w:val="center"/>
          </w:tcPr>
          <w:p w14:paraId="44319AEB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</w:tcPr>
          <w:p w14:paraId="3E1112B9" w14:textId="77777777" w:rsidR="00B26A61" w:rsidRPr="00827AB1" w:rsidRDefault="00B26A61" w:rsidP="00C93119">
            <w:pPr>
              <w:jc w:val="both"/>
            </w:pPr>
            <w:r w:rsidRPr="00827AB1">
              <w:t>P7</w:t>
            </w:r>
          </w:p>
        </w:tc>
        <w:tc>
          <w:tcPr>
            <w:tcW w:w="0" w:type="auto"/>
            <w:noWrap/>
            <w:vAlign w:val="center"/>
          </w:tcPr>
          <w:p w14:paraId="30080585" w14:textId="77777777" w:rsidR="00B26A61" w:rsidRPr="00827AB1" w:rsidRDefault="00B26A61" w:rsidP="00C93119">
            <w:pPr>
              <w:jc w:val="both"/>
            </w:pPr>
            <w:r w:rsidRPr="00827AB1">
              <w:t>1.0</w:t>
            </w:r>
          </w:p>
        </w:tc>
        <w:tc>
          <w:tcPr>
            <w:tcW w:w="0" w:type="auto"/>
            <w:vAlign w:val="center"/>
          </w:tcPr>
          <w:p w14:paraId="3EC88FA4" w14:textId="77777777" w:rsidR="00B26A61" w:rsidRPr="00827AB1" w:rsidRDefault="00B26A61" w:rsidP="00C93119">
            <w:pPr>
              <w:jc w:val="both"/>
            </w:pPr>
            <w:r w:rsidRPr="00827AB1">
              <w:t>94</w:t>
            </w:r>
          </w:p>
        </w:tc>
        <w:tc>
          <w:tcPr>
            <w:tcW w:w="0" w:type="auto"/>
            <w:noWrap/>
            <w:vAlign w:val="center"/>
          </w:tcPr>
          <w:p w14:paraId="2F3B55A1" w14:textId="77777777" w:rsidR="00B26A61" w:rsidRPr="00827AB1" w:rsidRDefault="00B26A61" w:rsidP="00C93119">
            <w:pPr>
              <w:jc w:val="both"/>
            </w:pPr>
            <w:r w:rsidRPr="00827AB1">
              <w:t>1.4</w:t>
            </w:r>
          </w:p>
        </w:tc>
        <w:tc>
          <w:tcPr>
            <w:tcW w:w="0" w:type="auto"/>
            <w:vAlign w:val="center"/>
          </w:tcPr>
          <w:p w14:paraId="1250CD2B" w14:textId="77777777" w:rsidR="00B26A61" w:rsidRPr="00827AB1" w:rsidRDefault="00B26A61" w:rsidP="00C93119">
            <w:pPr>
              <w:jc w:val="both"/>
            </w:pPr>
            <w:r w:rsidRPr="00827AB1">
              <w:t>31</w:t>
            </w:r>
          </w:p>
        </w:tc>
        <w:tc>
          <w:tcPr>
            <w:tcW w:w="0" w:type="auto"/>
            <w:noWrap/>
            <w:vAlign w:val="center"/>
          </w:tcPr>
          <w:p w14:paraId="40DBAFA1" w14:textId="77777777" w:rsidR="00B26A61" w:rsidRPr="00827AB1" w:rsidRDefault="00B26A61" w:rsidP="00C93119">
            <w:pPr>
              <w:jc w:val="both"/>
            </w:pPr>
            <w:r w:rsidRPr="00827AB1">
              <w:t>1.4</w:t>
            </w:r>
          </w:p>
        </w:tc>
        <w:tc>
          <w:tcPr>
            <w:tcW w:w="0" w:type="auto"/>
            <w:vAlign w:val="center"/>
          </w:tcPr>
          <w:p w14:paraId="46ED987E" w14:textId="77777777" w:rsidR="00B26A61" w:rsidRPr="00827AB1" w:rsidRDefault="00B26A61" w:rsidP="00C93119">
            <w:pPr>
              <w:jc w:val="both"/>
            </w:pPr>
            <w:r w:rsidRPr="00827AB1">
              <w:t>38</w:t>
            </w:r>
          </w:p>
        </w:tc>
        <w:tc>
          <w:tcPr>
            <w:tcW w:w="0" w:type="auto"/>
            <w:noWrap/>
            <w:vAlign w:val="center"/>
          </w:tcPr>
          <w:p w14:paraId="23FFEDEC" w14:textId="77777777" w:rsidR="00B26A61" w:rsidRPr="00827AB1" w:rsidRDefault="00B26A61" w:rsidP="00C93119">
            <w:pPr>
              <w:jc w:val="both"/>
            </w:pPr>
            <w:r w:rsidRPr="00827AB1">
              <w:t>1.4</w:t>
            </w:r>
          </w:p>
        </w:tc>
        <w:tc>
          <w:tcPr>
            <w:tcW w:w="0" w:type="auto"/>
            <w:vAlign w:val="center"/>
          </w:tcPr>
          <w:p w14:paraId="2C57298A" w14:textId="77777777" w:rsidR="00B26A61" w:rsidRPr="00827AB1" w:rsidRDefault="00B26A61" w:rsidP="00C93119">
            <w:pPr>
              <w:jc w:val="both"/>
            </w:pPr>
            <w:r w:rsidRPr="00827AB1">
              <w:t>36</w:t>
            </w:r>
          </w:p>
        </w:tc>
      </w:tr>
      <w:tr w:rsidR="00B26A61" w:rsidRPr="00827AB1" w14:paraId="51891495" w14:textId="77777777" w:rsidTr="00E213CD">
        <w:trPr>
          <w:trHeight w:val="20"/>
        </w:trPr>
        <w:tc>
          <w:tcPr>
            <w:tcW w:w="0" w:type="auto"/>
            <w:vMerge/>
            <w:noWrap/>
            <w:vAlign w:val="center"/>
          </w:tcPr>
          <w:p w14:paraId="2C3ED642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</w:tcPr>
          <w:p w14:paraId="01AE6CD6" w14:textId="77777777" w:rsidR="00B26A61" w:rsidRPr="00827AB1" w:rsidRDefault="00B26A61" w:rsidP="00C93119">
            <w:pPr>
              <w:jc w:val="both"/>
            </w:pPr>
            <w:r w:rsidRPr="00827AB1">
              <w:t>P12</w:t>
            </w:r>
          </w:p>
        </w:tc>
        <w:tc>
          <w:tcPr>
            <w:tcW w:w="0" w:type="auto"/>
            <w:noWrap/>
            <w:vAlign w:val="center"/>
          </w:tcPr>
          <w:p w14:paraId="1B91EC77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</w:tcPr>
          <w:p w14:paraId="482956D7" w14:textId="77777777" w:rsidR="00B26A61" w:rsidRPr="00827AB1" w:rsidRDefault="00B26A61" w:rsidP="00C93119">
            <w:pPr>
              <w:jc w:val="both"/>
            </w:pPr>
            <w:r w:rsidRPr="00827AB1">
              <w:t>36</w:t>
            </w:r>
          </w:p>
        </w:tc>
        <w:tc>
          <w:tcPr>
            <w:tcW w:w="0" w:type="auto"/>
            <w:noWrap/>
            <w:vAlign w:val="center"/>
          </w:tcPr>
          <w:p w14:paraId="74F55D21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</w:tcPr>
          <w:p w14:paraId="0402B1D4" w14:textId="77777777" w:rsidR="00B26A61" w:rsidRPr="00827AB1" w:rsidRDefault="00B26A61" w:rsidP="00C93119">
            <w:pPr>
              <w:jc w:val="both"/>
            </w:pPr>
            <w:r w:rsidRPr="00827AB1">
              <w:t>29</w:t>
            </w:r>
          </w:p>
        </w:tc>
        <w:tc>
          <w:tcPr>
            <w:tcW w:w="0" w:type="auto"/>
            <w:noWrap/>
            <w:vAlign w:val="center"/>
          </w:tcPr>
          <w:p w14:paraId="766CC8C9" w14:textId="77777777" w:rsidR="00B26A61" w:rsidRPr="00827AB1" w:rsidRDefault="00B26A61" w:rsidP="00C93119">
            <w:pPr>
              <w:jc w:val="both"/>
            </w:pPr>
            <w:r w:rsidRPr="00827AB1">
              <w:t>1.9</w:t>
            </w:r>
          </w:p>
        </w:tc>
        <w:tc>
          <w:tcPr>
            <w:tcW w:w="0" w:type="auto"/>
            <w:vAlign w:val="center"/>
          </w:tcPr>
          <w:p w14:paraId="465FBEC1" w14:textId="77777777" w:rsidR="00B26A61" w:rsidRPr="00827AB1" w:rsidRDefault="00B26A61" w:rsidP="00C93119">
            <w:pPr>
              <w:jc w:val="both"/>
            </w:pPr>
            <w:r w:rsidRPr="00827AB1">
              <w:t>32</w:t>
            </w:r>
          </w:p>
        </w:tc>
        <w:tc>
          <w:tcPr>
            <w:tcW w:w="0" w:type="auto"/>
            <w:noWrap/>
            <w:vAlign w:val="center"/>
          </w:tcPr>
          <w:p w14:paraId="6225D624" w14:textId="77777777" w:rsidR="00B26A61" w:rsidRPr="00827AB1" w:rsidRDefault="00B26A61" w:rsidP="00C93119">
            <w:pPr>
              <w:jc w:val="both"/>
            </w:pPr>
            <w:r w:rsidRPr="00827AB1">
              <w:t>2.2</w:t>
            </w:r>
          </w:p>
        </w:tc>
        <w:tc>
          <w:tcPr>
            <w:tcW w:w="0" w:type="auto"/>
            <w:vAlign w:val="center"/>
          </w:tcPr>
          <w:p w14:paraId="60950FB9" w14:textId="77777777" w:rsidR="00B26A61" w:rsidRPr="00827AB1" w:rsidRDefault="00B26A61" w:rsidP="00C93119">
            <w:pPr>
              <w:jc w:val="both"/>
            </w:pPr>
            <w:r w:rsidRPr="00827AB1">
              <w:t>52</w:t>
            </w:r>
          </w:p>
        </w:tc>
      </w:tr>
      <w:tr w:rsidR="00B26A61" w:rsidRPr="00827AB1" w14:paraId="49881E48" w14:textId="77777777" w:rsidTr="00E213CD">
        <w:trPr>
          <w:trHeight w:val="20"/>
        </w:trPr>
        <w:tc>
          <w:tcPr>
            <w:tcW w:w="0" w:type="auto"/>
            <w:vMerge/>
            <w:noWrap/>
            <w:vAlign w:val="center"/>
          </w:tcPr>
          <w:p w14:paraId="12E772F2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</w:tcPr>
          <w:p w14:paraId="54316715" w14:textId="77777777" w:rsidR="00B26A61" w:rsidRPr="00827AB1" w:rsidRDefault="00B26A61" w:rsidP="00C93119">
            <w:pPr>
              <w:jc w:val="both"/>
            </w:pPr>
            <w:r w:rsidRPr="00827AB1">
              <w:t>P13</w:t>
            </w:r>
          </w:p>
        </w:tc>
        <w:tc>
          <w:tcPr>
            <w:tcW w:w="0" w:type="auto"/>
            <w:noWrap/>
            <w:vAlign w:val="center"/>
          </w:tcPr>
          <w:p w14:paraId="064C812D" w14:textId="77777777" w:rsidR="00B26A61" w:rsidRPr="00827AB1" w:rsidRDefault="00B26A61" w:rsidP="00C93119">
            <w:pPr>
              <w:jc w:val="both"/>
            </w:pPr>
            <w:r w:rsidRPr="00827AB1">
              <w:t>1.0</w:t>
            </w:r>
          </w:p>
        </w:tc>
        <w:tc>
          <w:tcPr>
            <w:tcW w:w="0" w:type="auto"/>
            <w:vAlign w:val="center"/>
          </w:tcPr>
          <w:p w14:paraId="40044815" w14:textId="77777777" w:rsidR="00B26A61" w:rsidRPr="00827AB1" w:rsidRDefault="00B26A61" w:rsidP="00C93119">
            <w:pPr>
              <w:jc w:val="both"/>
            </w:pPr>
            <w:r w:rsidRPr="00827AB1">
              <w:t>44</w:t>
            </w:r>
          </w:p>
        </w:tc>
        <w:tc>
          <w:tcPr>
            <w:tcW w:w="0" w:type="auto"/>
            <w:noWrap/>
            <w:vAlign w:val="center"/>
          </w:tcPr>
          <w:p w14:paraId="7F4E11F6" w14:textId="77777777" w:rsidR="00B26A61" w:rsidRPr="00827AB1" w:rsidRDefault="00B26A61" w:rsidP="00C93119">
            <w:pPr>
              <w:jc w:val="both"/>
            </w:pPr>
            <w:r w:rsidRPr="00827AB1">
              <w:t>1.2</w:t>
            </w:r>
          </w:p>
        </w:tc>
        <w:tc>
          <w:tcPr>
            <w:tcW w:w="0" w:type="auto"/>
            <w:vAlign w:val="center"/>
          </w:tcPr>
          <w:p w14:paraId="7113FD61" w14:textId="77777777" w:rsidR="00B26A61" w:rsidRPr="00827AB1" w:rsidRDefault="00B26A61" w:rsidP="00C93119">
            <w:pPr>
              <w:jc w:val="both"/>
            </w:pPr>
            <w:r w:rsidRPr="00827AB1">
              <w:t>60</w:t>
            </w:r>
          </w:p>
        </w:tc>
        <w:tc>
          <w:tcPr>
            <w:tcW w:w="0" w:type="auto"/>
            <w:noWrap/>
            <w:vAlign w:val="center"/>
          </w:tcPr>
          <w:p w14:paraId="26EC6B8D" w14:textId="77777777" w:rsidR="00B26A61" w:rsidRPr="00827AB1" w:rsidRDefault="00B26A61" w:rsidP="00C93119">
            <w:pPr>
              <w:jc w:val="both"/>
            </w:pPr>
            <w:r w:rsidRPr="00827AB1">
              <w:t>1.1</w:t>
            </w:r>
          </w:p>
        </w:tc>
        <w:tc>
          <w:tcPr>
            <w:tcW w:w="0" w:type="auto"/>
            <w:vAlign w:val="center"/>
          </w:tcPr>
          <w:p w14:paraId="56E6B6B2" w14:textId="77777777" w:rsidR="00B26A61" w:rsidRPr="00827AB1" w:rsidRDefault="00B26A61" w:rsidP="00C93119">
            <w:pPr>
              <w:jc w:val="both"/>
            </w:pPr>
            <w:r w:rsidRPr="00827AB1">
              <w:t>49</w:t>
            </w:r>
          </w:p>
        </w:tc>
        <w:tc>
          <w:tcPr>
            <w:tcW w:w="0" w:type="auto"/>
            <w:noWrap/>
            <w:vAlign w:val="center"/>
          </w:tcPr>
          <w:p w14:paraId="6BFBA686" w14:textId="77777777" w:rsidR="00B26A61" w:rsidRPr="00827AB1" w:rsidRDefault="00B26A61" w:rsidP="00C93119">
            <w:pPr>
              <w:jc w:val="both"/>
            </w:pPr>
            <w:r w:rsidRPr="00827AB1">
              <w:t>1.1</w:t>
            </w:r>
          </w:p>
        </w:tc>
        <w:tc>
          <w:tcPr>
            <w:tcW w:w="0" w:type="auto"/>
            <w:vAlign w:val="center"/>
          </w:tcPr>
          <w:p w14:paraId="3030570B" w14:textId="77777777" w:rsidR="00B26A61" w:rsidRPr="00827AB1" w:rsidRDefault="00B26A61" w:rsidP="00C93119">
            <w:pPr>
              <w:jc w:val="both"/>
            </w:pPr>
            <w:r w:rsidRPr="00827AB1">
              <w:t>42</w:t>
            </w:r>
          </w:p>
        </w:tc>
      </w:tr>
      <w:tr w:rsidR="00B26A61" w:rsidRPr="00827AB1" w14:paraId="5BB42A3E" w14:textId="77777777" w:rsidTr="00E213CD">
        <w:trPr>
          <w:trHeight w:val="20"/>
        </w:trPr>
        <w:tc>
          <w:tcPr>
            <w:tcW w:w="0" w:type="auto"/>
            <w:vMerge/>
            <w:noWrap/>
            <w:vAlign w:val="center"/>
          </w:tcPr>
          <w:p w14:paraId="05FE8F78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</w:tcPr>
          <w:p w14:paraId="11D2A3DF" w14:textId="77777777" w:rsidR="00B26A61" w:rsidRPr="00827AB1" w:rsidRDefault="00B26A61" w:rsidP="00C93119">
            <w:pPr>
              <w:jc w:val="both"/>
            </w:pPr>
            <w:r w:rsidRPr="00827AB1">
              <w:t>P15</w:t>
            </w:r>
          </w:p>
        </w:tc>
        <w:tc>
          <w:tcPr>
            <w:tcW w:w="0" w:type="auto"/>
            <w:noWrap/>
            <w:vAlign w:val="center"/>
          </w:tcPr>
          <w:p w14:paraId="58E55B1B" w14:textId="77777777" w:rsidR="00B26A61" w:rsidRPr="00827AB1" w:rsidRDefault="00B26A61" w:rsidP="00C93119">
            <w:pPr>
              <w:jc w:val="both"/>
            </w:pPr>
            <w:r w:rsidRPr="00827AB1">
              <w:t>2.1</w:t>
            </w:r>
          </w:p>
        </w:tc>
        <w:tc>
          <w:tcPr>
            <w:tcW w:w="0" w:type="auto"/>
            <w:vAlign w:val="center"/>
          </w:tcPr>
          <w:p w14:paraId="71E50461" w14:textId="77777777" w:rsidR="00B26A61" w:rsidRPr="00827AB1" w:rsidRDefault="00B26A61" w:rsidP="00C93119">
            <w:pPr>
              <w:jc w:val="both"/>
            </w:pPr>
            <w:r w:rsidRPr="00827AB1">
              <w:t>37</w:t>
            </w:r>
          </w:p>
        </w:tc>
        <w:tc>
          <w:tcPr>
            <w:tcW w:w="0" w:type="auto"/>
            <w:noWrap/>
            <w:vAlign w:val="center"/>
          </w:tcPr>
          <w:p w14:paraId="79E5FAD1" w14:textId="77777777" w:rsidR="00B26A61" w:rsidRPr="00827AB1" w:rsidRDefault="00B26A61" w:rsidP="00C93119">
            <w:pPr>
              <w:jc w:val="both"/>
            </w:pPr>
            <w:r w:rsidRPr="00827AB1">
              <w:t>2.3</w:t>
            </w:r>
          </w:p>
        </w:tc>
        <w:tc>
          <w:tcPr>
            <w:tcW w:w="0" w:type="auto"/>
            <w:vAlign w:val="center"/>
          </w:tcPr>
          <w:p w14:paraId="06D40E41" w14:textId="77777777" w:rsidR="00B26A61" w:rsidRPr="00827AB1" w:rsidRDefault="00B26A61" w:rsidP="00C93119">
            <w:pPr>
              <w:jc w:val="both"/>
            </w:pPr>
            <w:r w:rsidRPr="00827AB1">
              <w:t>41</w:t>
            </w:r>
          </w:p>
        </w:tc>
        <w:tc>
          <w:tcPr>
            <w:tcW w:w="0" w:type="auto"/>
            <w:noWrap/>
            <w:vAlign w:val="center"/>
          </w:tcPr>
          <w:p w14:paraId="10337D80" w14:textId="77777777" w:rsidR="00B26A61" w:rsidRPr="00827AB1" w:rsidRDefault="00B26A61" w:rsidP="00C93119">
            <w:pPr>
              <w:jc w:val="both"/>
            </w:pPr>
            <w:r w:rsidRPr="00827AB1">
              <w:t>2.2</w:t>
            </w:r>
          </w:p>
        </w:tc>
        <w:tc>
          <w:tcPr>
            <w:tcW w:w="0" w:type="auto"/>
            <w:vAlign w:val="center"/>
          </w:tcPr>
          <w:p w14:paraId="22625F95" w14:textId="77777777" w:rsidR="00B26A61" w:rsidRPr="00827AB1" w:rsidRDefault="00B26A61" w:rsidP="00C93119">
            <w:pPr>
              <w:jc w:val="both"/>
            </w:pPr>
            <w:r w:rsidRPr="00827AB1">
              <w:t>41</w:t>
            </w:r>
          </w:p>
        </w:tc>
        <w:tc>
          <w:tcPr>
            <w:tcW w:w="0" w:type="auto"/>
            <w:noWrap/>
            <w:vAlign w:val="center"/>
          </w:tcPr>
          <w:p w14:paraId="32F9A6EE" w14:textId="77777777" w:rsidR="00B26A61" w:rsidRPr="00827AB1" w:rsidRDefault="00B26A61" w:rsidP="00C93119">
            <w:pPr>
              <w:jc w:val="both"/>
            </w:pPr>
            <w:r w:rsidRPr="00827AB1">
              <w:t>2.2</w:t>
            </w:r>
          </w:p>
        </w:tc>
        <w:tc>
          <w:tcPr>
            <w:tcW w:w="0" w:type="auto"/>
            <w:vAlign w:val="center"/>
          </w:tcPr>
          <w:p w14:paraId="2E85BD19" w14:textId="77777777" w:rsidR="00B26A61" w:rsidRPr="00827AB1" w:rsidRDefault="00B26A61" w:rsidP="00C93119">
            <w:pPr>
              <w:jc w:val="both"/>
            </w:pPr>
            <w:r w:rsidRPr="00827AB1">
              <w:t>33</w:t>
            </w:r>
          </w:p>
        </w:tc>
      </w:tr>
      <w:tr w:rsidR="00B26A61" w:rsidRPr="00827AB1" w14:paraId="23D3E5DA" w14:textId="77777777" w:rsidTr="00E213CD">
        <w:trPr>
          <w:trHeight w:val="20"/>
        </w:trPr>
        <w:tc>
          <w:tcPr>
            <w:tcW w:w="0" w:type="auto"/>
            <w:vMerge/>
            <w:noWrap/>
            <w:vAlign w:val="center"/>
          </w:tcPr>
          <w:p w14:paraId="29C57546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</w:tcPr>
          <w:p w14:paraId="1730D5B9" w14:textId="77777777" w:rsidR="00B26A61" w:rsidRPr="00827AB1" w:rsidRDefault="00B26A61" w:rsidP="00C93119">
            <w:pPr>
              <w:jc w:val="both"/>
            </w:pPr>
            <w:r w:rsidRPr="00827AB1">
              <w:t>P23</w:t>
            </w:r>
          </w:p>
        </w:tc>
        <w:tc>
          <w:tcPr>
            <w:tcW w:w="0" w:type="auto"/>
            <w:noWrap/>
            <w:vAlign w:val="center"/>
          </w:tcPr>
          <w:p w14:paraId="4783E523" w14:textId="77777777" w:rsidR="00B26A61" w:rsidRPr="00827AB1" w:rsidRDefault="00B26A61" w:rsidP="00C93119">
            <w:pPr>
              <w:jc w:val="both"/>
            </w:pPr>
            <w:r w:rsidRPr="00827AB1">
              <w:t>2.1</w:t>
            </w:r>
          </w:p>
        </w:tc>
        <w:tc>
          <w:tcPr>
            <w:tcW w:w="0" w:type="auto"/>
            <w:vAlign w:val="center"/>
          </w:tcPr>
          <w:p w14:paraId="29FA3BC5" w14:textId="77777777" w:rsidR="00B26A61" w:rsidRPr="00827AB1" w:rsidRDefault="00B26A61" w:rsidP="00C93119">
            <w:pPr>
              <w:jc w:val="both"/>
            </w:pPr>
            <w:r w:rsidRPr="00827AB1">
              <w:t>72</w:t>
            </w:r>
          </w:p>
        </w:tc>
        <w:tc>
          <w:tcPr>
            <w:tcW w:w="0" w:type="auto"/>
            <w:noWrap/>
            <w:vAlign w:val="center"/>
          </w:tcPr>
          <w:p w14:paraId="7FD3B60D" w14:textId="77777777" w:rsidR="00B26A61" w:rsidRPr="00827AB1" w:rsidRDefault="00B26A61" w:rsidP="00C93119">
            <w:pPr>
              <w:jc w:val="both"/>
            </w:pPr>
            <w:r w:rsidRPr="00827AB1">
              <w:t>1.9</w:t>
            </w:r>
          </w:p>
        </w:tc>
        <w:tc>
          <w:tcPr>
            <w:tcW w:w="0" w:type="auto"/>
            <w:vAlign w:val="center"/>
          </w:tcPr>
          <w:p w14:paraId="77FC077B" w14:textId="77777777" w:rsidR="00B26A61" w:rsidRPr="00827AB1" w:rsidRDefault="00B26A61" w:rsidP="00C93119">
            <w:pPr>
              <w:jc w:val="both"/>
            </w:pPr>
            <w:r w:rsidRPr="00827AB1">
              <w:t>66</w:t>
            </w:r>
          </w:p>
        </w:tc>
        <w:tc>
          <w:tcPr>
            <w:tcW w:w="0" w:type="auto"/>
            <w:noWrap/>
            <w:vAlign w:val="center"/>
          </w:tcPr>
          <w:p w14:paraId="1AB7F624" w14:textId="77777777" w:rsidR="00B26A61" w:rsidRPr="00827AB1" w:rsidRDefault="00B26A61" w:rsidP="00C93119">
            <w:pPr>
              <w:jc w:val="both"/>
            </w:pPr>
            <w:r w:rsidRPr="00827AB1">
              <w:t>1.9</w:t>
            </w:r>
          </w:p>
        </w:tc>
        <w:tc>
          <w:tcPr>
            <w:tcW w:w="0" w:type="auto"/>
            <w:vAlign w:val="center"/>
          </w:tcPr>
          <w:p w14:paraId="1E6A91AE" w14:textId="77777777" w:rsidR="00B26A61" w:rsidRPr="00827AB1" w:rsidRDefault="00B26A61" w:rsidP="00C93119">
            <w:pPr>
              <w:jc w:val="both"/>
            </w:pPr>
            <w:r w:rsidRPr="00827AB1">
              <w:t>40</w:t>
            </w:r>
          </w:p>
        </w:tc>
        <w:tc>
          <w:tcPr>
            <w:tcW w:w="0" w:type="auto"/>
            <w:noWrap/>
            <w:vAlign w:val="center"/>
          </w:tcPr>
          <w:p w14:paraId="79638870" w14:textId="77777777" w:rsidR="00B26A61" w:rsidRPr="00827AB1" w:rsidRDefault="00B26A61" w:rsidP="00C93119">
            <w:pPr>
              <w:jc w:val="both"/>
            </w:pPr>
            <w:r w:rsidRPr="00827AB1">
              <w:t>1.8</w:t>
            </w:r>
          </w:p>
        </w:tc>
        <w:tc>
          <w:tcPr>
            <w:tcW w:w="0" w:type="auto"/>
            <w:vAlign w:val="center"/>
          </w:tcPr>
          <w:p w14:paraId="7A7634C8" w14:textId="77777777" w:rsidR="00B26A61" w:rsidRPr="00827AB1" w:rsidRDefault="00B26A61" w:rsidP="00C93119">
            <w:pPr>
              <w:jc w:val="both"/>
            </w:pPr>
            <w:r w:rsidRPr="00827AB1">
              <w:t>48</w:t>
            </w:r>
          </w:p>
        </w:tc>
      </w:tr>
      <w:tr w:rsidR="00B26A61" w:rsidRPr="00827AB1" w14:paraId="10B7CA61" w14:textId="77777777" w:rsidTr="00E213CD">
        <w:trPr>
          <w:trHeight w:val="20"/>
        </w:trPr>
        <w:tc>
          <w:tcPr>
            <w:tcW w:w="0" w:type="auto"/>
            <w:vMerge/>
            <w:noWrap/>
            <w:vAlign w:val="center"/>
          </w:tcPr>
          <w:p w14:paraId="1325A627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</w:tcPr>
          <w:p w14:paraId="2663E45C" w14:textId="77777777" w:rsidR="00B26A61" w:rsidRPr="00827AB1" w:rsidRDefault="00B26A61" w:rsidP="00C93119">
            <w:pPr>
              <w:jc w:val="both"/>
            </w:pPr>
            <w:r w:rsidRPr="00827AB1">
              <w:t>P24</w:t>
            </w:r>
          </w:p>
        </w:tc>
        <w:tc>
          <w:tcPr>
            <w:tcW w:w="0" w:type="auto"/>
            <w:noWrap/>
            <w:vAlign w:val="center"/>
          </w:tcPr>
          <w:p w14:paraId="613C6E1E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</w:tcPr>
          <w:p w14:paraId="665966CA" w14:textId="77777777" w:rsidR="00B26A61" w:rsidRPr="00827AB1" w:rsidRDefault="00B26A61" w:rsidP="00C93119">
            <w:pPr>
              <w:jc w:val="both"/>
            </w:pPr>
            <w:r w:rsidRPr="00827AB1">
              <w:t>42</w:t>
            </w:r>
          </w:p>
        </w:tc>
        <w:tc>
          <w:tcPr>
            <w:tcW w:w="0" w:type="auto"/>
            <w:noWrap/>
            <w:vAlign w:val="center"/>
          </w:tcPr>
          <w:p w14:paraId="0EC930D2" w14:textId="77777777" w:rsidR="00B26A61" w:rsidRPr="00827AB1" w:rsidRDefault="00B26A61" w:rsidP="00C93119">
            <w:pPr>
              <w:jc w:val="both"/>
            </w:pPr>
            <w:r w:rsidRPr="00827AB1">
              <w:t>1.9</w:t>
            </w:r>
          </w:p>
        </w:tc>
        <w:tc>
          <w:tcPr>
            <w:tcW w:w="0" w:type="auto"/>
            <w:vAlign w:val="center"/>
          </w:tcPr>
          <w:p w14:paraId="5762AF2C" w14:textId="77777777" w:rsidR="00B26A61" w:rsidRPr="00827AB1" w:rsidRDefault="00B26A61" w:rsidP="00C93119">
            <w:pPr>
              <w:jc w:val="both"/>
            </w:pPr>
            <w:r w:rsidRPr="00827AB1">
              <w:t>73</w:t>
            </w:r>
          </w:p>
        </w:tc>
        <w:tc>
          <w:tcPr>
            <w:tcW w:w="0" w:type="auto"/>
            <w:noWrap/>
            <w:vAlign w:val="center"/>
          </w:tcPr>
          <w:p w14:paraId="7FE6FE60" w14:textId="77777777" w:rsidR="00B26A61" w:rsidRPr="00827AB1" w:rsidRDefault="00B26A61" w:rsidP="00C93119">
            <w:pPr>
              <w:jc w:val="both"/>
            </w:pPr>
            <w:r w:rsidRPr="00827AB1">
              <w:t>1.7</w:t>
            </w:r>
          </w:p>
        </w:tc>
        <w:tc>
          <w:tcPr>
            <w:tcW w:w="0" w:type="auto"/>
            <w:vAlign w:val="center"/>
          </w:tcPr>
          <w:p w14:paraId="5BB9AF72" w14:textId="77777777" w:rsidR="00B26A61" w:rsidRPr="00827AB1" w:rsidRDefault="00B26A61" w:rsidP="00C93119">
            <w:pPr>
              <w:jc w:val="both"/>
            </w:pPr>
            <w:r w:rsidRPr="00827AB1">
              <w:t>29</w:t>
            </w:r>
          </w:p>
        </w:tc>
        <w:tc>
          <w:tcPr>
            <w:tcW w:w="0" w:type="auto"/>
            <w:noWrap/>
            <w:vAlign w:val="center"/>
          </w:tcPr>
          <w:p w14:paraId="7D8C8AF1" w14:textId="77777777" w:rsidR="00B26A61" w:rsidRPr="00827AB1" w:rsidRDefault="00B26A61" w:rsidP="00C93119">
            <w:pPr>
              <w:jc w:val="both"/>
            </w:pPr>
            <w:r w:rsidRPr="00827AB1">
              <w:t>1.7</w:t>
            </w:r>
          </w:p>
        </w:tc>
        <w:tc>
          <w:tcPr>
            <w:tcW w:w="0" w:type="auto"/>
            <w:vAlign w:val="center"/>
          </w:tcPr>
          <w:p w14:paraId="13BB3A49" w14:textId="77777777" w:rsidR="00B26A61" w:rsidRPr="00827AB1" w:rsidRDefault="00B26A61" w:rsidP="00C93119">
            <w:pPr>
              <w:jc w:val="both"/>
            </w:pPr>
            <w:r w:rsidRPr="00827AB1">
              <w:t>62</w:t>
            </w:r>
          </w:p>
        </w:tc>
      </w:tr>
      <w:tr w:rsidR="00B26A61" w:rsidRPr="00827AB1" w14:paraId="7A3F6A4C" w14:textId="77777777" w:rsidTr="00E213CD">
        <w:trPr>
          <w:trHeight w:val="20"/>
        </w:trPr>
        <w:tc>
          <w:tcPr>
            <w:tcW w:w="0" w:type="auto"/>
            <w:vMerge w:val="restart"/>
            <w:noWrap/>
            <w:vAlign w:val="center"/>
            <w:hideMark/>
          </w:tcPr>
          <w:p w14:paraId="75DBA621" w14:textId="77777777" w:rsidR="00B26A61" w:rsidRPr="00827AB1" w:rsidRDefault="00B26A61" w:rsidP="00C93119">
            <w:pPr>
              <w:jc w:val="both"/>
            </w:pPr>
            <w:r w:rsidRPr="00827AB1">
              <w:t>TBNI</w:t>
            </w:r>
          </w:p>
        </w:tc>
        <w:tc>
          <w:tcPr>
            <w:tcW w:w="0" w:type="auto"/>
            <w:noWrap/>
            <w:vAlign w:val="center"/>
            <w:hideMark/>
          </w:tcPr>
          <w:p w14:paraId="0681375A" w14:textId="77777777" w:rsidR="00B26A61" w:rsidRPr="00827AB1" w:rsidRDefault="00B26A61" w:rsidP="00C93119">
            <w:pPr>
              <w:jc w:val="both"/>
            </w:pPr>
            <w:r w:rsidRPr="00827AB1">
              <w:t>P1</w:t>
            </w:r>
          </w:p>
        </w:tc>
        <w:tc>
          <w:tcPr>
            <w:tcW w:w="0" w:type="auto"/>
            <w:noWrap/>
            <w:vAlign w:val="center"/>
            <w:hideMark/>
          </w:tcPr>
          <w:p w14:paraId="263538CF" w14:textId="77777777" w:rsidR="00B26A61" w:rsidRPr="00827AB1" w:rsidRDefault="00B26A61" w:rsidP="00C93119">
            <w:pPr>
              <w:jc w:val="both"/>
            </w:pPr>
            <w:r w:rsidRPr="00827AB1">
              <w:t>1.4</w:t>
            </w:r>
          </w:p>
        </w:tc>
        <w:tc>
          <w:tcPr>
            <w:tcW w:w="0" w:type="auto"/>
            <w:vAlign w:val="center"/>
            <w:hideMark/>
          </w:tcPr>
          <w:p w14:paraId="62D1311E" w14:textId="77777777" w:rsidR="00B26A61" w:rsidRPr="00827AB1" w:rsidRDefault="00B26A61" w:rsidP="00C93119">
            <w:pPr>
              <w:jc w:val="both"/>
            </w:pPr>
            <w:r w:rsidRPr="00827AB1"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14:paraId="0E563686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  <w:hideMark/>
          </w:tcPr>
          <w:p w14:paraId="1C76785E" w14:textId="77777777" w:rsidR="00B26A61" w:rsidRPr="00827AB1" w:rsidRDefault="00B26A61" w:rsidP="00C93119">
            <w:pPr>
              <w:jc w:val="both"/>
            </w:pPr>
            <w:r w:rsidRPr="00827AB1"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14:paraId="07F45EC8" w14:textId="77777777" w:rsidR="00B26A61" w:rsidRPr="00827AB1" w:rsidRDefault="00B26A61" w:rsidP="00C93119">
            <w:pPr>
              <w:jc w:val="both"/>
            </w:pPr>
            <w:r w:rsidRPr="00827AB1">
              <w:t>1.4</w:t>
            </w:r>
          </w:p>
        </w:tc>
        <w:tc>
          <w:tcPr>
            <w:tcW w:w="0" w:type="auto"/>
            <w:vAlign w:val="center"/>
            <w:hideMark/>
          </w:tcPr>
          <w:p w14:paraId="44E4CDB6" w14:textId="77777777" w:rsidR="00B26A61" w:rsidRPr="00827AB1" w:rsidRDefault="00B26A61" w:rsidP="00C93119">
            <w:pPr>
              <w:jc w:val="both"/>
            </w:pPr>
            <w:r w:rsidRPr="00827AB1"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14:paraId="18B49BA8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  <w:hideMark/>
          </w:tcPr>
          <w:p w14:paraId="63C43C05" w14:textId="77777777" w:rsidR="00B26A61" w:rsidRPr="00827AB1" w:rsidRDefault="00B26A61" w:rsidP="00C93119">
            <w:pPr>
              <w:jc w:val="both"/>
            </w:pPr>
            <w:r w:rsidRPr="00827AB1">
              <w:t>35</w:t>
            </w:r>
          </w:p>
        </w:tc>
      </w:tr>
      <w:tr w:rsidR="00B26A61" w:rsidRPr="00827AB1" w14:paraId="68BB4119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6DDDE7AF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750E0B00" w14:textId="77777777" w:rsidR="00B26A61" w:rsidRPr="00827AB1" w:rsidRDefault="00B26A61" w:rsidP="00C93119">
            <w:pPr>
              <w:jc w:val="both"/>
            </w:pPr>
            <w:r w:rsidRPr="00827AB1">
              <w:t>P2</w:t>
            </w:r>
          </w:p>
        </w:tc>
        <w:tc>
          <w:tcPr>
            <w:tcW w:w="0" w:type="auto"/>
            <w:noWrap/>
            <w:vAlign w:val="center"/>
            <w:hideMark/>
          </w:tcPr>
          <w:p w14:paraId="36C8E487" w14:textId="77777777" w:rsidR="00B26A61" w:rsidRPr="00827AB1" w:rsidRDefault="00B26A61" w:rsidP="00C93119">
            <w:pPr>
              <w:jc w:val="both"/>
            </w:pPr>
            <w:r w:rsidRPr="00827AB1">
              <w:t>1.1</w:t>
            </w:r>
          </w:p>
        </w:tc>
        <w:tc>
          <w:tcPr>
            <w:tcW w:w="0" w:type="auto"/>
            <w:vAlign w:val="center"/>
            <w:hideMark/>
          </w:tcPr>
          <w:p w14:paraId="53F3EDAD" w14:textId="77777777" w:rsidR="00B26A61" w:rsidRPr="00827AB1" w:rsidRDefault="00B26A61" w:rsidP="00C93119">
            <w:pPr>
              <w:jc w:val="both"/>
            </w:pPr>
            <w:r w:rsidRPr="00827AB1"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14:paraId="4FF1EF7F" w14:textId="77777777" w:rsidR="00B26A61" w:rsidRPr="00827AB1" w:rsidRDefault="00B26A61" w:rsidP="00C93119">
            <w:pPr>
              <w:jc w:val="both"/>
            </w:pPr>
            <w:r w:rsidRPr="00827AB1">
              <w:t>1.1</w:t>
            </w:r>
          </w:p>
        </w:tc>
        <w:tc>
          <w:tcPr>
            <w:tcW w:w="0" w:type="auto"/>
            <w:vAlign w:val="center"/>
            <w:hideMark/>
          </w:tcPr>
          <w:p w14:paraId="0F7DB953" w14:textId="77777777" w:rsidR="00B26A61" w:rsidRPr="00827AB1" w:rsidRDefault="00B26A61" w:rsidP="00C93119">
            <w:pPr>
              <w:jc w:val="both"/>
            </w:pPr>
            <w:r w:rsidRPr="00827AB1"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14:paraId="653B64FD" w14:textId="77777777" w:rsidR="00B26A61" w:rsidRPr="00827AB1" w:rsidRDefault="00B26A61" w:rsidP="00C93119">
            <w:pPr>
              <w:jc w:val="both"/>
            </w:pPr>
            <w:r w:rsidRPr="00827AB1">
              <w:t>1.2</w:t>
            </w:r>
          </w:p>
        </w:tc>
        <w:tc>
          <w:tcPr>
            <w:tcW w:w="0" w:type="auto"/>
            <w:vAlign w:val="center"/>
            <w:hideMark/>
          </w:tcPr>
          <w:p w14:paraId="329E34D3" w14:textId="77777777" w:rsidR="00B26A61" w:rsidRPr="00827AB1" w:rsidRDefault="00B26A61" w:rsidP="00C93119">
            <w:pPr>
              <w:jc w:val="both"/>
            </w:pPr>
            <w:r w:rsidRPr="00827AB1"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14:paraId="7A5D403D" w14:textId="77777777" w:rsidR="00B26A61" w:rsidRPr="00827AB1" w:rsidRDefault="00B26A61" w:rsidP="00C93119">
            <w:pPr>
              <w:jc w:val="both"/>
            </w:pPr>
            <w:r w:rsidRPr="00827AB1">
              <w:t>1.0</w:t>
            </w:r>
          </w:p>
        </w:tc>
        <w:tc>
          <w:tcPr>
            <w:tcW w:w="0" w:type="auto"/>
            <w:vAlign w:val="center"/>
            <w:hideMark/>
          </w:tcPr>
          <w:p w14:paraId="66767033" w14:textId="77777777" w:rsidR="00B26A61" w:rsidRPr="00827AB1" w:rsidRDefault="00B26A61" w:rsidP="00C93119">
            <w:pPr>
              <w:jc w:val="both"/>
            </w:pPr>
            <w:r w:rsidRPr="00827AB1">
              <w:t>29</w:t>
            </w:r>
          </w:p>
        </w:tc>
      </w:tr>
      <w:tr w:rsidR="00B26A61" w:rsidRPr="00827AB1" w14:paraId="4455F05C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72BD3D7C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60ECC358" w14:textId="506FF28B" w:rsidR="00B26A61" w:rsidRPr="00827AB1" w:rsidRDefault="00B26A61" w:rsidP="00C93119">
            <w:pPr>
              <w:jc w:val="both"/>
            </w:pPr>
            <w:r w:rsidRPr="00827AB1">
              <w:t>P</w:t>
            </w:r>
            <w:r w:rsidR="00954B28"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14:paraId="760EE633" w14:textId="77777777" w:rsidR="00B26A61" w:rsidRPr="00827AB1" w:rsidRDefault="00B26A61" w:rsidP="00C93119">
            <w:pPr>
              <w:jc w:val="both"/>
            </w:pPr>
            <w:r w:rsidRPr="00827AB1">
              <w:t>1.4</w:t>
            </w:r>
          </w:p>
        </w:tc>
        <w:tc>
          <w:tcPr>
            <w:tcW w:w="0" w:type="auto"/>
            <w:vAlign w:val="center"/>
            <w:hideMark/>
          </w:tcPr>
          <w:p w14:paraId="34A22D90" w14:textId="77777777" w:rsidR="00B26A61" w:rsidRPr="00827AB1" w:rsidRDefault="00B26A61" w:rsidP="00C93119">
            <w:pPr>
              <w:jc w:val="both"/>
            </w:pPr>
            <w:r w:rsidRPr="00827AB1"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14:paraId="4CBAAAAE" w14:textId="77777777" w:rsidR="00B26A61" w:rsidRPr="00827AB1" w:rsidRDefault="00B26A61" w:rsidP="00C93119">
            <w:pPr>
              <w:jc w:val="both"/>
            </w:pPr>
            <w:r w:rsidRPr="00827AB1">
              <w:t>1.4</w:t>
            </w:r>
          </w:p>
        </w:tc>
        <w:tc>
          <w:tcPr>
            <w:tcW w:w="0" w:type="auto"/>
            <w:vAlign w:val="center"/>
            <w:hideMark/>
          </w:tcPr>
          <w:p w14:paraId="3032A5FC" w14:textId="77777777" w:rsidR="00B26A61" w:rsidRPr="00827AB1" w:rsidRDefault="00B26A61" w:rsidP="00C93119">
            <w:pPr>
              <w:jc w:val="both"/>
            </w:pPr>
            <w:r w:rsidRPr="00827AB1"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14:paraId="2216870C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  <w:hideMark/>
          </w:tcPr>
          <w:p w14:paraId="55478A4F" w14:textId="77777777" w:rsidR="00B26A61" w:rsidRPr="00827AB1" w:rsidRDefault="00B26A61" w:rsidP="00C93119">
            <w:pPr>
              <w:jc w:val="both"/>
            </w:pPr>
            <w:r w:rsidRPr="00827AB1"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14:paraId="3491E652" w14:textId="77777777" w:rsidR="00B26A61" w:rsidRPr="00827AB1" w:rsidRDefault="00B26A61" w:rsidP="00C93119">
            <w:pPr>
              <w:jc w:val="both"/>
            </w:pPr>
            <w:r w:rsidRPr="00827AB1">
              <w:t>1.3</w:t>
            </w:r>
          </w:p>
        </w:tc>
        <w:tc>
          <w:tcPr>
            <w:tcW w:w="0" w:type="auto"/>
            <w:vAlign w:val="center"/>
            <w:hideMark/>
          </w:tcPr>
          <w:p w14:paraId="5C3DA7A9" w14:textId="77777777" w:rsidR="00B26A61" w:rsidRPr="00827AB1" w:rsidRDefault="00B26A61" w:rsidP="00C93119">
            <w:pPr>
              <w:jc w:val="both"/>
            </w:pPr>
            <w:r w:rsidRPr="00827AB1">
              <w:t>56</w:t>
            </w:r>
          </w:p>
        </w:tc>
      </w:tr>
      <w:tr w:rsidR="00B26A61" w:rsidRPr="00827AB1" w14:paraId="6CEC3048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2FF2DDD4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1334D0C8" w14:textId="77777777" w:rsidR="00B26A61" w:rsidRPr="00827AB1" w:rsidRDefault="00B26A61" w:rsidP="00C93119">
            <w:pPr>
              <w:jc w:val="both"/>
            </w:pPr>
            <w:r w:rsidRPr="00827AB1">
              <w:t>P11</w:t>
            </w:r>
          </w:p>
        </w:tc>
        <w:tc>
          <w:tcPr>
            <w:tcW w:w="0" w:type="auto"/>
            <w:noWrap/>
            <w:vAlign w:val="center"/>
            <w:hideMark/>
          </w:tcPr>
          <w:p w14:paraId="6C3A360F" w14:textId="77777777" w:rsidR="00B26A61" w:rsidRPr="00827AB1" w:rsidRDefault="00B26A61" w:rsidP="00C93119">
            <w:pPr>
              <w:jc w:val="both"/>
            </w:pPr>
            <w:r w:rsidRPr="00827AB1">
              <w:t>1.3</w:t>
            </w:r>
          </w:p>
        </w:tc>
        <w:tc>
          <w:tcPr>
            <w:tcW w:w="0" w:type="auto"/>
            <w:vAlign w:val="center"/>
            <w:hideMark/>
          </w:tcPr>
          <w:p w14:paraId="1038E081" w14:textId="77777777" w:rsidR="00B26A61" w:rsidRPr="00827AB1" w:rsidRDefault="00B26A61" w:rsidP="00C93119">
            <w:pPr>
              <w:jc w:val="both"/>
            </w:pPr>
            <w:r w:rsidRPr="00827AB1"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14:paraId="71095C7F" w14:textId="77777777" w:rsidR="00B26A61" w:rsidRPr="00827AB1" w:rsidRDefault="00B26A61" w:rsidP="00C93119">
            <w:pPr>
              <w:jc w:val="both"/>
            </w:pPr>
            <w:r w:rsidRPr="00827AB1">
              <w:t>1.4</w:t>
            </w:r>
          </w:p>
        </w:tc>
        <w:tc>
          <w:tcPr>
            <w:tcW w:w="0" w:type="auto"/>
            <w:vAlign w:val="center"/>
            <w:hideMark/>
          </w:tcPr>
          <w:p w14:paraId="0F2E77B7" w14:textId="77777777" w:rsidR="00B26A61" w:rsidRPr="00827AB1" w:rsidRDefault="00B26A61" w:rsidP="00C93119">
            <w:pPr>
              <w:jc w:val="both"/>
            </w:pPr>
            <w:r w:rsidRPr="00827AB1"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14:paraId="04B35976" w14:textId="77777777" w:rsidR="00B26A61" w:rsidRPr="00827AB1" w:rsidRDefault="00B26A61" w:rsidP="00C93119">
            <w:pPr>
              <w:jc w:val="both"/>
            </w:pPr>
            <w:r w:rsidRPr="00827AB1">
              <w:t>1.2</w:t>
            </w:r>
          </w:p>
        </w:tc>
        <w:tc>
          <w:tcPr>
            <w:tcW w:w="0" w:type="auto"/>
            <w:vAlign w:val="center"/>
            <w:hideMark/>
          </w:tcPr>
          <w:p w14:paraId="6F7BBD42" w14:textId="77777777" w:rsidR="00B26A61" w:rsidRPr="00827AB1" w:rsidRDefault="00B26A61" w:rsidP="00C93119">
            <w:pPr>
              <w:jc w:val="both"/>
            </w:pPr>
            <w:r w:rsidRPr="00827AB1"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14:paraId="7918926C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  <w:hideMark/>
          </w:tcPr>
          <w:p w14:paraId="3EB62668" w14:textId="77777777" w:rsidR="00B26A61" w:rsidRPr="00827AB1" w:rsidRDefault="00B26A61" w:rsidP="00C93119">
            <w:pPr>
              <w:jc w:val="both"/>
            </w:pPr>
            <w:r w:rsidRPr="00827AB1">
              <w:t>49</w:t>
            </w:r>
          </w:p>
        </w:tc>
      </w:tr>
      <w:tr w:rsidR="00B26A61" w:rsidRPr="00827AB1" w14:paraId="1DEC6518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3C052574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2C7AB12D" w14:textId="77777777" w:rsidR="00B26A61" w:rsidRPr="00827AB1" w:rsidRDefault="00B26A61" w:rsidP="00C93119">
            <w:pPr>
              <w:jc w:val="both"/>
            </w:pPr>
            <w:r w:rsidRPr="00827AB1">
              <w:t>P14</w:t>
            </w:r>
          </w:p>
        </w:tc>
        <w:tc>
          <w:tcPr>
            <w:tcW w:w="0" w:type="auto"/>
            <w:noWrap/>
            <w:vAlign w:val="center"/>
            <w:hideMark/>
          </w:tcPr>
          <w:p w14:paraId="79EBE39C" w14:textId="77777777" w:rsidR="00B26A61" w:rsidRPr="00827AB1" w:rsidRDefault="00B26A61" w:rsidP="00C93119">
            <w:pPr>
              <w:jc w:val="both"/>
            </w:pPr>
            <w:r w:rsidRPr="00827AB1">
              <w:t>1.9</w:t>
            </w:r>
          </w:p>
        </w:tc>
        <w:tc>
          <w:tcPr>
            <w:tcW w:w="0" w:type="auto"/>
            <w:vAlign w:val="center"/>
            <w:hideMark/>
          </w:tcPr>
          <w:p w14:paraId="6987D6D3" w14:textId="77777777" w:rsidR="00B26A61" w:rsidRPr="00827AB1" w:rsidRDefault="00B26A61" w:rsidP="00C93119">
            <w:pPr>
              <w:jc w:val="both"/>
            </w:pPr>
            <w:r w:rsidRPr="00827AB1"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14:paraId="1B493FEF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  <w:hideMark/>
          </w:tcPr>
          <w:p w14:paraId="64268126" w14:textId="77777777" w:rsidR="00B26A61" w:rsidRPr="00827AB1" w:rsidRDefault="00B26A61" w:rsidP="00C93119">
            <w:pPr>
              <w:jc w:val="both"/>
            </w:pPr>
            <w:r w:rsidRPr="00827AB1"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14:paraId="34357A07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  <w:hideMark/>
          </w:tcPr>
          <w:p w14:paraId="0297359D" w14:textId="77777777" w:rsidR="00B26A61" w:rsidRPr="00827AB1" w:rsidRDefault="00B26A61" w:rsidP="00C93119">
            <w:pPr>
              <w:jc w:val="both"/>
            </w:pPr>
            <w:r w:rsidRPr="00827AB1"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14:paraId="7DF07E0E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  <w:hideMark/>
          </w:tcPr>
          <w:p w14:paraId="0E20DDDF" w14:textId="77777777" w:rsidR="00B26A61" w:rsidRPr="00827AB1" w:rsidRDefault="00B26A61" w:rsidP="00C93119">
            <w:pPr>
              <w:jc w:val="both"/>
            </w:pPr>
            <w:r w:rsidRPr="00827AB1">
              <w:t>4</w:t>
            </w:r>
          </w:p>
        </w:tc>
      </w:tr>
      <w:tr w:rsidR="00B26A61" w:rsidRPr="00827AB1" w14:paraId="3F141544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10EEFC39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3B4EDA85" w14:textId="77777777" w:rsidR="00B26A61" w:rsidRPr="00827AB1" w:rsidRDefault="00B26A61" w:rsidP="00C93119">
            <w:pPr>
              <w:jc w:val="both"/>
            </w:pPr>
            <w:r w:rsidRPr="00827AB1">
              <w:t>P21</w:t>
            </w:r>
          </w:p>
        </w:tc>
        <w:tc>
          <w:tcPr>
            <w:tcW w:w="0" w:type="auto"/>
            <w:noWrap/>
            <w:vAlign w:val="center"/>
            <w:hideMark/>
          </w:tcPr>
          <w:p w14:paraId="5B21E28D" w14:textId="77777777" w:rsidR="00B26A61" w:rsidRPr="00827AB1" w:rsidRDefault="00B26A61" w:rsidP="00C93119">
            <w:pPr>
              <w:jc w:val="both"/>
            </w:pPr>
            <w:r w:rsidRPr="00827AB1">
              <w:t>1.8</w:t>
            </w:r>
          </w:p>
        </w:tc>
        <w:tc>
          <w:tcPr>
            <w:tcW w:w="0" w:type="auto"/>
            <w:noWrap/>
            <w:vAlign w:val="center"/>
            <w:hideMark/>
          </w:tcPr>
          <w:p w14:paraId="3DFD2AF1" w14:textId="77777777" w:rsidR="00B26A61" w:rsidRPr="00827AB1" w:rsidRDefault="00B26A61" w:rsidP="00C93119">
            <w:pPr>
              <w:jc w:val="both"/>
            </w:pPr>
            <w:r w:rsidRPr="00827AB1"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14:paraId="346532B9" w14:textId="77777777" w:rsidR="00B26A61" w:rsidRPr="00827AB1" w:rsidRDefault="00B26A61" w:rsidP="00C93119">
            <w:pPr>
              <w:jc w:val="both"/>
            </w:pPr>
            <w:r w:rsidRPr="00827AB1">
              <w:t>1.8</w:t>
            </w:r>
          </w:p>
        </w:tc>
        <w:tc>
          <w:tcPr>
            <w:tcW w:w="0" w:type="auto"/>
            <w:noWrap/>
            <w:vAlign w:val="center"/>
            <w:hideMark/>
          </w:tcPr>
          <w:p w14:paraId="2957AE83" w14:textId="77777777" w:rsidR="00B26A61" w:rsidRPr="00827AB1" w:rsidRDefault="00B26A61" w:rsidP="00C93119">
            <w:pPr>
              <w:jc w:val="both"/>
            </w:pPr>
            <w:r w:rsidRPr="00827AB1"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14:paraId="23CEA01F" w14:textId="77777777" w:rsidR="00B26A61" w:rsidRPr="00827AB1" w:rsidRDefault="00B26A61" w:rsidP="00C93119">
            <w:pPr>
              <w:jc w:val="both"/>
            </w:pPr>
            <w:r w:rsidRPr="00827AB1">
              <w:t>1.7</w:t>
            </w:r>
          </w:p>
        </w:tc>
        <w:tc>
          <w:tcPr>
            <w:tcW w:w="0" w:type="auto"/>
            <w:noWrap/>
            <w:vAlign w:val="center"/>
            <w:hideMark/>
          </w:tcPr>
          <w:p w14:paraId="48E19882" w14:textId="77777777" w:rsidR="00B26A61" w:rsidRPr="00827AB1" w:rsidRDefault="00B26A61" w:rsidP="00C93119">
            <w:pPr>
              <w:jc w:val="both"/>
            </w:pPr>
            <w:r w:rsidRPr="00827AB1"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14:paraId="11A48580" w14:textId="77777777" w:rsidR="00B26A61" w:rsidRPr="00827AB1" w:rsidRDefault="00B26A61" w:rsidP="00C93119">
            <w:pPr>
              <w:jc w:val="both"/>
            </w:pPr>
            <w:r w:rsidRPr="00827AB1">
              <w:t>1.7</w:t>
            </w:r>
          </w:p>
        </w:tc>
        <w:tc>
          <w:tcPr>
            <w:tcW w:w="0" w:type="auto"/>
            <w:noWrap/>
            <w:vAlign w:val="center"/>
            <w:hideMark/>
          </w:tcPr>
          <w:p w14:paraId="6FA243E8" w14:textId="77777777" w:rsidR="00B26A61" w:rsidRPr="00827AB1" w:rsidRDefault="00B26A61" w:rsidP="00C93119">
            <w:pPr>
              <w:jc w:val="both"/>
            </w:pPr>
            <w:r w:rsidRPr="00827AB1">
              <w:t>26</w:t>
            </w:r>
          </w:p>
        </w:tc>
      </w:tr>
      <w:tr w:rsidR="00B26A61" w:rsidRPr="00827AB1" w14:paraId="0CBBE611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0080A075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6198584E" w14:textId="77777777" w:rsidR="00B26A61" w:rsidRPr="00827AB1" w:rsidRDefault="00B26A61" w:rsidP="00C93119">
            <w:pPr>
              <w:jc w:val="both"/>
            </w:pPr>
            <w:r w:rsidRPr="00827AB1">
              <w:t>P22</w:t>
            </w:r>
          </w:p>
        </w:tc>
        <w:tc>
          <w:tcPr>
            <w:tcW w:w="0" w:type="auto"/>
            <w:noWrap/>
            <w:vAlign w:val="center"/>
            <w:hideMark/>
          </w:tcPr>
          <w:p w14:paraId="2C80A432" w14:textId="77777777" w:rsidR="00B26A61" w:rsidRPr="00827AB1" w:rsidRDefault="00B26A61" w:rsidP="00C93119">
            <w:pPr>
              <w:jc w:val="both"/>
            </w:pPr>
            <w:r w:rsidRPr="00827AB1">
              <w:t>1.3</w:t>
            </w:r>
          </w:p>
        </w:tc>
        <w:tc>
          <w:tcPr>
            <w:tcW w:w="0" w:type="auto"/>
            <w:noWrap/>
            <w:vAlign w:val="center"/>
            <w:hideMark/>
          </w:tcPr>
          <w:p w14:paraId="5E27DAC5" w14:textId="77777777" w:rsidR="00B26A61" w:rsidRPr="00827AB1" w:rsidRDefault="00B26A61" w:rsidP="00C93119">
            <w:pPr>
              <w:jc w:val="both"/>
            </w:pPr>
            <w:r w:rsidRPr="00827AB1"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14:paraId="3A0091C8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noWrap/>
            <w:vAlign w:val="center"/>
            <w:hideMark/>
          </w:tcPr>
          <w:p w14:paraId="42E573CE" w14:textId="77777777" w:rsidR="00B26A61" w:rsidRPr="00827AB1" w:rsidRDefault="00B26A61" w:rsidP="00C93119">
            <w:pPr>
              <w:jc w:val="both"/>
            </w:pPr>
            <w:r w:rsidRPr="00827AB1"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14:paraId="779890FB" w14:textId="77777777" w:rsidR="00B26A61" w:rsidRPr="00827AB1" w:rsidRDefault="00B26A61" w:rsidP="00C93119">
            <w:pPr>
              <w:jc w:val="both"/>
            </w:pPr>
            <w:r w:rsidRPr="00827AB1">
              <w:t>1.7</w:t>
            </w:r>
          </w:p>
        </w:tc>
        <w:tc>
          <w:tcPr>
            <w:tcW w:w="0" w:type="auto"/>
            <w:noWrap/>
            <w:vAlign w:val="center"/>
            <w:hideMark/>
          </w:tcPr>
          <w:p w14:paraId="32FEE3A5" w14:textId="77777777" w:rsidR="00B26A61" w:rsidRPr="00827AB1" w:rsidRDefault="00B26A61" w:rsidP="00C93119">
            <w:pPr>
              <w:jc w:val="both"/>
            </w:pPr>
            <w:r w:rsidRPr="00827AB1"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14:paraId="77701185" w14:textId="77777777" w:rsidR="00B26A61" w:rsidRPr="00827AB1" w:rsidRDefault="00B26A61" w:rsidP="00C93119">
            <w:pPr>
              <w:jc w:val="both"/>
            </w:pPr>
            <w:r w:rsidRPr="00827AB1">
              <w:t>1.6</w:t>
            </w:r>
          </w:p>
        </w:tc>
        <w:tc>
          <w:tcPr>
            <w:tcW w:w="0" w:type="auto"/>
            <w:noWrap/>
            <w:vAlign w:val="center"/>
            <w:hideMark/>
          </w:tcPr>
          <w:p w14:paraId="215D20B1" w14:textId="77777777" w:rsidR="00B26A61" w:rsidRPr="00827AB1" w:rsidRDefault="00B26A61" w:rsidP="00C93119">
            <w:pPr>
              <w:jc w:val="both"/>
            </w:pPr>
            <w:r w:rsidRPr="00827AB1">
              <w:t>22</w:t>
            </w:r>
          </w:p>
        </w:tc>
      </w:tr>
      <w:tr w:rsidR="00B26A61" w:rsidRPr="00827AB1" w14:paraId="3E7DBA25" w14:textId="77777777" w:rsidTr="00E213CD">
        <w:trPr>
          <w:trHeight w:val="20"/>
        </w:trPr>
        <w:tc>
          <w:tcPr>
            <w:tcW w:w="0" w:type="auto"/>
            <w:vMerge w:val="restart"/>
            <w:noWrap/>
            <w:vAlign w:val="center"/>
            <w:hideMark/>
          </w:tcPr>
          <w:p w14:paraId="1F75E3C2" w14:textId="77777777" w:rsidR="00B26A61" w:rsidRPr="00827AB1" w:rsidRDefault="00B26A61" w:rsidP="00C93119">
            <w:pPr>
              <w:jc w:val="both"/>
            </w:pPr>
            <w:r w:rsidRPr="00827AB1">
              <w:t>NTBNI</w:t>
            </w:r>
          </w:p>
        </w:tc>
        <w:tc>
          <w:tcPr>
            <w:tcW w:w="0" w:type="auto"/>
            <w:noWrap/>
            <w:vAlign w:val="center"/>
            <w:hideMark/>
          </w:tcPr>
          <w:p w14:paraId="08AF4B31" w14:textId="77777777" w:rsidR="00B26A61" w:rsidRPr="00827AB1" w:rsidRDefault="00B26A61" w:rsidP="00C93119">
            <w:pPr>
              <w:jc w:val="both"/>
            </w:pPr>
            <w:r w:rsidRPr="00827AB1">
              <w:t>P8</w:t>
            </w:r>
          </w:p>
        </w:tc>
        <w:tc>
          <w:tcPr>
            <w:tcW w:w="0" w:type="auto"/>
            <w:noWrap/>
            <w:vAlign w:val="center"/>
            <w:hideMark/>
          </w:tcPr>
          <w:p w14:paraId="47E455BE" w14:textId="77777777" w:rsidR="00B26A61" w:rsidRPr="00827AB1" w:rsidRDefault="00B26A61" w:rsidP="00C93119">
            <w:pPr>
              <w:jc w:val="both"/>
            </w:pPr>
            <w:r w:rsidRPr="00827AB1">
              <w:t>1.7</w:t>
            </w:r>
          </w:p>
        </w:tc>
        <w:tc>
          <w:tcPr>
            <w:tcW w:w="0" w:type="auto"/>
            <w:vAlign w:val="center"/>
            <w:hideMark/>
          </w:tcPr>
          <w:p w14:paraId="1DBA23AE" w14:textId="77777777" w:rsidR="00B26A61" w:rsidRPr="00827AB1" w:rsidRDefault="00B26A61" w:rsidP="00C93119">
            <w:pPr>
              <w:jc w:val="both"/>
            </w:pPr>
            <w:r w:rsidRPr="00827AB1"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14:paraId="08F792E5" w14:textId="77777777" w:rsidR="00B26A61" w:rsidRPr="00827AB1" w:rsidRDefault="00B26A61" w:rsidP="00C93119">
            <w:pPr>
              <w:jc w:val="both"/>
            </w:pPr>
            <w:r w:rsidRPr="00827AB1">
              <w:t>1.9</w:t>
            </w:r>
          </w:p>
        </w:tc>
        <w:tc>
          <w:tcPr>
            <w:tcW w:w="0" w:type="auto"/>
            <w:vAlign w:val="center"/>
            <w:hideMark/>
          </w:tcPr>
          <w:p w14:paraId="1CCB1603" w14:textId="77777777" w:rsidR="00B26A61" w:rsidRPr="00827AB1" w:rsidRDefault="00B26A61" w:rsidP="00C93119">
            <w:pPr>
              <w:jc w:val="both"/>
            </w:pPr>
            <w:r w:rsidRPr="00827AB1"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14:paraId="36183B1F" w14:textId="77777777" w:rsidR="00B26A61" w:rsidRPr="00827AB1" w:rsidRDefault="00B26A61" w:rsidP="00C93119">
            <w:pPr>
              <w:jc w:val="both"/>
            </w:pPr>
            <w:r w:rsidRPr="00827AB1">
              <w:t>2.0</w:t>
            </w:r>
          </w:p>
        </w:tc>
        <w:tc>
          <w:tcPr>
            <w:tcW w:w="0" w:type="auto"/>
            <w:vAlign w:val="center"/>
            <w:hideMark/>
          </w:tcPr>
          <w:p w14:paraId="5AA0D96B" w14:textId="77777777" w:rsidR="00B26A61" w:rsidRPr="00827AB1" w:rsidRDefault="00B26A61" w:rsidP="00C93119">
            <w:pPr>
              <w:jc w:val="both"/>
            </w:pPr>
            <w:r w:rsidRPr="00827AB1"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14:paraId="67C1D0CF" w14:textId="77777777" w:rsidR="00B26A61" w:rsidRPr="00827AB1" w:rsidRDefault="00B26A61" w:rsidP="00C93119">
            <w:pPr>
              <w:jc w:val="both"/>
            </w:pPr>
            <w:r w:rsidRPr="00827AB1">
              <w:t>2.2</w:t>
            </w:r>
          </w:p>
        </w:tc>
        <w:tc>
          <w:tcPr>
            <w:tcW w:w="0" w:type="auto"/>
            <w:vAlign w:val="center"/>
            <w:hideMark/>
          </w:tcPr>
          <w:p w14:paraId="11748778" w14:textId="77777777" w:rsidR="00B26A61" w:rsidRPr="00827AB1" w:rsidRDefault="00B26A61" w:rsidP="00C93119">
            <w:pPr>
              <w:jc w:val="both"/>
            </w:pPr>
            <w:r w:rsidRPr="00827AB1">
              <w:t>26</w:t>
            </w:r>
          </w:p>
        </w:tc>
      </w:tr>
      <w:tr w:rsidR="00B26A61" w:rsidRPr="00827AB1" w14:paraId="6AEEC92D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785AF614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549F58E5" w14:textId="77777777" w:rsidR="00B26A61" w:rsidRPr="00827AB1" w:rsidRDefault="00B26A61" w:rsidP="00C93119">
            <w:pPr>
              <w:jc w:val="both"/>
            </w:pPr>
            <w:r w:rsidRPr="00827AB1">
              <w:t>P9</w:t>
            </w:r>
          </w:p>
        </w:tc>
        <w:tc>
          <w:tcPr>
            <w:tcW w:w="0" w:type="auto"/>
            <w:noWrap/>
            <w:vAlign w:val="center"/>
            <w:hideMark/>
          </w:tcPr>
          <w:p w14:paraId="00223E4F" w14:textId="77777777" w:rsidR="00B26A61" w:rsidRPr="00827AB1" w:rsidRDefault="00B26A61" w:rsidP="00C93119">
            <w:pPr>
              <w:jc w:val="both"/>
            </w:pPr>
            <w:r w:rsidRPr="00827AB1">
              <w:t>1.7</w:t>
            </w:r>
          </w:p>
        </w:tc>
        <w:tc>
          <w:tcPr>
            <w:tcW w:w="0" w:type="auto"/>
            <w:vAlign w:val="center"/>
            <w:hideMark/>
          </w:tcPr>
          <w:p w14:paraId="3CBD0C81" w14:textId="77777777" w:rsidR="00B26A61" w:rsidRPr="00827AB1" w:rsidRDefault="00B26A61" w:rsidP="00C93119">
            <w:pPr>
              <w:jc w:val="both"/>
            </w:pPr>
            <w:r w:rsidRPr="00827AB1"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14:paraId="3B95865C" w14:textId="77777777" w:rsidR="00B26A61" w:rsidRPr="00827AB1" w:rsidRDefault="00B26A61" w:rsidP="00C93119">
            <w:pPr>
              <w:jc w:val="both"/>
            </w:pPr>
            <w:r w:rsidRPr="00827AB1">
              <w:t>1.8</w:t>
            </w:r>
          </w:p>
        </w:tc>
        <w:tc>
          <w:tcPr>
            <w:tcW w:w="0" w:type="auto"/>
            <w:vAlign w:val="center"/>
            <w:hideMark/>
          </w:tcPr>
          <w:p w14:paraId="725042F2" w14:textId="77777777" w:rsidR="00B26A61" w:rsidRPr="00827AB1" w:rsidRDefault="00B26A61" w:rsidP="00C93119">
            <w:pPr>
              <w:jc w:val="both"/>
            </w:pPr>
            <w:r w:rsidRPr="00827AB1"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14:paraId="0C2541B7" w14:textId="77777777" w:rsidR="00B26A61" w:rsidRPr="00827AB1" w:rsidRDefault="00B26A61" w:rsidP="00C93119">
            <w:pPr>
              <w:jc w:val="both"/>
            </w:pPr>
            <w:r w:rsidRPr="00827AB1">
              <w:t>1.8</w:t>
            </w:r>
          </w:p>
        </w:tc>
        <w:tc>
          <w:tcPr>
            <w:tcW w:w="0" w:type="auto"/>
            <w:vAlign w:val="center"/>
            <w:hideMark/>
          </w:tcPr>
          <w:p w14:paraId="0C56D071" w14:textId="77777777" w:rsidR="00B26A61" w:rsidRPr="00827AB1" w:rsidRDefault="00B26A61" w:rsidP="00C93119">
            <w:pPr>
              <w:jc w:val="both"/>
            </w:pPr>
            <w:r w:rsidRPr="00827AB1"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14:paraId="7987330C" w14:textId="77777777" w:rsidR="00B26A61" w:rsidRPr="00827AB1" w:rsidRDefault="00B26A61" w:rsidP="00C93119">
            <w:pPr>
              <w:jc w:val="both"/>
            </w:pPr>
            <w:r w:rsidRPr="00827AB1">
              <w:t>1.8</w:t>
            </w:r>
          </w:p>
        </w:tc>
        <w:tc>
          <w:tcPr>
            <w:tcW w:w="0" w:type="auto"/>
            <w:vAlign w:val="center"/>
            <w:hideMark/>
          </w:tcPr>
          <w:p w14:paraId="52BE55CF" w14:textId="77777777" w:rsidR="00B26A61" w:rsidRPr="00827AB1" w:rsidRDefault="00B26A61" w:rsidP="00C93119">
            <w:pPr>
              <w:jc w:val="both"/>
            </w:pPr>
            <w:r w:rsidRPr="00827AB1">
              <w:t>39</w:t>
            </w:r>
          </w:p>
        </w:tc>
      </w:tr>
      <w:tr w:rsidR="00B26A61" w:rsidRPr="00827AB1" w14:paraId="0B6093E9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65A8C186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16152D64" w14:textId="77777777" w:rsidR="00B26A61" w:rsidRPr="00827AB1" w:rsidRDefault="00B26A61" w:rsidP="00C93119">
            <w:pPr>
              <w:jc w:val="both"/>
            </w:pPr>
            <w:r w:rsidRPr="00827AB1">
              <w:t>P10</w:t>
            </w:r>
          </w:p>
        </w:tc>
        <w:tc>
          <w:tcPr>
            <w:tcW w:w="0" w:type="auto"/>
            <w:noWrap/>
            <w:vAlign w:val="center"/>
            <w:hideMark/>
          </w:tcPr>
          <w:p w14:paraId="457B0488" w14:textId="77777777" w:rsidR="00B26A61" w:rsidRPr="00827AB1" w:rsidRDefault="00B26A61" w:rsidP="00C93119">
            <w:pPr>
              <w:jc w:val="both"/>
            </w:pPr>
            <w:r w:rsidRPr="00827AB1">
              <w:t>0.8</w:t>
            </w:r>
          </w:p>
        </w:tc>
        <w:tc>
          <w:tcPr>
            <w:tcW w:w="0" w:type="auto"/>
            <w:vAlign w:val="center"/>
            <w:hideMark/>
          </w:tcPr>
          <w:p w14:paraId="1B69BFE2" w14:textId="77777777" w:rsidR="00B26A61" w:rsidRPr="00827AB1" w:rsidRDefault="00B26A61" w:rsidP="00C93119">
            <w:pPr>
              <w:jc w:val="both"/>
            </w:pPr>
            <w:r w:rsidRPr="00827AB1"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14:paraId="42F2F8D9" w14:textId="77777777" w:rsidR="00B26A61" w:rsidRPr="00827AB1" w:rsidRDefault="00B26A61" w:rsidP="00C93119">
            <w:pPr>
              <w:jc w:val="both"/>
            </w:pPr>
            <w:r w:rsidRPr="00827AB1">
              <w:t>0.8</w:t>
            </w:r>
          </w:p>
        </w:tc>
        <w:tc>
          <w:tcPr>
            <w:tcW w:w="0" w:type="auto"/>
            <w:vAlign w:val="center"/>
            <w:hideMark/>
          </w:tcPr>
          <w:p w14:paraId="7E417C10" w14:textId="77777777" w:rsidR="00B26A61" w:rsidRPr="00827AB1" w:rsidRDefault="00B26A61" w:rsidP="00C93119">
            <w:pPr>
              <w:jc w:val="both"/>
            </w:pPr>
            <w:r w:rsidRPr="00827AB1"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14:paraId="31416CD9" w14:textId="77777777" w:rsidR="00B26A61" w:rsidRPr="00827AB1" w:rsidRDefault="00B26A61" w:rsidP="00C93119">
            <w:pPr>
              <w:jc w:val="both"/>
            </w:pPr>
            <w:r w:rsidRPr="00827AB1">
              <w:t>0.6</w:t>
            </w:r>
          </w:p>
        </w:tc>
        <w:tc>
          <w:tcPr>
            <w:tcW w:w="0" w:type="auto"/>
            <w:vAlign w:val="center"/>
            <w:hideMark/>
          </w:tcPr>
          <w:p w14:paraId="35F97E33" w14:textId="77777777" w:rsidR="00B26A61" w:rsidRPr="00827AB1" w:rsidRDefault="00B26A61" w:rsidP="00C93119">
            <w:pPr>
              <w:jc w:val="both"/>
            </w:pPr>
            <w:r w:rsidRPr="00827AB1"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14:paraId="3F6B3B4D" w14:textId="77777777" w:rsidR="00B26A61" w:rsidRPr="00827AB1" w:rsidRDefault="00B26A61" w:rsidP="00C93119">
            <w:pPr>
              <w:jc w:val="both"/>
            </w:pPr>
            <w:r w:rsidRPr="00827AB1">
              <w:t>0.5</w:t>
            </w:r>
          </w:p>
        </w:tc>
        <w:tc>
          <w:tcPr>
            <w:tcW w:w="0" w:type="auto"/>
            <w:vAlign w:val="center"/>
            <w:hideMark/>
          </w:tcPr>
          <w:p w14:paraId="0FCECB79" w14:textId="77777777" w:rsidR="00B26A61" w:rsidRPr="00827AB1" w:rsidRDefault="00B26A61" w:rsidP="00C93119">
            <w:pPr>
              <w:jc w:val="both"/>
            </w:pPr>
            <w:r w:rsidRPr="00827AB1">
              <w:t>28</w:t>
            </w:r>
          </w:p>
        </w:tc>
      </w:tr>
      <w:tr w:rsidR="00B26A61" w:rsidRPr="00827AB1" w14:paraId="4E00BBE7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131718E8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782325CA" w14:textId="77777777" w:rsidR="00B26A61" w:rsidRPr="00827AB1" w:rsidRDefault="00B26A61" w:rsidP="00C93119">
            <w:pPr>
              <w:jc w:val="both"/>
            </w:pPr>
            <w:r w:rsidRPr="00827AB1">
              <w:t>P17</w:t>
            </w:r>
          </w:p>
        </w:tc>
        <w:tc>
          <w:tcPr>
            <w:tcW w:w="0" w:type="auto"/>
            <w:noWrap/>
            <w:vAlign w:val="center"/>
            <w:hideMark/>
          </w:tcPr>
          <w:p w14:paraId="776DA858" w14:textId="77777777" w:rsidR="00B26A61" w:rsidRPr="00827AB1" w:rsidRDefault="00B26A61" w:rsidP="00C93119">
            <w:pPr>
              <w:jc w:val="both"/>
            </w:pPr>
            <w:r w:rsidRPr="00827AB1">
              <w:t>0.8</w:t>
            </w:r>
          </w:p>
        </w:tc>
        <w:tc>
          <w:tcPr>
            <w:tcW w:w="0" w:type="auto"/>
            <w:vAlign w:val="center"/>
            <w:hideMark/>
          </w:tcPr>
          <w:p w14:paraId="44E042D0" w14:textId="77777777" w:rsidR="00B26A61" w:rsidRPr="00827AB1" w:rsidRDefault="00B26A61" w:rsidP="00C93119">
            <w:pPr>
              <w:jc w:val="both"/>
            </w:pPr>
            <w:r w:rsidRPr="00827AB1"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14:paraId="6A6FEF5D" w14:textId="77777777" w:rsidR="00B26A61" w:rsidRPr="00827AB1" w:rsidRDefault="00B26A61" w:rsidP="00C93119">
            <w:pPr>
              <w:jc w:val="both"/>
            </w:pPr>
            <w:r w:rsidRPr="00827AB1">
              <w:t>0.9</w:t>
            </w:r>
          </w:p>
        </w:tc>
        <w:tc>
          <w:tcPr>
            <w:tcW w:w="0" w:type="auto"/>
            <w:vAlign w:val="center"/>
            <w:hideMark/>
          </w:tcPr>
          <w:p w14:paraId="633EBFC4" w14:textId="77777777" w:rsidR="00B26A61" w:rsidRPr="00827AB1" w:rsidRDefault="00B26A61" w:rsidP="00C93119">
            <w:pPr>
              <w:jc w:val="both"/>
            </w:pPr>
            <w:r w:rsidRPr="00827AB1"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14:paraId="794F9B24" w14:textId="77777777" w:rsidR="00B26A61" w:rsidRPr="00827AB1" w:rsidRDefault="00B26A61" w:rsidP="00C93119">
            <w:pPr>
              <w:jc w:val="both"/>
            </w:pPr>
            <w:r w:rsidRPr="00827AB1">
              <w:t>0.9</w:t>
            </w:r>
          </w:p>
        </w:tc>
        <w:tc>
          <w:tcPr>
            <w:tcW w:w="0" w:type="auto"/>
            <w:vAlign w:val="center"/>
            <w:hideMark/>
          </w:tcPr>
          <w:p w14:paraId="7DFFA537" w14:textId="77777777" w:rsidR="00B26A61" w:rsidRPr="00827AB1" w:rsidRDefault="00B26A61" w:rsidP="00C93119">
            <w:pPr>
              <w:jc w:val="both"/>
            </w:pPr>
            <w:r w:rsidRPr="00827AB1"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14:paraId="537239F9" w14:textId="77777777" w:rsidR="00B26A61" w:rsidRPr="00827AB1" w:rsidRDefault="00B26A61" w:rsidP="00C93119">
            <w:pPr>
              <w:jc w:val="both"/>
            </w:pPr>
            <w:r w:rsidRPr="00827AB1">
              <w:t>1.1</w:t>
            </w:r>
          </w:p>
        </w:tc>
        <w:tc>
          <w:tcPr>
            <w:tcW w:w="0" w:type="auto"/>
            <w:vAlign w:val="center"/>
            <w:hideMark/>
          </w:tcPr>
          <w:p w14:paraId="6026DD32" w14:textId="77777777" w:rsidR="00B26A61" w:rsidRPr="00827AB1" w:rsidRDefault="00B26A61" w:rsidP="00C93119">
            <w:pPr>
              <w:jc w:val="both"/>
            </w:pPr>
            <w:r w:rsidRPr="00827AB1">
              <w:t>25</w:t>
            </w:r>
          </w:p>
        </w:tc>
      </w:tr>
      <w:tr w:rsidR="00B26A61" w:rsidRPr="00827AB1" w14:paraId="5ADDE465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0D35669C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54AE3268" w14:textId="77777777" w:rsidR="00B26A61" w:rsidRPr="00827AB1" w:rsidRDefault="00B26A61" w:rsidP="00C93119">
            <w:pPr>
              <w:jc w:val="both"/>
            </w:pPr>
            <w:r w:rsidRPr="00827AB1">
              <w:t>P18</w:t>
            </w:r>
          </w:p>
        </w:tc>
        <w:tc>
          <w:tcPr>
            <w:tcW w:w="0" w:type="auto"/>
            <w:noWrap/>
            <w:vAlign w:val="center"/>
            <w:hideMark/>
          </w:tcPr>
          <w:p w14:paraId="39D0A16A" w14:textId="77777777" w:rsidR="00B26A61" w:rsidRPr="00827AB1" w:rsidRDefault="00B26A61" w:rsidP="00C93119">
            <w:pPr>
              <w:jc w:val="both"/>
            </w:pPr>
            <w:r w:rsidRPr="00827AB1">
              <w:t>1.4</w:t>
            </w:r>
          </w:p>
        </w:tc>
        <w:tc>
          <w:tcPr>
            <w:tcW w:w="0" w:type="auto"/>
            <w:vAlign w:val="center"/>
            <w:hideMark/>
          </w:tcPr>
          <w:p w14:paraId="13CD2CFD" w14:textId="77777777" w:rsidR="00B26A61" w:rsidRPr="00827AB1" w:rsidRDefault="00B26A61" w:rsidP="00C93119">
            <w:pPr>
              <w:jc w:val="both"/>
            </w:pPr>
            <w:r w:rsidRPr="00827AB1"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14:paraId="41439258" w14:textId="77777777" w:rsidR="00B26A61" w:rsidRPr="00827AB1" w:rsidRDefault="00B26A61" w:rsidP="00C93119">
            <w:pPr>
              <w:jc w:val="both"/>
            </w:pPr>
            <w:r w:rsidRPr="00827AB1">
              <w:t>1.5</w:t>
            </w:r>
          </w:p>
        </w:tc>
        <w:tc>
          <w:tcPr>
            <w:tcW w:w="0" w:type="auto"/>
            <w:vAlign w:val="center"/>
            <w:hideMark/>
          </w:tcPr>
          <w:p w14:paraId="585208CB" w14:textId="77777777" w:rsidR="00B26A61" w:rsidRPr="00827AB1" w:rsidRDefault="00B26A61" w:rsidP="00C93119">
            <w:pPr>
              <w:jc w:val="both"/>
            </w:pPr>
            <w:r w:rsidRPr="00827AB1"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14:paraId="5E2830E1" w14:textId="77777777" w:rsidR="00B26A61" w:rsidRPr="00827AB1" w:rsidRDefault="00B26A61" w:rsidP="00C93119">
            <w:pPr>
              <w:jc w:val="both"/>
            </w:pPr>
            <w:r w:rsidRPr="00827AB1">
              <w:t>1.6</w:t>
            </w:r>
          </w:p>
        </w:tc>
        <w:tc>
          <w:tcPr>
            <w:tcW w:w="0" w:type="auto"/>
            <w:vAlign w:val="center"/>
            <w:hideMark/>
          </w:tcPr>
          <w:p w14:paraId="46E81F79" w14:textId="77777777" w:rsidR="00B26A61" w:rsidRPr="00827AB1" w:rsidRDefault="00B26A61" w:rsidP="00C93119">
            <w:pPr>
              <w:jc w:val="both"/>
            </w:pPr>
            <w:r w:rsidRPr="00827AB1"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14:paraId="520C48D6" w14:textId="77777777" w:rsidR="00B26A61" w:rsidRPr="00827AB1" w:rsidRDefault="00B26A61" w:rsidP="00C93119">
            <w:pPr>
              <w:jc w:val="both"/>
            </w:pPr>
            <w:r w:rsidRPr="00827AB1">
              <w:t>1.6</w:t>
            </w:r>
          </w:p>
        </w:tc>
        <w:tc>
          <w:tcPr>
            <w:tcW w:w="0" w:type="auto"/>
            <w:vAlign w:val="center"/>
            <w:hideMark/>
          </w:tcPr>
          <w:p w14:paraId="3C531874" w14:textId="77777777" w:rsidR="00B26A61" w:rsidRPr="00827AB1" w:rsidRDefault="00B26A61" w:rsidP="00C93119">
            <w:pPr>
              <w:jc w:val="both"/>
            </w:pPr>
            <w:r w:rsidRPr="00827AB1">
              <w:t>18</w:t>
            </w:r>
          </w:p>
        </w:tc>
      </w:tr>
      <w:tr w:rsidR="00B26A61" w:rsidRPr="00827AB1" w14:paraId="7012DCCE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0D8FD0C2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614862B0" w14:textId="77777777" w:rsidR="00B26A61" w:rsidRPr="00827AB1" w:rsidRDefault="00B26A61" w:rsidP="00C93119">
            <w:pPr>
              <w:jc w:val="both"/>
            </w:pPr>
            <w:r w:rsidRPr="00827AB1">
              <w:t>P19</w:t>
            </w:r>
          </w:p>
        </w:tc>
        <w:tc>
          <w:tcPr>
            <w:tcW w:w="0" w:type="auto"/>
            <w:noWrap/>
            <w:vAlign w:val="center"/>
            <w:hideMark/>
          </w:tcPr>
          <w:p w14:paraId="30FEED54" w14:textId="77777777" w:rsidR="00B26A61" w:rsidRPr="00827AB1" w:rsidRDefault="00B26A61" w:rsidP="00C93119">
            <w:pPr>
              <w:jc w:val="both"/>
            </w:pPr>
            <w:r w:rsidRPr="00827AB1">
              <w:t>0.5</w:t>
            </w:r>
          </w:p>
        </w:tc>
        <w:tc>
          <w:tcPr>
            <w:tcW w:w="0" w:type="auto"/>
            <w:vAlign w:val="center"/>
            <w:hideMark/>
          </w:tcPr>
          <w:p w14:paraId="3EE37EDD" w14:textId="77777777" w:rsidR="00B26A61" w:rsidRPr="00827AB1" w:rsidRDefault="00B26A61" w:rsidP="00C93119">
            <w:pPr>
              <w:jc w:val="both"/>
            </w:pPr>
            <w:r w:rsidRPr="00827AB1"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14:paraId="3886CBD6" w14:textId="77777777" w:rsidR="00B26A61" w:rsidRPr="00827AB1" w:rsidRDefault="00B26A61" w:rsidP="00C93119">
            <w:pPr>
              <w:jc w:val="both"/>
            </w:pPr>
            <w:r w:rsidRPr="00827AB1">
              <w:t>0.5</w:t>
            </w:r>
          </w:p>
        </w:tc>
        <w:tc>
          <w:tcPr>
            <w:tcW w:w="0" w:type="auto"/>
            <w:vAlign w:val="center"/>
            <w:hideMark/>
          </w:tcPr>
          <w:p w14:paraId="2646ABA2" w14:textId="77777777" w:rsidR="00B26A61" w:rsidRPr="00827AB1" w:rsidRDefault="00B26A61" w:rsidP="00C93119">
            <w:pPr>
              <w:jc w:val="both"/>
            </w:pPr>
            <w:r w:rsidRPr="00827AB1"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14:paraId="003325FF" w14:textId="77777777" w:rsidR="00B26A61" w:rsidRPr="00827AB1" w:rsidRDefault="00B26A61" w:rsidP="00C93119">
            <w:pPr>
              <w:jc w:val="both"/>
            </w:pPr>
            <w:r w:rsidRPr="00827AB1">
              <w:t>0.7</w:t>
            </w:r>
          </w:p>
        </w:tc>
        <w:tc>
          <w:tcPr>
            <w:tcW w:w="0" w:type="auto"/>
            <w:vAlign w:val="center"/>
            <w:hideMark/>
          </w:tcPr>
          <w:p w14:paraId="45454755" w14:textId="77777777" w:rsidR="00B26A61" w:rsidRPr="00827AB1" w:rsidRDefault="00B26A61" w:rsidP="00C93119">
            <w:pPr>
              <w:jc w:val="both"/>
            </w:pPr>
            <w:r w:rsidRPr="00827AB1"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14:paraId="0DCE5B5B" w14:textId="77777777" w:rsidR="00B26A61" w:rsidRPr="00827AB1" w:rsidRDefault="00B26A61" w:rsidP="00C93119">
            <w:pPr>
              <w:jc w:val="both"/>
            </w:pPr>
            <w:r w:rsidRPr="00827AB1">
              <w:t>0.3</w:t>
            </w:r>
          </w:p>
        </w:tc>
        <w:tc>
          <w:tcPr>
            <w:tcW w:w="0" w:type="auto"/>
            <w:vAlign w:val="center"/>
            <w:hideMark/>
          </w:tcPr>
          <w:p w14:paraId="40935AE5" w14:textId="77777777" w:rsidR="00B26A61" w:rsidRPr="00827AB1" w:rsidRDefault="00B26A61" w:rsidP="00C93119">
            <w:pPr>
              <w:jc w:val="both"/>
            </w:pPr>
            <w:r w:rsidRPr="00827AB1">
              <w:t>23</w:t>
            </w:r>
          </w:p>
        </w:tc>
      </w:tr>
      <w:tr w:rsidR="00B26A61" w:rsidRPr="00827AB1" w14:paraId="579EF608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1EADADF8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07F7C290" w14:textId="77777777" w:rsidR="00B26A61" w:rsidRPr="00827AB1" w:rsidRDefault="00B26A61" w:rsidP="00C93119">
            <w:pPr>
              <w:jc w:val="both"/>
            </w:pPr>
            <w:r w:rsidRPr="00827AB1">
              <w:t>P20</w:t>
            </w:r>
          </w:p>
        </w:tc>
        <w:tc>
          <w:tcPr>
            <w:tcW w:w="0" w:type="auto"/>
            <w:noWrap/>
            <w:vAlign w:val="center"/>
            <w:hideMark/>
          </w:tcPr>
          <w:p w14:paraId="46EFBC05" w14:textId="77777777" w:rsidR="00B26A61" w:rsidRPr="00827AB1" w:rsidRDefault="00B26A61" w:rsidP="00C93119">
            <w:pPr>
              <w:jc w:val="both"/>
            </w:pPr>
            <w:r w:rsidRPr="00827AB1">
              <w:t>0.9</w:t>
            </w:r>
          </w:p>
        </w:tc>
        <w:tc>
          <w:tcPr>
            <w:tcW w:w="0" w:type="auto"/>
            <w:vAlign w:val="center"/>
            <w:hideMark/>
          </w:tcPr>
          <w:p w14:paraId="760CDE03" w14:textId="77777777" w:rsidR="00B26A61" w:rsidRPr="00827AB1" w:rsidRDefault="00B26A61" w:rsidP="00C93119">
            <w:pPr>
              <w:jc w:val="both"/>
            </w:pPr>
            <w:r w:rsidRPr="00827AB1"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14:paraId="66ADFCE4" w14:textId="77777777" w:rsidR="00B26A61" w:rsidRPr="00827AB1" w:rsidRDefault="00B26A61" w:rsidP="00C93119">
            <w:pPr>
              <w:jc w:val="both"/>
            </w:pPr>
            <w:r w:rsidRPr="00827AB1">
              <w:t>0.9</w:t>
            </w:r>
          </w:p>
        </w:tc>
        <w:tc>
          <w:tcPr>
            <w:tcW w:w="0" w:type="auto"/>
            <w:vAlign w:val="center"/>
            <w:hideMark/>
          </w:tcPr>
          <w:p w14:paraId="3BCBB4EF" w14:textId="77777777" w:rsidR="00B26A61" w:rsidRPr="00827AB1" w:rsidRDefault="00B26A61" w:rsidP="00C93119">
            <w:pPr>
              <w:jc w:val="both"/>
            </w:pPr>
            <w:r w:rsidRPr="00827AB1"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14:paraId="10E90334" w14:textId="77777777" w:rsidR="00B26A61" w:rsidRPr="00827AB1" w:rsidRDefault="00B26A61" w:rsidP="00C93119">
            <w:pPr>
              <w:jc w:val="both"/>
            </w:pPr>
            <w:r w:rsidRPr="00827AB1">
              <w:t>0.8</w:t>
            </w:r>
          </w:p>
        </w:tc>
        <w:tc>
          <w:tcPr>
            <w:tcW w:w="0" w:type="auto"/>
            <w:vAlign w:val="center"/>
            <w:hideMark/>
          </w:tcPr>
          <w:p w14:paraId="562C9537" w14:textId="77777777" w:rsidR="00B26A61" w:rsidRPr="00827AB1" w:rsidRDefault="00B26A61" w:rsidP="00C93119">
            <w:pPr>
              <w:jc w:val="both"/>
            </w:pPr>
            <w:r w:rsidRPr="00827AB1"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14:paraId="07654915" w14:textId="77777777" w:rsidR="00B26A61" w:rsidRPr="00827AB1" w:rsidRDefault="00B26A61" w:rsidP="00C93119">
            <w:pPr>
              <w:jc w:val="both"/>
            </w:pPr>
            <w:r w:rsidRPr="00827AB1">
              <w:t>1.0</w:t>
            </w:r>
          </w:p>
        </w:tc>
        <w:tc>
          <w:tcPr>
            <w:tcW w:w="0" w:type="auto"/>
            <w:vAlign w:val="center"/>
            <w:hideMark/>
          </w:tcPr>
          <w:p w14:paraId="53B165E5" w14:textId="77777777" w:rsidR="00B26A61" w:rsidRPr="00827AB1" w:rsidRDefault="00B26A61" w:rsidP="00C93119">
            <w:pPr>
              <w:jc w:val="both"/>
            </w:pPr>
            <w:r w:rsidRPr="00827AB1">
              <w:t>24</w:t>
            </w:r>
          </w:p>
        </w:tc>
      </w:tr>
      <w:tr w:rsidR="00B26A61" w:rsidRPr="00827AB1" w14:paraId="13E8B19A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085163B5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356ABF37" w14:textId="77777777" w:rsidR="00B26A61" w:rsidRPr="00827AB1" w:rsidRDefault="00B26A61" w:rsidP="00C93119">
            <w:pPr>
              <w:jc w:val="both"/>
            </w:pPr>
            <w:r w:rsidRPr="00827AB1">
              <w:t>P25</w:t>
            </w:r>
          </w:p>
        </w:tc>
        <w:tc>
          <w:tcPr>
            <w:tcW w:w="0" w:type="auto"/>
            <w:noWrap/>
            <w:vAlign w:val="center"/>
            <w:hideMark/>
          </w:tcPr>
          <w:p w14:paraId="5B367E1D" w14:textId="77777777" w:rsidR="00B26A61" w:rsidRPr="00827AB1" w:rsidRDefault="00B26A61" w:rsidP="00C93119">
            <w:pPr>
              <w:jc w:val="both"/>
            </w:pPr>
            <w:r w:rsidRPr="00827AB1">
              <w:t>1.1</w:t>
            </w:r>
          </w:p>
        </w:tc>
        <w:tc>
          <w:tcPr>
            <w:tcW w:w="0" w:type="auto"/>
            <w:noWrap/>
            <w:vAlign w:val="center"/>
            <w:hideMark/>
          </w:tcPr>
          <w:p w14:paraId="54911645" w14:textId="77777777" w:rsidR="00B26A61" w:rsidRPr="00827AB1" w:rsidRDefault="00B26A61" w:rsidP="00C93119">
            <w:pPr>
              <w:jc w:val="both"/>
            </w:pPr>
            <w:r w:rsidRPr="00827AB1"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14:paraId="5D1038F2" w14:textId="77777777" w:rsidR="00B26A61" w:rsidRPr="00827AB1" w:rsidRDefault="00B26A61" w:rsidP="00C93119">
            <w:pPr>
              <w:jc w:val="both"/>
            </w:pPr>
            <w:r w:rsidRPr="00827AB1">
              <w:t>1.2</w:t>
            </w:r>
          </w:p>
        </w:tc>
        <w:tc>
          <w:tcPr>
            <w:tcW w:w="0" w:type="auto"/>
            <w:noWrap/>
            <w:vAlign w:val="center"/>
            <w:hideMark/>
          </w:tcPr>
          <w:p w14:paraId="52657A9F" w14:textId="77777777" w:rsidR="00B26A61" w:rsidRPr="00827AB1" w:rsidRDefault="00B26A61" w:rsidP="00C93119">
            <w:pPr>
              <w:jc w:val="both"/>
            </w:pPr>
            <w:r w:rsidRPr="00827AB1"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14:paraId="1A1E1662" w14:textId="77777777" w:rsidR="00B26A61" w:rsidRPr="00827AB1" w:rsidRDefault="00B26A61" w:rsidP="00C93119">
            <w:pPr>
              <w:jc w:val="both"/>
            </w:pPr>
            <w:r w:rsidRPr="00827AB1">
              <w:t>1.1</w:t>
            </w:r>
          </w:p>
        </w:tc>
        <w:tc>
          <w:tcPr>
            <w:tcW w:w="0" w:type="auto"/>
            <w:noWrap/>
            <w:vAlign w:val="center"/>
            <w:hideMark/>
          </w:tcPr>
          <w:p w14:paraId="0F4D614E" w14:textId="77777777" w:rsidR="00B26A61" w:rsidRPr="00827AB1" w:rsidRDefault="00B26A61" w:rsidP="00C93119">
            <w:pPr>
              <w:jc w:val="both"/>
            </w:pPr>
            <w:r w:rsidRPr="00827AB1"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14:paraId="269AAD8D" w14:textId="77777777" w:rsidR="00B26A61" w:rsidRPr="00827AB1" w:rsidRDefault="00B26A61" w:rsidP="00C93119">
            <w:pPr>
              <w:jc w:val="both"/>
            </w:pPr>
            <w:r w:rsidRPr="00827AB1">
              <w:t>1.2</w:t>
            </w:r>
          </w:p>
        </w:tc>
        <w:tc>
          <w:tcPr>
            <w:tcW w:w="0" w:type="auto"/>
            <w:noWrap/>
            <w:vAlign w:val="center"/>
            <w:hideMark/>
          </w:tcPr>
          <w:p w14:paraId="1700C740" w14:textId="77777777" w:rsidR="00B26A61" w:rsidRPr="00827AB1" w:rsidRDefault="00B26A61" w:rsidP="00C93119">
            <w:pPr>
              <w:jc w:val="both"/>
            </w:pPr>
            <w:r w:rsidRPr="00827AB1">
              <w:t>57</w:t>
            </w:r>
          </w:p>
        </w:tc>
      </w:tr>
      <w:tr w:rsidR="00B26A61" w:rsidRPr="00827AB1" w14:paraId="316B3926" w14:textId="77777777" w:rsidTr="00E213CD">
        <w:trPr>
          <w:trHeight w:val="20"/>
        </w:trPr>
        <w:tc>
          <w:tcPr>
            <w:tcW w:w="0" w:type="auto"/>
            <w:vMerge/>
            <w:vAlign w:val="center"/>
            <w:hideMark/>
          </w:tcPr>
          <w:p w14:paraId="60F22222" w14:textId="77777777" w:rsidR="00B26A61" w:rsidRPr="00827AB1" w:rsidRDefault="00B26A61" w:rsidP="00C93119">
            <w:pPr>
              <w:jc w:val="both"/>
            </w:pPr>
          </w:p>
        </w:tc>
        <w:tc>
          <w:tcPr>
            <w:tcW w:w="0" w:type="auto"/>
            <w:noWrap/>
            <w:vAlign w:val="center"/>
            <w:hideMark/>
          </w:tcPr>
          <w:p w14:paraId="44144D3D" w14:textId="77777777" w:rsidR="00B26A61" w:rsidRPr="00827AB1" w:rsidRDefault="00B26A61" w:rsidP="00C93119">
            <w:pPr>
              <w:jc w:val="both"/>
            </w:pPr>
            <w:r w:rsidRPr="00827AB1">
              <w:t>P26</w:t>
            </w:r>
          </w:p>
        </w:tc>
        <w:tc>
          <w:tcPr>
            <w:tcW w:w="0" w:type="auto"/>
            <w:noWrap/>
            <w:vAlign w:val="center"/>
            <w:hideMark/>
          </w:tcPr>
          <w:p w14:paraId="59E403A9" w14:textId="77777777" w:rsidR="00B26A61" w:rsidRPr="00827AB1" w:rsidRDefault="00B26A61" w:rsidP="00C93119">
            <w:pPr>
              <w:jc w:val="both"/>
            </w:pPr>
            <w:r w:rsidRPr="00827AB1">
              <w:t>1.6</w:t>
            </w:r>
          </w:p>
        </w:tc>
        <w:tc>
          <w:tcPr>
            <w:tcW w:w="0" w:type="auto"/>
            <w:noWrap/>
            <w:vAlign w:val="center"/>
            <w:hideMark/>
          </w:tcPr>
          <w:p w14:paraId="1B6D56D1" w14:textId="77777777" w:rsidR="00B26A61" w:rsidRPr="00827AB1" w:rsidRDefault="00B26A61" w:rsidP="00C93119">
            <w:pPr>
              <w:jc w:val="both"/>
            </w:pPr>
            <w:r w:rsidRPr="00827AB1"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14:paraId="4CA86365" w14:textId="77777777" w:rsidR="00B26A61" w:rsidRPr="00827AB1" w:rsidRDefault="00B26A61" w:rsidP="00C93119">
            <w:pPr>
              <w:jc w:val="both"/>
            </w:pPr>
            <w:r w:rsidRPr="00827AB1">
              <w:t>1.8</w:t>
            </w:r>
          </w:p>
        </w:tc>
        <w:tc>
          <w:tcPr>
            <w:tcW w:w="0" w:type="auto"/>
            <w:noWrap/>
            <w:vAlign w:val="center"/>
            <w:hideMark/>
          </w:tcPr>
          <w:p w14:paraId="72FA00DD" w14:textId="77777777" w:rsidR="00B26A61" w:rsidRPr="00827AB1" w:rsidRDefault="00B26A61" w:rsidP="00C93119">
            <w:pPr>
              <w:jc w:val="both"/>
            </w:pPr>
            <w:r w:rsidRPr="00827AB1"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14:paraId="7C00230E" w14:textId="77777777" w:rsidR="00B26A61" w:rsidRPr="00827AB1" w:rsidRDefault="00B26A61" w:rsidP="00C93119">
            <w:pPr>
              <w:jc w:val="both"/>
            </w:pPr>
            <w:r w:rsidRPr="00827AB1">
              <w:t>1.6</w:t>
            </w:r>
          </w:p>
        </w:tc>
        <w:tc>
          <w:tcPr>
            <w:tcW w:w="0" w:type="auto"/>
            <w:noWrap/>
            <w:vAlign w:val="center"/>
            <w:hideMark/>
          </w:tcPr>
          <w:p w14:paraId="2C4DCB32" w14:textId="77777777" w:rsidR="00B26A61" w:rsidRPr="00827AB1" w:rsidRDefault="00B26A61" w:rsidP="00C93119">
            <w:pPr>
              <w:jc w:val="both"/>
            </w:pPr>
            <w:r w:rsidRPr="00827AB1"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14:paraId="3F79016D" w14:textId="77777777" w:rsidR="00B26A61" w:rsidRPr="00827AB1" w:rsidRDefault="00B26A61" w:rsidP="00C93119">
            <w:pPr>
              <w:jc w:val="both"/>
            </w:pPr>
            <w:r w:rsidRPr="00827AB1">
              <w:t>2.0</w:t>
            </w:r>
          </w:p>
        </w:tc>
        <w:tc>
          <w:tcPr>
            <w:tcW w:w="0" w:type="auto"/>
            <w:noWrap/>
            <w:vAlign w:val="center"/>
            <w:hideMark/>
          </w:tcPr>
          <w:p w14:paraId="20387849" w14:textId="77777777" w:rsidR="00B26A61" w:rsidRPr="00827AB1" w:rsidRDefault="00B26A61" w:rsidP="00C93119">
            <w:pPr>
              <w:jc w:val="both"/>
            </w:pPr>
            <w:r w:rsidRPr="00827AB1">
              <w:t>18</w:t>
            </w:r>
          </w:p>
        </w:tc>
      </w:tr>
    </w:tbl>
    <w:p w14:paraId="797C3C38" w14:textId="77777777" w:rsidR="00B26A61" w:rsidRDefault="00B26A61" w:rsidP="00C93119">
      <w:pPr>
        <w:spacing w:before="120"/>
        <w:jc w:val="both"/>
        <w:sectPr w:rsidR="00B26A61" w:rsidSect="00E213C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8C0E3E">
        <w:rPr>
          <w:b/>
          <w:bCs/>
        </w:rPr>
        <w:t xml:space="preserve">Supplementary Table </w:t>
      </w:r>
      <w:r>
        <w:rPr>
          <w:b/>
          <w:bCs/>
        </w:rPr>
        <w:t>5</w:t>
      </w:r>
      <w:r w:rsidRPr="008C0E3E">
        <w:rPr>
          <w:b/>
          <w:bCs/>
        </w:rPr>
        <w:t xml:space="preserve">. </w:t>
      </w:r>
      <w:r w:rsidRPr="00F96CE6">
        <w:t xml:space="preserve">Single genomes </w:t>
      </w:r>
      <w:r>
        <w:t xml:space="preserve">derived from </w:t>
      </w:r>
      <w:r w:rsidRPr="008C0E3E">
        <w:t xml:space="preserve">PBMC HIV DNA </w:t>
      </w:r>
      <w:r w:rsidRPr="00F96CE6">
        <w:t>and percent</w:t>
      </w:r>
      <w:r>
        <w:t xml:space="preserve"> a</w:t>
      </w:r>
      <w:r w:rsidRPr="008C0E3E">
        <w:t xml:space="preserve">verage </w:t>
      </w:r>
      <w:r>
        <w:t>p</w:t>
      </w:r>
      <w:r w:rsidRPr="008C0E3E">
        <w:t xml:space="preserve">airwise </w:t>
      </w:r>
      <w:r>
        <w:t>d</w:t>
      </w:r>
      <w:r w:rsidRPr="008C0E3E">
        <w:t xml:space="preserve">istance </w:t>
      </w:r>
      <w:r>
        <w:t xml:space="preserve">(APD) </w:t>
      </w:r>
      <w:r w:rsidRPr="008C0E3E">
        <w:t xml:space="preserve">of </w:t>
      </w:r>
      <w:r>
        <w:t xml:space="preserve">these </w:t>
      </w:r>
      <w:r w:rsidRPr="008C0E3E">
        <w:t xml:space="preserve">populations </w:t>
      </w:r>
      <w:r>
        <w:t xml:space="preserve">before and </w:t>
      </w:r>
      <w:r w:rsidRPr="008C0E3E">
        <w:t xml:space="preserve">during </w:t>
      </w:r>
      <w:proofErr w:type="spellStart"/>
      <w:r w:rsidRPr="008C0E3E">
        <w:t>cART</w:t>
      </w:r>
      <w:proofErr w:type="spellEnd"/>
      <w: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47"/>
        <w:gridCol w:w="642"/>
        <w:gridCol w:w="1339"/>
        <w:gridCol w:w="2028"/>
        <w:gridCol w:w="2015"/>
        <w:gridCol w:w="1339"/>
        <w:gridCol w:w="2028"/>
        <w:gridCol w:w="2012"/>
      </w:tblGrid>
      <w:tr w:rsidR="00B26A61" w:rsidRPr="00CA14F2" w14:paraId="131C3FAD" w14:textId="77777777" w:rsidTr="00E213CD">
        <w:trPr>
          <w:trHeight w:val="20"/>
        </w:trPr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F333F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lastRenderedPageBreak/>
              <w:t>Study</w:t>
            </w:r>
            <w:r>
              <w:rPr>
                <w:color w:val="000000"/>
              </w:rPr>
              <w:t xml:space="preserve"> </w:t>
            </w:r>
            <w:r w:rsidRPr="00CA14F2">
              <w:rPr>
                <w:color w:val="000000"/>
              </w:rPr>
              <w:t>Group</w:t>
            </w:r>
          </w:p>
        </w:tc>
        <w:tc>
          <w:tcPr>
            <w:tcW w:w="2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B7F2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>PID</w:t>
            </w:r>
          </w:p>
        </w:tc>
        <w:tc>
          <w:tcPr>
            <w:tcW w:w="4155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6CABC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>Probability of panmictic PBMC HIV DNA and pretherapy HIV RNA populations</w:t>
            </w:r>
          </w:p>
        </w:tc>
      </w:tr>
      <w:tr w:rsidR="00B26A61" w:rsidRPr="00CA14F2" w14:paraId="5E36F001" w14:textId="77777777" w:rsidTr="00E213CD">
        <w:trPr>
          <w:trHeight w:val="20"/>
        </w:trPr>
        <w:tc>
          <w:tcPr>
            <w:tcW w:w="5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9E39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9CA66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0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66ECA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 xml:space="preserve">All </w:t>
            </w:r>
            <w:r>
              <w:rPr>
                <w:color w:val="000000"/>
              </w:rPr>
              <w:t>s</w:t>
            </w:r>
            <w:r w:rsidRPr="00CA14F2">
              <w:rPr>
                <w:color w:val="000000"/>
              </w:rPr>
              <w:t>equences</w:t>
            </w:r>
          </w:p>
        </w:tc>
        <w:tc>
          <w:tcPr>
            <w:tcW w:w="20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51D05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 xml:space="preserve">No </w:t>
            </w:r>
            <w:r>
              <w:rPr>
                <w:color w:val="000000"/>
              </w:rPr>
              <w:t>i</w:t>
            </w:r>
            <w:r w:rsidRPr="00CA14F2">
              <w:rPr>
                <w:color w:val="000000"/>
              </w:rPr>
              <w:t xml:space="preserve">dentical </w:t>
            </w:r>
            <w:r>
              <w:rPr>
                <w:color w:val="000000"/>
              </w:rPr>
              <w:t>s</w:t>
            </w:r>
            <w:r w:rsidRPr="00CA14F2">
              <w:rPr>
                <w:color w:val="000000"/>
              </w:rPr>
              <w:t>equences</w:t>
            </w:r>
          </w:p>
        </w:tc>
      </w:tr>
      <w:tr w:rsidR="00B26A61" w:rsidRPr="00CA14F2" w14:paraId="688CC9A1" w14:textId="77777777" w:rsidTr="00E213CD">
        <w:trPr>
          <w:trHeight w:val="20"/>
        </w:trPr>
        <w:tc>
          <w:tcPr>
            <w:tcW w:w="5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3020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D2CB0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85FE2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>Pretherapy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35C5C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 xml:space="preserve">Short-term </w:t>
            </w:r>
            <w:proofErr w:type="spellStart"/>
            <w:r w:rsidRPr="00CA14F2">
              <w:rPr>
                <w:color w:val="000000"/>
              </w:rPr>
              <w:t>cART</w:t>
            </w:r>
            <w:proofErr w:type="spellEnd"/>
            <w:r w:rsidRPr="00CA14F2">
              <w:rPr>
                <w:color w:val="00000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079F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 xml:space="preserve">Long-term </w:t>
            </w:r>
            <w:proofErr w:type="spellStart"/>
            <w:r w:rsidRPr="00CA14F2">
              <w:rPr>
                <w:color w:val="000000"/>
              </w:rPr>
              <w:t>cART</w:t>
            </w:r>
            <w:proofErr w:type="spellEnd"/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01C33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>Pretherapy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6CEA2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 xml:space="preserve">Short-term </w:t>
            </w:r>
            <w:proofErr w:type="spellStart"/>
            <w:r w:rsidRPr="00CA14F2">
              <w:rPr>
                <w:color w:val="000000"/>
              </w:rPr>
              <w:t>cART</w:t>
            </w:r>
            <w:proofErr w:type="spellEnd"/>
            <w:r w:rsidRPr="00CA14F2">
              <w:rPr>
                <w:color w:val="000000"/>
              </w:rPr>
              <w:t xml:space="preserve"> 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1EB4E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 xml:space="preserve">Long-term </w:t>
            </w:r>
            <w:proofErr w:type="spellStart"/>
            <w:r w:rsidRPr="00CA14F2">
              <w:rPr>
                <w:color w:val="000000"/>
              </w:rPr>
              <w:t>cART</w:t>
            </w:r>
            <w:proofErr w:type="spellEnd"/>
          </w:p>
        </w:tc>
      </w:tr>
      <w:tr w:rsidR="00B26A61" w:rsidRPr="00CA14F2" w14:paraId="0F43504D" w14:textId="77777777" w:rsidTr="00E213CD">
        <w:trPr>
          <w:trHeight w:val="20"/>
        </w:trPr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00B76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>TBI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B63C" w14:textId="77777777" w:rsidR="00B26A61" w:rsidRPr="00CA14F2" w:rsidRDefault="00B26A61" w:rsidP="00C93119">
            <w:pPr>
              <w:jc w:val="both"/>
            </w:pPr>
            <w:r w:rsidRPr="00CA14F2">
              <w:t>P3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0C1D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1.70E-02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992A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C79B7EC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1C681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4.70E-01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920C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7.40E-02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EA301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4.10E-04</w:t>
            </w:r>
          </w:p>
        </w:tc>
      </w:tr>
      <w:tr w:rsidR="00B26A61" w:rsidRPr="00CA14F2" w14:paraId="09DA73BE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C5611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9793" w14:textId="77777777" w:rsidR="00B26A61" w:rsidRPr="00CA14F2" w:rsidRDefault="00B26A61" w:rsidP="00C93119">
            <w:pPr>
              <w:jc w:val="both"/>
            </w:pPr>
            <w:r w:rsidRPr="00CA14F2">
              <w:t>P5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D49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3.90E-03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9E2A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2.50E-04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A098E19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D0A94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7.60E-02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BC421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3.70E-04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290034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</w:tr>
      <w:tr w:rsidR="00B26A61" w:rsidRPr="00CA14F2" w14:paraId="3A15EB5F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6F54D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4411" w14:textId="77777777" w:rsidR="00B26A61" w:rsidRPr="00CA14F2" w:rsidRDefault="00B26A61" w:rsidP="00C93119">
            <w:pPr>
              <w:jc w:val="both"/>
            </w:pPr>
            <w:r w:rsidRPr="00CA14F2">
              <w:t>P6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29C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3.60E-01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381F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2.70E-03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29DCB0F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83A84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5.10E-01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DAD37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2.80E-02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bottom"/>
          </w:tcPr>
          <w:p w14:paraId="10EEF411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</w:tr>
      <w:tr w:rsidR="00B26A61" w:rsidRPr="00CA14F2" w14:paraId="1D68B1EB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36204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30BC" w14:textId="77777777" w:rsidR="00B26A61" w:rsidRPr="00CA14F2" w:rsidRDefault="00B26A61" w:rsidP="00C93119">
            <w:pPr>
              <w:jc w:val="both"/>
            </w:pPr>
            <w:r w:rsidRPr="00CA14F2">
              <w:t>P7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6ABF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1.00E-04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5E2020B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A7545F8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A438B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6.00E-04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DD62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3.10E-03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79C976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</w:tr>
      <w:tr w:rsidR="00B26A61" w:rsidRPr="00CA14F2" w14:paraId="2A1D5B81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E4F00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898C" w14:textId="77777777" w:rsidR="00B26A61" w:rsidRPr="00CA14F2" w:rsidRDefault="00B26A61" w:rsidP="00C93119">
            <w:pPr>
              <w:jc w:val="both"/>
            </w:pPr>
            <w:r w:rsidRPr="00CA14F2">
              <w:t>P12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E6B7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5.40E-01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A97E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8.30E-04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2AE1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9.00E-05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5C6FD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5.60E-01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FBC29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7.00E-04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27273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1.10E-04</w:t>
            </w:r>
          </w:p>
        </w:tc>
      </w:tr>
      <w:tr w:rsidR="00B26A61" w:rsidRPr="00CA14F2" w14:paraId="228AD712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C2068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1DA1" w14:textId="77777777" w:rsidR="00B26A61" w:rsidRPr="00CA14F2" w:rsidRDefault="00B26A61" w:rsidP="00C93119">
            <w:pPr>
              <w:jc w:val="both"/>
            </w:pPr>
            <w:r w:rsidRPr="00CA14F2">
              <w:t>P13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A041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2.00E-03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371D8D4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3C157A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B5A83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2.20E-03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4DC0EB6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92D1BA9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</w:tr>
      <w:tr w:rsidR="00B26A61" w:rsidRPr="00CA14F2" w14:paraId="7776F22B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99B9D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BA37" w14:textId="77777777" w:rsidR="00B26A61" w:rsidRPr="00CA14F2" w:rsidRDefault="00B26A61" w:rsidP="00C93119">
            <w:pPr>
              <w:jc w:val="both"/>
            </w:pPr>
            <w:r w:rsidRPr="00CA14F2">
              <w:t>P15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A433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4.00E-02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18A9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9E6F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8.70E-04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E1D7E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6.10E-02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E5878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8.90E-02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4CA7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1.00E-03</w:t>
            </w:r>
          </w:p>
        </w:tc>
      </w:tr>
      <w:tr w:rsidR="00B26A61" w:rsidRPr="00CA14F2" w14:paraId="3BF418EF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54067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6EBB" w14:textId="77777777" w:rsidR="00B26A61" w:rsidRPr="00CA14F2" w:rsidRDefault="00B26A61" w:rsidP="00C93119">
            <w:pPr>
              <w:jc w:val="both"/>
            </w:pPr>
            <w:r w:rsidRPr="00CA14F2">
              <w:t>P23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E86F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1.30E-02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E099E6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20E921B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81AF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6.80E-01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FEFA4D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9.00E-05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1D538E3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</w:tr>
      <w:tr w:rsidR="00B26A61" w:rsidRPr="00CA14F2" w14:paraId="007CAED0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D52B5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AA0F9" w14:textId="77777777" w:rsidR="00B26A61" w:rsidRPr="00CA14F2" w:rsidRDefault="00B26A61" w:rsidP="00C93119">
            <w:pPr>
              <w:jc w:val="both"/>
            </w:pPr>
            <w:r w:rsidRPr="00CA14F2">
              <w:t>P24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6BA4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3.50E-01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F043DBB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10C10FE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B797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6.50E-01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BFA9B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1DDAE84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</w:tr>
      <w:tr w:rsidR="00B26A61" w:rsidRPr="00CA14F2" w14:paraId="3B34AB46" w14:textId="77777777" w:rsidTr="00E213CD">
        <w:trPr>
          <w:trHeight w:val="20"/>
        </w:trPr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FF29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>TBNI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9812" w14:textId="77777777" w:rsidR="00B26A61" w:rsidRPr="00CA14F2" w:rsidRDefault="00B26A61" w:rsidP="00C93119">
            <w:pPr>
              <w:jc w:val="both"/>
            </w:pPr>
            <w:r w:rsidRPr="00CA14F2">
              <w:t>P1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B71E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9.30E-02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FFEC5CC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BF7236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5659C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8.20E-01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E7C0A6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2.30E-01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69C3D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8.50E-03</w:t>
            </w:r>
          </w:p>
        </w:tc>
      </w:tr>
      <w:tr w:rsidR="00B26A61" w:rsidRPr="00CA14F2" w14:paraId="0EC919CF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B7179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0F04" w14:textId="77777777" w:rsidR="00B26A61" w:rsidRPr="00CA14F2" w:rsidRDefault="00B26A61" w:rsidP="00C93119">
            <w:pPr>
              <w:jc w:val="both"/>
            </w:pPr>
            <w:r w:rsidRPr="00CA14F2">
              <w:t>P2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E13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6.30E-01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D25B6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8.90E-03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9C59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1.10E-03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16C50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8.40E-01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11D9E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1.60E-02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A1734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1.90E-03</w:t>
            </w:r>
          </w:p>
        </w:tc>
      </w:tr>
      <w:tr w:rsidR="00B26A61" w:rsidRPr="00CA14F2" w14:paraId="6FC5D0E8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FCD99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57A6" w14:textId="77777777" w:rsidR="00B26A61" w:rsidRPr="00CA14F2" w:rsidRDefault="00B26A61" w:rsidP="00C93119">
            <w:pPr>
              <w:jc w:val="both"/>
            </w:pPr>
            <w:r w:rsidRPr="00CA14F2">
              <w:t>P4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58D1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7.50E-04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0D617C6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605AFC91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982769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1.40E-02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CADB9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2.10E-02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19674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4.30E-04</w:t>
            </w:r>
          </w:p>
        </w:tc>
      </w:tr>
      <w:tr w:rsidR="00B26A61" w:rsidRPr="00CA14F2" w14:paraId="687E4CF3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C3C49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747F" w14:textId="77777777" w:rsidR="00B26A61" w:rsidRPr="00CA14F2" w:rsidRDefault="00B26A61" w:rsidP="00C93119">
            <w:pPr>
              <w:jc w:val="both"/>
            </w:pPr>
            <w:r w:rsidRPr="00CA14F2">
              <w:t>P11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ED38C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2.30E-01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9088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1.50E-02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36FD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1.90E-01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75B0E3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1.80E-01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0005B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3.80E-02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EA81B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3.30E-01</w:t>
            </w:r>
          </w:p>
        </w:tc>
      </w:tr>
      <w:tr w:rsidR="00B26A61" w:rsidRPr="00CA14F2" w14:paraId="35C51791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E476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6912" w14:textId="77777777" w:rsidR="00B26A61" w:rsidRPr="00CA14F2" w:rsidRDefault="00B26A61" w:rsidP="00C93119">
            <w:pPr>
              <w:jc w:val="both"/>
            </w:pPr>
            <w:r w:rsidRPr="00CA14F2">
              <w:t>P14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A816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5.00E-05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F37F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22498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8.70E-02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2A15A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2.20E-01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4D423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1.40E-03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AFF68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1.20E-01</w:t>
            </w:r>
          </w:p>
        </w:tc>
      </w:tr>
      <w:tr w:rsidR="00B26A61" w:rsidRPr="00CA14F2" w14:paraId="455C2467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E6E5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DB7F" w14:textId="77777777" w:rsidR="00B26A61" w:rsidRPr="00CA14F2" w:rsidRDefault="00B26A61" w:rsidP="00C93119">
            <w:pPr>
              <w:jc w:val="both"/>
            </w:pPr>
            <w:r w:rsidRPr="00CA14F2">
              <w:t>P21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7E18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7.80E-03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0203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FF5C6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4761F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6.40E-01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2429FB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1.10E-01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B605A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4.10E-01</w:t>
            </w:r>
          </w:p>
        </w:tc>
      </w:tr>
      <w:tr w:rsidR="00B26A61" w:rsidRPr="00CA14F2" w14:paraId="7080BCD2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D56BC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569E5" w14:textId="77777777" w:rsidR="00B26A61" w:rsidRPr="00CA14F2" w:rsidRDefault="00B26A61" w:rsidP="00C93119">
            <w:pPr>
              <w:jc w:val="both"/>
            </w:pPr>
            <w:r w:rsidRPr="00CA14F2">
              <w:t>P22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834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7.80E-03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3C33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31851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8A03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5.30E-01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3707B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1.60E-03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FD81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4.90E-03</w:t>
            </w:r>
          </w:p>
        </w:tc>
      </w:tr>
      <w:tr w:rsidR="00B26A61" w:rsidRPr="00CA14F2" w14:paraId="4FC3B2B0" w14:textId="77777777" w:rsidTr="00E213CD">
        <w:trPr>
          <w:trHeight w:val="20"/>
        </w:trPr>
        <w:tc>
          <w:tcPr>
            <w:tcW w:w="59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AA6B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  <w:r w:rsidRPr="00CA14F2">
              <w:rPr>
                <w:color w:val="000000"/>
              </w:rPr>
              <w:t>NTBNI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9487" w14:textId="77777777" w:rsidR="00B26A61" w:rsidRPr="00CA14F2" w:rsidRDefault="00B26A61" w:rsidP="00C93119">
            <w:pPr>
              <w:jc w:val="both"/>
            </w:pPr>
            <w:r w:rsidRPr="00CA14F2">
              <w:t>P8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4C7BA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1.70E-02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E563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CC2F75B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84994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6.00E-02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34BA5B4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0DCCE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1.40E-04</w:t>
            </w:r>
          </w:p>
        </w:tc>
      </w:tr>
      <w:tr w:rsidR="00B26A61" w:rsidRPr="00CA14F2" w14:paraId="26B7D0FE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ADA56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EB43" w14:textId="77777777" w:rsidR="00B26A61" w:rsidRPr="00CA14F2" w:rsidRDefault="00B26A61" w:rsidP="00C93119">
            <w:pPr>
              <w:jc w:val="both"/>
            </w:pPr>
            <w:r w:rsidRPr="00CA14F2">
              <w:t>P9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C30E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3.90E-03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ACF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2.50E-04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FB354D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9C9D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2.90E-01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15116E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EE733B8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</w:tr>
      <w:tr w:rsidR="00B26A61" w:rsidRPr="00CA14F2" w14:paraId="001C930F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9799F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BCD0C" w14:textId="77777777" w:rsidR="00B26A61" w:rsidRPr="00CA14F2" w:rsidRDefault="00B26A61" w:rsidP="00C93119">
            <w:pPr>
              <w:jc w:val="both"/>
            </w:pPr>
            <w:r w:rsidRPr="00CA14F2">
              <w:t>P10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266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3.60E-01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BACC9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2.70E-03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1C30686C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22C311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9.70E-01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20FC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4.10E-01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3623D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6.80E-02</w:t>
            </w:r>
          </w:p>
        </w:tc>
      </w:tr>
      <w:tr w:rsidR="00B26A61" w:rsidRPr="00CA14F2" w14:paraId="421C393D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25235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9818" w14:textId="77777777" w:rsidR="00B26A61" w:rsidRPr="00CA14F2" w:rsidRDefault="00B26A61" w:rsidP="00C93119">
            <w:pPr>
              <w:jc w:val="both"/>
            </w:pPr>
            <w:r w:rsidRPr="00CA14F2">
              <w:t>P17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949B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1.00E-04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0584C78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1E6EF3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2F548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1.40E-01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3893C4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97A0D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6.10E-02</w:t>
            </w:r>
          </w:p>
        </w:tc>
      </w:tr>
      <w:tr w:rsidR="00B26A61" w:rsidRPr="00CA14F2" w14:paraId="32A002AE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C9E05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FCE1" w14:textId="77777777" w:rsidR="00B26A61" w:rsidRPr="00CA14F2" w:rsidRDefault="00B26A61" w:rsidP="00C93119">
            <w:pPr>
              <w:jc w:val="both"/>
            </w:pPr>
            <w:r w:rsidRPr="00CA14F2">
              <w:t>P18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467E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1.90E-01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D01E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28EC24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EE81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2.30E-02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AA834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7.40E-03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39174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2.60E-03</w:t>
            </w:r>
          </w:p>
        </w:tc>
      </w:tr>
      <w:tr w:rsidR="00B26A61" w:rsidRPr="00CA14F2" w14:paraId="36C9E1E6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3AAA6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6930" w14:textId="77777777" w:rsidR="00B26A61" w:rsidRPr="00CA14F2" w:rsidRDefault="00B26A61" w:rsidP="00C93119">
            <w:pPr>
              <w:jc w:val="both"/>
            </w:pPr>
            <w:r w:rsidRPr="00CA14F2">
              <w:t>P19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E29D5" w14:textId="77777777" w:rsidR="00B26A61" w:rsidRPr="00CA14F2" w:rsidRDefault="00B26A61" w:rsidP="00C93119">
            <w:pPr>
              <w:jc w:val="both"/>
              <w:rPr>
                <w:color w:val="000000" w:themeColor="text1"/>
              </w:rPr>
            </w:pPr>
            <w:r w:rsidRPr="00CA14F2">
              <w:rPr>
                <w:color w:val="000000" w:themeColor="text1"/>
              </w:rPr>
              <w:t>2.00E-03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5897B096" w14:textId="77777777" w:rsidR="00B26A61" w:rsidRPr="00CA14F2" w:rsidRDefault="00B26A61" w:rsidP="00C93119">
            <w:pPr>
              <w:jc w:val="both"/>
              <w:rPr>
                <w:color w:val="000000" w:themeColor="text1"/>
              </w:rPr>
            </w:pPr>
            <w:r w:rsidRPr="00CA14F2">
              <w:rPr>
                <w:color w:val="000000" w:themeColor="text1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E5E4D06" w14:textId="77777777" w:rsidR="00B26A61" w:rsidRPr="00CA14F2" w:rsidRDefault="00B26A61" w:rsidP="00C93119">
            <w:pPr>
              <w:jc w:val="both"/>
              <w:rPr>
                <w:color w:val="000000" w:themeColor="text1"/>
              </w:rPr>
            </w:pPr>
            <w:r w:rsidRPr="00CA14F2">
              <w:rPr>
                <w:color w:val="000000" w:themeColor="text1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BDB38D" w14:textId="77777777" w:rsidR="00B26A61" w:rsidRPr="00CA14F2" w:rsidRDefault="00B26A61" w:rsidP="00C93119">
            <w:pPr>
              <w:jc w:val="both"/>
              <w:rPr>
                <w:color w:val="000000" w:themeColor="text1"/>
              </w:rPr>
            </w:pPr>
            <w:r w:rsidRPr="00CA14F2">
              <w:rPr>
                <w:color w:val="000000" w:themeColor="text1"/>
              </w:rPr>
              <w:t>5.50E-01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DEFEF" w14:textId="77777777" w:rsidR="00B26A61" w:rsidRPr="00CA14F2" w:rsidRDefault="00B26A61" w:rsidP="00C93119">
            <w:pPr>
              <w:jc w:val="both"/>
              <w:rPr>
                <w:color w:val="000000" w:themeColor="text1"/>
              </w:rPr>
            </w:pPr>
            <w:r w:rsidRPr="00CA14F2">
              <w:rPr>
                <w:color w:val="000000" w:themeColor="text1"/>
              </w:rPr>
              <w:t>4.10E-02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A50C8" w14:textId="77777777" w:rsidR="00B26A61" w:rsidRPr="00CA14F2" w:rsidRDefault="00B26A61" w:rsidP="00C93119">
            <w:pPr>
              <w:jc w:val="both"/>
              <w:rPr>
                <w:color w:val="000000" w:themeColor="text1"/>
              </w:rPr>
            </w:pPr>
            <w:r w:rsidRPr="00CA14F2">
              <w:rPr>
                <w:color w:val="000000" w:themeColor="text1"/>
              </w:rPr>
              <w:t>7.80E-01</w:t>
            </w:r>
          </w:p>
        </w:tc>
      </w:tr>
      <w:tr w:rsidR="00B26A61" w:rsidRPr="00CA14F2" w14:paraId="537EF405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BF4D7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D676" w14:textId="77777777" w:rsidR="00B26A61" w:rsidRPr="00CA14F2" w:rsidRDefault="00B26A61" w:rsidP="00C93119">
            <w:pPr>
              <w:jc w:val="both"/>
            </w:pPr>
            <w:r w:rsidRPr="00CA14F2">
              <w:t>P20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5E89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4.00E-02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766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11B17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8.70E-04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790F8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6.00E-03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4B30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3.80E-02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44A3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1.20E-03</w:t>
            </w:r>
          </w:p>
        </w:tc>
      </w:tr>
      <w:tr w:rsidR="00B26A61" w:rsidRPr="00CA14F2" w14:paraId="618D3B21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442D3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7EC8" w14:textId="77777777" w:rsidR="00B26A61" w:rsidRPr="00CA14F2" w:rsidRDefault="00B26A61" w:rsidP="00C93119">
            <w:pPr>
              <w:jc w:val="both"/>
            </w:pPr>
            <w:r w:rsidRPr="00CA14F2">
              <w:t>P25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883D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1.00E-05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5574DE0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21534951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07215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4.50E-04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5584F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1.90E-04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069AFE2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</w:tr>
      <w:tr w:rsidR="00B26A61" w:rsidRPr="00CA14F2" w14:paraId="15CF8FB0" w14:textId="77777777" w:rsidTr="00E213CD">
        <w:trPr>
          <w:trHeight w:val="20"/>
        </w:trPr>
        <w:tc>
          <w:tcPr>
            <w:tcW w:w="59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24C84" w14:textId="77777777" w:rsidR="00B26A61" w:rsidRPr="00CA14F2" w:rsidRDefault="00B26A61" w:rsidP="00C93119">
            <w:pPr>
              <w:jc w:val="both"/>
              <w:rPr>
                <w:color w:val="000000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0A2A" w14:textId="77777777" w:rsidR="00B26A61" w:rsidRPr="00CA14F2" w:rsidRDefault="00B26A61" w:rsidP="00C93119">
            <w:pPr>
              <w:jc w:val="both"/>
            </w:pPr>
            <w:r w:rsidRPr="00CA14F2">
              <w:t>P26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8DF86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1.80E-01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0899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1.00E-05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AA53B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2.00E-05</w:t>
            </w:r>
          </w:p>
        </w:tc>
        <w:tc>
          <w:tcPr>
            <w:tcW w:w="5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1A57F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7.50E-01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B06C38B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  <w:tc>
          <w:tcPr>
            <w:tcW w:w="7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D886D23" w14:textId="77777777" w:rsidR="00B26A61" w:rsidRPr="00CA14F2" w:rsidRDefault="00B26A61" w:rsidP="00C93119">
            <w:pPr>
              <w:jc w:val="both"/>
            </w:pPr>
            <w:r w:rsidRPr="00CA14F2">
              <w:rPr>
                <w:color w:val="000000"/>
              </w:rPr>
              <w:t>0.00E+00</w:t>
            </w:r>
          </w:p>
        </w:tc>
      </w:tr>
    </w:tbl>
    <w:p w14:paraId="56C820B6" w14:textId="451EA84C" w:rsidR="00B26A61" w:rsidRPr="007614E2" w:rsidRDefault="00B26A61" w:rsidP="00C93119">
      <w:pPr>
        <w:spacing w:before="120"/>
        <w:jc w:val="both"/>
        <w:rPr>
          <w:bCs/>
        </w:rPr>
        <w:sectPr w:rsidR="00B26A61" w:rsidRPr="007614E2" w:rsidSect="00E213C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614E2">
        <w:rPr>
          <w:b/>
        </w:rPr>
        <w:t xml:space="preserve">Supplementary Table </w:t>
      </w:r>
      <w:r>
        <w:rPr>
          <w:b/>
        </w:rPr>
        <w:t>6</w:t>
      </w:r>
      <w:r w:rsidRPr="007614E2">
        <w:rPr>
          <w:b/>
        </w:rPr>
        <w:t>.</w:t>
      </w:r>
      <w:r w:rsidRPr="007614E2">
        <w:t xml:space="preserve"> </w:t>
      </w:r>
      <w:r w:rsidRPr="007614E2">
        <w:rPr>
          <w:bCs/>
        </w:rPr>
        <w:t>Probabilities of panmixia between pre-</w:t>
      </w:r>
      <w:r w:rsidR="00B1597F">
        <w:rPr>
          <w:bCs/>
        </w:rPr>
        <w:t>therapy</w:t>
      </w:r>
      <w:r w:rsidRPr="007614E2">
        <w:rPr>
          <w:bCs/>
        </w:rPr>
        <w:t xml:space="preserve"> HIV RNA populations and all PBMC DNA populations</w:t>
      </w:r>
      <w:r>
        <w:rPr>
          <w:bCs/>
        </w:rPr>
        <w:t xml:space="preserve"> </w:t>
      </w:r>
      <w:r>
        <w:rPr>
          <w:bCs/>
        </w:rPr>
        <w:fldChar w:fldCharType="begin"/>
      </w:r>
      <w:r w:rsidR="00C26BCF">
        <w:rPr>
          <w:bCs/>
        </w:rPr>
        <w:instrText xml:space="preserve"> ADDIN EN.CITE &lt;EndNote&gt;&lt;Cite&gt;&lt;Author&gt;Achaz&lt;/Author&gt;&lt;Year&gt;2004&lt;/Year&gt;&lt;RecNum&gt;27&lt;/RecNum&gt;&lt;DisplayText&gt;(&lt;style face="italic"&gt;1&lt;/style&gt;)&lt;/DisplayText&gt;&lt;record&gt;&lt;rec-number&gt;27&lt;/rec-number&gt;&lt;foreign-keys&gt;&lt;key app="EN" db-id="a2wesa99wfew08eaev8xrs0mza2zzz05wxza" timestamp="1510182651"&gt;27&lt;/key&gt;&lt;/foreign-keys&gt;&lt;ref-type name="Journal Article"&gt;17&lt;/ref-type&gt;&lt;contributors&gt;&lt;authors&gt;&lt;author&gt;Achaz, G.&lt;/author&gt;&lt;author&gt;Palmer S Fau - Kearney, M.&lt;/author&gt;&lt;author&gt;Kearney M Fau - Maldarelli, F.&lt;/author&gt;&lt;author&gt;Maldarelli F Fau - Mellors, J. W.&lt;/author&gt;&lt;author&gt;Mellors Jw Fau - Coffin, J. M.&lt;/author&gt;&lt;author&gt;Coffin Jm Fau - Wakeley, J.&lt;/author&gt;&lt;author&gt;Wakeley, J.&lt;/author&gt;&lt;/authors&gt;&lt;translated-authors&gt;&lt;author&gt;Mol Biol, Evol&lt;/author&gt;&lt;/translated-authors&gt;&lt;/contributors&gt;&lt;auth-address&gt;Department of Organismic and Evolutionary Biology, Harvard University, USA. gachaz@oeb.harvard.edu FAU - Palmer, S&lt;/auth-address&gt;&lt;titles&gt;&lt;title&gt;A robust measure of HIV-1 population turnover within chronically infected individuals&lt;/title&gt;&lt;secondary-title&gt;Molecular Biology and Evolution&lt;/secondary-title&gt;&lt;/titles&gt;&lt;periodical&gt;&lt;full-title&gt;Molecular Biology and Evolution&lt;/full-title&gt;&lt;/periodical&gt;&lt;pages&gt;1902-1912&lt;/pages&gt;&lt;volume&gt;21&lt;/volume&gt;&lt;number&gt;0737-4038 (Print)&lt;/number&gt;&lt;num-vols&gt;10&lt;/num-vols&gt;&lt;section&gt;1902&lt;/section&gt;&lt;dates&gt;&lt;year&gt;2004&lt;/year&gt;&lt;pub-dates&gt;&lt;date&gt;20040909 DCOM- 20050304&lt;/date&gt;&lt;/pub-dates&gt;&lt;/dates&gt;&lt;urls&gt;&lt;/urls&gt;&lt;electronic-resource-num&gt;10.1093/molbev/msh196&lt;/electronic-resource-num&gt;&lt;remote-database-provider&gt;2004 Oct&lt;/remote-database-provider&gt;&lt;research-notes&gt;0 (Fusion Proteins, gag-pol)&lt;/research-notes&gt;&lt;language&gt;eng&lt;/language&gt;&lt;/record&gt;&lt;/Cite&gt;&lt;/EndNote&gt;</w:instrText>
      </w:r>
      <w:r>
        <w:rPr>
          <w:bCs/>
        </w:rPr>
        <w:fldChar w:fldCharType="separate"/>
      </w:r>
      <w:r>
        <w:rPr>
          <w:bCs/>
          <w:noProof/>
        </w:rPr>
        <w:t>(</w:t>
      </w:r>
      <w:r w:rsidRPr="004B631D">
        <w:rPr>
          <w:bCs/>
          <w:i/>
          <w:noProof/>
        </w:rPr>
        <w:t>1</w:t>
      </w:r>
      <w:r>
        <w:rPr>
          <w:bCs/>
          <w:noProof/>
        </w:rPr>
        <w:t>)</w:t>
      </w:r>
      <w:r>
        <w:rPr>
          <w:bCs/>
        </w:rPr>
        <w:fldChar w:fldCharType="end"/>
      </w:r>
      <w:r>
        <w:rPr>
          <w:bCs/>
        </w:rPr>
        <w:t xml:space="preserve">. Populations were considered panmictic (grey) when probabilities were </w:t>
      </w:r>
      <w:r w:rsidRPr="00D76483">
        <w:rPr>
          <w:bCs/>
        </w:rPr>
        <w:t>&gt;1.00E+06</w:t>
      </w:r>
      <w:r>
        <w:rPr>
          <w:bCs/>
        </w:rPr>
        <w:t xml:space="preserve"> (p-value &lt;10</w:t>
      </w:r>
      <w:r w:rsidRPr="001A4061">
        <w:rPr>
          <w:bCs/>
          <w:vertAlign w:val="superscript"/>
        </w:rPr>
        <w:t>-9</w:t>
      </w:r>
      <w:r>
        <w:rPr>
          <w:bCs/>
        </w:rPr>
        <w:t>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6"/>
        <w:gridCol w:w="1463"/>
        <w:gridCol w:w="3142"/>
        <w:gridCol w:w="3375"/>
        <w:gridCol w:w="2994"/>
      </w:tblGrid>
      <w:tr w:rsidR="00B26A61" w:rsidRPr="008A0B2A" w14:paraId="7CFD7BC0" w14:textId="77777777" w:rsidTr="00E213CD">
        <w:trPr>
          <w:trHeight w:val="20"/>
        </w:trPr>
        <w:tc>
          <w:tcPr>
            <w:tcW w:w="763" w:type="pct"/>
            <w:vMerge w:val="restart"/>
            <w:shd w:val="clear" w:color="auto" w:fill="auto"/>
            <w:noWrap/>
            <w:vAlign w:val="center"/>
          </w:tcPr>
          <w:p w14:paraId="569BD4C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lastRenderedPageBreak/>
              <w:t>Study</w:t>
            </w:r>
            <w:r>
              <w:rPr>
                <w:color w:val="000000" w:themeColor="text1"/>
              </w:rPr>
              <w:t xml:space="preserve"> </w:t>
            </w:r>
            <w:r w:rsidRPr="008A0B2A">
              <w:rPr>
                <w:color w:val="000000" w:themeColor="text1"/>
              </w:rPr>
              <w:t>Group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14:paraId="333F07B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PID</w:t>
            </w:r>
          </w:p>
        </w:tc>
        <w:tc>
          <w:tcPr>
            <w:tcW w:w="3673" w:type="pct"/>
            <w:gridSpan w:val="3"/>
            <w:shd w:val="clear" w:color="auto" w:fill="auto"/>
            <w:vAlign w:val="center"/>
          </w:tcPr>
          <w:p w14:paraId="141822D8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 xml:space="preserve">Probability </w:t>
            </w:r>
            <w:r>
              <w:rPr>
                <w:color w:val="000000" w:themeColor="text1"/>
              </w:rPr>
              <w:t xml:space="preserve">that </w:t>
            </w:r>
            <w:r w:rsidRPr="008A0B2A">
              <w:rPr>
                <w:color w:val="000000" w:themeColor="text1"/>
              </w:rPr>
              <w:t xml:space="preserve">PBMC HIV DNA </w:t>
            </w:r>
            <w:r>
              <w:rPr>
                <w:color w:val="000000" w:themeColor="text1"/>
              </w:rPr>
              <w:t>a</w:t>
            </w:r>
            <w:r w:rsidRPr="008A0B2A">
              <w:rPr>
                <w:color w:val="000000" w:themeColor="text1"/>
              </w:rPr>
              <w:t xml:space="preserve">nd </w:t>
            </w:r>
            <w:r>
              <w:rPr>
                <w:color w:val="000000" w:themeColor="text1"/>
              </w:rPr>
              <w:t>p</w:t>
            </w:r>
            <w:r w:rsidRPr="008A0B2A">
              <w:rPr>
                <w:color w:val="000000" w:themeColor="text1"/>
              </w:rPr>
              <w:t>re</w:t>
            </w:r>
            <w:r>
              <w:rPr>
                <w:color w:val="000000" w:themeColor="text1"/>
              </w:rPr>
              <w:t>-</w:t>
            </w:r>
            <w:r w:rsidRPr="008A0B2A">
              <w:rPr>
                <w:color w:val="000000" w:themeColor="text1"/>
              </w:rPr>
              <w:t xml:space="preserve">therapy HIV RNA </w:t>
            </w:r>
            <w:r>
              <w:rPr>
                <w:color w:val="000000" w:themeColor="text1"/>
              </w:rPr>
              <w:t>p</w:t>
            </w:r>
            <w:r w:rsidRPr="008A0B2A">
              <w:rPr>
                <w:color w:val="000000" w:themeColor="text1"/>
              </w:rPr>
              <w:t>opulations</w:t>
            </w:r>
            <w:r>
              <w:rPr>
                <w:color w:val="000000" w:themeColor="text1"/>
              </w:rPr>
              <w:t xml:space="preserve"> were compartmentalized</w:t>
            </w:r>
          </w:p>
        </w:tc>
      </w:tr>
      <w:tr w:rsidR="00B26A61" w:rsidRPr="008A0B2A" w14:paraId="2DBC6AD7" w14:textId="77777777" w:rsidTr="00E213CD">
        <w:trPr>
          <w:trHeight w:val="152"/>
        </w:trPr>
        <w:tc>
          <w:tcPr>
            <w:tcW w:w="763" w:type="pct"/>
            <w:vMerge/>
            <w:shd w:val="clear" w:color="auto" w:fill="auto"/>
            <w:noWrap/>
            <w:vAlign w:val="center"/>
            <w:hideMark/>
          </w:tcPr>
          <w:p w14:paraId="2381794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vMerge/>
            <w:shd w:val="clear" w:color="auto" w:fill="auto"/>
            <w:vAlign w:val="center"/>
          </w:tcPr>
          <w:p w14:paraId="39173EE3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1213" w:type="pct"/>
            <w:vAlign w:val="center"/>
          </w:tcPr>
          <w:p w14:paraId="4BD461F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Pre</w:t>
            </w:r>
            <w:r>
              <w:rPr>
                <w:color w:val="000000" w:themeColor="text1"/>
              </w:rPr>
              <w:t>-</w:t>
            </w:r>
            <w:r w:rsidRPr="008A0B2A">
              <w:rPr>
                <w:color w:val="000000" w:themeColor="text1"/>
              </w:rPr>
              <w:t>therapy</w:t>
            </w:r>
          </w:p>
        </w:tc>
        <w:tc>
          <w:tcPr>
            <w:tcW w:w="1303" w:type="pct"/>
            <w:vAlign w:val="center"/>
          </w:tcPr>
          <w:p w14:paraId="2DBFBA05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 xml:space="preserve">Short-term </w:t>
            </w:r>
            <w:proofErr w:type="spellStart"/>
            <w:r w:rsidRPr="008A0B2A">
              <w:rPr>
                <w:color w:val="000000" w:themeColor="text1"/>
              </w:rPr>
              <w:t>cART</w:t>
            </w:r>
            <w:proofErr w:type="spellEnd"/>
            <w:r w:rsidRPr="008A0B2A">
              <w:rPr>
                <w:color w:val="000000" w:themeColor="text1"/>
              </w:rPr>
              <w:t xml:space="preserve"> </w:t>
            </w:r>
          </w:p>
        </w:tc>
        <w:tc>
          <w:tcPr>
            <w:tcW w:w="1156" w:type="pct"/>
            <w:vAlign w:val="center"/>
          </w:tcPr>
          <w:p w14:paraId="2F50118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 xml:space="preserve">Long-term </w:t>
            </w:r>
            <w:proofErr w:type="spellStart"/>
            <w:r w:rsidRPr="008A0B2A">
              <w:rPr>
                <w:color w:val="000000" w:themeColor="text1"/>
              </w:rPr>
              <w:t>cART</w:t>
            </w:r>
            <w:proofErr w:type="spellEnd"/>
          </w:p>
        </w:tc>
      </w:tr>
      <w:tr w:rsidR="00B26A61" w:rsidRPr="008A0B2A" w14:paraId="609DF306" w14:textId="77777777" w:rsidTr="00E213CD">
        <w:trPr>
          <w:trHeight w:val="20"/>
        </w:trPr>
        <w:tc>
          <w:tcPr>
            <w:tcW w:w="763" w:type="pct"/>
            <w:vMerge w:val="restart"/>
            <w:shd w:val="clear" w:color="auto" w:fill="auto"/>
            <w:noWrap/>
            <w:vAlign w:val="center"/>
            <w:hideMark/>
          </w:tcPr>
          <w:p w14:paraId="305B7FF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TBI</w:t>
            </w: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4147FF1E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P3</w:t>
            </w:r>
          </w:p>
        </w:tc>
        <w:tc>
          <w:tcPr>
            <w:tcW w:w="1213" w:type="pct"/>
            <w:vAlign w:val="center"/>
          </w:tcPr>
          <w:p w14:paraId="0212EF14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0.452</w:t>
            </w:r>
          </w:p>
        </w:tc>
        <w:tc>
          <w:tcPr>
            <w:tcW w:w="1303" w:type="pct"/>
            <w:vAlign w:val="center"/>
          </w:tcPr>
          <w:p w14:paraId="2B6A893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0.616</w:t>
            </w:r>
          </w:p>
        </w:tc>
        <w:tc>
          <w:tcPr>
            <w:tcW w:w="1156" w:type="pct"/>
            <w:vAlign w:val="center"/>
          </w:tcPr>
          <w:p w14:paraId="311DD5C0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0.001</w:t>
            </w:r>
          </w:p>
        </w:tc>
      </w:tr>
      <w:tr w:rsidR="00B26A61" w:rsidRPr="008A0B2A" w14:paraId="1882EB0A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268129F0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4432A03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P5</w:t>
            </w:r>
          </w:p>
        </w:tc>
        <w:tc>
          <w:tcPr>
            <w:tcW w:w="1213" w:type="pct"/>
            <w:vAlign w:val="center"/>
          </w:tcPr>
          <w:p w14:paraId="653981D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0.233</w:t>
            </w:r>
          </w:p>
        </w:tc>
        <w:tc>
          <w:tcPr>
            <w:tcW w:w="1303" w:type="pct"/>
            <w:shd w:val="clear" w:color="auto" w:fill="D0CECE" w:themeFill="background2" w:themeFillShade="E6"/>
            <w:vAlign w:val="center"/>
          </w:tcPr>
          <w:p w14:paraId="6A37452F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  <w:tc>
          <w:tcPr>
            <w:tcW w:w="1156" w:type="pct"/>
            <w:shd w:val="clear" w:color="auto" w:fill="D0CECE" w:themeFill="background2" w:themeFillShade="E6"/>
            <w:vAlign w:val="center"/>
          </w:tcPr>
          <w:p w14:paraId="656616B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</w:tr>
      <w:tr w:rsidR="00B26A61" w:rsidRPr="008A0B2A" w14:paraId="049B0C54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717F8FB5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45B911F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P6</w:t>
            </w:r>
          </w:p>
        </w:tc>
        <w:tc>
          <w:tcPr>
            <w:tcW w:w="1213" w:type="pct"/>
            <w:vAlign w:val="center"/>
          </w:tcPr>
          <w:p w14:paraId="67F3B48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0.035</w:t>
            </w:r>
          </w:p>
        </w:tc>
        <w:tc>
          <w:tcPr>
            <w:tcW w:w="1303" w:type="pct"/>
            <w:vAlign w:val="center"/>
          </w:tcPr>
          <w:p w14:paraId="0B60AF67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0.014</w:t>
            </w:r>
          </w:p>
        </w:tc>
        <w:tc>
          <w:tcPr>
            <w:tcW w:w="1156" w:type="pct"/>
            <w:shd w:val="clear" w:color="auto" w:fill="D0CECE" w:themeFill="background2" w:themeFillShade="E6"/>
            <w:vAlign w:val="center"/>
          </w:tcPr>
          <w:p w14:paraId="1735C38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</w:tr>
      <w:tr w:rsidR="00B26A61" w:rsidRPr="008A0B2A" w14:paraId="511EB432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4B34B6C6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4054B5FA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P7</w:t>
            </w:r>
          </w:p>
        </w:tc>
        <w:tc>
          <w:tcPr>
            <w:tcW w:w="1213" w:type="pct"/>
            <w:shd w:val="clear" w:color="auto" w:fill="D0CECE" w:themeFill="background2" w:themeFillShade="E6"/>
            <w:vAlign w:val="center"/>
          </w:tcPr>
          <w:p w14:paraId="0CD60ED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  <w:tc>
          <w:tcPr>
            <w:tcW w:w="1303" w:type="pct"/>
            <w:vAlign w:val="center"/>
          </w:tcPr>
          <w:p w14:paraId="0B0316FC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0.202</w:t>
            </w:r>
          </w:p>
        </w:tc>
        <w:tc>
          <w:tcPr>
            <w:tcW w:w="1156" w:type="pct"/>
            <w:shd w:val="clear" w:color="auto" w:fill="D0CECE" w:themeFill="background2" w:themeFillShade="E6"/>
            <w:vAlign w:val="center"/>
          </w:tcPr>
          <w:p w14:paraId="109577B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</w:tr>
      <w:tr w:rsidR="00B26A61" w:rsidRPr="008A0B2A" w14:paraId="5C89B1DF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21F3C0A7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1F327C05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P12</w:t>
            </w:r>
          </w:p>
        </w:tc>
        <w:tc>
          <w:tcPr>
            <w:tcW w:w="1213" w:type="pct"/>
            <w:vAlign w:val="center"/>
          </w:tcPr>
          <w:p w14:paraId="6ECC8BE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0.595</w:t>
            </w:r>
          </w:p>
        </w:tc>
        <w:tc>
          <w:tcPr>
            <w:tcW w:w="1303" w:type="pct"/>
            <w:vAlign w:val="center"/>
          </w:tcPr>
          <w:p w14:paraId="381F1C3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0.005</w:t>
            </w:r>
          </w:p>
        </w:tc>
        <w:tc>
          <w:tcPr>
            <w:tcW w:w="1156" w:type="pct"/>
            <w:vAlign w:val="center"/>
          </w:tcPr>
          <w:p w14:paraId="1C895B8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0.008</w:t>
            </w:r>
          </w:p>
        </w:tc>
      </w:tr>
      <w:tr w:rsidR="00B26A61" w:rsidRPr="008A0B2A" w14:paraId="75638E02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297991B4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37D76A20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P13</w:t>
            </w:r>
          </w:p>
        </w:tc>
        <w:tc>
          <w:tcPr>
            <w:tcW w:w="1213" w:type="pct"/>
            <w:vAlign w:val="center"/>
          </w:tcPr>
          <w:p w14:paraId="5E0F2F4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0.073</w:t>
            </w:r>
          </w:p>
        </w:tc>
        <w:tc>
          <w:tcPr>
            <w:tcW w:w="1303" w:type="pct"/>
            <w:shd w:val="clear" w:color="auto" w:fill="D0CECE" w:themeFill="background2" w:themeFillShade="E6"/>
            <w:vAlign w:val="center"/>
          </w:tcPr>
          <w:p w14:paraId="0794C475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  <w:tc>
          <w:tcPr>
            <w:tcW w:w="1156" w:type="pct"/>
            <w:shd w:val="clear" w:color="auto" w:fill="D0CECE" w:themeFill="background2" w:themeFillShade="E6"/>
            <w:vAlign w:val="center"/>
          </w:tcPr>
          <w:p w14:paraId="714168EF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</w:tr>
      <w:tr w:rsidR="00B26A61" w:rsidRPr="008A0B2A" w14:paraId="7D3C3621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074BE63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05CC1085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P15</w:t>
            </w:r>
          </w:p>
        </w:tc>
        <w:tc>
          <w:tcPr>
            <w:tcW w:w="1213" w:type="pct"/>
            <w:vAlign w:val="center"/>
          </w:tcPr>
          <w:p w14:paraId="00A282CE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0.055</w:t>
            </w:r>
          </w:p>
        </w:tc>
        <w:tc>
          <w:tcPr>
            <w:tcW w:w="1303" w:type="pct"/>
            <w:vAlign w:val="center"/>
          </w:tcPr>
          <w:p w14:paraId="7580CD0F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0.02</w:t>
            </w:r>
          </w:p>
        </w:tc>
        <w:tc>
          <w:tcPr>
            <w:tcW w:w="1156" w:type="pct"/>
            <w:vAlign w:val="center"/>
          </w:tcPr>
          <w:p w14:paraId="6947A97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0.004</w:t>
            </w:r>
          </w:p>
        </w:tc>
      </w:tr>
      <w:tr w:rsidR="00B26A61" w:rsidRPr="008A0B2A" w14:paraId="365B5481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09F58747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2B5368D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P23</w:t>
            </w:r>
          </w:p>
        </w:tc>
        <w:tc>
          <w:tcPr>
            <w:tcW w:w="1213" w:type="pct"/>
            <w:vAlign w:val="center"/>
          </w:tcPr>
          <w:p w14:paraId="39EAB75C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0.266</w:t>
            </w:r>
          </w:p>
        </w:tc>
        <w:tc>
          <w:tcPr>
            <w:tcW w:w="1303" w:type="pct"/>
            <w:shd w:val="clear" w:color="auto" w:fill="D0CECE" w:themeFill="background2" w:themeFillShade="E6"/>
            <w:vAlign w:val="center"/>
          </w:tcPr>
          <w:p w14:paraId="7C890C6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  <w:tc>
          <w:tcPr>
            <w:tcW w:w="1156" w:type="pct"/>
            <w:shd w:val="clear" w:color="auto" w:fill="D0CECE" w:themeFill="background2" w:themeFillShade="E6"/>
            <w:vAlign w:val="center"/>
          </w:tcPr>
          <w:p w14:paraId="30AEA0C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</w:tr>
      <w:tr w:rsidR="00B26A61" w:rsidRPr="008A0B2A" w14:paraId="6DBCB0D3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68C59AA6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7FCABE93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P24</w:t>
            </w:r>
          </w:p>
        </w:tc>
        <w:tc>
          <w:tcPr>
            <w:tcW w:w="1213" w:type="pct"/>
            <w:vAlign w:val="center"/>
          </w:tcPr>
          <w:p w14:paraId="1FFDF94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0.939</w:t>
            </w:r>
          </w:p>
        </w:tc>
        <w:tc>
          <w:tcPr>
            <w:tcW w:w="1303" w:type="pct"/>
            <w:shd w:val="clear" w:color="auto" w:fill="D0CECE" w:themeFill="background2" w:themeFillShade="E6"/>
            <w:vAlign w:val="center"/>
          </w:tcPr>
          <w:p w14:paraId="6D51C806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  <w:tc>
          <w:tcPr>
            <w:tcW w:w="1156" w:type="pct"/>
            <w:shd w:val="clear" w:color="auto" w:fill="D0CECE" w:themeFill="background2" w:themeFillShade="E6"/>
            <w:vAlign w:val="center"/>
          </w:tcPr>
          <w:p w14:paraId="75739233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</w:tr>
      <w:tr w:rsidR="00B26A61" w:rsidRPr="008A0B2A" w14:paraId="44FD370D" w14:textId="77777777" w:rsidTr="00E213CD">
        <w:trPr>
          <w:trHeight w:val="20"/>
        </w:trPr>
        <w:tc>
          <w:tcPr>
            <w:tcW w:w="763" w:type="pct"/>
            <w:vMerge w:val="restart"/>
            <w:shd w:val="clear" w:color="auto" w:fill="auto"/>
            <w:noWrap/>
            <w:vAlign w:val="center"/>
            <w:hideMark/>
          </w:tcPr>
          <w:p w14:paraId="7AD88A0E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TBNI</w:t>
            </w: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60354195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P1</w:t>
            </w:r>
          </w:p>
        </w:tc>
        <w:tc>
          <w:tcPr>
            <w:tcW w:w="1213" w:type="pct"/>
            <w:vAlign w:val="center"/>
          </w:tcPr>
          <w:p w14:paraId="7621CCC3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0.98</w:t>
            </w:r>
          </w:p>
        </w:tc>
        <w:tc>
          <w:tcPr>
            <w:tcW w:w="1303" w:type="pct"/>
            <w:vAlign w:val="center"/>
          </w:tcPr>
          <w:p w14:paraId="09B95AAA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0.144</w:t>
            </w:r>
          </w:p>
        </w:tc>
        <w:tc>
          <w:tcPr>
            <w:tcW w:w="1156" w:type="pct"/>
            <w:vAlign w:val="center"/>
          </w:tcPr>
          <w:p w14:paraId="26D7EF1F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0.004</w:t>
            </w:r>
          </w:p>
        </w:tc>
      </w:tr>
      <w:tr w:rsidR="00B26A61" w:rsidRPr="008A0B2A" w14:paraId="0A843507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4135CFCE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4871E2C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P2</w:t>
            </w:r>
          </w:p>
        </w:tc>
        <w:tc>
          <w:tcPr>
            <w:tcW w:w="1213" w:type="pct"/>
            <w:vAlign w:val="center"/>
          </w:tcPr>
          <w:p w14:paraId="54150CE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0.583</w:t>
            </w:r>
          </w:p>
        </w:tc>
        <w:tc>
          <w:tcPr>
            <w:tcW w:w="1303" w:type="pct"/>
            <w:vAlign w:val="center"/>
          </w:tcPr>
          <w:p w14:paraId="469D17B8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0.47</w:t>
            </w:r>
          </w:p>
        </w:tc>
        <w:tc>
          <w:tcPr>
            <w:tcW w:w="1156" w:type="pct"/>
            <w:vAlign w:val="center"/>
          </w:tcPr>
          <w:p w14:paraId="13A3B5DA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0.192</w:t>
            </w:r>
          </w:p>
        </w:tc>
      </w:tr>
      <w:tr w:rsidR="00B26A61" w:rsidRPr="008A0B2A" w14:paraId="16EBCC11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0CF3164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64AB49C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P4</w:t>
            </w:r>
          </w:p>
        </w:tc>
        <w:tc>
          <w:tcPr>
            <w:tcW w:w="1213" w:type="pct"/>
            <w:vAlign w:val="center"/>
          </w:tcPr>
          <w:p w14:paraId="1A3983C0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0.079</w:t>
            </w:r>
          </w:p>
        </w:tc>
        <w:tc>
          <w:tcPr>
            <w:tcW w:w="1303" w:type="pct"/>
            <w:vAlign w:val="center"/>
          </w:tcPr>
          <w:p w14:paraId="2B80224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0.038</w:t>
            </w:r>
          </w:p>
        </w:tc>
        <w:tc>
          <w:tcPr>
            <w:tcW w:w="1156" w:type="pct"/>
            <w:vAlign w:val="center"/>
          </w:tcPr>
          <w:p w14:paraId="6DB0139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0.013</w:t>
            </w:r>
          </w:p>
        </w:tc>
      </w:tr>
      <w:tr w:rsidR="00B26A61" w:rsidRPr="008A0B2A" w14:paraId="7692AE28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6F005DBF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7C1963B7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P11</w:t>
            </w:r>
          </w:p>
        </w:tc>
        <w:tc>
          <w:tcPr>
            <w:tcW w:w="1213" w:type="pct"/>
            <w:vAlign w:val="center"/>
          </w:tcPr>
          <w:p w14:paraId="75136315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0.564</w:t>
            </w:r>
          </w:p>
        </w:tc>
        <w:tc>
          <w:tcPr>
            <w:tcW w:w="1303" w:type="pct"/>
            <w:vAlign w:val="center"/>
          </w:tcPr>
          <w:p w14:paraId="03CD035C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0.005</w:t>
            </w:r>
          </w:p>
        </w:tc>
        <w:tc>
          <w:tcPr>
            <w:tcW w:w="1156" w:type="pct"/>
            <w:vAlign w:val="center"/>
          </w:tcPr>
          <w:p w14:paraId="6B069518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0.131</w:t>
            </w:r>
          </w:p>
        </w:tc>
      </w:tr>
      <w:tr w:rsidR="00B26A61" w:rsidRPr="008A0B2A" w14:paraId="2C1C0F31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743018D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74369226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P14</w:t>
            </w:r>
          </w:p>
        </w:tc>
        <w:tc>
          <w:tcPr>
            <w:tcW w:w="1213" w:type="pct"/>
            <w:vAlign w:val="center"/>
          </w:tcPr>
          <w:p w14:paraId="6C91C11A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0.098</w:t>
            </w:r>
          </w:p>
        </w:tc>
        <w:tc>
          <w:tcPr>
            <w:tcW w:w="1303" w:type="pct"/>
            <w:shd w:val="clear" w:color="auto" w:fill="D0CECE" w:themeFill="background2" w:themeFillShade="E6"/>
            <w:vAlign w:val="center"/>
          </w:tcPr>
          <w:p w14:paraId="2EA9E1AE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  <w:tc>
          <w:tcPr>
            <w:tcW w:w="1156" w:type="pct"/>
            <w:vAlign w:val="center"/>
          </w:tcPr>
          <w:p w14:paraId="4643A4F4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0.037</w:t>
            </w:r>
          </w:p>
        </w:tc>
      </w:tr>
      <w:tr w:rsidR="00B26A61" w:rsidRPr="008A0B2A" w14:paraId="18967E77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4B7F8984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76CB6810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P21</w:t>
            </w:r>
          </w:p>
        </w:tc>
        <w:tc>
          <w:tcPr>
            <w:tcW w:w="1213" w:type="pct"/>
            <w:vAlign w:val="center"/>
          </w:tcPr>
          <w:p w14:paraId="74642937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0.558</w:t>
            </w:r>
          </w:p>
        </w:tc>
        <w:tc>
          <w:tcPr>
            <w:tcW w:w="1303" w:type="pct"/>
            <w:vAlign w:val="center"/>
          </w:tcPr>
          <w:p w14:paraId="418E297A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0.03</w:t>
            </w:r>
          </w:p>
        </w:tc>
        <w:tc>
          <w:tcPr>
            <w:tcW w:w="1156" w:type="pct"/>
            <w:vAlign w:val="center"/>
          </w:tcPr>
          <w:p w14:paraId="05DA08F6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0.018</w:t>
            </w:r>
          </w:p>
        </w:tc>
      </w:tr>
      <w:tr w:rsidR="00B26A61" w:rsidRPr="008A0B2A" w14:paraId="3A470AF7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607E5E7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6AF9EC44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P22</w:t>
            </w:r>
          </w:p>
        </w:tc>
        <w:tc>
          <w:tcPr>
            <w:tcW w:w="1213" w:type="pct"/>
            <w:vAlign w:val="center"/>
          </w:tcPr>
          <w:p w14:paraId="10E9D708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0.547</w:t>
            </w:r>
          </w:p>
        </w:tc>
        <w:tc>
          <w:tcPr>
            <w:tcW w:w="1303" w:type="pct"/>
            <w:vAlign w:val="center"/>
          </w:tcPr>
          <w:p w14:paraId="75EAF7CA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0.033</w:t>
            </w:r>
          </w:p>
        </w:tc>
        <w:tc>
          <w:tcPr>
            <w:tcW w:w="1156" w:type="pct"/>
            <w:vAlign w:val="center"/>
          </w:tcPr>
          <w:p w14:paraId="5230EED4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0.037</w:t>
            </w:r>
          </w:p>
        </w:tc>
      </w:tr>
      <w:tr w:rsidR="00B26A61" w:rsidRPr="008A0B2A" w14:paraId="00C9ED66" w14:textId="77777777" w:rsidTr="00E213CD">
        <w:trPr>
          <w:trHeight w:val="20"/>
        </w:trPr>
        <w:tc>
          <w:tcPr>
            <w:tcW w:w="763" w:type="pct"/>
            <w:vMerge w:val="restart"/>
            <w:shd w:val="clear" w:color="auto" w:fill="auto"/>
            <w:noWrap/>
            <w:vAlign w:val="center"/>
            <w:hideMark/>
          </w:tcPr>
          <w:p w14:paraId="527C784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NTBNI</w:t>
            </w: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0C20024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P8</w:t>
            </w:r>
          </w:p>
        </w:tc>
        <w:tc>
          <w:tcPr>
            <w:tcW w:w="1213" w:type="pct"/>
            <w:vAlign w:val="center"/>
          </w:tcPr>
          <w:p w14:paraId="4303611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0.365</w:t>
            </w:r>
          </w:p>
        </w:tc>
        <w:tc>
          <w:tcPr>
            <w:tcW w:w="1303" w:type="pct"/>
            <w:shd w:val="clear" w:color="auto" w:fill="D0CECE" w:themeFill="background2" w:themeFillShade="E6"/>
            <w:vAlign w:val="center"/>
          </w:tcPr>
          <w:p w14:paraId="73B165C8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  <w:tc>
          <w:tcPr>
            <w:tcW w:w="1156" w:type="pct"/>
            <w:vAlign w:val="center"/>
          </w:tcPr>
          <w:p w14:paraId="779A981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0.28</w:t>
            </w:r>
          </w:p>
        </w:tc>
      </w:tr>
      <w:tr w:rsidR="00B26A61" w:rsidRPr="008A0B2A" w14:paraId="47B39BEA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5DA50E56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2023E07F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P9</w:t>
            </w:r>
          </w:p>
        </w:tc>
        <w:tc>
          <w:tcPr>
            <w:tcW w:w="1213" w:type="pct"/>
            <w:vAlign w:val="center"/>
          </w:tcPr>
          <w:p w14:paraId="1B68329E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0.018</w:t>
            </w:r>
          </w:p>
        </w:tc>
        <w:tc>
          <w:tcPr>
            <w:tcW w:w="1303" w:type="pct"/>
            <w:shd w:val="clear" w:color="auto" w:fill="D0CECE" w:themeFill="background2" w:themeFillShade="E6"/>
            <w:vAlign w:val="center"/>
          </w:tcPr>
          <w:p w14:paraId="076AA00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  <w:tc>
          <w:tcPr>
            <w:tcW w:w="1156" w:type="pct"/>
            <w:shd w:val="clear" w:color="auto" w:fill="D0CECE" w:themeFill="background2" w:themeFillShade="E6"/>
            <w:vAlign w:val="center"/>
          </w:tcPr>
          <w:p w14:paraId="20892094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</w:tr>
      <w:tr w:rsidR="00B26A61" w:rsidRPr="008A0B2A" w14:paraId="3B711E29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50714B28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255D0DA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P10</w:t>
            </w:r>
          </w:p>
        </w:tc>
        <w:tc>
          <w:tcPr>
            <w:tcW w:w="1213" w:type="pct"/>
            <w:vAlign w:val="center"/>
          </w:tcPr>
          <w:p w14:paraId="7DE0B9FE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0.986</w:t>
            </w:r>
          </w:p>
        </w:tc>
        <w:tc>
          <w:tcPr>
            <w:tcW w:w="1303" w:type="pct"/>
            <w:vAlign w:val="center"/>
          </w:tcPr>
          <w:p w14:paraId="314C43AE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0.808</w:t>
            </w:r>
          </w:p>
        </w:tc>
        <w:tc>
          <w:tcPr>
            <w:tcW w:w="1156" w:type="pct"/>
            <w:vAlign w:val="center"/>
          </w:tcPr>
          <w:p w14:paraId="55CD2E2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0.004</w:t>
            </w:r>
          </w:p>
        </w:tc>
      </w:tr>
      <w:tr w:rsidR="00B26A61" w:rsidRPr="008A0B2A" w14:paraId="396B47AB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7D9ECC0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50053CA5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P17</w:t>
            </w:r>
          </w:p>
        </w:tc>
        <w:tc>
          <w:tcPr>
            <w:tcW w:w="1213" w:type="pct"/>
            <w:vAlign w:val="center"/>
          </w:tcPr>
          <w:p w14:paraId="73F47090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0.139</w:t>
            </w:r>
          </w:p>
        </w:tc>
        <w:tc>
          <w:tcPr>
            <w:tcW w:w="1303" w:type="pct"/>
            <w:vAlign w:val="center"/>
          </w:tcPr>
          <w:p w14:paraId="038F305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0.132</w:t>
            </w:r>
          </w:p>
        </w:tc>
        <w:tc>
          <w:tcPr>
            <w:tcW w:w="1156" w:type="pct"/>
            <w:vAlign w:val="center"/>
          </w:tcPr>
          <w:p w14:paraId="273F109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0.583</w:t>
            </w:r>
          </w:p>
        </w:tc>
      </w:tr>
      <w:tr w:rsidR="00B26A61" w:rsidRPr="008A0B2A" w14:paraId="45A36782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63A93F6A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6EF2AC9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P18</w:t>
            </w:r>
          </w:p>
        </w:tc>
        <w:tc>
          <w:tcPr>
            <w:tcW w:w="1213" w:type="pct"/>
            <w:vAlign w:val="center"/>
          </w:tcPr>
          <w:p w14:paraId="6ED4B41C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0.036</w:t>
            </w:r>
          </w:p>
        </w:tc>
        <w:tc>
          <w:tcPr>
            <w:tcW w:w="1303" w:type="pct"/>
            <w:vAlign w:val="center"/>
          </w:tcPr>
          <w:p w14:paraId="710E957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0.024</w:t>
            </w:r>
          </w:p>
        </w:tc>
        <w:tc>
          <w:tcPr>
            <w:tcW w:w="1156" w:type="pct"/>
            <w:vAlign w:val="center"/>
          </w:tcPr>
          <w:p w14:paraId="5789342C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0.05</w:t>
            </w:r>
          </w:p>
        </w:tc>
      </w:tr>
      <w:tr w:rsidR="00B26A61" w:rsidRPr="008A0B2A" w14:paraId="6044DE2C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28C6B2CE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69C654BC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P19</w:t>
            </w:r>
          </w:p>
        </w:tc>
        <w:tc>
          <w:tcPr>
            <w:tcW w:w="1213" w:type="pct"/>
            <w:vAlign w:val="center"/>
          </w:tcPr>
          <w:p w14:paraId="78ADB09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0.998</w:t>
            </w:r>
          </w:p>
        </w:tc>
        <w:tc>
          <w:tcPr>
            <w:tcW w:w="1303" w:type="pct"/>
            <w:vAlign w:val="center"/>
          </w:tcPr>
          <w:p w14:paraId="3A5BD00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0.331</w:t>
            </w:r>
          </w:p>
        </w:tc>
        <w:tc>
          <w:tcPr>
            <w:tcW w:w="1156" w:type="pct"/>
            <w:vAlign w:val="center"/>
          </w:tcPr>
          <w:p w14:paraId="6F490B56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1</w:t>
            </w:r>
          </w:p>
        </w:tc>
      </w:tr>
      <w:tr w:rsidR="00B26A61" w:rsidRPr="008A0B2A" w14:paraId="30F18263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4D0C289B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667EAE5A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P20</w:t>
            </w:r>
          </w:p>
        </w:tc>
        <w:tc>
          <w:tcPr>
            <w:tcW w:w="1213" w:type="pct"/>
            <w:vAlign w:val="center"/>
          </w:tcPr>
          <w:p w14:paraId="24F3B00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0.159</w:t>
            </w:r>
          </w:p>
        </w:tc>
        <w:tc>
          <w:tcPr>
            <w:tcW w:w="1303" w:type="pct"/>
            <w:vAlign w:val="center"/>
          </w:tcPr>
          <w:p w14:paraId="33B5B824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0.022</w:t>
            </w:r>
          </w:p>
        </w:tc>
        <w:tc>
          <w:tcPr>
            <w:tcW w:w="1156" w:type="pct"/>
            <w:vAlign w:val="center"/>
          </w:tcPr>
          <w:p w14:paraId="5D66199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0.005</w:t>
            </w:r>
          </w:p>
        </w:tc>
      </w:tr>
      <w:tr w:rsidR="00B26A61" w:rsidRPr="008A0B2A" w14:paraId="2B16E4EB" w14:textId="77777777" w:rsidTr="00E213CD">
        <w:trPr>
          <w:trHeight w:val="20"/>
        </w:trPr>
        <w:tc>
          <w:tcPr>
            <w:tcW w:w="763" w:type="pct"/>
            <w:vMerge/>
            <w:vAlign w:val="center"/>
            <w:hideMark/>
          </w:tcPr>
          <w:p w14:paraId="3C23EE73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497F8D7D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P25</w:t>
            </w:r>
          </w:p>
        </w:tc>
        <w:tc>
          <w:tcPr>
            <w:tcW w:w="1213" w:type="pct"/>
            <w:vAlign w:val="center"/>
          </w:tcPr>
          <w:p w14:paraId="3D63DAD6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0.019</w:t>
            </w:r>
          </w:p>
        </w:tc>
        <w:tc>
          <w:tcPr>
            <w:tcW w:w="1303" w:type="pct"/>
            <w:vAlign w:val="center"/>
          </w:tcPr>
          <w:p w14:paraId="3ACF293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0.043</w:t>
            </w:r>
          </w:p>
        </w:tc>
        <w:tc>
          <w:tcPr>
            <w:tcW w:w="1156" w:type="pct"/>
            <w:shd w:val="clear" w:color="auto" w:fill="D0CECE" w:themeFill="background2" w:themeFillShade="E6"/>
            <w:vAlign w:val="center"/>
          </w:tcPr>
          <w:p w14:paraId="386C3AC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</w:tr>
      <w:tr w:rsidR="00B26A61" w:rsidRPr="008A0B2A" w14:paraId="2D94A3B0" w14:textId="77777777" w:rsidTr="00E213CD">
        <w:trPr>
          <w:trHeight w:val="74"/>
        </w:trPr>
        <w:tc>
          <w:tcPr>
            <w:tcW w:w="763" w:type="pct"/>
            <w:vMerge/>
            <w:vAlign w:val="center"/>
            <w:hideMark/>
          </w:tcPr>
          <w:p w14:paraId="2858C6F1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</w:p>
        </w:tc>
        <w:tc>
          <w:tcPr>
            <w:tcW w:w="565" w:type="pct"/>
            <w:shd w:val="clear" w:color="auto" w:fill="auto"/>
            <w:noWrap/>
            <w:vAlign w:val="center"/>
            <w:hideMark/>
          </w:tcPr>
          <w:p w14:paraId="70D4CE89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P26</w:t>
            </w:r>
          </w:p>
        </w:tc>
        <w:tc>
          <w:tcPr>
            <w:tcW w:w="1213" w:type="pct"/>
            <w:vAlign w:val="center"/>
          </w:tcPr>
          <w:p w14:paraId="2F044672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0.287</w:t>
            </w:r>
          </w:p>
        </w:tc>
        <w:tc>
          <w:tcPr>
            <w:tcW w:w="1303" w:type="pct"/>
            <w:shd w:val="clear" w:color="auto" w:fill="D0CECE" w:themeFill="background2" w:themeFillShade="E6"/>
            <w:vAlign w:val="center"/>
          </w:tcPr>
          <w:p w14:paraId="520F53D0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  <w:tc>
          <w:tcPr>
            <w:tcW w:w="1156" w:type="pct"/>
            <w:shd w:val="clear" w:color="auto" w:fill="D0CECE" w:themeFill="background2" w:themeFillShade="E6"/>
            <w:vAlign w:val="center"/>
          </w:tcPr>
          <w:p w14:paraId="310F2895" w14:textId="77777777" w:rsidR="00B26A61" w:rsidRPr="008A0B2A" w:rsidRDefault="00B26A61" w:rsidP="00C93119">
            <w:pPr>
              <w:jc w:val="both"/>
              <w:rPr>
                <w:color w:val="000000" w:themeColor="text1"/>
              </w:rPr>
            </w:pPr>
            <w:r w:rsidRPr="008A0B2A">
              <w:rPr>
                <w:color w:val="000000" w:themeColor="text1"/>
              </w:rPr>
              <w:t>0</w:t>
            </w:r>
          </w:p>
        </w:tc>
      </w:tr>
    </w:tbl>
    <w:p w14:paraId="3A585C52" w14:textId="61C14F12" w:rsidR="00B26A61" w:rsidRDefault="00B26A61" w:rsidP="00C93119">
      <w:pPr>
        <w:spacing w:before="120"/>
        <w:jc w:val="both"/>
        <w:rPr>
          <w:noProof/>
        </w:rPr>
        <w:sectPr w:rsidR="00B26A61" w:rsidSect="00E213C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614E2">
        <w:rPr>
          <w:b/>
        </w:rPr>
        <w:t xml:space="preserve">Supplementary Table </w:t>
      </w:r>
      <w:r>
        <w:rPr>
          <w:b/>
        </w:rPr>
        <w:t>7.</w:t>
      </w:r>
      <w:r w:rsidRPr="007614E2">
        <w:t xml:space="preserve"> </w:t>
      </w:r>
      <w:r w:rsidRPr="008A0B2A">
        <w:rPr>
          <w:color w:val="000000" w:themeColor="text1"/>
        </w:rPr>
        <w:t>Probability</w:t>
      </w:r>
      <w:r>
        <w:rPr>
          <w:color w:val="000000" w:themeColor="text1"/>
        </w:rPr>
        <w:t xml:space="preserve"> t</w:t>
      </w:r>
      <w:r>
        <w:rPr>
          <w:bCs/>
        </w:rPr>
        <w:t>hat migration e</w:t>
      </w:r>
      <w:r w:rsidRPr="00F07EDB">
        <w:rPr>
          <w:bCs/>
        </w:rPr>
        <w:t>vents</w:t>
      </w:r>
      <w:r w:rsidRPr="008A0B2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between </w:t>
      </w:r>
      <w:r w:rsidRPr="008A0B2A">
        <w:rPr>
          <w:color w:val="000000" w:themeColor="text1"/>
        </w:rPr>
        <w:t xml:space="preserve">PBMC HIV DNA </w:t>
      </w:r>
      <w:r>
        <w:rPr>
          <w:color w:val="000000" w:themeColor="text1"/>
        </w:rPr>
        <w:t>a</w:t>
      </w:r>
      <w:r w:rsidRPr="008A0B2A">
        <w:rPr>
          <w:color w:val="000000" w:themeColor="text1"/>
        </w:rPr>
        <w:t xml:space="preserve">nd </w:t>
      </w:r>
      <w:r>
        <w:rPr>
          <w:color w:val="000000" w:themeColor="text1"/>
        </w:rPr>
        <w:t>p</w:t>
      </w:r>
      <w:r w:rsidRPr="008A0B2A">
        <w:rPr>
          <w:color w:val="000000" w:themeColor="text1"/>
        </w:rPr>
        <w:t xml:space="preserve">retherapy HIV RNA </w:t>
      </w:r>
      <w:r>
        <w:rPr>
          <w:color w:val="000000" w:themeColor="text1"/>
        </w:rPr>
        <w:t>p</w:t>
      </w:r>
      <w:r w:rsidRPr="008A0B2A">
        <w:rPr>
          <w:color w:val="000000" w:themeColor="text1"/>
        </w:rPr>
        <w:t>opulations</w:t>
      </w:r>
      <w:r>
        <w:rPr>
          <w:color w:val="000000" w:themeColor="text1"/>
        </w:rPr>
        <w:t xml:space="preserve"> occurred </w:t>
      </w:r>
      <w:r w:rsidRPr="00063E2F">
        <w:rPr>
          <w:color w:val="000000" w:themeColor="text1"/>
        </w:rPr>
        <w:t>by chance</w:t>
      </w:r>
      <w:r>
        <w:rPr>
          <w:color w:val="000000" w:themeColor="text1"/>
        </w:rPr>
        <w:t>. C</w:t>
      </w:r>
      <w:r w:rsidRPr="00063E2F">
        <w:rPr>
          <w:color w:val="000000" w:themeColor="text1"/>
        </w:rPr>
        <w:t>ompartmentalized</w:t>
      </w:r>
      <w:r>
        <w:rPr>
          <w:color w:val="000000" w:themeColor="text1"/>
        </w:rPr>
        <w:t xml:space="preserve"> highlighted in grey</w:t>
      </w:r>
      <w:r w:rsidRPr="00063E2F">
        <w:rPr>
          <w:color w:val="000000" w:themeColor="text1"/>
        </w:rPr>
        <w:t xml:space="preserve"> </w:t>
      </w:r>
      <w:r w:rsidRPr="00063E2F">
        <w:rPr>
          <w:color w:val="000000" w:themeColor="text1"/>
        </w:rPr>
        <w:fldChar w:fldCharType="begin"/>
      </w:r>
      <w:r w:rsidRPr="00063E2F">
        <w:rPr>
          <w:color w:val="000000" w:themeColor="text1"/>
        </w:rPr>
        <w:instrText xml:space="preserve"> ADDIN EN.CITE &lt;EndNote&gt;&lt;Cite&gt;&lt;Author&gt;Slatkin&lt;/Author&gt;&lt;RecNum&gt;84&lt;/RecNum&gt;&lt;DisplayText&gt;(&lt;style face="italic"&gt;2&lt;/style&gt;)&lt;/DisplayText&gt;&lt;record&gt;&lt;rec-number&gt;84&lt;/rec-number&gt;&lt;foreign-keys&gt;&lt;key app="EN" db-id="a2wesa99wfew08eaev8xrs0mza2zzz05wxza" timestamp="1560801272"&gt;84&lt;/key&gt;&lt;/foreign-keys&gt;&lt;ref-type name="Journal Article"&gt;17&lt;/ref-type&gt;&lt;contributors&gt;&lt;authors&gt;&lt;author&gt;Slatkin, M.&lt;/author&gt;&lt;author&gt;Maddison, W. P.&lt;/author&gt;&lt;/authors&gt;&lt;translated-authors&gt;&lt;author&gt;Genetics,&lt;/author&gt;&lt;/translated-authors&gt;&lt;/contributors&gt;&lt;auth-address&gt;Department of Zoology, University of California, Berkeley 94720. FAU - Maddison, W P&lt;/auth-address&gt;&lt;titles&gt;&lt;title&gt;A cladistic measure of gene flow inferred from the phylogenies of alleles&lt;/title&gt;&lt;/titles&gt;&lt;number&gt;0016-6731 (Print)&lt;/number&gt;&lt;dates&gt;&lt;/dates&gt;&lt;urls&gt;&lt;/urls&gt;&lt;remote-database-provider&gt;1989 Nov&lt;/remote-database-provider&gt;&lt;research-notes&gt;9007-49-2 (DNA)&lt;/research-notes&gt;&lt;language&gt;eng&lt;/language&gt;&lt;/record&gt;&lt;/Cite&gt;&lt;/EndNote&gt;</w:instrText>
      </w:r>
      <w:r w:rsidRPr="00063E2F">
        <w:rPr>
          <w:color w:val="000000" w:themeColor="text1"/>
        </w:rPr>
        <w:fldChar w:fldCharType="separate"/>
      </w:r>
      <w:r w:rsidRPr="00063E2F">
        <w:rPr>
          <w:noProof/>
          <w:color w:val="000000" w:themeColor="text1"/>
        </w:rPr>
        <w:t>(</w:t>
      </w:r>
      <w:r w:rsidRPr="00063E2F">
        <w:rPr>
          <w:i/>
          <w:noProof/>
          <w:color w:val="000000" w:themeColor="text1"/>
        </w:rPr>
        <w:t>2</w:t>
      </w:r>
      <w:r w:rsidRPr="00063E2F">
        <w:rPr>
          <w:noProof/>
          <w:color w:val="000000" w:themeColor="text1"/>
        </w:rPr>
        <w:t>)</w:t>
      </w:r>
      <w:r w:rsidRPr="00063E2F">
        <w:rPr>
          <w:color w:val="000000" w:themeColor="text1"/>
        </w:rPr>
        <w:fldChar w:fldCharType="end"/>
      </w:r>
      <w:r w:rsidRPr="00063E2F">
        <w:rPr>
          <w:bCs/>
        </w:rPr>
        <w:t>. Population</w:t>
      </w:r>
      <w:r>
        <w:rPr>
          <w:bCs/>
        </w:rPr>
        <w:t>s</w:t>
      </w:r>
      <w:r w:rsidRPr="00063E2F">
        <w:rPr>
          <w:bCs/>
        </w:rPr>
        <w:t xml:space="preserve"> were compartmentalized when probabilities were 0 (</w:t>
      </w:r>
      <w:r w:rsidRPr="00063E2F">
        <w:rPr>
          <w:bCs/>
          <w:iCs/>
        </w:rPr>
        <w:t>p-value</w:t>
      </w:r>
      <w:r>
        <w:rPr>
          <w:bCs/>
          <w:iCs/>
        </w:rPr>
        <w:t xml:space="preserve"> </w:t>
      </w:r>
      <w:r w:rsidRPr="00063E2F">
        <w:rPr>
          <w:bCs/>
          <w:iCs/>
        </w:rPr>
        <w:t>&lt;</w:t>
      </w:r>
      <w:r>
        <w:rPr>
          <w:bCs/>
          <w:iCs/>
        </w:rPr>
        <w:t xml:space="preserve"> </w:t>
      </w:r>
      <w:r w:rsidRPr="00063E2F">
        <w:rPr>
          <w:bCs/>
          <w:iCs/>
        </w:rPr>
        <w:t>10</w:t>
      </w:r>
      <w:r w:rsidRPr="00063E2F">
        <w:rPr>
          <w:bCs/>
          <w:iCs/>
          <w:vertAlign w:val="superscript"/>
        </w:rPr>
        <w:t>-</w:t>
      </w:r>
      <w:r>
        <w:rPr>
          <w:bCs/>
          <w:iCs/>
          <w:vertAlign w:val="superscript"/>
        </w:rPr>
        <w:t>1</w:t>
      </w:r>
      <w:r w:rsidRPr="00063E2F">
        <w:rPr>
          <w:bCs/>
          <w:iCs/>
        </w:rPr>
        <w:t>)</w:t>
      </w:r>
    </w:p>
    <w:tbl>
      <w:tblPr>
        <w:tblW w:w="989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10"/>
        <w:gridCol w:w="2880"/>
        <w:gridCol w:w="4500"/>
      </w:tblGrid>
      <w:tr w:rsidR="002B5893" w:rsidRPr="002B5893" w14:paraId="10B03D68" w14:textId="77777777" w:rsidTr="00D23305">
        <w:trPr>
          <w:trHeight w:val="292"/>
        </w:trPr>
        <w:tc>
          <w:tcPr>
            <w:tcW w:w="2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4826BB" w14:textId="77777777" w:rsidR="002B5893" w:rsidRPr="00637BE9" w:rsidRDefault="002B5893" w:rsidP="00C93119">
            <w:pPr>
              <w:jc w:val="both"/>
            </w:pPr>
            <w:proofErr w:type="spellStart"/>
            <w:r w:rsidRPr="00637BE9">
              <w:lastRenderedPageBreak/>
              <w:t>cART</w:t>
            </w:r>
            <w:proofErr w:type="spellEnd"/>
          </w:p>
        </w:tc>
        <w:tc>
          <w:tcPr>
            <w:tcW w:w="28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02CC0B" w14:textId="77777777" w:rsidR="002B5893" w:rsidRPr="00637BE9" w:rsidRDefault="002B5893" w:rsidP="00C93119">
            <w:pPr>
              <w:jc w:val="both"/>
            </w:pPr>
            <w:r w:rsidRPr="00637BE9">
              <w:t>Sample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05984B" w14:textId="20F8AD89" w:rsidR="002B5893" w:rsidRPr="00637BE9" w:rsidRDefault="00D23305" w:rsidP="00C93119">
            <w:pPr>
              <w:jc w:val="both"/>
            </w:pPr>
            <w:r>
              <w:t>76 weeks</w:t>
            </w:r>
          </w:p>
        </w:tc>
      </w:tr>
      <w:tr w:rsidR="002B5893" w:rsidRPr="002B5893" w14:paraId="62A938F9" w14:textId="77777777" w:rsidTr="00D23305">
        <w:trPr>
          <w:trHeight w:val="74"/>
        </w:trPr>
        <w:tc>
          <w:tcPr>
            <w:tcW w:w="2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306F2F" w14:textId="77777777" w:rsidR="002B5893" w:rsidRPr="00637BE9" w:rsidRDefault="002B5893" w:rsidP="00C93119">
            <w:pPr>
              <w:jc w:val="both"/>
            </w:pPr>
          </w:p>
        </w:tc>
        <w:tc>
          <w:tcPr>
            <w:tcW w:w="28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2644F3" w14:textId="77777777" w:rsidR="002B5893" w:rsidRPr="00637BE9" w:rsidRDefault="002B5893" w:rsidP="00C93119">
            <w:pPr>
              <w:jc w:val="both"/>
            </w:pP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B0A5B" w14:textId="33AEBF14" w:rsidR="002B5893" w:rsidRPr="00637BE9" w:rsidRDefault="00D23305" w:rsidP="00C93119">
            <w:pPr>
              <w:jc w:val="both"/>
            </w:pPr>
            <w:r>
              <w:t>Rebound Plasma HIV RNA</w:t>
            </w:r>
          </w:p>
        </w:tc>
      </w:tr>
      <w:tr w:rsidR="002B5893" w:rsidRPr="002B5893" w14:paraId="2DC751A4" w14:textId="77777777" w:rsidTr="00D23305">
        <w:tc>
          <w:tcPr>
            <w:tcW w:w="2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B824D" w14:textId="77777777" w:rsidR="002B5893" w:rsidRPr="00637BE9" w:rsidRDefault="002B5893" w:rsidP="00C93119">
            <w:pPr>
              <w:jc w:val="both"/>
            </w:pPr>
            <w:r w:rsidRPr="00637BE9">
              <w:t xml:space="preserve">0 weeks </w:t>
            </w:r>
            <w:proofErr w:type="spellStart"/>
            <w:r w:rsidRPr="00637BE9">
              <w:t>cART</w:t>
            </w:r>
            <w:proofErr w:type="spellEnd"/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C26F49" w14:textId="77777777" w:rsidR="002B5893" w:rsidRPr="00637BE9" w:rsidRDefault="002B5893" w:rsidP="00C93119">
            <w:pPr>
              <w:jc w:val="both"/>
            </w:pPr>
            <w:r w:rsidRPr="00637BE9">
              <w:t>Plasma HIV RNA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BC81AA" w14:textId="77777777" w:rsidR="002B5893" w:rsidRPr="00637BE9" w:rsidRDefault="002B5893" w:rsidP="00C93119">
            <w:pPr>
              <w:jc w:val="both"/>
            </w:pPr>
            <w:r w:rsidRPr="00637BE9">
              <w:t>0.00E+00</w:t>
            </w:r>
          </w:p>
        </w:tc>
      </w:tr>
      <w:tr w:rsidR="002B5893" w:rsidRPr="002B5893" w14:paraId="2D8A497E" w14:textId="77777777" w:rsidTr="00D23305">
        <w:trPr>
          <w:trHeight w:val="163"/>
        </w:trPr>
        <w:tc>
          <w:tcPr>
            <w:tcW w:w="2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93D638" w14:textId="77777777" w:rsidR="002B5893" w:rsidRPr="00637BE9" w:rsidRDefault="002B5893" w:rsidP="00C93119">
            <w:pPr>
              <w:jc w:val="both"/>
            </w:pP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E13CA" w14:textId="77777777" w:rsidR="002B5893" w:rsidRPr="00637BE9" w:rsidRDefault="002B5893" w:rsidP="00C93119">
            <w:pPr>
              <w:jc w:val="both"/>
            </w:pPr>
            <w:r w:rsidRPr="00637BE9">
              <w:t>PBMC HIV DNA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7440C" w14:textId="77777777" w:rsidR="002B5893" w:rsidRPr="00637BE9" w:rsidRDefault="002B5893" w:rsidP="00C93119">
            <w:pPr>
              <w:jc w:val="both"/>
            </w:pPr>
            <w:r w:rsidRPr="00637BE9">
              <w:t>0.00E+00</w:t>
            </w:r>
          </w:p>
        </w:tc>
      </w:tr>
      <w:tr w:rsidR="002B5893" w:rsidRPr="002B5893" w14:paraId="249830F4" w14:textId="77777777" w:rsidTr="00D23305"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2250A" w14:textId="77777777" w:rsidR="002B5893" w:rsidRPr="00637BE9" w:rsidRDefault="002B5893" w:rsidP="00C93119">
            <w:pPr>
              <w:jc w:val="both"/>
            </w:pPr>
            <w:r w:rsidRPr="00637BE9">
              <w:t xml:space="preserve">3 weeks </w:t>
            </w:r>
            <w:proofErr w:type="spellStart"/>
            <w:r w:rsidRPr="00637BE9">
              <w:t>cART</w:t>
            </w:r>
            <w:proofErr w:type="spellEnd"/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C3C84C" w14:textId="77777777" w:rsidR="002B5893" w:rsidRPr="00637BE9" w:rsidRDefault="002B5893" w:rsidP="00C93119">
            <w:pPr>
              <w:jc w:val="both"/>
            </w:pPr>
            <w:r w:rsidRPr="00637BE9">
              <w:t>PBMC HIV DNA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43FEF1" w14:textId="77777777" w:rsidR="002B5893" w:rsidRPr="00637BE9" w:rsidRDefault="002B5893" w:rsidP="00C93119">
            <w:pPr>
              <w:jc w:val="both"/>
            </w:pPr>
            <w:r w:rsidRPr="00637BE9">
              <w:t>0.00E+00</w:t>
            </w:r>
          </w:p>
        </w:tc>
      </w:tr>
      <w:tr w:rsidR="002B5893" w:rsidRPr="002B5893" w14:paraId="558300C8" w14:textId="77777777" w:rsidTr="00D23305"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ACC77" w14:textId="77777777" w:rsidR="002B5893" w:rsidRPr="00637BE9" w:rsidRDefault="002B5893" w:rsidP="00C93119">
            <w:pPr>
              <w:jc w:val="both"/>
            </w:pPr>
            <w:r w:rsidRPr="00637BE9">
              <w:t xml:space="preserve">64 weeks </w:t>
            </w:r>
            <w:proofErr w:type="spellStart"/>
            <w:r w:rsidRPr="00637BE9">
              <w:t>cART</w:t>
            </w:r>
            <w:proofErr w:type="spellEnd"/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A2EA8A" w14:textId="77777777" w:rsidR="002B5893" w:rsidRPr="00637BE9" w:rsidRDefault="002B5893" w:rsidP="00C93119">
            <w:pPr>
              <w:jc w:val="both"/>
            </w:pPr>
            <w:r w:rsidRPr="00637BE9">
              <w:t>PBMC HIV DNA</w:t>
            </w:r>
          </w:p>
        </w:tc>
        <w:tc>
          <w:tcPr>
            <w:tcW w:w="4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D5C8BE" w14:textId="77777777" w:rsidR="002B5893" w:rsidRPr="00637BE9" w:rsidRDefault="002B5893" w:rsidP="00C93119">
            <w:pPr>
              <w:jc w:val="both"/>
            </w:pPr>
            <w:r w:rsidRPr="00637BE9">
              <w:t>0.00E+00</w:t>
            </w:r>
          </w:p>
        </w:tc>
      </w:tr>
    </w:tbl>
    <w:p w14:paraId="092EA9CA" w14:textId="070A2DB8" w:rsidR="00D23305" w:rsidRDefault="009C4A31" w:rsidP="00C93119">
      <w:pPr>
        <w:spacing w:before="120"/>
        <w:jc w:val="both"/>
        <w:rPr>
          <w:bCs/>
        </w:rPr>
        <w:sectPr w:rsidR="00D23305" w:rsidSect="00E213C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614E2">
        <w:rPr>
          <w:b/>
        </w:rPr>
        <w:t xml:space="preserve">Supplementary Table </w:t>
      </w:r>
      <w:r>
        <w:rPr>
          <w:b/>
        </w:rPr>
        <w:t>8</w:t>
      </w:r>
      <w:r w:rsidRPr="007614E2">
        <w:rPr>
          <w:b/>
        </w:rPr>
        <w:t>.</w:t>
      </w:r>
      <w:r w:rsidRPr="007614E2">
        <w:t xml:space="preserve"> </w:t>
      </w:r>
      <w:r w:rsidRPr="007614E2">
        <w:rPr>
          <w:bCs/>
        </w:rPr>
        <w:t xml:space="preserve">Probabilities of panmixia between </w:t>
      </w:r>
      <w:r w:rsidR="002B5893">
        <w:rPr>
          <w:bCs/>
        </w:rPr>
        <w:t>rebound</w:t>
      </w:r>
      <w:r w:rsidRPr="007614E2">
        <w:rPr>
          <w:bCs/>
        </w:rPr>
        <w:t xml:space="preserve"> HIV RNA populations</w:t>
      </w:r>
      <w:r w:rsidR="002B5893">
        <w:rPr>
          <w:bCs/>
        </w:rPr>
        <w:t xml:space="preserve">, HIV populations prior to </w:t>
      </w:r>
      <w:proofErr w:type="spellStart"/>
      <w:r w:rsidR="002B5893">
        <w:rPr>
          <w:bCs/>
        </w:rPr>
        <w:t>cART</w:t>
      </w:r>
      <w:proofErr w:type="spellEnd"/>
      <w:r w:rsidR="002B5893">
        <w:rPr>
          <w:bCs/>
        </w:rPr>
        <w:t xml:space="preserve"> initiation and </w:t>
      </w:r>
      <w:r w:rsidRPr="007614E2">
        <w:rPr>
          <w:bCs/>
        </w:rPr>
        <w:t xml:space="preserve">PBMC </w:t>
      </w:r>
      <w:r w:rsidR="002B5893">
        <w:rPr>
          <w:bCs/>
        </w:rPr>
        <w:t xml:space="preserve">HIV </w:t>
      </w:r>
      <w:r w:rsidRPr="007614E2">
        <w:rPr>
          <w:bCs/>
        </w:rPr>
        <w:t>DNA populations</w:t>
      </w:r>
      <w:r>
        <w:rPr>
          <w:bCs/>
        </w:rPr>
        <w:t xml:space="preserve"> </w:t>
      </w:r>
      <w:r>
        <w:rPr>
          <w:bCs/>
        </w:rPr>
        <w:fldChar w:fldCharType="begin"/>
      </w:r>
      <w:r w:rsidR="00C26BCF">
        <w:rPr>
          <w:bCs/>
        </w:rPr>
        <w:instrText xml:space="preserve"> ADDIN EN.CITE &lt;EndNote&gt;&lt;Cite&gt;&lt;Author&gt;Achaz&lt;/Author&gt;&lt;Year&gt;2004&lt;/Year&gt;&lt;RecNum&gt;27&lt;/RecNum&gt;&lt;DisplayText&gt;(&lt;style face="italic"&gt;1&lt;/style&gt;)&lt;/DisplayText&gt;&lt;record&gt;&lt;rec-number&gt;27&lt;/rec-number&gt;&lt;foreign-keys&gt;&lt;key app="EN" db-id="a2wesa99wfew08eaev8xrs0mza2zzz05wxza" timestamp="1510182651"&gt;27&lt;/key&gt;&lt;/foreign-keys&gt;&lt;ref-type name="Journal Article"&gt;17&lt;/ref-type&gt;&lt;contributors&gt;&lt;authors&gt;&lt;author&gt;Achaz, G.&lt;/author&gt;&lt;author&gt;Palmer S Fau - Kearney, M.&lt;/author&gt;&lt;author&gt;Kearney M Fau - Maldarelli, F.&lt;/author&gt;&lt;author&gt;Maldarelli F Fau - Mellors, J. W.&lt;/author&gt;&lt;author&gt;Mellors Jw Fau - Coffin, J. M.&lt;/author&gt;&lt;author&gt;Coffin Jm Fau - Wakeley, J.&lt;/author&gt;&lt;author&gt;Wakeley, J.&lt;/author&gt;&lt;/authors&gt;&lt;translated-authors&gt;&lt;author&gt;Mol Biol, Evol&lt;/author&gt;&lt;/translated-authors&gt;&lt;/contributors&gt;&lt;auth-address&gt;Department of Organismic and Evolutionary Biology, Harvard University, USA. gachaz@oeb.harvard.edu FAU - Palmer, S&lt;/auth-address&gt;&lt;titles&gt;&lt;title&gt;A robust measure of HIV-1 population turnover within chronically infected individuals&lt;/title&gt;&lt;secondary-title&gt;Molecular Biology and Evolution&lt;/secondary-title&gt;&lt;/titles&gt;&lt;periodical&gt;&lt;full-title&gt;Molecular Biology and Evolution&lt;/full-title&gt;&lt;/periodical&gt;&lt;pages&gt;1902-1912&lt;/pages&gt;&lt;volume&gt;21&lt;/volume&gt;&lt;number&gt;0737-4038 (Print)&lt;/number&gt;&lt;num-vols&gt;10&lt;/num-vols&gt;&lt;section&gt;1902&lt;/section&gt;&lt;dates&gt;&lt;year&gt;2004&lt;/year&gt;&lt;pub-dates&gt;&lt;date&gt;20040909 DCOM- 20050304&lt;/date&gt;&lt;/pub-dates&gt;&lt;/dates&gt;&lt;urls&gt;&lt;/urls&gt;&lt;electronic-resource-num&gt;10.1093/molbev/msh196&lt;/electronic-resource-num&gt;&lt;remote-database-provider&gt;2004 Oct&lt;/remote-database-provider&gt;&lt;research-notes&gt;0 (Fusion Proteins, gag-pol)&lt;/research-notes&gt;&lt;language&gt;eng&lt;/language&gt;&lt;/record&gt;&lt;/Cite&gt;&lt;/EndNote&gt;</w:instrText>
      </w:r>
      <w:r>
        <w:rPr>
          <w:bCs/>
        </w:rPr>
        <w:fldChar w:fldCharType="separate"/>
      </w:r>
      <w:r>
        <w:rPr>
          <w:bCs/>
          <w:noProof/>
        </w:rPr>
        <w:t>(</w:t>
      </w:r>
      <w:r w:rsidRPr="004B631D">
        <w:rPr>
          <w:bCs/>
          <w:i/>
          <w:noProof/>
        </w:rPr>
        <w:t>1</w:t>
      </w:r>
      <w:r>
        <w:rPr>
          <w:bCs/>
          <w:noProof/>
        </w:rPr>
        <w:t>)</w:t>
      </w:r>
      <w:r>
        <w:rPr>
          <w:bCs/>
        </w:rPr>
        <w:fldChar w:fldCharType="end"/>
      </w:r>
      <w:r>
        <w:rPr>
          <w:bCs/>
        </w:rPr>
        <w:t xml:space="preserve">. Populations were considered panmictic when probabilities were </w:t>
      </w:r>
      <w:r w:rsidRPr="00D76483">
        <w:rPr>
          <w:bCs/>
        </w:rPr>
        <w:t>&gt;1.00E+06</w:t>
      </w:r>
      <w:r>
        <w:rPr>
          <w:bCs/>
        </w:rPr>
        <w:t xml:space="preserve"> (p-value &lt;10</w:t>
      </w:r>
      <w:r w:rsidRPr="001A4061">
        <w:rPr>
          <w:bCs/>
          <w:vertAlign w:val="superscript"/>
        </w:rPr>
        <w:t>-9</w:t>
      </w:r>
      <w:r>
        <w:rPr>
          <w:bCs/>
        </w:rPr>
        <w:t>)</w:t>
      </w:r>
      <w:r w:rsidR="00D23305">
        <w:rPr>
          <w:bCs/>
        </w:rPr>
        <w:t>.</w:t>
      </w:r>
    </w:p>
    <w:p w14:paraId="6ADA9745" w14:textId="547517B2" w:rsidR="00B26A61" w:rsidRPr="00884172" w:rsidRDefault="00B26A61" w:rsidP="00C93119">
      <w:pPr>
        <w:jc w:val="both"/>
        <w:rPr>
          <w:b/>
          <w:bCs/>
        </w:rPr>
      </w:pPr>
      <w:r w:rsidRPr="00884172">
        <w:rPr>
          <w:b/>
          <w:bCs/>
        </w:rPr>
        <w:lastRenderedPageBreak/>
        <w:t>References</w:t>
      </w:r>
    </w:p>
    <w:p w14:paraId="5EEA17F8" w14:textId="77777777" w:rsidR="00B26A61" w:rsidRDefault="00B26A61" w:rsidP="00C93119">
      <w:pPr>
        <w:jc w:val="both"/>
      </w:pPr>
    </w:p>
    <w:p w14:paraId="3B000778" w14:textId="77777777" w:rsidR="00E81BD6" w:rsidRPr="00E81BD6" w:rsidRDefault="00B26A61" w:rsidP="00C93119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E81BD6" w:rsidRPr="00E81BD6">
        <w:rPr>
          <w:noProof/>
        </w:rPr>
        <w:t>1.</w:t>
      </w:r>
      <w:r w:rsidR="00E81BD6" w:rsidRPr="00E81BD6">
        <w:rPr>
          <w:noProof/>
        </w:rPr>
        <w:tab/>
        <w:t xml:space="preserve">G. Achaz, M. Palmer S Fau - Kearney, F. Kearney M Fau - Maldarelli, J. W. Maldarelli F Fau - Mellors, J. M. Mellors Jw Fau - Coffin, J. Coffin Jm Fau - Wakeley, J. Wakeley, A robust measure of HIV-1 population turnover within chronically infected individuals. </w:t>
      </w:r>
      <w:r w:rsidR="00E81BD6" w:rsidRPr="00E81BD6">
        <w:rPr>
          <w:i/>
          <w:noProof/>
        </w:rPr>
        <w:t>Molecular Biology and Evolution</w:t>
      </w:r>
      <w:r w:rsidR="00E81BD6" w:rsidRPr="00E81BD6">
        <w:rPr>
          <w:noProof/>
        </w:rPr>
        <w:t xml:space="preserve"> </w:t>
      </w:r>
      <w:r w:rsidR="00E81BD6" w:rsidRPr="00E81BD6">
        <w:rPr>
          <w:b/>
          <w:noProof/>
        </w:rPr>
        <w:t>21</w:t>
      </w:r>
      <w:r w:rsidR="00E81BD6" w:rsidRPr="00E81BD6">
        <w:rPr>
          <w:noProof/>
        </w:rPr>
        <w:t>, 1902-1912 (2004).</w:t>
      </w:r>
    </w:p>
    <w:p w14:paraId="17A130B6" w14:textId="77777777" w:rsidR="00E81BD6" w:rsidRPr="00E81BD6" w:rsidRDefault="00E81BD6" w:rsidP="00C93119">
      <w:pPr>
        <w:pStyle w:val="EndNoteBibliography"/>
        <w:ind w:left="720" w:hanging="720"/>
        <w:rPr>
          <w:noProof/>
        </w:rPr>
      </w:pPr>
      <w:r w:rsidRPr="00E81BD6">
        <w:rPr>
          <w:noProof/>
        </w:rPr>
        <w:t>2.</w:t>
      </w:r>
      <w:r w:rsidRPr="00E81BD6">
        <w:rPr>
          <w:noProof/>
        </w:rPr>
        <w:tab/>
        <w:t>M. Slatkin, W. P. Maddison, A cladistic measure of gene flow inferred from the phylogenies of alleles.</w:t>
      </w:r>
    </w:p>
    <w:p w14:paraId="4D4327C7" w14:textId="0B2B4FCD" w:rsidR="00B26A61" w:rsidRPr="007614E2" w:rsidRDefault="00B26A61" w:rsidP="00C93119">
      <w:pPr>
        <w:jc w:val="both"/>
      </w:pPr>
      <w:r>
        <w:fldChar w:fldCharType="end"/>
      </w:r>
    </w:p>
    <w:p w14:paraId="2459D184" w14:textId="77777777" w:rsidR="00B26A61" w:rsidRDefault="00B26A61" w:rsidP="00C93119">
      <w:pPr>
        <w:jc w:val="both"/>
      </w:pPr>
    </w:p>
    <w:p w14:paraId="6A1E4DCC" w14:textId="5FC286AA" w:rsidR="00860B7F" w:rsidRPr="00000132" w:rsidRDefault="00860B7F" w:rsidP="00C93119">
      <w:pPr>
        <w:pStyle w:val="ListParagraph"/>
        <w:ind w:left="0"/>
        <w:jc w:val="both"/>
        <w:rPr>
          <w:noProof/>
        </w:rPr>
      </w:pPr>
    </w:p>
    <w:sectPr w:rsidR="00860B7F" w:rsidRPr="00000132" w:rsidSect="00E213C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37384" w14:textId="77777777" w:rsidR="00722FA0" w:rsidRDefault="00722FA0" w:rsidP="007836A5">
      <w:r>
        <w:separator/>
      </w:r>
    </w:p>
  </w:endnote>
  <w:endnote w:type="continuationSeparator" w:id="0">
    <w:p w14:paraId="18B59DAD" w14:textId="77777777" w:rsidR="00722FA0" w:rsidRDefault="00722FA0" w:rsidP="00783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B08E5C" w14:textId="77777777" w:rsidR="00722FA0" w:rsidRDefault="00722FA0" w:rsidP="007836A5">
      <w:r>
        <w:separator/>
      </w:r>
    </w:p>
  </w:footnote>
  <w:footnote w:type="continuationSeparator" w:id="0">
    <w:p w14:paraId="2F9F7A32" w14:textId="77777777" w:rsidR="00722FA0" w:rsidRDefault="00722FA0" w:rsidP="00783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7044C"/>
    <w:multiLevelType w:val="hybridMultilevel"/>
    <w:tmpl w:val="C8A014BC"/>
    <w:lvl w:ilvl="0" w:tplc="FCBA081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07510"/>
    <w:multiLevelType w:val="hybridMultilevel"/>
    <w:tmpl w:val="13529D4E"/>
    <w:lvl w:ilvl="0" w:tplc="15DC13B2">
      <w:start w:val="1"/>
      <w:numFmt w:val="upperLetter"/>
      <w:lvlText w:val="(%1)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F73CE"/>
    <w:multiLevelType w:val="hybridMultilevel"/>
    <w:tmpl w:val="D2708F68"/>
    <w:lvl w:ilvl="0" w:tplc="DE86626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5576A"/>
    <w:multiLevelType w:val="multilevel"/>
    <w:tmpl w:val="D79E5994"/>
    <w:styleLink w:val="Question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F02E6B"/>
    <w:multiLevelType w:val="hybridMultilevel"/>
    <w:tmpl w:val="C45EEE7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2057A8"/>
    <w:multiLevelType w:val="hybridMultilevel"/>
    <w:tmpl w:val="C64AA848"/>
    <w:lvl w:ilvl="0" w:tplc="8152C66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E501A"/>
    <w:multiLevelType w:val="hybridMultilevel"/>
    <w:tmpl w:val="59742910"/>
    <w:lvl w:ilvl="0" w:tplc="FBC8E9F8">
      <w:start w:val="1"/>
      <w:numFmt w:val="upperLetter"/>
      <w:lvlText w:val="(%1)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D87C37"/>
    <w:multiLevelType w:val="hybridMultilevel"/>
    <w:tmpl w:val="637C15F0"/>
    <w:lvl w:ilvl="0" w:tplc="E28225E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DE3883"/>
    <w:multiLevelType w:val="hybridMultilevel"/>
    <w:tmpl w:val="1E724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646C9"/>
    <w:multiLevelType w:val="hybridMultilevel"/>
    <w:tmpl w:val="9D649E4C"/>
    <w:lvl w:ilvl="0" w:tplc="D2045E1A">
      <w:start w:val="1"/>
      <w:numFmt w:val="upp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0F709E"/>
    <w:multiLevelType w:val="hybridMultilevel"/>
    <w:tmpl w:val="B7083584"/>
    <w:lvl w:ilvl="0" w:tplc="A836AFD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9"/>
  </w:num>
  <w:num w:numId="5">
    <w:abstractNumId w:val="6"/>
  </w:num>
  <w:num w:numId="6">
    <w:abstractNumId w:val="0"/>
  </w:num>
  <w:num w:numId="7">
    <w:abstractNumId w:val="5"/>
  </w:num>
  <w:num w:numId="8">
    <w:abstractNumId w:val="7"/>
  </w:num>
  <w:num w:numId="9">
    <w:abstractNumId w:val="1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hideSpellingErrors/>
  <w:hideGrammaticalErrors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cience Translational M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F7134E"/>
    <w:rsid w:val="00000132"/>
    <w:rsid w:val="00002E68"/>
    <w:rsid w:val="000031EB"/>
    <w:rsid w:val="00004B5F"/>
    <w:rsid w:val="000075D6"/>
    <w:rsid w:val="00015919"/>
    <w:rsid w:val="0003420F"/>
    <w:rsid w:val="00035F46"/>
    <w:rsid w:val="00036E9C"/>
    <w:rsid w:val="0004186D"/>
    <w:rsid w:val="00041B9E"/>
    <w:rsid w:val="00052486"/>
    <w:rsid w:val="00066BA7"/>
    <w:rsid w:val="00070733"/>
    <w:rsid w:val="0007098D"/>
    <w:rsid w:val="0007396A"/>
    <w:rsid w:val="00076FD3"/>
    <w:rsid w:val="00085569"/>
    <w:rsid w:val="000923CA"/>
    <w:rsid w:val="000953FA"/>
    <w:rsid w:val="0009559F"/>
    <w:rsid w:val="000A1109"/>
    <w:rsid w:val="000A4CF3"/>
    <w:rsid w:val="000A5B9D"/>
    <w:rsid w:val="000B1E8F"/>
    <w:rsid w:val="000B2DF8"/>
    <w:rsid w:val="000C035A"/>
    <w:rsid w:val="000C0C80"/>
    <w:rsid w:val="000C3967"/>
    <w:rsid w:val="000D4A0A"/>
    <w:rsid w:val="000E0B40"/>
    <w:rsid w:val="00110669"/>
    <w:rsid w:val="001145C0"/>
    <w:rsid w:val="001205BB"/>
    <w:rsid w:val="001334A2"/>
    <w:rsid w:val="00140601"/>
    <w:rsid w:val="0014310C"/>
    <w:rsid w:val="00146C34"/>
    <w:rsid w:val="00153E24"/>
    <w:rsid w:val="00161009"/>
    <w:rsid w:val="001715F9"/>
    <w:rsid w:val="00173AC0"/>
    <w:rsid w:val="001742E4"/>
    <w:rsid w:val="00174F03"/>
    <w:rsid w:val="0018538A"/>
    <w:rsid w:val="00190D10"/>
    <w:rsid w:val="00190FD1"/>
    <w:rsid w:val="0019396E"/>
    <w:rsid w:val="00195598"/>
    <w:rsid w:val="00195D84"/>
    <w:rsid w:val="001A013A"/>
    <w:rsid w:val="001A096D"/>
    <w:rsid w:val="001A238C"/>
    <w:rsid w:val="001C3FF4"/>
    <w:rsid w:val="001C68F2"/>
    <w:rsid w:val="001D0E06"/>
    <w:rsid w:val="001D7E1F"/>
    <w:rsid w:val="001E0539"/>
    <w:rsid w:val="001E3D19"/>
    <w:rsid w:val="001E5729"/>
    <w:rsid w:val="00203DA6"/>
    <w:rsid w:val="00205B21"/>
    <w:rsid w:val="0020621D"/>
    <w:rsid w:val="00215F93"/>
    <w:rsid w:val="00231A20"/>
    <w:rsid w:val="00240015"/>
    <w:rsid w:val="00242E6D"/>
    <w:rsid w:val="00247926"/>
    <w:rsid w:val="00247A78"/>
    <w:rsid w:val="002502BE"/>
    <w:rsid w:val="002519A9"/>
    <w:rsid w:val="00252351"/>
    <w:rsid w:val="0025582A"/>
    <w:rsid w:val="002623AC"/>
    <w:rsid w:val="002628BC"/>
    <w:rsid w:val="0026539F"/>
    <w:rsid w:val="002725A0"/>
    <w:rsid w:val="002752EC"/>
    <w:rsid w:val="002840E9"/>
    <w:rsid w:val="00285599"/>
    <w:rsid w:val="00286410"/>
    <w:rsid w:val="00287A9D"/>
    <w:rsid w:val="002A594E"/>
    <w:rsid w:val="002B5893"/>
    <w:rsid w:val="002C2BF5"/>
    <w:rsid w:val="002C4ECD"/>
    <w:rsid w:val="002C5BC0"/>
    <w:rsid w:val="002D4229"/>
    <w:rsid w:val="002D6BE3"/>
    <w:rsid w:val="002E30F8"/>
    <w:rsid w:val="002E7043"/>
    <w:rsid w:val="002F0644"/>
    <w:rsid w:val="002F26C5"/>
    <w:rsid w:val="002F3141"/>
    <w:rsid w:val="002F37F4"/>
    <w:rsid w:val="0030696A"/>
    <w:rsid w:val="00307E80"/>
    <w:rsid w:val="00313167"/>
    <w:rsid w:val="00315F7C"/>
    <w:rsid w:val="003176EC"/>
    <w:rsid w:val="00323533"/>
    <w:rsid w:val="00323A72"/>
    <w:rsid w:val="00324182"/>
    <w:rsid w:val="00333E49"/>
    <w:rsid w:val="00337F88"/>
    <w:rsid w:val="00344CFA"/>
    <w:rsid w:val="0034795B"/>
    <w:rsid w:val="00351121"/>
    <w:rsid w:val="003537BC"/>
    <w:rsid w:val="0035694C"/>
    <w:rsid w:val="00357414"/>
    <w:rsid w:val="00362ECB"/>
    <w:rsid w:val="00365A4E"/>
    <w:rsid w:val="00365ADD"/>
    <w:rsid w:val="00370933"/>
    <w:rsid w:val="00374B07"/>
    <w:rsid w:val="00375D31"/>
    <w:rsid w:val="0037737A"/>
    <w:rsid w:val="00381667"/>
    <w:rsid w:val="00382256"/>
    <w:rsid w:val="00382BD0"/>
    <w:rsid w:val="00384A22"/>
    <w:rsid w:val="00384A46"/>
    <w:rsid w:val="00386BB3"/>
    <w:rsid w:val="00390570"/>
    <w:rsid w:val="0039096A"/>
    <w:rsid w:val="00390CBE"/>
    <w:rsid w:val="003917ED"/>
    <w:rsid w:val="003A06C2"/>
    <w:rsid w:val="003A1121"/>
    <w:rsid w:val="003A144B"/>
    <w:rsid w:val="003A17FD"/>
    <w:rsid w:val="003A35B2"/>
    <w:rsid w:val="003A74B4"/>
    <w:rsid w:val="003D3355"/>
    <w:rsid w:val="003D3CD1"/>
    <w:rsid w:val="003D69EB"/>
    <w:rsid w:val="003E13EA"/>
    <w:rsid w:val="003E4292"/>
    <w:rsid w:val="003E5B76"/>
    <w:rsid w:val="003F2D9F"/>
    <w:rsid w:val="00403160"/>
    <w:rsid w:val="004150C8"/>
    <w:rsid w:val="00421FC7"/>
    <w:rsid w:val="0042457C"/>
    <w:rsid w:val="00443165"/>
    <w:rsid w:val="00443546"/>
    <w:rsid w:val="00443690"/>
    <w:rsid w:val="00447D9B"/>
    <w:rsid w:val="00452B95"/>
    <w:rsid w:val="00462601"/>
    <w:rsid w:val="0046285D"/>
    <w:rsid w:val="00464897"/>
    <w:rsid w:val="00480839"/>
    <w:rsid w:val="0048107D"/>
    <w:rsid w:val="00482DEE"/>
    <w:rsid w:val="0049029B"/>
    <w:rsid w:val="00490314"/>
    <w:rsid w:val="00496D37"/>
    <w:rsid w:val="004B19D2"/>
    <w:rsid w:val="004B631D"/>
    <w:rsid w:val="004B672A"/>
    <w:rsid w:val="004D0542"/>
    <w:rsid w:val="004D3BED"/>
    <w:rsid w:val="004D4510"/>
    <w:rsid w:val="004D53E5"/>
    <w:rsid w:val="004E53CC"/>
    <w:rsid w:val="004E6A56"/>
    <w:rsid w:val="004F4D2A"/>
    <w:rsid w:val="005146F6"/>
    <w:rsid w:val="00524DB3"/>
    <w:rsid w:val="00527BB7"/>
    <w:rsid w:val="00530900"/>
    <w:rsid w:val="00535EAC"/>
    <w:rsid w:val="005377B1"/>
    <w:rsid w:val="005377CC"/>
    <w:rsid w:val="005420DE"/>
    <w:rsid w:val="0055452F"/>
    <w:rsid w:val="005546F8"/>
    <w:rsid w:val="00572C1C"/>
    <w:rsid w:val="00572C76"/>
    <w:rsid w:val="0057586D"/>
    <w:rsid w:val="00581B91"/>
    <w:rsid w:val="00585FEF"/>
    <w:rsid w:val="005872CD"/>
    <w:rsid w:val="00593C30"/>
    <w:rsid w:val="005A14C3"/>
    <w:rsid w:val="005A44E0"/>
    <w:rsid w:val="005A757F"/>
    <w:rsid w:val="005B3FF9"/>
    <w:rsid w:val="005B48EB"/>
    <w:rsid w:val="005B6859"/>
    <w:rsid w:val="005C058C"/>
    <w:rsid w:val="005C4048"/>
    <w:rsid w:val="005C5978"/>
    <w:rsid w:val="005C739D"/>
    <w:rsid w:val="005D04BF"/>
    <w:rsid w:val="005D7963"/>
    <w:rsid w:val="005E0467"/>
    <w:rsid w:val="005E094B"/>
    <w:rsid w:val="005E0F51"/>
    <w:rsid w:val="005E20FD"/>
    <w:rsid w:val="005E4CBC"/>
    <w:rsid w:val="005F0F87"/>
    <w:rsid w:val="005F11D0"/>
    <w:rsid w:val="005F29CE"/>
    <w:rsid w:val="00601192"/>
    <w:rsid w:val="00601FAD"/>
    <w:rsid w:val="00605133"/>
    <w:rsid w:val="00605AD3"/>
    <w:rsid w:val="00606F88"/>
    <w:rsid w:val="00623DAF"/>
    <w:rsid w:val="00624B06"/>
    <w:rsid w:val="00636108"/>
    <w:rsid w:val="00636BBB"/>
    <w:rsid w:val="00637BE9"/>
    <w:rsid w:val="006416EC"/>
    <w:rsid w:val="006451F0"/>
    <w:rsid w:val="00664694"/>
    <w:rsid w:val="00665B8A"/>
    <w:rsid w:val="00673989"/>
    <w:rsid w:val="0067586D"/>
    <w:rsid w:val="00683070"/>
    <w:rsid w:val="00684DE1"/>
    <w:rsid w:val="006859CB"/>
    <w:rsid w:val="00685ECB"/>
    <w:rsid w:val="00696B05"/>
    <w:rsid w:val="006A1EBD"/>
    <w:rsid w:val="006A3B86"/>
    <w:rsid w:val="006A5A50"/>
    <w:rsid w:val="006B1729"/>
    <w:rsid w:val="006B3824"/>
    <w:rsid w:val="006B45D1"/>
    <w:rsid w:val="006C1586"/>
    <w:rsid w:val="006C1F84"/>
    <w:rsid w:val="006C3AE1"/>
    <w:rsid w:val="006C3E1A"/>
    <w:rsid w:val="006C7AE8"/>
    <w:rsid w:val="006D3194"/>
    <w:rsid w:val="006D5686"/>
    <w:rsid w:val="006D5CDE"/>
    <w:rsid w:val="006D7CA9"/>
    <w:rsid w:val="006E30E9"/>
    <w:rsid w:val="006E4F85"/>
    <w:rsid w:val="006E652B"/>
    <w:rsid w:val="00701F71"/>
    <w:rsid w:val="007024D4"/>
    <w:rsid w:val="0070576C"/>
    <w:rsid w:val="007064B1"/>
    <w:rsid w:val="0070741A"/>
    <w:rsid w:val="00710547"/>
    <w:rsid w:val="00710DB4"/>
    <w:rsid w:val="0071294B"/>
    <w:rsid w:val="00712B60"/>
    <w:rsid w:val="007165DA"/>
    <w:rsid w:val="00722FA0"/>
    <w:rsid w:val="00723A28"/>
    <w:rsid w:val="00730036"/>
    <w:rsid w:val="00732846"/>
    <w:rsid w:val="00740335"/>
    <w:rsid w:val="0074063E"/>
    <w:rsid w:val="00755922"/>
    <w:rsid w:val="00761402"/>
    <w:rsid w:val="007614E2"/>
    <w:rsid w:val="007623B6"/>
    <w:rsid w:val="00762D57"/>
    <w:rsid w:val="0077226C"/>
    <w:rsid w:val="0077460C"/>
    <w:rsid w:val="0077546E"/>
    <w:rsid w:val="00777CDE"/>
    <w:rsid w:val="00780C18"/>
    <w:rsid w:val="007836A5"/>
    <w:rsid w:val="007908A4"/>
    <w:rsid w:val="007A13FA"/>
    <w:rsid w:val="007A1D78"/>
    <w:rsid w:val="007B100E"/>
    <w:rsid w:val="007B1EF9"/>
    <w:rsid w:val="007C2282"/>
    <w:rsid w:val="007D6E7C"/>
    <w:rsid w:val="007E3E72"/>
    <w:rsid w:val="007E44DE"/>
    <w:rsid w:val="00802EAF"/>
    <w:rsid w:val="00807388"/>
    <w:rsid w:val="0082088C"/>
    <w:rsid w:val="0083250E"/>
    <w:rsid w:val="00833B16"/>
    <w:rsid w:val="00834874"/>
    <w:rsid w:val="00837FAA"/>
    <w:rsid w:val="008418FB"/>
    <w:rsid w:val="00844CCE"/>
    <w:rsid w:val="008548F0"/>
    <w:rsid w:val="00860B7F"/>
    <w:rsid w:val="00861570"/>
    <w:rsid w:val="008727CF"/>
    <w:rsid w:val="00874ED8"/>
    <w:rsid w:val="0088383A"/>
    <w:rsid w:val="00883A1C"/>
    <w:rsid w:val="00884172"/>
    <w:rsid w:val="008844A4"/>
    <w:rsid w:val="00891480"/>
    <w:rsid w:val="008A0B2A"/>
    <w:rsid w:val="008A0C0E"/>
    <w:rsid w:val="008A418D"/>
    <w:rsid w:val="008A4B1C"/>
    <w:rsid w:val="008C0E3E"/>
    <w:rsid w:val="008C2E86"/>
    <w:rsid w:val="008C3291"/>
    <w:rsid w:val="008C3DC5"/>
    <w:rsid w:val="008C4127"/>
    <w:rsid w:val="008D0CC5"/>
    <w:rsid w:val="008F4BC6"/>
    <w:rsid w:val="008F4FF2"/>
    <w:rsid w:val="008F5513"/>
    <w:rsid w:val="008F688B"/>
    <w:rsid w:val="008F6B60"/>
    <w:rsid w:val="00901D97"/>
    <w:rsid w:val="009046F5"/>
    <w:rsid w:val="009055B4"/>
    <w:rsid w:val="00911CD5"/>
    <w:rsid w:val="009125D3"/>
    <w:rsid w:val="0091727A"/>
    <w:rsid w:val="00926DFE"/>
    <w:rsid w:val="009314E8"/>
    <w:rsid w:val="00931C1A"/>
    <w:rsid w:val="0093616C"/>
    <w:rsid w:val="00941074"/>
    <w:rsid w:val="00943F96"/>
    <w:rsid w:val="009463E7"/>
    <w:rsid w:val="00954B28"/>
    <w:rsid w:val="00966724"/>
    <w:rsid w:val="00970067"/>
    <w:rsid w:val="00987536"/>
    <w:rsid w:val="00996582"/>
    <w:rsid w:val="009A0A83"/>
    <w:rsid w:val="009A56C6"/>
    <w:rsid w:val="009B0857"/>
    <w:rsid w:val="009B5044"/>
    <w:rsid w:val="009B52AC"/>
    <w:rsid w:val="009C0FF7"/>
    <w:rsid w:val="009C3453"/>
    <w:rsid w:val="009C4A31"/>
    <w:rsid w:val="009D7A17"/>
    <w:rsid w:val="009F035F"/>
    <w:rsid w:val="009F0C49"/>
    <w:rsid w:val="009F1B19"/>
    <w:rsid w:val="009F5D6A"/>
    <w:rsid w:val="009F72D3"/>
    <w:rsid w:val="00A012BD"/>
    <w:rsid w:val="00A046C6"/>
    <w:rsid w:val="00A10080"/>
    <w:rsid w:val="00A1398F"/>
    <w:rsid w:val="00A16540"/>
    <w:rsid w:val="00A21892"/>
    <w:rsid w:val="00A243B8"/>
    <w:rsid w:val="00A26A44"/>
    <w:rsid w:val="00A302C0"/>
    <w:rsid w:val="00A31B16"/>
    <w:rsid w:val="00A324E5"/>
    <w:rsid w:val="00A33687"/>
    <w:rsid w:val="00A372DE"/>
    <w:rsid w:val="00A42C9A"/>
    <w:rsid w:val="00A451B8"/>
    <w:rsid w:val="00A502D0"/>
    <w:rsid w:val="00A50DCA"/>
    <w:rsid w:val="00A54E41"/>
    <w:rsid w:val="00A574CF"/>
    <w:rsid w:val="00A6618A"/>
    <w:rsid w:val="00A709EC"/>
    <w:rsid w:val="00A70EF3"/>
    <w:rsid w:val="00A71D6B"/>
    <w:rsid w:val="00A71FE9"/>
    <w:rsid w:val="00A802B2"/>
    <w:rsid w:val="00A8568B"/>
    <w:rsid w:val="00A875DB"/>
    <w:rsid w:val="00A97C5A"/>
    <w:rsid w:val="00AA2048"/>
    <w:rsid w:val="00AA7442"/>
    <w:rsid w:val="00AB04FA"/>
    <w:rsid w:val="00AB08A7"/>
    <w:rsid w:val="00AB2332"/>
    <w:rsid w:val="00AB5194"/>
    <w:rsid w:val="00AB6761"/>
    <w:rsid w:val="00AD1587"/>
    <w:rsid w:val="00AD2F0B"/>
    <w:rsid w:val="00AD5D15"/>
    <w:rsid w:val="00AE125B"/>
    <w:rsid w:val="00AE148E"/>
    <w:rsid w:val="00AE2B45"/>
    <w:rsid w:val="00AE416E"/>
    <w:rsid w:val="00AF1B11"/>
    <w:rsid w:val="00AF635F"/>
    <w:rsid w:val="00B04B4D"/>
    <w:rsid w:val="00B04CBD"/>
    <w:rsid w:val="00B0578F"/>
    <w:rsid w:val="00B1597F"/>
    <w:rsid w:val="00B168AF"/>
    <w:rsid w:val="00B172C6"/>
    <w:rsid w:val="00B234F4"/>
    <w:rsid w:val="00B235DC"/>
    <w:rsid w:val="00B26A61"/>
    <w:rsid w:val="00B30703"/>
    <w:rsid w:val="00B31EB8"/>
    <w:rsid w:val="00B3423F"/>
    <w:rsid w:val="00B362D6"/>
    <w:rsid w:val="00B46FFC"/>
    <w:rsid w:val="00B52890"/>
    <w:rsid w:val="00B567A9"/>
    <w:rsid w:val="00B61BD8"/>
    <w:rsid w:val="00B62F72"/>
    <w:rsid w:val="00B62F79"/>
    <w:rsid w:val="00B63D85"/>
    <w:rsid w:val="00B64DB2"/>
    <w:rsid w:val="00B71EC4"/>
    <w:rsid w:val="00B8165A"/>
    <w:rsid w:val="00B8416D"/>
    <w:rsid w:val="00B9438A"/>
    <w:rsid w:val="00B946AC"/>
    <w:rsid w:val="00B94B61"/>
    <w:rsid w:val="00B96DDB"/>
    <w:rsid w:val="00B970FE"/>
    <w:rsid w:val="00BA6BC0"/>
    <w:rsid w:val="00BB5633"/>
    <w:rsid w:val="00BB752D"/>
    <w:rsid w:val="00BC0A41"/>
    <w:rsid w:val="00BD144F"/>
    <w:rsid w:val="00BD152B"/>
    <w:rsid w:val="00BD26FD"/>
    <w:rsid w:val="00BD5C75"/>
    <w:rsid w:val="00BE0584"/>
    <w:rsid w:val="00BE1DC6"/>
    <w:rsid w:val="00BE1EE9"/>
    <w:rsid w:val="00BE54EC"/>
    <w:rsid w:val="00BE7C5D"/>
    <w:rsid w:val="00BF3512"/>
    <w:rsid w:val="00BF4BE5"/>
    <w:rsid w:val="00BF6F6C"/>
    <w:rsid w:val="00C00C6A"/>
    <w:rsid w:val="00C01CBE"/>
    <w:rsid w:val="00C038FF"/>
    <w:rsid w:val="00C07246"/>
    <w:rsid w:val="00C139E5"/>
    <w:rsid w:val="00C140FE"/>
    <w:rsid w:val="00C15D9D"/>
    <w:rsid w:val="00C25B54"/>
    <w:rsid w:val="00C26BCF"/>
    <w:rsid w:val="00C328D7"/>
    <w:rsid w:val="00C33614"/>
    <w:rsid w:val="00C3426A"/>
    <w:rsid w:val="00C474E7"/>
    <w:rsid w:val="00C51850"/>
    <w:rsid w:val="00C749B0"/>
    <w:rsid w:val="00C801F9"/>
    <w:rsid w:val="00C8360B"/>
    <w:rsid w:val="00C84E1F"/>
    <w:rsid w:val="00C86A6D"/>
    <w:rsid w:val="00C877E5"/>
    <w:rsid w:val="00C904D3"/>
    <w:rsid w:val="00C923B9"/>
    <w:rsid w:val="00C93119"/>
    <w:rsid w:val="00C963A5"/>
    <w:rsid w:val="00CA14CB"/>
    <w:rsid w:val="00CB2DC3"/>
    <w:rsid w:val="00CB3F62"/>
    <w:rsid w:val="00CB4767"/>
    <w:rsid w:val="00CB56AE"/>
    <w:rsid w:val="00CB6731"/>
    <w:rsid w:val="00CD1A41"/>
    <w:rsid w:val="00CD5056"/>
    <w:rsid w:val="00CD5509"/>
    <w:rsid w:val="00CD5A38"/>
    <w:rsid w:val="00CE11F4"/>
    <w:rsid w:val="00CE7ADB"/>
    <w:rsid w:val="00CF1FE3"/>
    <w:rsid w:val="00CF6609"/>
    <w:rsid w:val="00D07339"/>
    <w:rsid w:val="00D12DDA"/>
    <w:rsid w:val="00D2118A"/>
    <w:rsid w:val="00D23305"/>
    <w:rsid w:val="00D25E1D"/>
    <w:rsid w:val="00D27933"/>
    <w:rsid w:val="00D32803"/>
    <w:rsid w:val="00D341C1"/>
    <w:rsid w:val="00D36B69"/>
    <w:rsid w:val="00D553DD"/>
    <w:rsid w:val="00D7094B"/>
    <w:rsid w:val="00D738E8"/>
    <w:rsid w:val="00D84370"/>
    <w:rsid w:val="00DB3451"/>
    <w:rsid w:val="00DB5C59"/>
    <w:rsid w:val="00DB6D5E"/>
    <w:rsid w:val="00DC0FF1"/>
    <w:rsid w:val="00DC7CCE"/>
    <w:rsid w:val="00DD19EB"/>
    <w:rsid w:val="00DD1C28"/>
    <w:rsid w:val="00DE127F"/>
    <w:rsid w:val="00DE3181"/>
    <w:rsid w:val="00DE3362"/>
    <w:rsid w:val="00DE4763"/>
    <w:rsid w:val="00DF4261"/>
    <w:rsid w:val="00DF5B29"/>
    <w:rsid w:val="00E03083"/>
    <w:rsid w:val="00E03A86"/>
    <w:rsid w:val="00E05E8A"/>
    <w:rsid w:val="00E06815"/>
    <w:rsid w:val="00E13850"/>
    <w:rsid w:val="00E213CD"/>
    <w:rsid w:val="00E31EF8"/>
    <w:rsid w:val="00E341FF"/>
    <w:rsid w:val="00E43C5B"/>
    <w:rsid w:val="00E4560F"/>
    <w:rsid w:val="00E54889"/>
    <w:rsid w:val="00E55B2B"/>
    <w:rsid w:val="00E6069E"/>
    <w:rsid w:val="00E737AD"/>
    <w:rsid w:val="00E75305"/>
    <w:rsid w:val="00E81BD6"/>
    <w:rsid w:val="00E91906"/>
    <w:rsid w:val="00E91E9F"/>
    <w:rsid w:val="00E952CB"/>
    <w:rsid w:val="00E961F5"/>
    <w:rsid w:val="00E97B01"/>
    <w:rsid w:val="00EA0D80"/>
    <w:rsid w:val="00EA349D"/>
    <w:rsid w:val="00EA488C"/>
    <w:rsid w:val="00EC1607"/>
    <w:rsid w:val="00EC5023"/>
    <w:rsid w:val="00EC531F"/>
    <w:rsid w:val="00EC5BCB"/>
    <w:rsid w:val="00EC5CE3"/>
    <w:rsid w:val="00EC624B"/>
    <w:rsid w:val="00EC6B86"/>
    <w:rsid w:val="00EC7A35"/>
    <w:rsid w:val="00EC7D77"/>
    <w:rsid w:val="00EE3A37"/>
    <w:rsid w:val="00EE3DF1"/>
    <w:rsid w:val="00EE4F41"/>
    <w:rsid w:val="00EE66ED"/>
    <w:rsid w:val="00EE7C99"/>
    <w:rsid w:val="00EE7EB7"/>
    <w:rsid w:val="00EF1AA9"/>
    <w:rsid w:val="00EF5A84"/>
    <w:rsid w:val="00F0022B"/>
    <w:rsid w:val="00F00B8E"/>
    <w:rsid w:val="00F04237"/>
    <w:rsid w:val="00F07EDB"/>
    <w:rsid w:val="00F10964"/>
    <w:rsid w:val="00F12236"/>
    <w:rsid w:val="00F13D35"/>
    <w:rsid w:val="00F331D7"/>
    <w:rsid w:val="00F44490"/>
    <w:rsid w:val="00F54AAC"/>
    <w:rsid w:val="00F57921"/>
    <w:rsid w:val="00F64FBC"/>
    <w:rsid w:val="00F67D5E"/>
    <w:rsid w:val="00F7134E"/>
    <w:rsid w:val="00F719C2"/>
    <w:rsid w:val="00F95027"/>
    <w:rsid w:val="00F95E49"/>
    <w:rsid w:val="00F9777F"/>
    <w:rsid w:val="00FA2C1A"/>
    <w:rsid w:val="00FC3FB6"/>
    <w:rsid w:val="00FC6622"/>
    <w:rsid w:val="00FC6942"/>
    <w:rsid w:val="00FE2873"/>
    <w:rsid w:val="00FF16B1"/>
    <w:rsid w:val="00FF224C"/>
    <w:rsid w:val="00FF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AC226F"/>
  <w14:defaultImageDpi w14:val="32767"/>
  <w15:chartTrackingRefBased/>
  <w15:docId w15:val="{9302406B-1CA1-F747-AD4A-E08D3965E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064B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Question">
    <w:name w:val="Question"/>
    <w:basedOn w:val="NoList"/>
    <w:uiPriority w:val="99"/>
    <w:rsid w:val="00C51850"/>
    <w:pPr>
      <w:numPr>
        <w:numId w:val="1"/>
      </w:numPr>
    </w:pPr>
  </w:style>
  <w:style w:type="paragraph" w:styleId="NormalWeb">
    <w:name w:val="Normal (Web)"/>
    <w:basedOn w:val="Normal"/>
    <w:uiPriority w:val="99"/>
    <w:unhideWhenUsed/>
    <w:rsid w:val="00F7134E"/>
    <w:pPr>
      <w:spacing w:before="100" w:beforeAutospacing="1" w:after="100" w:afterAutospacing="1"/>
    </w:pPr>
    <w:rPr>
      <w:rFonts w:eastAsiaTheme="minorEastAsia"/>
    </w:rPr>
  </w:style>
  <w:style w:type="table" w:styleId="TableGrid">
    <w:name w:val="Table Grid"/>
    <w:basedOn w:val="TableNormal"/>
    <w:uiPriority w:val="39"/>
    <w:rsid w:val="00F713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134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unhideWhenUsed/>
    <w:rsid w:val="00F7134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134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134E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34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34E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63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63E7"/>
    <w:rPr>
      <w:rFonts w:ascii="Arial" w:hAnsi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836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6A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836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6A5"/>
    <w:rPr>
      <w:rFonts w:ascii="Arial" w:hAnsi="Arial"/>
    </w:rPr>
  </w:style>
  <w:style w:type="paragraph" w:customStyle="1" w:styleId="EndNoteBibliographyTitle">
    <w:name w:val="EndNote Bibliography Title"/>
    <w:basedOn w:val="Normal"/>
    <w:link w:val="EndNoteBibliographyTitleChar"/>
    <w:rsid w:val="004B631D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4B631D"/>
    <w:rPr>
      <w:rFonts w:ascii="Times New Roman" w:eastAsia="Times New Roman" w:hAnsi="Times New Roman" w:cs="Times New Roman"/>
    </w:rPr>
  </w:style>
  <w:style w:type="paragraph" w:customStyle="1" w:styleId="EndNoteBibliography">
    <w:name w:val="EndNote Bibliography"/>
    <w:basedOn w:val="Normal"/>
    <w:link w:val="EndNoteBibliographyChar"/>
    <w:rsid w:val="004B631D"/>
  </w:style>
  <w:style w:type="character" w:customStyle="1" w:styleId="EndNoteBibliographyChar">
    <w:name w:val="EndNote Bibliography Char"/>
    <w:basedOn w:val="DefaultParagraphFont"/>
    <w:link w:val="EndNoteBibliography"/>
    <w:rsid w:val="004B631D"/>
    <w:rPr>
      <w:rFonts w:ascii="Times New Roman" w:eastAsia="Times New Roman" w:hAnsi="Times New Roman" w:cs="Times New Roman"/>
    </w:rPr>
  </w:style>
  <w:style w:type="paragraph" w:customStyle="1" w:styleId="Paragraph">
    <w:name w:val="Paragraph"/>
    <w:basedOn w:val="Normal"/>
    <w:rsid w:val="009F0C49"/>
    <w:pPr>
      <w:spacing w:before="120"/>
      <w:ind w:firstLine="720"/>
    </w:pPr>
  </w:style>
  <w:style w:type="character" w:styleId="Hyperlink">
    <w:name w:val="Hyperlink"/>
    <w:basedOn w:val="DefaultParagraphFont"/>
    <w:uiPriority w:val="99"/>
    <w:semiHidden/>
    <w:unhideWhenUsed/>
    <w:rsid w:val="00B26A6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6A61"/>
    <w:rPr>
      <w:color w:val="954F72"/>
      <w:u w:val="single"/>
    </w:rPr>
  </w:style>
  <w:style w:type="paragraph" w:customStyle="1" w:styleId="msonormal0">
    <w:name w:val="msonormal"/>
    <w:basedOn w:val="Normal"/>
    <w:rsid w:val="00B26A61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B26A61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Normal"/>
    <w:rsid w:val="00B26A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8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06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2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1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22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17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63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65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19</Pages>
  <Words>2838</Words>
  <Characters>16180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Lange, Camille (NIH/NCI) [F]</dc:creator>
  <cp:keywords/>
  <dc:description/>
  <cp:lastModifiedBy>Lange, Camille (NIH/NCI) [F]</cp:lastModifiedBy>
  <cp:revision>3</cp:revision>
  <cp:lastPrinted>2020-01-21T23:31:00Z</cp:lastPrinted>
  <dcterms:created xsi:type="dcterms:W3CDTF">2020-11-02T19:05:00Z</dcterms:created>
  <dcterms:modified xsi:type="dcterms:W3CDTF">2020-11-10T03:29:00Z</dcterms:modified>
</cp:coreProperties>
</file>