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D4" w:rsidRPr="00AA64EC" w:rsidRDefault="004537D4" w:rsidP="004537D4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Additional File 2:</w:t>
      </w:r>
      <w:r w:rsidRPr="00AA64EC">
        <w:rPr>
          <w:b/>
          <w:sz w:val="20"/>
          <w:szCs w:val="20"/>
        </w:rPr>
        <w:t xml:space="preserve"> Development of analytical themes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2381"/>
        <w:gridCol w:w="1775"/>
        <w:gridCol w:w="2089"/>
      </w:tblGrid>
      <w:tr w:rsidR="002C337D" w:rsidTr="002C337D">
        <w:tc>
          <w:tcPr>
            <w:tcW w:w="0" w:type="auto"/>
          </w:tcPr>
          <w:p w:rsidR="002C337D" w:rsidRDefault="002C337D" w:rsidP="00825D3D">
            <w:pPr>
              <w:rPr>
                <w:b/>
              </w:rPr>
            </w:pPr>
            <w:r>
              <w:rPr>
                <w:b/>
              </w:rPr>
              <w:t>Example codes</w:t>
            </w:r>
          </w:p>
        </w:tc>
        <w:tc>
          <w:tcPr>
            <w:tcW w:w="0" w:type="auto"/>
            <w:vAlign w:val="center"/>
          </w:tcPr>
          <w:p w:rsidR="002C337D" w:rsidRDefault="002C337D" w:rsidP="002C337D">
            <w:pPr>
              <w:jc w:val="center"/>
              <w:rPr>
                <w:b/>
              </w:rPr>
            </w:pPr>
            <w:r>
              <w:rPr>
                <w:b/>
              </w:rPr>
              <w:t>Descriptive themes</w:t>
            </w:r>
          </w:p>
        </w:tc>
        <w:tc>
          <w:tcPr>
            <w:tcW w:w="0" w:type="auto"/>
            <w:vAlign w:val="center"/>
          </w:tcPr>
          <w:p w:rsidR="002C337D" w:rsidRDefault="002C337D" w:rsidP="002C337D">
            <w:pPr>
              <w:jc w:val="center"/>
              <w:rPr>
                <w:b/>
              </w:rPr>
            </w:pPr>
            <w:r>
              <w:rPr>
                <w:b/>
              </w:rPr>
              <w:t>Analytical sub-themes</w:t>
            </w:r>
          </w:p>
        </w:tc>
        <w:tc>
          <w:tcPr>
            <w:tcW w:w="0" w:type="auto"/>
            <w:vAlign w:val="center"/>
          </w:tcPr>
          <w:p w:rsidR="002C337D" w:rsidRDefault="002C337D" w:rsidP="002C337D">
            <w:pPr>
              <w:jc w:val="center"/>
              <w:rPr>
                <w:b/>
              </w:rPr>
            </w:pPr>
            <w:r>
              <w:rPr>
                <w:b/>
              </w:rPr>
              <w:t>Analytical main themes</w:t>
            </w:r>
          </w:p>
        </w:tc>
      </w:tr>
      <w:tr w:rsidR="002C337D" w:rsidRPr="00CE098A" w:rsidTr="002C337D">
        <w:tc>
          <w:tcPr>
            <w:tcW w:w="0" w:type="auto"/>
          </w:tcPr>
          <w:p w:rsidR="002C337D" w:rsidRDefault="002C337D" w:rsidP="00825D3D">
            <w:r>
              <w:t>FM chart c</w:t>
            </w:r>
            <w:r w:rsidRPr="00CE098A">
              <w:t>auses worry</w:t>
            </w:r>
            <w:r>
              <w:t>;</w:t>
            </w:r>
          </w:p>
          <w:p w:rsidR="002C337D" w:rsidRDefault="002C337D" w:rsidP="00825D3D">
            <w:r>
              <w:t>G</w:t>
            </w:r>
            <w:r w:rsidRPr="00CE098A">
              <w:t>ives reassurance</w:t>
            </w:r>
            <w:r>
              <w:t xml:space="preserve"> – know their babies were kicking; U</w:t>
            </w:r>
            <w:r w:rsidRPr="00CE098A">
              <w:t>nreliable</w:t>
            </w:r>
            <w:r>
              <w:t xml:space="preserve"> guide to babies wellbeing</w:t>
            </w:r>
            <w:r w:rsidRPr="00CE098A">
              <w:t xml:space="preserve">; </w:t>
            </w:r>
          </w:p>
          <w:p w:rsidR="002C337D" w:rsidRDefault="002C337D" w:rsidP="00825D3D">
            <w:r>
              <w:t>N</w:t>
            </w:r>
            <w:r w:rsidRPr="00CE098A">
              <w:t>o time</w:t>
            </w:r>
            <w:r>
              <w:t xml:space="preserve">; </w:t>
            </w:r>
          </w:p>
          <w:p w:rsidR="002C337D" w:rsidRDefault="002C337D" w:rsidP="00825D3D">
            <w:r>
              <w:t>Q</w:t>
            </w:r>
            <w:r w:rsidRPr="00CE098A">
              <w:t>uestioning value</w:t>
            </w:r>
            <w:r>
              <w:t xml:space="preserve"> of chart; </w:t>
            </w:r>
          </w:p>
          <w:p w:rsidR="002C337D" w:rsidRPr="00CE098A" w:rsidRDefault="002C337D" w:rsidP="00825D3D">
            <w:r>
              <w:t>Difficult to remember to complete chart;</w:t>
            </w:r>
          </w:p>
        </w:tc>
        <w:tc>
          <w:tcPr>
            <w:tcW w:w="0" w:type="auto"/>
            <w:vAlign w:val="center"/>
          </w:tcPr>
          <w:p w:rsidR="002C337D" w:rsidRDefault="002C337D" w:rsidP="002C337D">
            <w:pPr>
              <w:jc w:val="center"/>
            </w:pPr>
            <w:r>
              <w:t>Use of charts for assessing FMs</w:t>
            </w:r>
          </w:p>
        </w:tc>
        <w:tc>
          <w:tcPr>
            <w:tcW w:w="0" w:type="auto"/>
            <w:vAlign w:val="center"/>
          </w:tcPr>
          <w:p w:rsidR="002C337D" w:rsidRPr="00CE098A" w:rsidRDefault="002C337D" w:rsidP="002C337D">
            <w:pPr>
              <w:jc w:val="center"/>
            </w:pPr>
            <w:r>
              <w:t>Formal engagement with FMs</w:t>
            </w:r>
          </w:p>
        </w:tc>
        <w:tc>
          <w:tcPr>
            <w:tcW w:w="0" w:type="auto"/>
            <w:vMerge w:val="restart"/>
            <w:vAlign w:val="center"/>
          </w:tcPr>
          <w:p w:rsidR="002C337D" w:rsidRDefault="002C337D" w:rsidP="002C337D">
            <w:pPr>
              <w:jc w:val="center"/>
            </w:pPr>
          </w:p>
          <w:p w:rsidR="002C337D" w:rsidRDefault="002C337D" w:rsidP="002C337D">
            <w:pPr>
              <w:jc w:val="center"/>
            </w:pPr>
          </w:p>
          <w:p w:rsidR="002C337D" w:rsidRDefault="002C337D" w:rsidP="002C337D">
            <w:pPr>
              <w:jc w:val="center"/>
            </w:pPr>
          </w:p>
          <w:p w:rsidR="002C337D" w:rsidRPr="00CE098A" w:rsidRDefault="002C337D" w:rsidP="002C337D">
            <w:pPr>
              <w:jc w:val="center"/>
            </w:pPr>
            <w:r w:rsidRPr="00CE098A">
              <w:t>How women engage with FM</w:t>
            </w:r>
            <w:r>
              <w:t>s</w:t>
            </w:r>
          </w:p>
          <w:p w:rsidR="002C337D" w:rsidRPr="00CE098A" w:rsidRDefault="002C337D" w:rsidP="002C337D">
            <w:pPr>
              <w:jc w:val="center"/>
            </w:pPr>
          </w:p>
        </w:tc>
      </w:tr>
      <w:tr w:rsidR="002C337D" w:rsidRPr="00CE098A" w:rsidTr="002C337D">
        <w:tc>
          <w:tcPr>
            <w:tcW w:w="0" w:type="auto"/>
          </w:tcPr>
          <w:p w:rsidR="002C337D" w:rsidRDefault="002C337D" w:rsidP="00825D3D">
            <w:r>
              <w:t xml:space="preserve">Patterns reassuring; </w:t>
            </w:r>
          </w:p>
          <w:p w:rsidR="002C337D" w:rsidRDefault="002C337D" w:rsidP="00825D3D">
            <w:r>
              <w:t xml:space="preserve">Recognition of FMs; </w:t>
            </w:r>
          </w:p>
          <w:p w:rsidR="002C337D" w:rsidRDefault="002C337D" w:rsidP="00825D3D">
            <w:r>
              <w:t>I</w:t>
            </w:r>
            <w:r w:rsidRPr="00CE098A">
              <w:t>nfluenc</w:t>
            </w:r>
            <w:r>
              <w:t xml:space="preserve">es on FM; </w:t>
            </w:r>
          </w:p>
          <w:p w:rsidR="002C337D" w:rsidRDefault="002C337D" w:rsidP="00825D3D">
            <w:r>
              <w:t>E</w:t>
            </w:r>
            <w:r w:rsidRPr="00CE098A">
              <w:t>xperiencing first FM</w:t>
            </w:r>
            <w:r>
              <w:t xml:space="preserve">s; </w:t>
            </w:r>
          </w:p>
          <w:p w:rsidR="002C337D" w:rsidRPr="00CE098A" w:rsidRDefault="002C337D" w:rsidP="00825D3D">
            <w:r>
              <w:t xml:space="preserve">FMs as means of communicating with baby </w:t>
            </w:r>
          </w:p>
        </w:tc>
        <w:tc>
          <w:tcPr>
            <w:tcW w:w="0" w:type="auto"/>
            <w:vAlign w:val="center"/>
          </w:tcPr>
          <w:p w:rsidR="002C337D" w:rsidRPr="00CE098A" w:rsidRDefault="002C337D" w:rsidP="002C337D">
            <w:pPr>
              <w:jc w:val="center"/>
            </w:pPr>
            <w:r>
              <w:t>Subjective awareness and assessment</w:t>
            </w:r>
          </w:p>
        </w:tc>
        <w:tc>
          <w:tcPr>
            <w:tcW w:w="0" w:type="auto"/>
            <w:vAlign w:val="center"/>
          </w:tcPr>
          <w:p w:rsidR="002C337D" w:rsidRDefault="002C337D" w:rsidP="002C337D">
            <w:pPr>
              <w:jc w:val="center"/>
            </w:pPr>
            <w:r w:rsidRPr="00CE098A">
              <w:t>Informal engagement</w:t>
            </w:r>
            <w:r>
              <w:t xml:space="preserve"> with FMs</w:t>
            </w:r>
          </w:p>
          <w:p w:rsidR="002C337D" w:rsidRPr="00CE098A" w:rsidRDefault="002C337D" w:rsidP="002C337D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2C337D" w:rsidRPr="00CE098A" w:rsidRDefault="002C337D" w:rsidP="002C337D">
            <w:pPr>
              <w:jc w:val="center"/>
            </w:pPr>
          </w:p>
        </w:tc>
      </w:tr>
      <w:tr w:rsidR="002C337D" w:rsidRPr="00CE098A" w:rsidTr="002C337D">
        <w:tc>
          <w:tcPr>
            <w:tcW w:w="0" w:type="auto"/>
          </w:tcPr>
          <w:p w:rsidR="002C337D" w:rsidRDefault="002C337D" w:rsidP="00825D3D">
            <w:r>
              <w:t xml:space="preserve">Eliciting movement; </w:t>
            </w:r>
          </w:p>
          <w:p w:rsidR="002C337D" w:rsidRPr="00CE098A" w:rsidRDefault="002C337D" w:rsidP="00825D3D">
            <w:r>
              <w:t>Stimulate movement with various means; Adopted strategies to encourage FMs</w:t>
            </w:r>
          </w:p>
        </w:tc>
        <w:tc>
          <w:tcPr>
            <w:tcW w:w="0" w:type="auto"/>
            <w:vAlign w:val="center"/>
          </w:tcPr>
          <w:p w:rsidR="002C337D" w:rsidRPr="00CE098A" w:rsidRDefault="002C337D" w:rsidP="002C337D">
            <w:pPr>
              <w:jc w:val="center"/>
            </w:pPr>
            <w:r>
              <w:t>Encouraging FMs</w:t>
            </w:r>
          </w:p>
        </w:tc>
        <w:tc>
          <w:tcPr>
            <w:tcW w:w="0" w:type="auto"/>
            <w:vAlign w:val="center"/>
          </w:tcPr>
          <w:p w:rsidR="002C337D" w:rsidRPr="00CE098A" w:rsidRDefault="002C337D" w:rsidP="002C337D">
            <w:pPr>
              <w:jc w:val="center"/>
            </w:pPr>
            <w:r w:rsidRPr="00CE098A">
              <w:t>Strategies to stimulate FM</w:t>
            </w:r>
            <w:r>
              <w:t>s</w:t>
            </w:r>
          </w:p>
        </w:tc>
        <w:tc>
          <w:tcPr>
            <w:tcW w:w="0" w:type="auto"/>
            <w:vMerge/>
            <w:vAlign w:val="center"/>
          </w:tcPr>
          <w:p w:rsidR="002C337D" w:rsidRPr="00CE098A" w:rsidRDefault="002C337D" w:rsidP="002C337D">
            <w:pPr>
              <w:jc w:val="center"/>
            </w:pPr>
          </w:p>
        </w:tc>
      </w:tr>
      <w:tr w:rsidR="002C337D" w:rsidRPr="00CE098A" w:rsidTr="002C337D">
        <w:tc>
          <w:tcPr>
            <w:tcW w:w="0" w:type="auto"/>
          </w:tcPr>
          <w:p w:rsidR="002C337D" w:rsidRDefault="002C337D" w:rsidP="00825D3D">
            <w:r>
              <w:t xml:space="preserve">Expectations for FMs; </w:t>
            </w:r>
          </w:p>
          <w:p w:rsidR="002C337D" w:rsidRDefault="002C337D" w:rsidP="00825D3D">
            <w:r>
              <w:t xml:space="preserve">First FMs, </w:t>
            </w:r>
          </w:p>
          <w:p w:rsidR="002C337D" w:rsidRDefault="002C337D" w:rsidP="00825D3D">
            <w:r>
              <w:t xml:space="preserve">FM near term; </w:t>
            </w:r>
          </w:p>
          <w:p w:rsidR="002C337D" w:rsidRDefault="002C337D" w:rsidP="00825D3D">
            <w:r>
              <w:t xml:space="preserve">Slower and stronger towards term; </w:t>
            </w:r>
          </w:p>
          <w:p w:rsidR="002C337D" w:rsidRPr="00CE098A" w:rsidRDefault="002C337D" w:rsidP="00825D3D">
            <w:r>
              <w:t xml:space="preserve">Sensations of FMs; </w:t>
            </w:r>
          </w:p>
        </w:tc>
        <w:tc>
          <w:tcPr>
            <w:tcW w:w="0" w:type="auto"/>
            <w:vAlign w:val="center"/>
          </w:tcPr>
          <w:p w:rsidR="002C337D" w:rsidRDefault="002C337D" w:rsidP="002C337D">
            <w:pPr>
              <w:jc w:val="center"/>
            </w:pPr>
            <w:r>
              <w:t>Describing how FMs feel, and character of FMs</w:t>
            </w:r>
          </w:p>
        </w:tc>
        <w:tc>
          <w:tcPr>
            <w:tcW w:w="0" w:type="auto"/>
            <w:vAlign w:val="center"/>
          </w:tcPr>
          <w:p w:rsidR="002C337D" w:rsidRPr="00CE098A" w:rsidRDefault="002C337D" w:rsidP="002C337D">
            <w:pPr>
              <w:jc w:val="center"/>
            </w:pPr>
            <w:r>
              <w:t xml:space="preserve">Sensations associated with </w:t>
            </w:r>
            <w:r w:rsidRPr="00CE098A">
              <w:t>FMs</w:t>
            </w:r>
          </w:p>
        </w:tc>
        <w:tc>
          <w:tcPr>
            <w:tcW w:w="0" w:type="auto"/>
            <w:vMerge w:val="restart"/>
            <w:vAlign w:val="center"/>
          </w:tcPr>
          <w:p w:rsidR="002C337D" w:rsidRDefault="002C337D" w:rsidP="002C337D">
            <w:pPr>
              <w:jc w:val="center"/>
            </w:pPr>
          </w:p>
          <w:p w:rsidR="002C337D" w:rsidRDefault="002C337D" w:rsidP="002C337D">
            <w:pPr>
              <w:jc w:val="center"/>
            </w:pPr>
          </w:p>
          <w:p w:rsidR="002C337D" w:rsidRPr="00CE098A" w:rsidRDefault="002C337D" w:rsidP="002C337D">
            <w:pPr>
              <w:jc w:val="center"/>
            </w:pPr>
            <w:r w:rsidRPr="00B251B5">
              <w:rPr>
                <w:i/>
              </w:rPr>
              <w:t>‘…like a feather inside my belly’</w:t>
            </w:r>
            <w:r>
              <w:rPr>
                <w:b/>
              </w:rPr>
              <w:t xml:space="preserve"> - </w:t>
            </w:r>
            <w:r w:rsidRPr="00B251B5">
              <w:t>a</w:t>
            </w:r>
            <w:r w:rsidRPr="00CE098A">
              <w:t>rticulating and describing FM</w:t>
            </w:r>
            <w:r>
              <w:t>s</w:t>
            </w:r>
          </w:p>
          <w:p w:rsidR="002C337D" w:rsidRPr="00CE098A" w:rsidRDefault="002C337D" w:rsidP="002C337D">
            <w:pPr>
              <w:jc w:val="center"/>
            </w:pPr>
          </w:p>
        </w:tc>
      </w:tr>
      <w:tr w:rsidR="002C337D" w:rsidRPr="00CE098A" w:rsidTr="002C337D">
        <w:tc>
          <w:tcPr>
            <w:tcW w:w="0" w:type="auto"/>
          </w:tcPr>
          <w:p w:rsidR="002C337D" w:rsidRDefault="002C337D" w:rsidP="00825D3D">
            <w:r w:rsidRPr="002A3E3A">
              <w:t>Timing varied during da</w:t>
            </w:r>
            <w:r>
              <w:t xml:space="preserve">y; </w:t>
            </w:r>
          </w:p>
          <w:p w:rsidR="002C337D" w:rsidRDefault="002C337D" w:rsidP="00825D3D">
            <w:r>
              <w:t xml:space="preserve">FMs more common in evening; </w:t>
            </w:r>
          </w:p>
          <w:p w:rsidR="002C337D" w:rsidRDefault="002C337D" w:rsidP="00825D3D">
            <w:r>
              <w:t xml:space="preserve">Change in intensity;  </w:t>
            </w:r>
          </w:p>
          <w:p w:rsidR="002C337D" w:rsidRDefault="002C337D" w:rsidP="00825D3D">
            <w:r>
              <w:t>D</w:t>
            </w:r>
            <w:r w:rsidRPr="002A3E3A">
              <w:t>eviat</w:t>
            </w:r>
            <w:r>
              <w:t xml:space="preserve">ion from normal; </w:t>
            </w:r>
          </w:p>
          <w:p w:rsidR="002C337D" w:rsidRDefault="002C337D" w:rsidP="00825D3D">
            <w:r>
              <w:t>C</w:t>
            </w:r>
            <w:r w:rsidRPr="002A3E3A">
              <w:t>hange in pattern</w:t>
            </w:r>
            <w:r>
              <w:t xml:space="preserve">; </w:t>
            </w:r>
          </w:p>
          <w:p w:rsidR="002C337D" w:rsidRPr="00CE098A" w:rsidRDefault="002C337D" w:rsidP="00825D3D">
            <w:r>
              <w:t xml:space="preserve">Pattern individual </w:t>
            </w:r>
          </w:p>
        </w:tc>
        <w:tc>
          <w:tcPr>
            <w:tcW w:w="0" w:type="auto"/>
            <w:vAlign w:val="center"/>
          </w:tcPr>
          <w:p w:rsidR="002C337D" w:rsidRPr="00CE098A" w:rsidRDefault="002C337D" w:rsidP="002C337D">
            <w:pPr>
              <w:jc w:val="center"/>
            </w:pPr>
            <w:r>
              <w:t>Describing when FMs are felt and individualistic nature of FMs</w:t>
            </w:r>
          </w:p>
        </w:tc>
        <w:tc>
          <w:tcPr>
            <w:tcW w:w="0" w:type="auto"/>
            <w:vAlign w:val="center"/>
          </w:tcPr>
          <w:p w:rsidR="002C337D" w:rsidRPr="00CE098A" w:rsidRDefault="002C337D" w:rsidP="002C337D">
            <w:pPr>
              <w:jc w:val="center"/>
            </w:pPr>
            <w:r w:rsidRPr="00CE098A">
              <w:t>Timing and frequency of FM</w:t>
            </w:r>
            <w:r>
              <w:t>s</w:t>
            </w:r>
          </w:p>
        </w:tc>
        <w:tc>
          <w:tcPr>
            <w:tcW w:w="0" w:type="auto"/>
            <w:vMerge/>
            <w:vAlign w:val="center"/>
          </w:tcPr>
          <w:p w:rsidR="002C337D" w:rsidRPr="00CE098A" w:rsidRDefault="002C337D" w:rsidP="002C337D">
            <w:pPr>
              <w:jc w:val="center"/>
            </w:pPr>
          </w:p>
        </w:tc>
      </w:tr>
      <w:tr w:rsidR="002C337D" w:rsidRPr="00CE098A" w:rsidTr="002C337D">
        <w:tc>
          <w:tcPr>
            <w:tcW w:w="0" w:type="auto"/>
          </w:tcPr>
          <w:p w:rsidR="002C337D" w:rsidRDefault="002C337D" w:rsidP="00825D3D">
            <w:r w:rsidRPr="002A3E3A">
              <w:t>Written information</w:t>
            </w:r>
            <w:r>
              <w:t xml:space="preserve"> desirable</w:t>
            </w:r>
            <w:r w:rsidRPr="002A3E3A">
              <w:t xml:space="preserve">; </w:t>
            </w:r>
          </w:p>
          <w:p w:rsidR="002C337D" w:rsidRDefault="002C337D" w:rsidP="00825D3D">
            <w:r w:rsidRPr="002A3E3A">
              <w:t xml:space="preserve">Internet a </w:t>
            </w:r>
            <w:r>
              <w:t xml:space="preserve">commonly used </w:t>
            </w:r>
            <w:r w:rsidRPr="002A3E3A">
              <w:t>source</w:t>
            </w:r>
            <w:r>
              <w:t xml:space="preserve">; </w:t>
            </w:r>
          </w:p>
          <w:p w:rsidR="002C337D" w:rsidRDefault="002C337D" w:rsidP="00825D3D">
            <w:r>
              <w:t>O</w:t>
            </w:r>
            <w:r w:rsidRPr="002A3E3A">
              <w:t>nly need information if</w:t>
            </w:r>
            <w:r>
              <w:t xml:space="preserve"> concerned; </w:t>
            </w:r>
          </w:p>
          <w:p w:rsidR="002C337D" w:rsidRDefault="002C337D" w:rsidP="00825D3D">
            <w:r>
              <w:t>T</w:t>
            </w:r>
            <w:r w:rsidRPr="002A3E3A">
              <w:t xml:space="preserve">oo much info </w:t>
            </w:r>
            <w:r>
              <w:t xml:space="preserve">can </w:t>
            </w:r>
            <w:r w:rsidRPr="002A3E3A">
              <w:t>cause</w:t>
            </w:r>
            <w:r>
              <w:t xml:space="preserve"> anxiety; </w:t>
            </w:r>
          </w:p>
          <w:p w:rsidR="002C337D" w:rsidRPr="00CE098A" w:rsidRDefault="002C337D" w:rsidP="00825D3D">
            <w:r>
              <w:t xml:space="preserve">Info from friends and family </w:t>
            </w:r>
          </w:p>
        </w:tc>
        <w:tc>
          <w:tcPr>
            <w:tcW w:w="0" w:type="auto"/>
            <w:vAlign w:val="center"/>
          </w:tcPr>
          <w:p w:rsidR="002C337D" w:rsidRPr="00CE098A" w:rsidRDefault="002C337D" w:rsidP="002C337D">
            <w:pPr>
              <w:jc w:val="center"/>
            </w:pPr>
            <w:r>
              <w:t>Sourcing information on FMs</w:t>
            </w:r>
          </w:p>
        </w:tc>
        <w:tc>
          <w:tcPr>
            <w:tcW w:w="0" w:type="auto"/>
            <w:vAlign w:val="center"/>
          </w:tcPr>
          <w:p w:rsidR="002C337D" w:rsidRPr="00CE098A" w:rsidRDefault="002C337D" w:rsidP="002C337D">
            <w:pPr>
              <w:jc w:val="center"/>
            </w:pPr>
            <w:r w:rsidRPr="00CE098A">
              <w:t>Information sources</w:t>
            </w:r>
          </w:p>
        </w:tc>
        <w:tc>
          <w:tcPr>
            <w:tcW w:w="0" w:type="auto"/>
            <w:vMerge w:val="restart"/>
            <w:vAlign w:val="center"/>
          </w:tcPr>
          <w:p w:rsidR="002C337D" w:rsidRDefault="002C337D" w:rsidP="002C337D">
            <w:pPr>
              <w:jc w:val="center"/>
            </w:pPr>
          </w:p>
          <w:p w:rsidR="002C337D" w:rsidRDefault="002C337D" w:rsidP="002C337D">
            <w:pPr>
              <w:jc w:val="center"/>
            </w:pPr>
          </w:p>
          <w:p w:rsidR="002C337D" w:rsidRPr="00CE098A" w:rsidRDefault="002C337D" w:rsidP="002C337D">
            <w:pPr>
              <w:jc w:val="center"/>
            </w:pPr>
            <w:r w:rsidRPr="00CE098A">
              <w:t>FM</w:t>
            </w:r>
            <w:r>
              <w:t>s and help/health seeking</w:t>
            </w:r>
          </w:p>
        </w:tc>
      </w:tr>
      <w:tr w:rsidR="002C337D" w:rsidRPr="00CE098A" w:rsidTr="002C337D">
        <w:trPr>
          <w:trHeight w:val="1084"/>
        </w:trPr>
        <w:tc>
          <w:tcPr>
            <w:tcW w:w="0" w:type="auto"/>
          </w:tcPr>
          <w:p w:rsidR="002C337D" w:rsidRDefault="002C337D" w:rsidP="00825D3D">
            <w:r>
              <w:t xml:space="preserve">Worry if baby not active; </w:t>
            </w:r>
          </w:p>
          <w:p w:rsidR="002C337D" w:rsidRDefault="002C337D" w:rsidP="00825D3D">
            <w:r>
              <w:t xml:space="preserve">Feeling burdensome if contact HCP with concern; </w:t>
            </w:r>
          </w:p>
          <w:p w:rsidR="002C337D" w:rsidRDefault="002C337D" w:rsidP="00825D3D">
            <w:r>
              <w:t>N</w:t>
            </w:r>
            <w:r w:rsidRPr="00400192">
              <w:t xml:space="preserve">egative </w:t>
            </w:r>
            <w:r>
              <w:t>experience of contacting</w:t>
            </w:r>
            <w:r w:rsidRPr="00400192">
              <w:t xml:space="preserve"> H</w:t>
            </w:r>
            <w:r>
              <w:t xml:space="preserve">CPs; </w:t>
            </w:r>
          </w:p>
          <w:p w:rsidR="002C337D" w:rsidRDefault="002C337D" w:rsidP="00825D3D">
            <w:r>
              <w:t>R</w:t>
            </w:r>
            <w:r w:rsidRPr="00400192">
              <w:t>eason for delay in attending H</w:t>
            </w:r>
            <w:r>
              <w:t>C</w:t>
            </w:r>
            <w:r w:rsidRPr="00400192">
              <w:t>P</w:t>
            </w:r>
            <w:r>
              <w:t xml:space="preserve">; </w:t>
            </w:r>
          </w:p>
          <w:p w:rsidR="002C337D" w:rsidRPr="00CE098A" w:rsidRDefault="002C337D" w:rsidP="002C337D">
            <w:r>
              <w:t xml:space="preserve">Conflicting information; </w:t>
            </w:r>
          </w:p>
        </w:tc>
        <w:tc>
          <w:tcPr>
            <w:tcW w:w="0" w:type="auto"/>
            <w:vAlign w:val="center"/>
          </w:tcPr>
          <w:p w:rsidR="002C337D" w:rsidRDefault="002C337D" w:rsidP="002C337D">
            <w:pPr>
              <w:jc w:val="center"/>
            </w:pPr>
            <w:r>
              <w:t>Communications with HCPs – problematic for some women</w:t>
            </w:r>
          </w:p>
        </w:tc>
        <w:tc>
          <w:tcPr>
            <w:tcW w:w="0" w:type="auto"/>
            <w:vAlign w:val="center"/>
          </w:tcPr>
          <w:p w:rsidR="002C337D" w:rsidRPr="00CE098A" w:rsidRDefault="002C337D" w:rsidP="002C337D">
            <w:pPr>
              <w:jc w:val="center"/>
            </w:pPr>
            <w:r>
              <w:t xml:space="preserve">Interacting with </w:t>
            </w:r>
            <w:r w:rsidRPr="00CE098A">
              <w:t xml:space="preserve">healthcare </w:t>
            </w:r>
            <w:r>
              <w:t>professionals</w:t>
            </w:r>
          </w:p>
        </w:tc>
        <w:tc>
          <w:tcPr>
            <w:tcW w:w="0" w:type="auto"/>
            <w:vMerge/>
            <w:vAlign w:val="center"/>
          </w:tcPr>
          <w:p w:rsidR="002C337D" w:rsidRPr="00CE098A" w:rsidRDefault="002C337D" w:rsidP="002C337D">
            <w:pPr>
              <w:jc w:val="center"/>
            </w:pPr>
          </w:p>
        </w:tc>
      </w:tr>
    </w:tbl>
    <w:p w:rsidR="003669B1" w:rsidRDefault="003669B1" w:rsidP="002C337D">
      <w:bookmarkStart w:id="0" w:name="_GoBack"/>
      <w:bookmarkEnd w:id="0"/>
    </w:p>
    <w:sectPr w:rsidR="00366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D4"/>
    <w:rsid w:val="002C337D"/>
    <w:rsid w:val="003669B1"/>
    <w:rsid w:val="004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C7713-1822-4A31-9828-2E8BA152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7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VALERIE</dc:creator>
  <cp:keywords/>
  <dc:description/>
  <cp:lastModifiedBy>SMITH, VALERIE</cp:lastModifiedBy>
  <cp:revision>2</cp:revision>
  <dcterms:created xsi:type="dcterms:W3CDTF">2020-09-21T07:32:00Z</dcterms:created>
  <dcterms:modified xsi:type="dcterms:W3CDTF">2020-09-27T16:50:00Z</dcterms:modified>
</cp:coreProperties>
</file>