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8998B" w14:textId="77777777" w:rsidR="0099238D" w:rsidRDefault="0099238D" w:rsidP="0099238D">
      <w:pPr>
        <w:spacing w:line="480" w:lineRule="auto"/>
        <w:jc w:val="center"/>
        <w:rPr>
          <w:rFonts w:cstheme="minorHAnsi"/>
          <w:b/>
          <w:bCs/>
        </w:rPr>
      </w:pPr>
      <w:r w:rsidRPr="002C65DA">
        <w:rPr>
          <w:rFonts w:cstheme="minorHAnsi"/>
          <w:b/>
          <w:bCs/>
        </w:rPr>
        <w:t>Intergenerational Transmission of Body Mass Index and Associations with Educational Attainment</w:t>
      </w:r>
    </w:p>
    <w:p w14:paraId="68F74C2D" w14:textId="77777777" w:rsidR="0099238D" w:rsidRPr="00E62572" w:rsidRDefault="0099238D" w:rsidP="0099238D">
      <w:pPr>
        <w:spacing w:line="480" w:lineRule="auto"/>
        <w:rPr>
          <w:rFonts w:cstheme="minorHAnsi"/>
          <w:b/>
          <w:bCs/>
          <w:lang w:val="nl-NL"/>
        </w:rPr>
      </w:pPr>
      <w:r w:rsidRPr="00E62572">
        <w:rPr>
          <w:rFonts w:cstheme="minorHAnsi"/>
          <w:bCs/>
          <w:lang w:val="nl-NL"/>
        </w:rPr>
        <w:t>Hekmat Alrouh</w:t>
      </w:r>
      <w:r w:rsidRPr="00E62572">
        <w:rPr>
          <w:rFonts w:cstheme="minorHAnsi"/>
          <w:bCs/>
          <w:vertAlign w:val="superscript"/>
          <w:lang w:val="nl-NL"/>
        </w:rPr>
        <w:t>1,2</w:t>
      </w:r>
      <w:r w:rsidRPr="00E62572">
        <w:rPr>
          <w:rFonts w:cstheme="minorHAnsi"/>
          <w:bCs/>
          <w:lang w:val="nl-NL"/>
        </w:rPr>
        <w:t xml:space="preserve"> (0000-0003-2224-149X),</w:t>
      </w:r>
      <w:r w:rsidRPr="00E62572">
        <w:rPr>
          <w:rFonts w:cstheme="minorHAnsi"/>
          <w:bCs/>
          <w:lang w:val="nl-NL"/>
        </w:rPr>
        <w:br/>
        <w:t>Elsje van Bergen</w:t>
      </w:r>
      <w:r w:rsidRPr="00E62572">
        <w:rPr>
          <w:rFonts w:cstheme="minorHAnsi"/>
          <w:bCs/>
          <w:vertAlign w:val="superscript"/>
          <w:lang w:val="nl-NL"/>
        </w:rPr>
        <w:t>1,2</w:t>
      </w:r>
      <w:r w:rsidRPr="00E62572">
        <w:rPr>
          <w:rFonts w:cstheme="minorHAnsi"/>
          <w:bCs/>
          <w:lang w:val="nl-NL"/>
        </w:rPr>
        <w:t xml:space="preserve"> (0000-0002-5860-5745),</w:t>
      </w:r>
      <w:r w:rsidRPr="00E62572">
        <w:rPr>
          <w:rFonts w:cstheme="minorHAnsi"/>
          <w:bCs/>
          <w:lang w:val="nl-NL"/>
        </w:rPr>
        <w:br/>
        <w:t>Eveline de Zeeuw</w:t>
      </w:r>
      <w:r w:rsidRPr="00E62572">
        <w:rPr>
          <w:rFonts w:cstheme="minorHAnsi"/>
          <w:bCs/>
          <w:vertAlign w:val="superscript"/>
          <w:lang w:val="nl-NL"/>
        </w:rPr>
        <w:t>1,2,3</w:t>
      </w:r>
      <w:r w:rsidRPr="00E62572">
        <w:rPr>
          <w:rFonts w:cstheme="minorHAnsi"/>
          <w:lang w:val="nl-NL"/>
        </w:rPr>
        <w:t xml:space="preserve"> (</w:t>
      </w:r>
      <w:r w:rsidRPr="00E62572">
        <w:rPr>
          <w:rFonts w:cstheme="minorHAnsi"/>
          <w:bCs/>
          <w:lang w:val="nl-NL"/>
        </w:rPr>
        <w:t>0000-0001-9042-7419),</w:t>
      </w:r>
      <w:r w:rsidRPr="00E62572">
        <w:rPr>
          <w:rFonts w:cstheme="minorHAnsi"/>
          <w:bCs/>
          <w:lang w:val="nl-NL"/>
        </w:rPr>
        <w:br/>
        <w:t>Conor Dolan</w:t>
      </w:r>
      <w:r w:rsidRPr="00E62572">
        <w:rPr>
          <w:rFonts w:cstheme="minorHAnsi"/>
          <w:bCs/>
          <w:vertAlign w:val="superscript"/>
          <w:lang w:val="nl-NL"/>
        </w:rPr>
        <w:t>1,2</w:t>
      </w:r>
      <w:r w:rsidRPr="00E62572">
        <w:rPr>
          <w:rFonts w:cstheme="minorHAnsi"/>
          <w:bCs/>
          <w:lang w:val="nl-NL"/>
        </w:rPr>
        <w:t xml:space="preserve"> (0000-0002-2496-8492),</w:t>
      </w:r>
      <w:r w:rsidRPr="00E62572">
        <w:rPr>
          <w:rFonts w:cstheme="minorHAnsi"/>
          <w:bCs/>
          <w:lang w:val="nl-NL"/>
        </w:rPr>
        <w:br/>
      </w:r>
      <w:proofErr w:type="spellStart"/>
      <w:r w:rsidRPr="00E62572">
        <w:rPr>
          <w:rFonts w:cstheme="minorHAnsi"/>
          <w:bCs/>
          <w:lang w:val="nl-NL"/>
        </w:rPr>
        <w:t>Dorret</w:t>
      </w:r>
      <w:proofErr w:type="spellEnd"/>
      <w:r w:rsidRPr="00E62572">
        <w:rPr>
          <w:rFonts w:cstheme="minorHAnsi"/>
          <w:bCs/>
          <w:lang w:val="nl-NL"/>
        </w:rPr>
        <w:t xml:space="preserve"> I. Boomsma</w:t>
      </w:r>
      <w:r w:rsidRPr="00E62572">
        <w:rPr>
          <w:rFonts w:cstheme="minorHAnsi"/>
          <w:bCs/>
          <w:vertAlign w:val="superscript"/>
          <w:lang w:val="nl-NL"/>
        </w:rPr>
        <w:t>1,2</w:t>
      </w:r>
      <w:r w:rsidRPr="00E62572">
        <w:rPr>
          <w:rFonts w:cstheme="minorHAnsi"/>
          <w:bCs/>
          <w:lang w:val="nl-NL"/>
        </w:rPr>
        <w:t xml:space="preserve"> (0000-0002-7099-7972)</w:t>
      </w:r>
    </w:p>
    <w:p w14:paraId="72323CA7" w14:textId="77777777" w:rsidR="0099238D" w:rsidRPr="00E62572" w:rsidRDefault="0099238D" w:rsidP="0099238D">
      <w:pPr>
        <w:spacing w:line="480" w:lineRule="auto"/>
        <w:rPr>
          <w:rFonts w:cstheme="minorHAnsi"/>
          <w:bCs/>
        </w:rPr>
      </w:pPr>
      <w:r w:rsidRPr="00E62572">
        <w:rPr>
          <w:rFonts w:cstheme="minorHAnsi"/>
          <w:bCs/>
          <w:vertAlign w:val="superscript"/>
        </w:rPr>
        <w:t>1</w:t>
      </w:r>
      <w:r w:rsidRPr="00E62572">
        <w:rPr>
          <w:rFonts w:cstheme="minorHAnsi"/>
          <w:bCs/>
        </w:rPr>
        <w:t xml:space="preserve"> Department of Biological Psychology, Faculty of Behavioral and Movement Sciences, Vrije Universiteit Amsterdam, Amsterdam, Netherlands</w:t>
      </w:r>
      <w:r w:rsidRPr="00E62572">
        <w:rPr>
          <w:rFonts w:cstheme="minorHAnsi"/>
          <w:bCs/>
        </w:rPr>
        <w:br/>
      </w:r>
      <w:r w:rsidRPr="00E62572">
        <w:rPr>
          <w:rFonts w:cstheme="minorHAnsi"/>
          <w:bCs/>
          <w:vertAlign w:val="superscript"/>
        </w:rPr>
        <w:t>2</w:t>
      </w:r>
      <w:r w:rsidRPr="00E62572">
        <w:rPr>
          <w:rFonts w:cstheme="minorHAnsi"/>
          <w:bCs/>
        </w:rPr>
        <w:t xml:space="preserve"> Amsterdam Public Health research institute, Amsterdam, Netherlands</w:t>
      </w:r>
      <w:r w:rsidRPr="00E62572">
        <w:rPr>
          <w:rFonts w:cstheme="minorHAnsi"/>
          <w:bCs/>
        </w:rPr>
        <w:br/>
      </w:r>
      <w:r w:rsidRPr="00E62572">
        <w:rPr>
          <w:rFonts w:cstheme="minorHAnsi"/>
          <w:bCs/>
          <w:vertAlign w:val="superscript"/>
        </w:rPr>
        <w:t>3</w:t>
      </w:r>
      <w:r w:rsidRPr="00E62572">
        <w:rPr>
          <w:rFonts w:cstheme="minorHAnsi"/>
        </w:rPr>
        <w:t xml:space="preserve"> </w:t>
      </w:r>
      <w:r w:rsidRPr="00E62572">
        <w:rPr>
          <w:rFonts w:cstheme="minorHAnsi"/>
          <w:bCs/>
        </w:rPr>
        <w:t>Inspectorate of Education, Ministry of Education, Culture and Science, Utrecht, Netherlands</w:t>
      </w:r>
    </w:p>
    <w:p w14:paraId="2E162DB0" w14:textId="0FE96F9D" w:rsidR="0099238D" w:rsidRDefault="0099238D" w:rsidP="0099238D">
      <w:pPr>
        <w:spacing w:line="480" w:lineRule="auto"/>
        <w:rPr>
          <w:rFonts w:cstheme="minorHAnsi"/>
          <w:bCs/>
          <w:lang w:val="nl-NL"/>
        </w:rPr>
      </w:pPr>
      <w:r w:rsidRPr="00F773C6">
        <w:rPr>
          <w:rFonts w:cstheme="minorHAnsi"/>
          <w:bCs/>
          <w:u w:val="single"/>
          <w:lang w:val="nl-NL"/>
        </w:rPr>
        <w:t>Contact info:</w:t>
      </w:r>
      <w:r w:rsidRPr="00F773C6">
        <w:rPr>
          <w:rFonts w:cstheme="minorHAnsi"/>
          <w:bCs/>
          <w:lang w:val="nl-NL"/>
        </w:rPr>
        <w:br/>
        <w:t>Hekmat Alrouh, Vri</w:t>
      </w:r>
      <w:r>
        <w:rPr>
          <w:rFonts w:cstheme="minorHAnsi"/>
          <w:bCs/>
          <w:lang w:val="nl-NL"/>
        </w:rPr>
        <w:t xml:space="preserve">je Universiteit Amsterdam, Dept </w:t>
      </w:r>
      <w:proofErr w:type="spellStart"/>
      <w:r>
        <w:rPr>
          <w:rFonts w:cstheme="minorHAnsi"/>
          <w:bCs/>
          <w:lang w:val="nl-NL"/>
        </w:rPr>
        <w:t>Biological</w:t>
      </w:r>
      <w:proofErr w:type="spellEnd"/>
      <w:r>
        <w:rPr>
          <w:rFonts w:cstheme="minorHAnsi"/>
          <w:bCs/>
          <w:lang w:val="nl-NL"/>
        </w:rPr>
        <w:t xml:space="preserve"> </w:t>
      </w:r>
      <w:proofErr w:type="spellStart"/>
      <w:r>
        <w:rPr>
          <w:rFonts w:cstheme="minorHAnsi"/>
          <w:bCs/>
          <w:lang w:val="nl-NL"/>
        </w:rPr>
        <w:t>Psychology</w:t>
      </w:r>
      <w:proofErr w:type="spellEnd"/>
      <w:r w:rsidRPr="00A6753D">
        <w:rPr>
          <w:rFonts w:cstheme="minorHAnsi"/>
          <w:bCs/>
          <w:lang w:val="nl-NL"/>
        </w:rPr>
        <w:br/>
        <w:t xml:space="preserve">Van der </w:t>
      </w:r>
      <w:proofErr w:type="spellStart"/>
      <w:r w:rsidRPr="00A6753D">
        <w:rPr>
          <w:rFonts w:cstheme="minorHAnsi"/>
          <w:bCs/>
          <w:lang w:val="nl-NL"/>
        </w:rPr>
        <w:t>Boechorststraat</w:t>
      </w:r>
      <w:proofErr w:type="spellEnd"/>
      <w:r w:rsidRPr="00A6753D">
        <w:rPr>
          <w:rFonts w:cstheme="minorHAnsi"/>
          <w:bCs/>
          <w:lang w:val="nl-NL"/>
        </w:rPr>
        <w:t xml:space="preserve"> 7-9, Room MF-H557,</w:t>
      </w:r>
      <w:r w:rsidRPr="00A6753D">
        <w:rPr>
          <w:rFonts w:cstheme="minorHAnsi"/>
          <w:bCs/>
          <w:lang w:val="nl-NL"/>
        </w:rPr>
        <w:br/>
        <w:t>1081 BT Amsterdam, The Netherlands</w:t>
      </w:r>
      <w:r w:rsidRPr="00A6753D">
        <w:rPr>
          <w:rFonts w:cstheme="minorHAnsi"/>
          <w:bCs/>
          <w:lang w:val="nl-NL"/>
        </w:rPr>
        <w:br/>
        <w:t>Tel: + 31 20 598 5923</w:t>
      </w:r>
      <w:r>
        <w:rPr>
          <w:rFonts w:cstheme="minorHAnsi"/>
          <w:bCs/>
          <w:lang w:val="nl-NL"/>
        </w:rPr>
        <w:t xml:space="preserve"> / </w:t>
      </w:r>
      <w:r w:rsidRPr="00A6753D">
        <w:rPr>
          <w:rFonts w:cstheme="minorHAnsi"/>
          <w:bCs/>
          <w:lang w:val="nl-NL"/>
        </w:rPr>
        <w:t xml:space="preserve">Email: </w:t>
      </w:r>
      <w:hyperlink r:id="rId4" w:history="1">
        <w:r w:rsidRPr="00AB25B6">
          <w:rPr>
            <w:rStyle w:val="Hyperlink"/>
            <w:rFonts w:cstheme="minorHAnsi"/>
            <w:bCs/>
            <w:lang w:val="nl-NL"/>
          </w:rPr>
          <w:t>h.alrouh@vu.nl</w:t>
        </w:r>
      </w:hyperlink>
    </w:p>
    <w:p w14:paraId="577E8879" w14:textId="77777777" w:rsidR="005F2D8A" w:rsidRDefault="005F2D8A">
      <w:pPr>
        <w:spacing w:after="160" w:line="259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br w:type="page"/>
      </w:r>
    </w:p>
    <w:p w14:paraId="029ABF0F" w14:textId="64C79210" w:rsidR="00C72483" w:rsidRPr="005F2D8A" w:rsidRDefault="005F2D8A" w:rsidP="005F2D8A">
      <w:pPr>
        <w:spacing w:after="160" w:line="259" w:lineRule="auto"/>
        <w:rPr>
          <w:rFonts w:cstheme="minorHAnsi"/>
          <w:bCs/>
          <w:lang w:val="nl-NL"/>
        </w:rPr>
      </w:pPr>
      <w:r>
        <w:rPr>
          <w:rFonts w:ascii="Times New Roman" w:hAnsi="Times New Roman" w:cs="Times New Roman"/>
          <w:bCs/>
          <w:u w:val="single"/>
        </w:rPr>
        <w:lastRenderedPageBreak/>
        <w:t>Supporting Information</w:t>
      </w:r>
      <w:r w:rsidR="00C72483">
        <w:rPr>
          <w:rFonts w:ascii="Times New Roman" w:hAnsi="Times New Roman" w:cs="Times New Roman"/>
          <w:bCs/>
          <w:u w:val="single"/>
        </w:rPr>
        <w:t>:</w:t>
      </w:r>
    </w:p>
    <w:p w14:paraId="3354F7CC" w14:textId="7378F6A3" w:rsidR="0055133D" w:rsidRPr="002047C1" w:rsidRDefault="0055133D" w:rsidP="0055133D">
      <w:pPr>
        <w:rPr>
          <w:rFonts w:ascii="Times New Roman" w:hAnsi="Times New Roman" w:cs="Times New Roman"/>
          <w:bCs/>
        </w:rPr>
      </w:pPr>
      <w:r w:rsidRPr="002047C1">
        <w:rPr>
          <w:rFonts w:ascii="Times New Roman" w:hAnsi="Times New Roman" w:cs="Times New Roman"/>
          <w:bCs/>
        </w:rPr>
        <w:t xml:space="preserve">Table </w:t>
      </w:r>
      <w:r>
        <w:rPr>
          <w:rFonts w:ascii="Times New Roman" w:hAnsi="Times New Roman" w:cs="Times New Roman"/>
          <w:bCs/>
        </w:rPr>
        <w:t>S1</w:t>
      </w:r>
      <w:r w:rsidRPr="002047C1">
        <w:rPr>
          <w:rFonts w:ascii="Times New Roman" w:hAnsi="Times New Roman" w:cs="Times New Roman"/>
          <w:bCs/>
        </w:rPr>
        <w:t>: Distribution of parents and offspring among families</w:t>
      </w:r>
    </w:p>
    <w:tbl>
      <w:tblPr>
        <w:tblW w:w="11259" w:type="dxa"/>
        <w:tblLook w:val="04A0" w:firstRow="1" w:lastRow="0" w:firstColumn="1" w:lastColumn="0" w:noHBand="0" w:noVBand="1"/>
      </w:tblPr>
      <w:tblGrid>
        <w:gridCol w:w="1134"/>
        <w:gridCol w:w="326"/>
        <w:gridCol w:w="656"/>
        <w:gridCol w:w="656"/>
        <w:gridCol w:w="656"/>
        <w:gridCol w:w="546"/>
        <w:gridCol w:w="704"/>
        <w:gridCol w:w="436"/>
        <w:gridCol w:w="550"/>
        <w:gridCol w:w="709"/>
        <w:gridCol w:w="4897"/>
      </w:tblGrid>
      <w:tr w:rsidR="0055133D" w:rsidRPr="002047C1" w14:paraId="53532C20" w14:textId="77777777" w:rsidTr="00470D79">
        <w:trPr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2EE4" w14:textId="77777777" w:rsidR="0055133D" w:rsidRPr="002047C1" w:rsidRDefault="0055133D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BC3E" w14:textId="77777777" w:rsidR="0055133D" w:rsidRPr="002047C1" w:rsidRDefault="0055133D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46114" w14:textId="77777777" w:rsidR="0055133D" w:rsidRPr="002047C1" w:rsidRDefault="0055133D" w:rsidP="004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Number of offspring per family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D0BD6" w14:textId="77777777" w:rsidR="0055133D" w:rsidRPr="002047C1" w:rsidRDefault="0055133D" w:rsidP="004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0D34" w14:textId="77777777" w:rsidR="0055133D" w:rsidRPr="002047C1" w:rsidRDefault="0055133D" w:rsidP="004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133D" w:rsidRPr="002047C1" w14:paraId="5F447A2B" w14:textId="77777777" w:rsidTr="00470D79">
        <w:trPr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B638" w14:textId="77777777" w:rsidR="0055133D" w:rsidRPr="002047C1" w:rsidRDefault="0055133D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6014" w14:textId="77777777" w:rsidR="0055133D" w:rsidRPr="002047C1" w:rsidRDefault="0055133D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C206" w14:textId="77777777" w:rsidR="0055133D" w:rsidRPr="002047C1" w:rsidRDefault="0055133D" w:rsidP="004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2318" w14:textId="77777777" w:rsidR="0055133D" w:rsidRPr="002047C1" w:rsidRDefault="0055133D" w:rsidP="004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0B10" w14:textId="77777777" w:rsidR="0055133D" w:rsidRPr="002047C1" w:rsidRDefault="0055133D" w:rsidP="004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3941" w14:textId="77777777" w:rsidR="0055133D" w:rsidRPr="002047C1" w:rsidRDefault="0055133D" w:rsidP="004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67A7" w14:textId="77777777" w:rsidR="0055133D" w:rsidRPr="002047C1" w:rsidRDefault="0055133D" w:rsidP="004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4104" w14:textId="77777777" w:rsidR="0055133D" w:rsidRPr="002047C1" w:rsidRDefault="0055133D" w:rsidP="004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1E02" w14:textId="77777777" w:rsidR="0055133D" w:rsidRPr="002047C1" w:rsidRDefault="0055133D" w:rsidP="004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9E73F" w14:textId="77777777" w:rsidR="0055133D" w:rsidRPr="002047C1" w:rsidRDefault="0055133D" w:rsidP="004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68C1" w14:textId="77777777" w:rsidR="0055133D" w:rsidRPr="002047C1" w:rsidRDefault="0055133D" w:rsidP="004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133D" w:rsidRPr="002047C1" w14:paraId="0CC513FA" w14:textId="77777777" w:rsidTr="00470D79">
        <w:trPr>
          <w:trHeight w:val="29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0FBD74" w14:textId="77777777" w:rsidR="0055133D" w:rsidRPr="002047C1" w:rsidRDefault="0055133D" w:rsidP="004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Number of parents per family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3F251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3EBD6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B457D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2239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59099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1456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8FC4B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3CAB8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4F03F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1A762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F363D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3986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A19F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5133D" w:rsidRPr="002047C1" w14:paraId="05A625B6" w14:textId="77777777" w:rsidTr="00470D79">
        <w:trPr>
          <w:trHeight w:val="29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C0EAC" w14:textId="77777777" w:rsidR="0055133D" w:rsidRPr="002047C1" w:rsidRDefault="0055133D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BC6CF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C373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1234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4DADC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726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CF9B9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679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4F2D7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50AA2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5AB3D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71A74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E9F12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2859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4198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5133D" w:rsidRPr="002047C1" w14:paraId="6CB0D730" w14:textId="77777777" w:rsidTr="00470D79">
        <w:trPr>
          <w:trHeight w:val="29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16127" w14:textId="77777777" w:rsidR="0055133D" w:rsidRPr="002047C1" w:rsidRDefault="0055133D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EB30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357FE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346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39705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454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57C73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813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41541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363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03169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457F8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FA23B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F82CE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FCB6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5133D" w:rsidRPr="002047C1" w14:paraId="182F605A" w14:textId="77777777" w:rsidTr="00470D79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C3D0E" w14:textId="77777777" w:rsidR="0055133D" w:rsidRPr="002047C1" w:rsidRDefault="0055133D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1C3A" w14:textId="77777777" w:rsidR="0055133D" w:rsidRPr="002047C1" w:rsidRDefault="0055133D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AA441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1580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C1A85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3419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2300B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2948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9D3A9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9E70A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16A03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CC6D7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4E01A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8866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0F8C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CF77842" w14:textId="77777777" w:rsidR="0055133D" w:rsidRDefault="0055133D" w:rsidP="0055133D">
      <w:pPr>
        <w:rPr>
          <w:rFonts w:ascii="Times New Roman" w:hAnsi="Times New Roman" w:cs="Times New Roman"/>
          <w:bCs/>
        </w:rPr>
      </w:pPr>
    </w:p>
    <w:p w14:paraId="5A4E3C86" w14:textId="77777777" w:rsidR="0055133D" w:rsidRDefault="0055133D" w:rsidP="0055133D">
      <w:pPr>
        <w:rPr>
          <w:rFonts w:ascii="Times New Roman" w:hAnsi="Times New Roman" w:cs="Times New Roman"/>
          <w:bCs/>
        </w:rPr>
      </w:pPr>
    </w:p>
    <w:p w14:paraId="0674B534" w14:textId="4C865F38" w:rsidR="0055133D" w:rsidRPr="002047C1" w:rsidRDefault="0055133D" w:rsidP="0055133D">
      <w:pPr>
        <w:rPr>
          <w:rFonts w:ascii="Times New Roman" w:hAnsi="Times New Roman" w:cs="Times New Roman"/>
          <w:bCs/>
        </w:rPr>
      </w:pPr>
      <w:r w:rsidRPr="002047C1">
        <w:rPr>
          <w:rFonts w:ascii="Times New Roman" w:hAnsi="Times New Roman" w:cs="Times New Roman"/>
          <w:bCs/>
        </w:rPr>
        <w:t xml:space="preserve">Table </w:t>
      </w:r>
      <w:r>
        <w:rPr>
          <w:rFonts w:ascii="Times New Roman" w:hAnsi="Times New Roman" w:cs="Times New Roman"/>
          <w:bCs/>
        </w:rPr>
        <w:t>S2</w:t>
      </w:r>
      <w:r w:rsidRPr="002047C1">
        <w:rPr>
          <w:rFonts w:ascii="Times New Roman" w:hAnsi="Times New Roman" w:cs="Times New Roman"/>
          <w:bCs/>
        </w:rPr>
        <w:t xml:space="preserve">: Distribution of </w:t>
      </w:r>
      <w:r>
        <w:rPr>
          <w:rFonts w:ascii="Times New Roman" w:hAnsi="Times New Roman" w:cs="Times New Roman"/>
          <w:bCs/>
        </w:rPr>
        <w:t>body mass index (</w:t>
      </w:r>
      <w:r w:rsidRPr="002047C1">
        <w:rPr>
          <w:rFonts w:ascii="Times New Roman" w:hAnsi="Times New Roman" w:cs="Times New Roman"/>
          <w:bCs/>
        </w:rPr>
        <w:t>BMI</w:t>
      </w:r>
      <w:r>
        <w:rPr>
          <w:rFonts w:ascii="Times New Roman" w:hAnsi="Times New Roman" w:cs="Times New Roman"/>
          <w:bCs/>
        </w:rPr>
        <w:t>)</w:t>
      </w:r>
      <w:r w:rsidRPr="002047C1">
        <w:rPr>
          <w:rFonts w:ascii="Times New Roman" w:hAnsi="Times New Roman" w:cs="Times New Roman"/>
          <w:bCs/>
        </w:rPr>
        <w:t xml:space="preserve"> for parents and offspring among families</w:t>
      </w:r>
    </w:p>
    <w:tbl>
      <w:tblPr>
        <w:tblW w:w="6946" w:type="dxa"/>
        <w:tblLook w:val="04A0" w:firstRow="1" w:lastRow="0" w:firstColumn="1" w:lastColumn="0" w:noHBand="0" w:noVBand="1"/>
      </w:tblPr>
      <w:tblGrid>
        <w:gridCol w:w="1407"/>
        <w:gridCol w:w="502"/>
        <w:gridCol w:w="774"/>
        <w:gridCol w:w="708"/>
        <w:gridCol w:w="709"/>
        <w:gridCol w:w="567"/>
        <w:gridCol w:w="436"/>
        <w:gridCol w:w="567"/>
        <w:gridCol w:w="567"/>
        <w:gridCol w:w="709"/>
      </w:tblGrid>
      <w:tr w:rsidR="0055133D" w:rsidRPr="002047C1" w14:paraId="076FBFC8" w14:textId="77777777" w:rsidTr="00470D79">
        <w:trPr>
          <w:trHeight w:val="29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83B2C" w14:textId="77777777" w:rsidR="0055133D" w:rsidRPr="002047C1" w:rsidRDefault="0055133D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2D210" w14:textId="77777777" w:rsidR="0055133D" w:rsidRPr="002047C1" w:rsidRDefault="0055133D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189CD" w14:textId="77777777" w:rsidR="0055133D" w:rsidRPr="002047C1" w:rsidRDefault="0055133D" w:rsidP="004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Pr="002047C1">
              <w:rPr>
                <w:rFonts w:ascii="Times New Roman" w:eastAsia="Times New Roman" w:hAnsi="Times New Roman" w:cs="Times New Roman"/>
              </w:rPr>
              <w:t>umber of offspring with BMI data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05D16" w14:textId="77777777" w:rsidR="0055133D" w:rsidRPr="002047C1" w:rsidRDefault="0055133D" w:rsidP="004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Total</w:t>
            </w:r>
          </w:p>
        </w:tc>
      </w:tr>
      <w:tr w:rsidR="0055133D" w:rsidRPr="002047C1" w14:paraId="01065BE5" w14:textId="77777777" w:rsidTr="00470D79">
        <w:trPr>
          <w:trHeight w:val="29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D0444" w14:textId="77777777" w:rsidR="0055133D" w:rsidRPr="002047C1" w:rsidRDefault="0055133D" w:rsidP="004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98FC7" w14:textId="77777777" w:rsidR="0055133D" w:rsidRPr="002047C1" w:rsidRDefault="0055133D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8E6D" w14:textId="77777777" w:rsidR="0055133D" w:rsidRPr="002047C1" w:rsidRDefault="0055133D" w:rsidP="004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A9DD" w14:textId="77777777" w:rsidR="0055133D" w:rsidRPr="002047C1" w:rsidRDefault="0055133D" w:rsidP="004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5AF4" w14:textId="77777777" w:rsidR="0055133D" w:rsidRPr="002047C1" w:rsidRDefault="0055133D" w:rsidP="004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0A0C" w14:textId="77777777" w:rsidR="0055133D" w:rsidRPr="002047C1" w:rsidRDefault="0055133D" w:rsidP="004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4C2B" w14:textId="77777777" w:rsidR="0055133D" w:rsidRPr="002047C1" w:rsidRDefault="0055133D" w:rsidP="004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F759" w14:textId="77777777" w:rsidR="0055133D" w:rsidRPr="002047C1" w:rsidRDefault="0055133D" w:rsidP="004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D020" w14:textId="77777777" w:rsidR="0055133D" w:rsidRPr="002047C1" w:rsidRDefault="0055133D" w:rsidP="004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21759" w14:textId="77777777" w:rsidR="0055133D" w:rsidRPr="002047C1" w:rsidRDefault="0055133D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133D" w:rsidRPr="002047C1" w14:paraId="47678261" w14:textId="77777777" w:rsidTr="00470D79">
        <w:trPr>
          <w:trHeight w:val="251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1A42" w14:textId="77777777" w:rsidR="0055133D" w:rsidRPr="002047C1" w:rsidRDefault="0055133D" w:rsidP="004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Number of parents with BMI data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C4D6A" w14:textId="77777777" w:rsidR="0055133D" w:rsidRPr="002047C1" w:rsidRDefault="0055133D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2AF0E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273DE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2272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3E5F0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8FD4F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A805E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B4042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D00F6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AC72B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4074</w:t>
            </w:r>
          </w:p>
        </w:tc>
      </w:tr>
      <w:tr w:rsidR="0055133D" w:rsidRPr="002047C1" w14:paraId="78EFAABE" w14:textId="77777777" w:rsidTr="00470D79">
        <w:trPr>
          <w:trHeight w:val="290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A132" w14:textId="77777777" w:rsidR="0055133D" w:rsidRPr="002047C1" w:rsidRDefault="0055133D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1F2D2" w14:textId="77777777" w:rsidR="0055133D" w:rsidRPr="002047C1" w:rsidRDefault="0055133D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D6590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1238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E2825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746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6DD51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57060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4E7C5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42B0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736C7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D25CB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2857</w:t>
            </w:r>
          </w:p>
        </w:tc>
      </w:tr>
      <w:tr w:rsidR="0055133D" w:rsidRPr="002047C1" w14:paraId="2BE5090F" w14:textId="77777777" w:rsidTr="00470D79">
        <w:trPr>
          <w:trHeight w:val="290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3E9A" w14:textId="77777777" w:rsidR="0055133D" w:rsidRPr="002047C1" w:rsidRDefault="0055133D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C4BEC" w14:textId="77777777" w:rsidR="0055133D" w:rsidRPr="002047C1" w:rsidRDefault="0055133D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97C7D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9CCDB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4DABA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8045D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C21C1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7A4E8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E302D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AE44C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1935</w:t>
            </w:r>
          </w:p>
        </w:tc>
      </w:tr>
      <w:tr w:rsidR="0055133D" w:rsidRPr="002047C1" w14:paraId="6EA5581C" w14:textId="77777777" w:rsidTr="00470D79">
        <w:trPr>
          <w:trHeight w:val="290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9948F0" w14:textId="77777777" w:rsidR="0055133D" w:rsidRPr="002047C1" w:rsidRDefault="0055133D" w:rsidP="004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FD369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1711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E5422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3494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E9941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2832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A4B07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CFB0C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7DB57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68CAC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F63D2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8866</w:t>
            </w:r>
          </w:p>
        </w:tc>
      </w:tr>
    </w:tbl>
    <w:p w14:paraId="58322ECB" w14:textId="77777777" w:rsidR="0055133D" w:rsidRPr="002047C1" w:rsidRDefault="0055133D" w:rsidP="0055133D">
      <w:pPr>
        <w:rPr>
          <w:rFonts w:ascii="Times New Roman" w:hAnsi="Times New Roman" w:cs="Times New Roman"/>
          <w:bCs/>
        </w:rPr>
      </w:pPr>
      <w:r w:rsidRPr="002047C1">
        <w:rPr>
          <w:rFonts w:ascii="Times New Roman" w:hAnsi="Times New Roman" w:cs="Times New Roman"/>
        </w:rPr>
        <w:t>BMI</w:t>
      </w:r>
      <w:r>
        <w:rPr>
          <w:rFonts w:ascii="Times New Roman" w:hAnsi="Times New Roman" w:cs="Times New Roman"/>
        </w:rPr>
        <w:t>:</w:t>
      </w:r>
      <w:r w:rsidRPr="002047C1">
        <w:rPr>
          <w:rFonts w:ascii="Times New Roman" w:hAnsi="Times New Roman" w:cs="Times New Roman"/>
        </w:rPr>
        <w:t xml:space="preserve"> body mass index</w:t>
      </w:r>
    </w:p>
    <w:p w14:paraId="06718F59" w14:textId="77777777" w:rsidR="0055133D" w:rsidRDefault="0055133D" w:rsidP="0055133D">
      <w:pPr>
        <w:rPr>
          <w:rFonts w:ascii="Times New Roman" w:hAnsi="Times New Roman" w:cs="Times New Roman"/>
          <w:bCs/>
        </w:rPr>
      </w:pPr>
    </w:p>
    <w:p w14:paraId="655A9DE6" w14:textId="77777777" w:rsidR="0055133D" w:rsidRDefault="0055133D" w:rsidP="0055133D">
      <w:pPr>
        <w:rPr>
          <w:rFonts w:ascii="Times New Roman" w:hAnsi="Times New Roman" w:cs="Times New Roman"/>
          <w:bCs/>
        </w:rPr>
      </w:pPr>
    </w:p>
    <w:p w14:paraId="60686B40" w14:textId="68542BFF" w:rsidR="0055133D" w:rsidRPr="002047C1" w:rsidRDefault="0055133D" w:rsidP="0055133D">
      <w:pPr>
        <w:rPr>
          <w:rFonts w:ascii="Times New Roman" w:hAnsi="Times New Roman" w:cs="Times New Roman"/>
          <w:bCs/>
        </w:rPr>
      </w:pPr>
      <w:r w:rsidRPr="002047C1">
        <w:rPr>
          <w:rFonts w:ascii="Times New Roman" w:hAnsi="Times New Roman" w:cs="Times New Roman"/>
          <w:bCs/>
        </w:rPr>
        <w:t xml:space="preserve">Table </w:t>
      </w:r>
      <w:r>
        <w:rPr>
          <w:rFonts w:ascii="Times New Roman" w:hAnsi="Times New Roman" w:cs="Times New Roman"/>
          <w:bCs/>
        </w:rPr>
        <w:t>S3</w:t>
      </w:r>
      <w:r w:rsidRPr="002047C1">
        <w:rPr>
          <w:rFonts w:ascii="Times New Roman" w:hAnsi="Times New Roman" w:cs="Times New Roman"/>
          <w:bCs/>
        </w:rPr>
        <w:t xml:space="preserve">: Distribution of </w:t>
      </w:r>
      <w:r>
        <w:rPr>
          <w:rFonts w:ascii="Times New Roman" w:hAnsi="Times New Roman" w:cs="Times New Roman"/>
          <w:bCs/>
        </w:rPr>
        <w:t>educational attainment (</w:t>
      </w:r>
      <w:r w:rsidRPr="002047C1">
        <w:rPr>
          <w:rFonts w:ascii="Times New Roman" w:hAnsi="Times New Roman" w:cs="Times New Roman"/>
          <w:bCs/>
        </w:rPr>
        <w:t>EA</w:t>
      </w:r>
      <w:r>
        <w:rPr>
          <w:rFonts w:ascii="Times New Roman" w:hAnsi="Times New Roman" w:cs="Times New Roman"/>
          <w:bCs/>
        </w:rPr>
        <w:t>)</w:t>
      </w:r>
      <w:r w:rsidRPr="002047C1">
        <w:rPr>
          <w:rFonts w:ascii="Times New Roman" w:hAnsi="Times New Roman" w:cs="Times New Roman"/>
          <w:bCs/>
        </w:rPr>
        <w:t xml:space="preserve"> for parents and offspring among families</w:t>
      </w:r>
    </w:p>
    <w:tbl>
      <w:tblPr>
        <w:tblW w:w="6663" w:type="dxa"/>
        <w:tblLook w:val="04A0" w:firstRow="1" w:lastRow="0" w:firstColumn="1" w:lastColumn="0" w:noHBand="0" w:noVBand="1"/>
      </w:tblPr>
      <w:tblGrid>
        <w:gridCol w:w="1305"/>
        <w:gridCol w:w="502"/>
        <w:gridCol w:w="656"/>
        <w:gridCol w:w="656"/>
        <w:gridCol w:w="709"/>
        <w:gridCol w:w="567"/>
        <w:gridCol w:w="567"/>
        <w:gridCol w:w="567"/>
        <w:gridCol w:w="425"/>
        <w:gridCol w:w="709"/>
      </w:tblGrid>
      <w:tr w:rsidR="0055133D" w:rsidRPr="002047C1" w14:paraId="77E09E74" w14:textId="77777777" w:rsidTr="00470D79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76944" w14:textId="77777777" w:rsidR="0055133D" w:rsidRPr="002047C1" w:rsidRDefault="0055133D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E2892" w14:textId="77777777" w:rsidR="0055133D" w:rsidRPr="002047C1" w:rsidRDefault="0055133D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76532" w14:textId="77777777" w:rsidR="0055133D" w:rsidRPr="002047C1" w:rsidRDefault="0055133D" w:rsidP="004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number of offspring with EA data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2082E" w14:textId="77777777" w:rsidR="0055133D" w:rsidRPr="002047C1" w:rsidRDefault="0055133D" w:rsidP="004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Total</w:t>
            </w:r>
          </w:p>
        </w:tc>
      </w:tr>
      <w:tr w:rsidR="0055133D" w:rsidRPr="002047C1" w14:paraId="26D80D6B" w14:textId="77777777" w:rsidTr="00470D79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14:paraId="7F2BCEDC" w14:textId="77777777" w:rsidR="0055133D" w:rsidRPr="002047C1" w:rsidRDefault="0055133D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14:paraId="4EABBE8A" w14:textId="77777777" w:rsidR="0055133D" w:rsidRPr="002047C1" w:rsidRDefault="0055133D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8E46" w14:textId="77777777" w:rsidR="0055133D" w:rsidRPr="002047C1" w:rsidRDefault="0055133D" w:rsidP="004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A9D" w14:textId="77777777" w:rsidR="0055133D" w:rsidRPr="002047C1" w:rsidRDefault="0055133D" w:rsidP="004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81F1" w14:textId="77777777" w:rsidR="0055133D" w:rsidRPr="002047C1" w:rsidRDefault="0055133D" w:rsidP="004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CA46" w14:textId="77777777" w:rsidR="0055133D" w:rsidRPr="002047C1" w:rsidRDefault="0055133D" w:rsidP="004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C375" w14:textId="77777777" w:rsidR="0055133D" w:rsidRPr="002047C1" w:rsidRDefault="0055133D" w:rsidP="004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4C39" w14:textId="77777777" w:rsidR="0055133D" w:rsidRPr="002047C1" w:rsidRDefault="0055133D" w:rsidP="004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160E" w14:textId="77777777" w:rsidR="0055133D" w:rsidRPr="002047C1" w:rsidRDefault="0055133D" w:rsidP="004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C76A" w14:textId="77777777" w:rsidR="0055133D" w:rsidRPr="002047C1" w:rsidRDefault="0055133D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133D" w:rsidRPr="002047C1" w14:paraId="23374C38" w14:textId="77777777" w:rsidTr="00470D79">
        <w:trPr>
          <w:trHeight w:val="251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793FE" w14:textId="77777777" w:rsidR="0055133D" w:rsidRPr="002047C1" w:rsidRDefault="0055133D" w:rsidP="004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Number of parents with EA data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45541B" w14:textId="77777777" w:rsidR="0055133D" w:rsidRPr="002047C1" w:rsidRDefault="0055133D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8920A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2731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7316B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1386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FC104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1008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CACEA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26D96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318DE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DBC69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1F817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5353</w:t>
            </w:r>
          </w:p>
        </w:tc>
      </w:tr>
      <w:tr w:rsidR="0055133D" w:rsidRPr="002047C1" w14:paraId="45181692" w14:textId="77777777" w:rsidTr="00470D79">
        <w:trPr>
          <w:trHeight w:val="290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CD39" w14:textId="77777777" w:rsidR="0055133D" w:rsidRPr="002047C1" w:rsidRDefault="0055133D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94C51F" w14:textId="77777777" w:rsidR="0055133D" w:rsidRPr="002047C1" w:rsidRDefault="0055133D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AFFB2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1573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00371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0CD3B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E3FB4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EAC31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0986F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4C2D9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3E796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2099</w:t>
            </w:r>
          </w:p>
        </w:tc>
      </w:tr>
      <w:tr w:rsidR="0055133D" w:rsidRPr="002047C1" w14:paraId="5BA00469" w14:textId="77777777" w:rsidTr="00470D79">
        <w:trPr>
          <w:trHeight w:val="290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B7E7" w14:textId="77777777" w:rsidR="0055133D" w:rsidRPr="002047C1" w:rsidRDefault="0055133D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6A0318" w14:textId="77777777" w:rsidR="0055133D" w:rsidRPr="002047C1" w:rsidRDefault="0055133D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571F4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18D5C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8D597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6F386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92449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1DEBB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AA073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A2090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1414</w:t>
            </w:r>
          </w:p>
        </w:tc>
      </w:tr>
      <w:tr w:rsidR="0055133D" w:rsidRPr="002047C1" w14:paraId="11205584" w14:textId="77777777" w:rsidTr="00470D79">
        <w:trPr>
          <w:trHeight w:val="290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610A7" w14:textId="77777777" w:rsidR="0055133D" w:rsidRPr="002047C1" w:rsidRDefault="0055133D" w:rsidP="004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9AEB5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5155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04000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42F91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1B958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065EC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2D970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C7B33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F2161" w14:textId="77777777" w:rsidR="0055133D" w:rsidRPr="002047C1" w:rsidRDefault="0055133D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>8866</w:t>
            </w:r>
          </w:p>
        </w:tc>
      </w:tr>
    </w:tbl>
    <w:p w14:paraId="575E583B" w14:textId="19016FEC" w:rsidR="00DF47D3" w:rsidRDefault="00C560B9" w:rsidP="00551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EA: educational attainment</w:t>
      </w:r>
    </w:p>
    <w:p w14:paraId="1191BC62" w14:textId="77777777" w:rsidR="00DF47D3" w:rsidRDefault="00DF47D3" w:rsidP="0055133D">
      <w:pPr>
        <w:rPr>
          <w:rFonts w:ascii="Times New Roman" w:hAnsi="Times New Roman" w:cs="Times New Roman"/>
        </w:rPr>
      </w:pPr>
    </w:p>
    <w:p w14:paraId="173F60A8" w14:textId="5F1952A1" w:rsidR="001B1B85" w:rsidRPr="002047C1" w:rsidRDefault="001B1B85" w:rsidP="001B1B85">
      <w:pPr>
        <w:rPr>
          <w:rFonts w:ascii="Times New Roman" w:hAnsi="Times New Roman" w:cs="Times New Roman"/>
        </w:rPr>
      </w:pPr>
      <w:bookmarkStart w:id="0" w:name="_Hlk62573055"/>
      <w:r>
        <w:rPr>
          <w:rFonts w:ascii="Times New Roman" w:eastAsia="Times New Roman" w:hAnsi="Times New Roman" w:cs="Times New Roman"/>
        </w:rPr>
        <w:t xml:space="preserve">Table S4: </w:t>
      </w:r>
      <w:r>
        <w:rPr>
          <w:rFonts w:ascii="Times New Roman" w:eastAsia="Times New Roman" w:hAnsi="Times New Roman" w:cs="Times New Roman"/>
        </w:rPr>
        <w:t xml:space="preserve">Unadjusted </w:t>
      </w:r>
      <w:r w:rsidRPr="002047C1">
        <w:rPr>
          <w:rFonts w:ascii="Times New Roman" w:eastAsia="Times New Roman" w:hAnsi="Times New Roman" w:cs="Times New Roman"/>
        </w:rPr>
        <w:t>covariance and correlation table.</w:t>
      </w:r>
    </w:p>
    <w:tbl>
      <w:tblPr>
        <w:tblW w:w="10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477"/>
        <w:gridCol w:w="1425"/>
        <w:gridCol w:w="1350"/>
        <w:gridCol w:w="1350"/>
        <w:gridCol w:w="1477"/>
        <w:gridCol w:w="1403"/>
      </w:tblGrid>
      <w:tr w:rsidR="001B1B85" w:rsidRPr="002047C1" w14:paraId="484F147F" w14:textId="77777777" w:rsidTr="006B3DBA">
        <w:trPr>
          <w:tblCellSpacing w:w="15" w:type="dxa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bookmarkEnd w:id="0"/>
          <w:p w14:paraId="756BBC02" w14:textId="77777777" w:rsidR="001B1B85" w:rsidRPr="002047C1" w:rsidRDefault="001B1B85" w:rsidP="006B3D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11894A9" w14:textId="77777777" w:rsidR="001B1B85" w:rsidRPr="002047C1" w:rsidRDefault="001B1B85" w:rsidP="006B3D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Offspring BMI (male/female)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70BDBA7" w14:textId="77777777" w:rsidR="001B1B85" w:rsidRPr="002047C1" w:rsidRDefault="001B1B85" w:rsidP="006B3D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Offspring EA (male/female)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CF681B7" w14:textId="77777777" w:rsidR="001B1B85" w:rsidRPr="002047C1" w:rsidRDefault="001B1B85" w:rsidP="006B3D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Paternal BMI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7DB2079" w14:textId="77777777" w:rsidR="001B1B85" w:rsidRPr="002047C1" w:rsidRDefault="001B1B85" w:rsidP="006B3D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Maternal BMI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C799761" w14:textId="77777777" w:rsidR="001B1B85" w:rsidRPr="002047C1" w:rsidRDefault="001B1B85" w:rsidP="006B3D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 xml:space="preserve">Paternal EA 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FB11A68" w14:textId="77777777" w:rsidR="001B1B85" w:rsidRPr="002047C1" w:rsidRDefault="001B1B85" w:rsidP="006B3D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Maternal EA</w:t>
            </w:r>
          </w:p>
        </w:tc>
      </w:tr>
      <w:tr w:rsidR="001B1B85" w:rsidRPr="002047C1" w14:paraId="696DB08C" w14:textId="77777777" w:rsidTr="006B3DBA">
        <w:trPr>
          <w:tblCellSpacing w:w="15" w:type="dxa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CD22AC6" w14:textId="77777777" w:rsidR="001B1B85" w:rsidRPr="002047C1" w:rsidRDefault="001B1B85" w:rsidP="006B3D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Offspring BMI (male/female)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vAlign w:val="bottom"/>
          </w:tcPr>
          <w:p w14:paraId="45BFB137" w14:textId="77777777" w:rsidR="001B1B85" w:rsidRPr="0036076C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12.177/</w:t>
            </w:r>
          </w:p>
          <w:p w14:paraId="65FE692A" w14:textId="77777777" w:rsidR="001B1B85" w:rsidRPr="0036076C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14.778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C155675" w14:textId="77777777" w:rsidR="001B1B85" w:rsidRPr="0036076C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-1.342/</w:t>
            </w:r>
          </w:p>
          <w:p w14:paraId="09A2BD6B" w14:textId="77777777" w:rsidR="001B1B85" w:rsidRPr="0036076C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-1.472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3496F8A" w14:textId="77777777" w:rsidR="001B1B85" w:rsidRPr="00B14268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2.019/</w:t>
            </w:r>
          </w:p>
          <w:p w14:paraId="7348C76A" w14:textId="77777777" w:rsidR="001B1B85" w:rsidRPr="00B14268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2.347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A1715E2" w14:textId="77777777" w:rsidR="001B1B85" w:rsidRPr="00B14268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2.243/</w:t>
            </w:r>
          </w:p>
          <w:p w14:paraId="72AF59FD" w14:textId="77777777" w:rsidR="001B1B85" w:rsidRPr="00B14268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3.580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C1C2569" w14:textId="77777777" w:rsidR="001B1B85" w:rsidRPr="002F5571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-0.728/</w:t>
            </w:r>
          </w:p>
          <w:p w14:paraId="6ED41990" w14:textId="77777777" w:rsidR="001B1B85" w:rsidRPr="002F5571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-0.621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9E5A325" w14:textId="77777777" w:rsidR="001B1B85" w:rsidRPr="00B14268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-0.789/</w:t>
            </w:r>
          </w:p>
          <w:p w14:paraId="59B0A9C4" w14:textId="77777777" w:rsidR="001B1B85" w:rsidRPr="00B14268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-0.693</w:t>
            </w:r>
          </w:p>
        </w:tc>
      </w:tr>
      <w:tr w:rsidR="001B1B85" w:rsidRPr="002047C1" w14:paraId="61DF911B" w14:textId="77777777" w:rsidTr="006B3DBA">
        <w:trPr>
          <w:tblCellSpacing w:w="15" w:type="dxa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01ADDBA" w14:textId="77777777" w:rsidR="001B1B85" w:rsidRPr="002047C1" w:rsidRDefault="001B1B85" w:rsidP="006B3D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Offspring EA (male/female)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1B8ED82" w14:textId="77777777" w:rsidR="001B1B85" w:rsidRPr="003A2E5B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-0.220/</w:t>
            </w:r>
          </w:p>
          <w:p w14:paraId="7E7C4BE5" w14:textId="77777777" w:rsidR="001B1B85" w:rsidRPr="003A2E5B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-0.230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vAlign w:val="bottom"/>
          </w:tcPr>
          <w:p w14:paraId="01788ED3" w14:textId="77777777" w:rsidR="001B1B85" w:rsidRPr="0036076C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3.053/</w:t>
            </w:r>
          </w:p>
          <w:p w14:paraId="090BE73C" w14:textId="77777777" w:rsidR="001B1B85" w:rsidRPr="0036076C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2.759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8B28D37" w14:textId="77777777" w:rsidR="001B1B85" w:rsidRPr="00FC7E29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-0.586/</w:t>
            </w:r>
          </w:p>
          <w:p w14:paraId="64E04098" w14:textId="77777777" w:rsidR="001B1B85" w:rsidRPr="00FC7E29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-0.739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A1B05F7" w14:textId="77777777" w:rsidR="001B1B85" w:rsidRPr="00FC7E29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-0.954/</w:t>
            </w:r>
          </w:p>
          <w:p w14:paraId="49C07E64" w14:textId="77777777" w:rsidR="001B1B85" w:rsidRPr="00FC7E29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-0.773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8BD9BDD" w14:textId="77777777" w:rsidR="001B1B85" w:rsidRPr="00FC7E29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0.897/</w:t>
            </w:r>
          </w:p>
          <w:p w14:paraId="1D116FD0" w14:textId="77777777" w:rsidR="001B1B85" w:rsidRPr="00FC7E29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0.623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0FB4239" w14:textId="77777777" w:rsidR="001B1B85" w:rsidRPr="00FC7E29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0.628/</w:t>
            </w:r>
          </w:p>
          <w:p w14:paraId="02285F60" w14:textId="77777777" w:rsidR="001B1B85" w:rsidRPr="00FC7E29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0.603</w:t>
            </w:r>
          </w:p>
        </w:tc>
      </w:tr>
      <w:tr w:rsidR="001B1B85" w:rsidRPr="002047C1" w14:paraId="02B0F416" w14:textId="77777777" w:rsidTr="006B3DBA">
        <w:trPr>
          <w:tblCellSpacing w:w="15" w:type="dxa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8CEB198" w14:textId="77777777" w:rsidR="001B1B85" w:rsidRPr="002047C1" w:rsidRDefault="001B1B85" w:rsidP="006B3D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Paternal BMI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C7FFD92" w14:textId="77777777" w:rsidR="001B1B85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0.178/</w:t>
            </w:r>
          </w:p>
          <w:p w14:paraId="252F8C5A" w14:textId="77777777" w:rsidR="001B1B85" w:rsidRPr="004138C7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0.188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C282905" w14:textId="77777777" w:rsidR="001B1B85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-0.103/</w:t>
            </w:r>
          </w:p>
          <w:p w14:paraId="1BBA73DE" w14:textId="77777777" w:rsidR="001B1B85" w:rsidRPr="003E6244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-0.137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vAlign w:val="bottom"/>
          </w:tcPr>
          <w:p w14:paraId="5AFBD753" w14:textId="77777777" w:rsidR="001B1B85" w:rsidRPr="0036076C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10.536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bottom"/>
          </w:tcPr>
          <w:p w14:paraId="0A807687" w14:textId="77777777" w:rsidR="001B1B85" w:rsidRPr="009A68E3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3.303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bottom"/>
          </w:tcPr>
          <w:p w14:paraId="7D4FD7AE" w14:textId="77777777" w:rsidR="001B1B85" w:rsidRPr="009A68E3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-0.629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bottom"/>
          </w:tcPr>
          <w:p w14:paraId="7B1228B7" w14:textId="77777777" w:rsidR="001B1B85" w:rsidRPr="009A68E3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-0.591</w:t>
            </w:r>
          </w:p>
        </w:tc>
      </w:tr>
      <w:tr w:rsidR="001B1B85" w:rsidRPr="002047C1" w14:paraId="0A6A094E" w14:textId="77777777" w:rsidTr="006B3DBA">
        <w:trPr>
          <w:tblCellSpacing w:w="15" w:type="dxa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990B05B" w14:textId="77777777" w:rsidR="001B1B85" w:rsidRPr="002047C1" w:rsidRDefault="001B1B85" w:rsidP="006B3D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lastRenderedPageBreak/>
              <w:t>Maternal BMI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ECA6E07" w14:textId="77777777" w:rsidR="001B1B85" w:rsidRPr="004138C7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0.145/0.210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6EBBA4A" w14:textId="77777777" w:rsidR="001B1B85" w:rsidRPr="00254856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-0.123/-0.105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bottom"/>
          </w:tcPr>
          <w:p w14:paraId="2C56881E" w14:textId="77777777" w:rsidR="001B1B85" w:rsidRPr="003B1B00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0.230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vAlign w:val="bottom"/>
          </w:tcPr>
          <w:p w14:paraId="0EB0BB92" w14:textId="77777777" w:rsidR="001B1B85" w:rsidRPr="0036076C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19.593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bottom"/>
          </w:tcPr>
          <w:p w14:paraId="2D188D42" w14:textId="77777777" w:rsidR="001B1B85" w:rsidRPr="009A68E3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-1.419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bottom"/>
          </w:tcPr>
          <w:p w14:paraId="21EFDFD1" w14:textId="77777777" w:rsidR="001B1B85" w:rsidRPr="009A68E3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-1.110</w:t>
            </w:r>
          </w:p>
        </w:tc>
      </w:tr>
      <w:tr w:rsidR="001B1B85" w:rsidRPr="002047C1" w14:paraId="7E6D3312" w14:textId="77777777" w:rsidTr="006B3DBA">
        <w:trPr>
          <w:trHeight w:val="36"/>
          <w:tblCellSpacing w:w="15" w:type="dxa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0F3A78A" w14:textId="77777777" w:rsidR="001B1B85" w:rsidRPr="002047C1" w:rsidRDefault="001B1B85" w:rsidP="006B3D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 xml:space="preserve">Paternal EA 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E6F276F" w14:textId="77777777" w:rsidR="001B1B85" w:rsidRPr="003E6244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-0.114/-0.0880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948A00B" w14:textId="77777777" w:rsidR="001B1B85" w:rsidRPr="003E6244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0.279/0.204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bottom"/>
          </w:tcPr>
          <w:p w14:paraId="0230B438" w14:textId="77777777" w:rsidR="001B1B85" w:rsidRPr="003A2E5B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-0.105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bottom"/>
          </w:tcPr>
          <w:p w14:paraId="217E833D" w14:textId="77777777" w:rsidR="001B1B85" w:rsidRPr="003B1B00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-0.175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vAlign w:val="bottom"/>
          </w:tcPr>
          <w:p w14:paraId="0D7D8C2A" w14:textId="77777777" w:rsidR="001B1B85" w:rsidRPr="0036076C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3.374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bottom"/>
          </w:tcPr>
          <w:p w14:paraId="2476D8F0" w14:textId="77777777" w:rsidR="001B1B85" w:rsidRPr="009A68E3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1.529</w:t>
            </w:r>
          </w:p>
        </w:tc>
      </w:tr>
      <w:tr w:rsidR="001B1B85" w:rsidRPr="002047C1" w14:paraId="6D271175" w14:textId="77777777" w:rsidTr="006B3DBA">
        <w:trPr>
          <w:tblCellSpacing w:w="15" w:type="dxa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E4D291C" w14:textId="77777777" w:rsidR="001B1B85" w:rsidRPr="002047C1" w:rsidRDefault="001B1B85" w:rsidP="006B3D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Maternal EA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12EDC7B" w14:textId="77777777" w:rsidR="001B1B85" w:rsidRPr="004138C7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-0.138/-0.110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DCD3532" w14:textId="77777777" w:rsidR="001B1B85" w:rsidRPr="003E6244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0.219/0.222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bottom"/>
          </w:tcPr>
          <w:p w14:paraId="747EA92F" w14:textId="77777777" w:rsidR="001B1B85" w:rsidRPr="003B1B00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-0.111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bottom"/>
          </w:tcPr>
          <w:p w14:paraId="3A2D712D" w14:textId="77777777" w:rsidR="001B1B85" w:rsidRPr="003A2E5B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-0.153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bottom"/>
          </w:tcPr>
          <w:p w14:paraId="7C5BA3FC" w14:textId="77777777" w:rsidR="001B1B85" w:rsidRPr="003B1B00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0.508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vAlign w:val="bottom"/>
          </w:tcPr>
          <w:p w14:paraId="62AEF62D" w14:textId="77777777" w:rsidR="001B1B85" w:rsidRPr="0036076C" w:rsidRDefault="001B1B85" w:rsidP="006B3D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2.684</w:t>
            </w:r>
          </w:p>
        </w:tc>
      </w:tr>
    </w:tbl>
    <w:p w14:paraId="0ED5B20A" w14:textId="77777777" w:rsidR="001B1B85" w:rsidRPr="002047C1" w:rsidRDefault="001B1B85" w:rsidP="001B1B85">
      <w:pPr>
        <w:rPr>
          <w:rFonts w:ascii="Times New Roman" w:hAnsi="Times New Roman" w:cs="Times New Roman"/>
        </w:rPr>
      </w:pPr>
      <w:r w:rsidRPr="002047C1">
        <w:rPr>
          <w:rFonts w:ascii="Times New Roman" w:eastAsia="Times New Roman" w:hAnsi="Times New Roman" w:cs="Times New Roman"/>
        </w:rPr>
        <w:t>Upper triangle, covariance. Lower triangle: correlation. Diagonal: variance.</w:t>
      </w:r>
      <w:r>
        <w:rPr>
          <w:rFonts w:ascii="Times New Roman" w:eastAsia="Times New Roman" w:hAnsi="Times New Roman" w:cs="Times New Roman"/>
        </w:rPr>
        <w:br/>
      </w:r>
      <w:r w:rsidRPr="002047C1">
        <w:rPr>
          <w:rFonts w:ascii="Times New Roman" w:hAnsi="Times New Roman" w:cs="Times New Roman"/>
        </w:rPr>
        <w:t>Abbreviations: BMI, body mass index; EA, educational attainment</w:t>
      </w:r>
    </w:p>
    <w:p w14:paraId="26B24758" w14:textId="77777777" w:rsidR="00DE7059" w:rsidRDefault="00DE7059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A929D5E" w14:textId="0074C0B1" w:rsidR="00DE7059" w:rsidRPr="002047C1" w:rsidRDefault="00DE7059" w:rsidP="00DE7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7C1">
        <w:rPr>
          <w:rFonts w:ascii="Times New Roman" w:hAnsi="Times New Roman" w:cs="Times New Roman"/>
        </w:rPr>
        <w:lastRenderedPageBreak/>
        <w:t xml:space="preserve">Table </w:t>
      </w:r>
      <w:r>
        <w:rPr>
          <w:rFonts w:ascii="Times New Roman" w:hAnsi="Times New Roman" w:cs="Times New Roman"/>
        </w:rPr>
        <w:t>S</w:t>
      </w:r>
      <w:r w:rsidR="0058324E">
        <w:rPr>
          <w:rFonts w:ascii="Times New Roman" w:hAnsi="Times New Roman" w:cs="Times New Roman"/>
        </w:rPr>
        <w:t>5</w:t>
      </w:r>
      <w:r w:rsidRPr="002047C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C</w:t>
      </w:r>
      <w:r w:rsidRPr="002047C1">
        <w:rPr>
          <w:rFonts w:ascii="Times New Roman" w:hAnsi="Times New Roman" w:cs="Times New Roman"/>
        </w:rPr>
        <w:t xml:space="preserve">hi-square </w:t>
      </w:r>
      <w:r>
        <w:rPr>
          <w:rFonts w:ascii="Times New Roman" w:hAnsi="Times New Roman" w:cs="Times New Roman"/>
        </w:rPr>
        <w:t xml:space="preserve">(likelihood ratio) </w:t>
      </w:r>
      <w:r w:rsidRPr="002047C1">
        <w:rPr>
          <w:rFonts w:ascii="Times New Roman" w:hAnsi="Times New Roman" w:cs="Times New Roman"/>
        </w:rPr>
        <w:t>test results for path model fit of transmission coefficients equality constraint across male and female offspring (see figure 1).</w:t>
      </w:r>
    </w:p>
    <w:p w14:paraId="45ABF2B2" w14:textId="77777777" w:rsidR="00DE7059" w:rsidRPr="002047C1" w:rsidRDefault="00DE7059" w:rsidP="00DE7059">
      <w:pPr>
        <w:rPr>
          <w:rFonts w:ascii="Times New Roman" w:hAnsi="Times New Roman" w:cs="Times New Roman"/>
        </w:rPr>
      </w:pPr>
    </w:p>
    <w:tbl>
      <w:tblPr>
        <w:tblW w:w="7234" w:type="dxa"/>
        <w:tblInd w:w="-90" w:type="dxa"/>
        <w:tblLook w:val="04A0" w:firstRow="1" w:lastRow="0" w:firstColumn="1" w:lastColumn="0" w:noHBand="0" w:noVBand="1"/>
      </w:tblPr>
      <w:tblGrid>
        <w:gridCol w:w="1933"/>
        <w:gridCol w:w="1559"/>
        <w:gridCol w:w="483"/>
        <w:gridCol w:w="830"/>
        <w:gridCol w:w="830"/>
        <w:gridCol w:w="534"/>
        <w:gridCol w:w="1065"/>
      </w:tblGrid>
      <w:tr w:rsidR="00DE7059" w:rsidRPr="002047C1" w14:paraId="5627AF6D" w14:textId="77777777" w:rsidTr="00470D79">
        <w:trPr>
          <w:trHeight w:val="580"/>
        </w:trPr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08A5E71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14:paraId="075615B5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eastAsia="Times New Roman" w:hAnsi="Times New Roman" w:cs="Times New Roman"/>
                <w:color w:val="000000"/>
              </w:rPr>
              <w:t>Constrained coefficients</w:t>
            </w:r>
          </w:p>
        </w:tc>
        <w:tc>
          <w:tcPr>
            <w:tcW w:w="4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6F96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eastAsia="Times New Roman" w:hAnsi="Times New Roman" w:cs="Times New Roman"/>
                <w:color w:val="000000"/>
              </w:rPr>
              <w:t>df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951F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Pr="002047C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B8FA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Pr="002047C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2047C1">
              <w:rPr>
                <w:rFonts w:ascii="Times New Roman" w:eastAsia="Times New Roman" w:hAnsi="Times New Roman" w:cs="Times New Roman"/>
                <w:color w:val="000000"/>
              </w:rPr>
              <w:t xml:space="preserve"> diff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2C2E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eastAsia="Times New Roman" w:hAnsi="Times New Roman" w:cs="Times New Roman"/>
                <w:color w:val="000000"/>
              </w:rPr>
              <w:t>df diff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DC6FE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eastAsia="Times New Roman" w:hAnsi="Times New Roman" w:cs="Times New Roman"/>
                <w:color w:val="000000"/>
              </w:rPr>
              <w:t>p (&gt;x</w:t>
            </w:r>
            <w:r w:rsidRPr="002047C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2047C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DE7059" w:rsidRPr="002047C1" w14:paraId="337BBA71" w14:textId="77777777" w:rsidTr="00470D79">
        <w:trPr>
          <w:trHeight w:val="290"/>
        </w:trPr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B81C86E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eastAsia="Times New Roman" w:hAnsi="Times New Roman" w:cs="Times New Roman"/>
                <w:color w:val="000000"/>
              </w:rPr>
              <w:t>Full model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CF30A03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3FE11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69802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52.132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269A8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C1F35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26118A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E7059" w:rsidRPr="002047C1" w14:paraId="3A390BA2" w14:textId="77777777" w:rsidTr="00470D79">
        <w:trPr>
          <w:trHeight w:val="580"/>
        </w:trPr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CAC5CB1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eastAsia="MS PGothic" w:hAnsi="Times New Roman" w:cs="Times New Roman"/>
                <w:color w:val="000000"/>
                <w:lang w:eastAsia="ja-JP"/>
              </w:rPr>
              <w:t xml:space="preserve">All paths </w:t>
            </w:r>
            <w:r>
              <w:rPr>
                <w:rFonts w:ascii="Times New Roman" w:eastAsia="MS PGothic" w:hAnsi="Times New Roman" w:cs="Times New Roman"/>
                <w:color w:val="000000"/>
                <w:lang w:eastAsia="ja-JP"/>
              </w:rPr>
              <w:t>(</w:t>
            </w:r>
            <w:r w:rsidRPr="002047C1">
              <w:rPr>
                <w:rFonts w:ascii="Times New Roman" w:eastAsia="Times New Roman" w:hAnsi="Times New Roman" w:cs="Times New Roman"/>
                <w:color w:val="000000"/>
              </w:rPr>
              <w:t>Omnibus test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14:paraId="6B6CAB65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eastAsia="Times New Roman" w:hAnsi="Times New Roman" w:cs="Times New Roman"/>
                <w:color w:val="000000"/>
              </w:rPr>
              <w:t>e3, e4, e5, e6, b3, b4, b5, b6</w:t>
            </w:r>
          </w:p>
        </w:tc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82B44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0A6FF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84.836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34F91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32.704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039BB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337C6D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0.0001</w:t>
            </w:r>
          </w:p>
        </w:tc>
      </w:tr>
      <w:tr w:rsidR="00DE7059" w:rsidRPr="002047C1" w14:paraId="4D1F2119" w14:textId="77777777" w:rsidTr="00470D79">
        <w:trPr>
          <w:trHeight w:val="290"/>
        </w:trPr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9801BDF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eastAsia="Times New Roman" w:hAnsi="Times New Roman" w:cs="Times New Roman"/>
                <w:color w:val="000000"/>
              </w:rPr>
              <w:t>P EA → O EA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2BA0193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eastAsia="Times New Roman" w:hAnsi="Times New Roman" w:cs="Times New Roman"/>
                <w:color w:val="000000"/>
              </w:rPr>
              <w:t>e3</w:t>
            </w:r>
          </w:p>
        </w:tc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B036C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F27B8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56.303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39463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4.171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06BF0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9A517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0.0411</w:t>
            </w:r>
          </w:p>
        </w:tc>
      </w:tr>
      <w:tr w:rsidR="00DE7059" w:rsidRPr="002047C1" w14:paraId="6EA5927F" w14:textId="77777777" w:rsidTr="00470D79">
        <w:trPr>
          <w:trHeight w:val="290"/>
        </w:trPr>
        <w:tc>
          <w:tcPr>
            <w:tcW w:w="193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E458955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eastAsia="Times New Roman" w:hAnsi="Times New Roman" w:cs="Times New Roman"/>
                <w:color w:val="000000"/>
              </w:rPr>
              <w:t>M EA → O EA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CB26623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eastAsia="Times New Roman" w:hAnsi="Times New Roman" w:cs="Times New Roman"/>
                <w:color w:val="000000"/>
              </w:rPr>
              <w:t>e4</w:t>
            </w:r>
          </w:p>
        </w:tc>
        <w:tc>
          <w:tcPr>
            <w:tcW w:w="48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5018A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E725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54.999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85260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2.868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D2834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C527E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0.0904</w:t>
            </w:r>
          </w:p>
        </w:tc>
      </w:tr>
      <w:tr w:rsidR="00DE7059" w:rsidRPr="002047C1" w14:paraId="4B5066BE" w14:textId="77777777" w:rsidTr="00470D79">
        <w:trPr>
          <w:trHeight w:val="290"/>
        </w:trPr>
        <w:tc>
          <w:tcPr>
            <w:tcW w:w="193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0F21389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eastAsia="Times New Roman" w:hAnsi="Times New Roman" w:cs="Times New Roman"/>
                <w:color w:val="000000"/>
              </w:rPr>
              <w:t>P BMI → O EA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1E46349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eastAsia="Times New Roman" w:hAnsi="Times New Roman" w:cs="Times New Roman"/>
                <w:color w:val="000000"/>
              </w:rPr>
              <w:t>e5</w:t>
            </w:r>
          </w:p>
        </w:tc>
        <w:tc>
          <w:tcPr>
            <w:tcW w:w="48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1AC4D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BFC70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52.230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00EE8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0.099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8B949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93203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0.7534</w:t>
            </w:r>
          </w:p>
        </w:tc>
      </w:tr>
      <w:tr w:rsidR="00DE7059" w:rsidRPr="002047C1" w14:paraId="4C5A7BC6" w14:textId="77777777" w:rsidTr="00470D79">
        <w:trPr>
          <w:trHeight w:val="290"/>
        </w:trPr>
        <w:tc>
          <w:tcPr>
            <w:tcW w:w="193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6827611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eastAsia="Times New Roman" w:hAnsi="Times New Roman" w:cs="Times New Roman"/>
                <w:color w:val="000000"/>
              </w:rPr>
              <w:t>M BMI → O EA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5F84B5C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eastAsia="Times New Roman" w:hAnsi="Times New Roman" w:cs="Times New Roman"/>
                <w:color w:val="000000"/>
              </w:rPr>
              <w:t>e6</w:t>
            </w:r>
          </w:p>
        </w:tc>
        <w:tc>
          <w:tcPr>
            <w:tcW w:w="48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FD274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9714E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53.135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C638C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1.003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3E41F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3798B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0.3165</w:t>
            </w:r>
          </w:p>
        </w:tc>
      </w:tr>
      <w:tr w:rsidR="00DE7059" w:rsidRPr="002047C1" w14:paraId="63746875" w14:textId="77777777" w:rsidTr="00470D79">
        <w:trPr>
          <w:trHeight w:val="290"/>
        </w:trPr>
        <w:tc>
          <w:tcPr>
            <w:tcW w:w="193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64B3033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eastAsia="Times New Roman" w:hAnsi="Times New Roman" w:cs="Times New Roman"/>
                <w:color w:val="000000"/>
              </w:rPr>
              <w:t>P EA → O BMI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D84E320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eastAsia="Times New Roman" w:hAnsi="Times New Roman" w:cs="Times New Roman"/>
                <w:color w:val="000000"/>
              </w:rPr>
              <w:t>b3</w:t>
            </w:r>
          </w:p>
        </w:tc>
        <w:tc>
          <w:tcPr>
            <w:tcW w:w="48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A3137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F0F14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52.132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25519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769F6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8DFF4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0.9929</w:t>
            </w:r>
          </w:p>
        </w:tc>
      </w:tr>
      <w:tr w:rsidR="00DE7059" w:rsidRPr="002047C1" w14:paraId="4B164253" w14:textId="77777777" w:rsidTr="00470D79">
        <w:trPr>
          <w:trHeight w:val="290"/>
        </w:trPr>
        <w:tc>
          <w:tcPr>
            <w:tcW w:w="193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3D84206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eastAsia="Times New Roman" w:hAnsi="Times New Roman" w:cs="Times New Roman"/>
                <w:color w:val="000000"/>
              </w:rPr>
              <w:t>M EA → O BMI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A699AC7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eastAsia="Times New Roman" w:hAnsi="Times New Roman" w:cs="Times New Roman"/>
                <w:color w:val="000000"/>
              </w:rPr>
              <w:t>b4</w:t>
            </w:r>
          </w:p>
        </w:tc>
        <w:tc>
          <w:tcPr>
            <w:tcW w:w="48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3796A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5CF64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52.192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22125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0.060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E5EE9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BDBA6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0.8062</w:t>
            </w:r>
          </w:p>
        </w:tc>
      </w:tr>
      <w:tr w:rsidR="00DE7059" w:rsidRPr="002047C1" w14:paraId="349D4D18" w14:textId="77777777" w:rsidTr="00470D79">
        <w:trPr>
          <w:trHeight w:val="290"/>
        </w:trPr>
        <w:tc>
          <w:tcPr>
            <w:tcW w:w="193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FFB4DE2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eastAsia="Times New Roman" w:hAnsi="Times New Roman" w:cs="Times New Roman"/>
                <w:color w:val="000000"/>
              </w:rPr>
              <w:t>P BMI → O BMI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6E7A7E0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eastAsia="Times New Roman" w:hAnsi="Times New Roman" w:cs="Times New Roman"/>
                <w:color w:val="000000"/>
              </w:rPr>
              <w:t>b5</w:t>
            </w:r>
          </w:p>
        </w:tc>
        <w:tc>
          <w:tcPr>
            <w:tcW w:w="48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00EE0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75A54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53.551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10FC6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1.420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6EECD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42071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0.2335</w:t>
            </w:r>
          </w:p>
        </w:tc>
      </w:tr>
      <w:tr w:rsidR="00DE7059" w:rsidRPr="002047C1" w14:paraId="1A32D491" w14:textId="77777777" w:rsidTr="00470D79">
        <w:trPr>
          <w:trHeight w:val="290"/>
        </w:trPr>
        <w:tc>
          <w:tcPr>
            <w:tcW w:w="193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1A3547C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eastAsia="Times New Roman" w:hAnsi="Times New Roman" w:cs="Times New Roman"/>
                <w:color w:val="000000"/>
              </w:rPr>
              <w:t>M BMI → O BMI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1ECC674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eastAsia="Times New Roman" w:hAnsi="Times New Roman" w:cs="Times New Roman"/>
                <w:color w:val="000000"/>
              </w:rPr>
              <w:t>b6</w:t>
            </w:r>
          </w:p>
        </w:tc>
        <w:tc>
          <w:tcPr>
            <w:tcW w:w="48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62CD4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28EF1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68.168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289CA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16.037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D0D36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089C9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0.0001*</w:t>
            </w:r>
          </w:p>
        </w:tc>
      </w:tr>
    </w:tbl>
    <w:p w14:paraId="2B116B8F" w14:textId="77777777" w:rsidR="00DE7059" w:rsidRPr="002047C1" w:rsidRDefault="00DE7059" w:rsidP="00DE70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047C1">
        <w:rPr>
          <w:rFonts w:ascii="Times New Roman" w:hAnsi="Times New Roman" w:cs="Times New Roman"/>
        </w:rPr>
        <w:t xml:space="preserve">Abbreviations: df, degrees of freedom; </w:t>
      </w:r>
      <w:r w:rsidRPr="002047C1">
        <w:rPr>
          <w:rFonts w:ascii="Times New Roman" w:eastAsia="Times New Roman" w:hAnsi="Times New Roman" w:cs="Times New Roman"/>
          <w:color w:val="000000"/>
        </w:rPr>
        <w:t>x</w:t>
      </w:r>
      <w:r w:rsidRPr="002047C1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2047C1">
        <w:rPr>
          <w:rFonts w:ascii="Times New Roman" w:eastAsia="Times New Roman" w:hAnsi="Times New Roman" w:cs="Times New Roman"/>
          <w:color w:val="000000"/>
        </w:rPr>
        <w:t>, chi-square; diff, difference; P, paternal; M, maternal; EA, educational attainment; BMI, body mass index. *significant test after Bonferroni correction (p&lt;</w:t>
      </w:r>
      <w:r w:rsidRPr="002047C1">
        <w:rPr>
          <w:rFonts w:ascii="Times New Roman" w:hAnsi="Times New Roman" w:cs="Times New Roman"/>
        </w:rPr>
        <w:t>0.00125)</w:t>
      </w:r>
      <w:r w:rsidRPr="002047C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9B5225F" w14:textId="672F5CDD" w:rsidR="00DE7059" w:rsidRDefault="00DE7059" w:rsidP="0055133D">
      <w:pPr>
        <w:rPr>
          <w:rFonts w:ascii="Times New Roman" w:hAnsi="Times New Roman" w:cs="Times New Roman"/>
        </w:rPr>
      </w:pPr>
    </w:p>
    <w:p w14:paraId="1F0A89F7" w14:textId="77777777" w:rsidR="00C560B9" w:rsidRDefault="00C560B9" w:rsidP="0055133D">
      <w:pPr>
        <w:rPr>
          <w:rFonts w:ascii="Times New Roman" w:hAnsi="Times New Roman" w:cs="Times New Roman"/>
        </w:rPr>
      </w:pPr>
    </w:p>
    <w:p w14:paraId="6AC5A51B" w14:textId="18FA7114" w:rsidR="00DE7059" w:rsidRPr="002047C1" w:rsidRDefault="00DE7059" w:rsidP="00DE7059">
      <w:pPr>
        <w:rPr>
          <w:rFonts w:ascii="Times New Roman" w:hAnsi="Times New Roman" w:cs="Times New Roman"/>
        </w:rPr>
      </w:pPr>
      <w:r w:rsidRPr="002047C1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S</w:t>
      </w:r>
      <w:r w:rsidR="0058324E">
        <w:rPr>
          <w:rFonts w:ascii="Times New Roman" w:hAnsi="Times New Roman" w:cs="Times New Roman"/>
        </w:rPr>
        <w:t>6</w:t>
      </w:r>
      <w:r w:rsidRPr="002047C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C</w:t>
      </w:r>
      <w:r w:rsidRPr="002047C1">
        <w:rPr>
          <w:rFonts w:ascii="Times New Roman" w:hAnsi="Times New Roman" w:cs="Times New Roman"/>
        </w:rPr>
        <w:t>hi-square</w:t>
      </w:r>
      <w:r>
        <w:rPr>
          <w:rFonts w:ascii="Times New Roman" w:hAnsi="Times New Roman" w:cs="Times New Roman"/>
        </w:rPr>
        <w:t xml:space="preserve"> (likelihood ratio)</w:t>
      </w:r>
      <w:r w:rsidRPr="002047C1">
        <w:rPr>
          <w:rFonts w:ascii="Times New Roman" w:hAnsi="Times New Roman" w:cs="Times New Roman"/>
        </w:rPr>
        <w:t xml:space="preserve"> test results for path model fit of transmission coefficients equality constraint across fathers and mothers (see figure 1).</w:t>
      </w:r>
    </w:p>
    <w:p w14:paraId="3B5BF18C" w14:textId="77777777" w:rsidR="00DE7059" w:rsidRPr="002047C1" w:rsidRDefault="00DE7059" w:rsidP="00DE7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7494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1514"/>
        <w:gridCol w:w="556"/>
        <w:gridCol w:w="830"/>
        <w:gridCol w:w="830"/>
        <w:gridCol w:w="534"/>
        <w:gridCol w:w="958"/>
        <w:gridCol w:w="55"/>
      </w:tblGrid>
      <w:tr w:rsidR="00DE7059" w:rsidRPr="002047C1" w14:paraId="57003DFF" w14:textId="77777777" w:rsidTr="00470D79">
        <w:trPr>
          <w:trHeight w:val="580"/>
        </w:trPr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4E61B3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eastAsia="MS PGothic" w:hAnsi="Times New Roman" w:cs="Times New Roman"/>
                <w:color w:val="000000"/>
                <w:lang w:eastAsia="ja-JP"/>
              </w:rPr>
              <w:t>Constrained path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06E1B3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eastAsia="MS PGothic" w:hAnsi="Times New Roman" w:cs="Times New Roman"/>
                <w:color w:val="000000"/>
                <w:lang w:eastAsia="ja-JP"/>
              </w:rPr>
              <w:t>Constrained coefficients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0D696A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eastAsia="MS PGothic" w:hAnsi="Times New Roman" w:cs="Times New Roman"/>
                <w:color w:val="000000"/>
                <w:lang w:eastAsia="ja-JP"/>
              </w:rPr>
              <w:t>Df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1FC19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eastAsia="MS PGothic" w:hAnsi="Times New Roman" w:cs="Times New Roman"/>
                <w:color w:val="000000"/>
                <w:lang w:eastAsia="ja-JP"/>
              </w:rPr>
              <w:t>x</w:t>
            </w:r>
            <w:r w:rsidRPr="002047C1">
              <w:rPr>
                <w:rFonts w:ascii="Times New Roman" w:eastAsia="MS PGothic" w:hAnsi="Times New Roman" w:cs="Times New Roman"/>
                <w:color w:val="000000"/>
                <w:vertAlign w:val="superscript"/>
                <w:lang w:eastAsia="ja-JP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116D5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eastAsia="MS PGothic" w:hAnsi="Times New Roman" w:cs="Times New Roman"/>
                <w:color w:val="000000"/>
                <w:lang w:eastAsia="ja-JP"/>
              </w:rPr>
              <w:t>x</w:t>
            </w:r>
            <w:r w:rsidRPr="002047C1">
              <w:rPr>
                <w:rFonts w:ascii="Times New Roman" w:eastAsia="MS PGothic" w:hAnsi="Times New Roman" w:cs="Times New Roman"/>
                <w:color w:val="000000"/>
                <w:vertAlign w:val="superscript"/>
                <w:lang w:eastAsia="ja-JP"/>
              </w:rPr>
              <w:t>2</w:t>
            </w:r>
            <w:r w:rsidRPr="002047C1">
              <w:rPr>
                <w:rFonts w:ascii="Times New Roman" w:eastAsia="MS PGothic" w:hAnsi="Times New Roman" w:cs="Times New Roman"/>
                <w:color w:val="000000"/>
                <w:lang w:eastAsia="ja-JP"/>
              </w:rPr>
              <w:t xml:space="preserve"> diff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5DBB9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eastAsia="MS PGothic" w:hAnsi="Times New Roman" w:cs="Times New Roman"/>
                <w:color w:val="000000"/>
                <w:lang w:eastAsia="ja-JP"/>
              </w:rPr>
              <w:t>df diff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DB02BA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eastAsia="MS PGothic" w:hAnsi="Times New Roman" w:cs="Times New Roman"/>
                <w:color w:val="000000"/>
                <w:lang w:eastAsia="ja-JP"/>
              </w:rPr>
              <w:t>p (&gt;x</w:t>
            </w:r>
            <w:r w:rsidRPr="002047C1">
              <w:rPr>
                <w:rFonts w:ascii="Times New Roman" w:eastAsia="MS PGothic" w:hAnsi="Times New Roman" w:cs="Times New Roman"/>
                <w:color w:val="000000"/>
                <w:vertAlign w:val="superscript"/>
                <w:lang w:eastAsia="ja-JP"/>
              </w:rPr>
              <w:t>2</w:t>
            </w:r>
            <w:r w:rsidRPr="002047C1">
              <w:rPr>
                <w:rFonts w:ascii="Times New Roman" w:eastAsia="MS PGothic" w:hAnsi="Times New Roman" w:cs="Times New Roman"/>
                <w:color w:val="000000"/>
                <w:lang w:eastAsia="ja-JP"/>
              </w:rPr>
              <w:t>)</w:t>
            </w:r>
          </w:p>
        </w:tc>
        <w:tc>
          <w:tcPr>
            <w:tcW w:w="55" w:type="dxa"/>
            <w:vAlign w:val="center"/>
            <w:hideMark/>
          </w:tcPr>
          <w:p w14:paraId="3A046E17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MS PGothic" w:hAnsi="Times New Roman" w:cs="Times New Roman"/>
                <w:lang w:eastAsia="ja-JP"/>
              </w:rPr>
            </w:pPr>
            <w:r w:rsidRPr="002047C1">
              <w:rPr>
                <w:rFonts w:ascii="Times New Roman" w:eastAsia="MS PGothic" w:hAnsi="Times New Roman" w:cs="Times New Roman"/>
                <w:lang w:eastAsia="ja-JP"/>
              </w:rPr>
              <w:t> </w:t>
            </w:r>
          </w:p>
        </w:tc>
      </w:tr>
      <w:tr w:rsidR="00DE7059" w:rsidRPr="002047C1" w14:paraId="7B4B479D" w14:textId="77777777" w:rsidTr="00470D79">
        <w:trPr>
          <w:trHeight w:val="290"/>
        </w:trPr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575114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eastAsia="MS PGothic" w:hAnsi="Times New Roman" w:cs="Times New Roman"/>
                <w:color w:val="000000"/>
                <w:lang w:eastAsia="ja-JP"/>
              </w:rPr>
              <w:t>Full model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E4642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eastAsia="MS PGothic" w:hAnsi="Times New Roman" w:cs="Times New Roman"/>
                <w:color w:val="000000"/>
                <w:lang w:eastAsia="ja-JP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6A0B38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3D5ADA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52.132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D3529B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eastAsia="MS PGothic" w:hAnsi="Times New Roman" w:cs="Times New Roman"/>
                <w:color w:val="000000"/>
                <w:lang w:eastAsia="ja-JP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4F65A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eastAsia="MS PGothic" w:hAnsi="Times New Roman" w:cs="Times New Roman"/>
                <w:color w:val="000000"/>
                <w:lang w:eastAsia="ja-JP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B9FDB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eastAsia="MS PGothic" w:hAnsi="Times New Roman" w:cs="Times New Roman"/>
                <w:color w:val="000000"/>
                <w:lang w:eastAsia="ja-JP"/>
              </w:rPr>
              <w:t>-</w:t>
            </w:r>
          </w:p>
        </w:tc>
        <w:tc>
          <w:tcPr>
            <w:tcW w:w="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D706123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MS PGothic" w:hAnsi="Times New Roman" w:cs="Times New Roman"/>
                <w:lang w:eastAsia="ja-JP"/>
              </w:rPr>
            </w:pPr>
            <w:r w:rsidRPr="002047C1">
              <w:rPr>
                <w:rFonts w:ascii="Times New Roman" w:eastAsia="MS PGothic" w:hAnsi="Times New Roman" w:cs="Times New Roman"/>
                <w:lang w:eastAsia="ja-JP"/>
              </w:rPr>
              <w:t> </w:t>
            </w:r>
          </w:p>
        </w:tc>
      </w:tr>
      <w:tr w:rsidR="00DE7059" w:rsidRPr="002047C1" w14:paraId="457D4C34" w14:textId="77777777" w:rsidTr="00470D79">
        <w:trPr>
          <w:gridAfter w:val="1"/>
          <w:wAfter w:w="55" w:type="dxa"/>
          <w:trHeight w:val="580"/>
        </w:trPr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75251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eastAsia="MS PGothic" w:hAnsi="Times New Roman" w:cs="Times New Roman"/>
                <w:color w:val="000000"/>
                <w:lang w:eastAsia="ja-JP"/>
              </w:rPr>
              <w:t>All paths (Omnibus test)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ED9FB4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eastAsia="MS PGothic" w:hAnsi="Times New Roman" w:cs="Times New Roman"/>
                <w:color w:val="000000"/>
                <w:lang w:eastAsia="ja-JP"/>
              </w:rPr>
              <w:t>e3=e4, e5=e6, b3=b4, b5=b6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1491A8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24CEFF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65.019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5D4DD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12.887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642663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21606F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0.1632</w:t>
            </w:r>
          </w:p>
        </w:tc>
      </w:tr>
      <w:tr w:rsidR="00DE7059" w:rsidRPr="002047C1" w14:paraId="42F3F7E7" w14:textId="77777777" w:rsidTr="00470D79">
        <w:trPr>
          <w:gridAfter w:val="1"/>
          <w:wAfter w:w="55" w:type="dxa"/>
          <w:trHeight w:val="290"/>
        </w:trPr>
        <w:tc>
          <w:tcPr>
            <w:tcW w:w="2217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E14479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eastAsia="MS PGothic" w:hAnsi="Times New Roman" w:cs="Times New Roman"/>
                <w:color w:val="000000"/>
                <w:lang w:eastAsia="ja-JP"/>
              </w:rPr>
              <w:t>P EA → O EA (m)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0CD124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eastAsia="MS PGothic" w:hAnsi="Times New Roman" w:cs="Times New Roman"/>
                <w:color w:val="000000"/>
                <w:lang w:eastAsia="ja-JP"/>
              </w:rPr>
              <w:t>e3m = e4m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01D3B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2E4164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52.863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F74D1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0.732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814773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ED23C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0.3591</w:t>
            </w:r>
          </w:p>
        </w:tc>
      </w:tr>
      <w:tr w:rsidR="00DE7059" w:rsidRPr="002047C1" w14:paraId="79214DE9" w14:textId="77777777" w:rsidTr="00470D79">
        <w:trPr>
          <w:gridAfter w:val="1"/>
          <w:wAfter w:w="55" w:type="dxa"/>
          <w:trHeight w:val="290"/>
        </w:trPr>
        <w:tc>
          <w:tcPr>
            <w:tcW w:w="2217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7A23EC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eastAsia="MS PGothic" w:hAnsi="Times New Roman" w:cs="Times New Roman"/>
                <w:color w:val="000000"/>
                <w:lang w:eastAsia="ja-JP"/>
              </w:rPr>
              <w:t>P EA → O EA (f)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C0E7C0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eastAsia="MS PGothic" w:hAnsi="Times New Roman" w:cs="Times New Roman"/>
                <w:color w:val="000000"/>
                <w:lang w:eastAsia="ja-JP"/>
              </w:rPr>
              <w:t>e3f = e4f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87BAD9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17C150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56.570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6019E4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4.438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CE1506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094ED0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0.0253</w:t>
            </w:r>
          </w:p>
        </w:tc>
      </w:tr>
      <w:tr w:rsidR="00DE7059" w:rsidRPr="002047C1" w14:paraId="55CB14E6" w14:textId="77777777" w:rsidTr="00470D79">
        <w:trPr>
          <w:gridAfter w:val="1"/>
          <w:wAfter w:w="55" w:type="dxa"/>
          <w:trHeight w:val="290"/>
        </w:trPr>
        <w:tc>
          <w:tcPr>
            <w:tcW w:w="2217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B6E75F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eastAsia="MS PGothic" w:hAnsi="Times New Roman" w:cs="Times New Roman"/>
                <w:color w:val="000000"/>
                <w:lang w:eastAsia="ja-JP"/>
              </w:rPr>
              <w:t>P BMI → O EA (m)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D6E793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eastAsia="MS PGothic" w:hAnsi="Times New Roman" w:cs="Times New Roman"/>
                <w:color w:val="000000"/>
                <w:lang w:eastAsia="ja-JP"/>
              </w:rPr>
              <w:t>e5m = e6m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ED7DC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2BC426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52.133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10CC9B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6383E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286583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0.9707</w:t>
            </w:r>
          </w:p>
        </w:tc>
      </w:tr>
      <w:tr w:rsidR="00DE7059" w:rsidRPr="002047C1" w14:paraId="01998C67" w14:textId="77777777" w:rsidTr="00470D79">
        <w:trPr>
          <w:gridAfter w:val="1"/>
          <w:wAfter w:w="55" w:type="dxa"/>
          <w:trHeight w:val="290"/>
        </w:trPr>
        <w:tc>
          <w:tcPr>
            <w:tcW w:w="2217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DB23D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eastAsia="MS PGothic" w:hAnsi="Times New Roman" w:cs="Times New Roman"/>
                <w:color w:val="000000"/>
                <w:lang w:eastAsia="ja-JP"/>
              </w:rPr>
              <w:t>P BMI → O EA (f)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DBC393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eastAsia="MS PGothic" w:hAnsi="Times New Roman" w:cs="Times New Roman"/>
                <w:color w:val="000000"/>
                <w:lang w:eastAsia="ja-JP"/>
              </w:rPr>
              <w:t>e5f = e6f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EAAA27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8E8C82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53.417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13842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1.286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C81E6E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4455BA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0.3148</w:t>
            </w:r>
          </w:p>
        </w:tc>
      </w:tr>
      <w:tr w:rsidR="00DE7059" w:rsidRPr="002047C1" w14:paraId="3116DBDC" w14:textId="77777777" w:rsidTr="00470D79">
        <w:trPr>
          <w:gridAfter w:val="1"/>
          <w:wAfter w:w="55" w:type="dxa"/>
          <w:trHeight w:val="290"/>
        </w:trPr>
        <w:tc>
          <w:tcPr>
            <w:tcW w:w="2217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ABF7FF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eastAsia="MS PGothic" w:hAnsi="Times New Roman" w:cs="Times New Roman"/>
                <w:color w:val="000000"/>
                <w:lang w:eastAsia="ja-JP"/>
              </w:rPr>
              <w:t>P EA → O BMI (m)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55F4C3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eastAsia="MS PGothic" w:hAnsi="Times New Roman" w:cs="Times New Roman"/>
                <w:color w:val="000000"/>
                <w:lang w:eastAsia="ja-JP"/>
              </w:rPr>
              <w:t>b3m = b4m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BBD46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B8F781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52.139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FBD7DF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54ED8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FE7D3A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0.9355</w:t>
            </w:r>
          </w:p>
        </w:tc>
      </w:tr>
      <w:tr w:rsidR="00DE7059" w:rsidRPr="002047C1" w14:paraId="21CB9CDC" w14:textId="77777777" w:rsidTr="00470D79">
        <w:trPr>
          <w:gridAfter w:val="1"/>
          <w:wAfter w:w="55" w:type="dxa"/>
          <w:trHeight w:val="290"/>
        </w:trPr>
        <w:tc>
          <w:tcPr>
            <w:tcW w:w="2217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D4CD4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eastAsia="MS PGothic" w:hAnsi="Times New Roman" w:cs="Times New Roman"/>
                <w:color w:val="000000"/>
                <w:lang w:eastAsia="ja-JP"/>
              </w:rPr>
              <w:t>P EA → O BMI (f)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794CEA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eastAsia="MS PGothic" w:hAnsi="Times New Roman" w:cs="Times New Roman"/>
                <w:color w:val="000000"/>
                <w:lang w:eastAsia="ja-JP"/>
              </w:rPr>
              <w:t>b3f = b4f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887611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262178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52.144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DEFABE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0.012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46386C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EF4235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0.9166</w:t>
            </w:r>
          </w:p>
        </w:tc>
      </w:tr>
      <w:tr w:rsidR="00DE7059" w:rsidRPr="002047C1" w14:paraId="647EFD34" w14:textId="77777777" w:rsidTr="00470D79">
        <w:trPr>
          <w:gridAfter w:val="1"/>
          <w:wAfter w:w="55" w:type="dxa"/>
          <w:trHeight w:val="290"/>
        </w:trPr>
        <w:tc>
          <w:tcPr>
            <w:tcW w:w="2217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D60D7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eastAsia="MS PGothic" w:hAnsi="Times New Roman" w:cs="Times New Roman"/>
                <w:color w:val="000000"/>
                <w:lang w:eastAsia="ja-JP"/>
              </w:rPr>
              <w:t>P BMI → O BMI (m)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8E56F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eastAsia="MS PGothic" w:hAnsi="Times New Roman" w:cs="Times New Roman"/>
                <w:color w:val="000000"/>
                <w:lang w:eastAsia="ja-JP"/>
              </w:rPr>
              <w:t>b5m = b6m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D6982F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991A25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57.699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8CCA77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5.567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402CF1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9012E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0.0587</w:t>
            </w:r>
          </w:p>
        </w:tc>
      </w:tr>
      <w:tr w:rsidR="00DE7059" w:rsidRPr="002047C1" w14:paraId="03E85B5A" w14:textId="77777777" w:rsidTr="00470D79">
        <w:trPr>
          <w:gridAfter w:val="1"/>
          <w:wAfter w:w="55" w:type="dxa"/>
          <w:trHeight w:val="290"/>
        </w:trPr>
        <w:tc>
          <w:tcPr>
            <w:tcW w:w="2217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C49645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eastAsia="MS PGothic" w:hAnsi="Times New Roman" w:cs="Times New Roman"/>
                <w:color w:val="000000"/>
                <w:lang w:eastAsia="ja-JP"/>
              </w:rPr>
              <w:t>P BMI → O BMI (f)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C5C1DC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eastAsia="MS PGothic" w:hAnsi="Times New Roman" w:cs="Times New Roman"/>
                <w:color w:val="000000"/>
                <w:lang w:eastAsia="ja-JP"/>
              </w:rPr>
              <w:t>b5f = b6f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AB0B3C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DACF71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52.963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55094D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0.832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2B45A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DDB151" w14:textId="77777777" w:rsidR="00DE7059" w:rsidRPr="002047C1" w:rsidRDefault="00DE7059" w:rsidP="00470D79">
            <w:pPr>
              <w:spacing w:after="0"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2047C1">
              <w:rPr>
                <w:rFonts w:ascii="Times New Roman" w:hAnsi="Times New Roman" w:cs="Times New Roman"/>
                <w:color w:val="000000"/>
              </w:rPr>
              <w:t>0.4044</w:t>
            </w:r>
          </w:p>
        </w:tc>
      </w:tr>
    </w:tbl>
    <w:p w14:paraId="040546F8" w14:textId="77777777" w:rsidR="00DE7059" w:rsidRPr="002047C1" w:rsidRDefault="00DE7059" w:rsidP="00DE7059">
      <w:pPr>
        <w:rPr>
          <w:rFonts w:ascii="Times New Roman" w:eastAsia="Times New Roman" w:hAnsi="Times New Roman" w:cs="Times New Roman"/>
          <w:color w:val="000000"/>
        </w:rPr>
      </w:pPr>
      <w:r w:rsidRPr="002047C1">
        <w:rPr>
          <w:rFonts w:ascii="Times New Roman" w:hAnsi="Times New Roman" w:cs="Times New Roman"/>
        </w:rPr>
        <w:t xml:space="preserve">Abbreviations: df, degrees of freedom; </w:t>
      </w:r>
      <w:r w:rsidRPr="002047C1">
        <w:rPr>
          <w:rFonts w:ascii="Times New Roman" w:eastAsia="Times New Roman" w:hAnsi="Times New Roman" w:cs="Times New Roman"/>
          <w:color w:val="000000"/>
        </w:rPr>
        <w:t>x</w:t>
      </w:r>
      <w:r w:rsidRPr="002047C1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2047C1">
        <w:rPr>
          <w:rFonts w:ascii="Times New Roman" w:eastAsia="Times New Roman" w:hAnsi="Times New Roman" w:cs="Times New Roman"/>
          <w:color w:val="000000"/>
        </w:rPr>
        <w:t xml:space="preserve">, chi-square; diff, difference; P, paternal; M, maternal; EA, educational attainment; BMI, body mass index. </w:t>
      </w:r>
    </w:p>
    <w:p w14:paraId="4A997070" w14:textId="77777777" w:rsidR="00DE7059" w:rsidRDefault="00DE7059" w:rsidP="0055133D">
      <w:pPr>
        <w:rPr>
          <w:rFonts w:ascii="Times New Roman" w:hAnsi="Times New Roman" w:cs="Times New Roman"/>
        </w:rPr>
      </w:pPr>
    </w:p>
    <w:p w14:paraId="55BB2B14" w14:textId="77777777" w:rsidR="00DE7059" w:rsidRDefault="00DE7059">
      <w:pPr>
        <w:spacing w:after="160" w:line="259" w:lineRule="auto"/>
        <w:rPr>
          <w:rFonts w:ascii="Times New Roman" w:hAnsi="Times New Roman" w:cs="Times New Roman"/>
          <w:lang w:bidi="ar-SY"/>
        </w:rPr>
      </w:pPr>
      <w:r>
        <w:rPr>
          <w:rFonts w:ascii="Times New Roman" w:hAnsi="Times New Roman" w:cs="Times New Roman"/>
          <w:lang w:bidi="ar-SY"/>
        </w:rPr>
        <w:br w:type="page"/>
      </w:r>
    </w:p>
    <w:p w14:paraId="7B7B5572" w14:textId="3DAFACC9" w:rsidR="00DE7059" w:rsidRPr="002047C1" w:rsidRDefault="00DE7059" w:rsidP="00DE7059">
      <w:pPr>
        <w:rPr>
          <w:rFonts w:ascii="Times New Roman" w:hAnsi="Times New Roman" w:cs="Times New Roman"/>
          <w:rtl/>
          <w:lang w:bidi="ar-SY"/>
        </w:rPr>
      </w:pPr>
      <w:r w:rsidRPr="002047C1">
        <w:rPr>
          <w:rFonts w:ascii="Times New Roman" w:hAnsi="Times New Roman" w:cs="Times New Roman"/>
          <w:lang w:bidi="ar-SY"/>
        </w:rPr>
        <w:lastRenderedPageBreak/>
        <w:t xml:space="preserve">Table </w:t>
      </w:r>
      <w:r>
        <w:rPr>
          <w:rFonts w:ascii="Times New Roman" w:hAnsi="Times New Roman" w:cs="Times New Roman"/>
          <w:lang w:bidi="ar-SY"/>
        </w:rPr>
        <w:t>S</w:t>
      </w:r>
      <w:r w:rsidR="00C560B9">
        <w:rPr>
          <w:rFonts w:ascii="Times New Roman" w:hAnsi="Times New Roman" w:cs="Times New Roman"/>
          <w:lang w:bidi="ar-SY"/>
        </w:rPr>
        <w:t>7</w:t>
      </w:r>
      <w:r w:rsidRPr="002047C1">
        <w:rPr>
          <w:rFonts w:ascii="Times New Roman" w:hAnsi="Times New Roman" w:cs="Times New Roman"/>
          <w:lang w:bidi="ar-SY"/>
        </w:rPr>
        <w:t xml:space="preserve">: model fit measures </w:t>
      </w:r>
    </w:p>
    <w:tbl>
      <w:tblPr>
        <w:tblW w:w="4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217"/>
        <w:gridCol w:w="1363"/>
      </w:tblGrid>
      <w:tr w:rsidR="00DE7059" w:rsidRPr="002047C1" w14:paraId="3B5E3932" w14:textId="77777777" w:rsidTr="00470D79">
        <w:trPr>
          <w:trHeight w:val="544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89F1AC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2047C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0925AE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2047C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model 1 (full model)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F76803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2047C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model 2 (parsimonious)</w:t>
            </w:r>
          </w:p>
        </w:tc>
      </w:tr>
      <w:tr w:rsidR="00DE7059" w:rsidRPr="002047C1" w14:paraId="62B2A5CC" w14:textId="77777777" w:rsidTr="00470D79">
        <w:trPr>
          <w:trHeight w:val="35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C5019E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2047C1">
              <w:rPr>
                <w:rFonts w:ascii="Times New Roman" w:eastAsia="MS PGothic" w:hAnsi="Times New Roman" w:cs="Times New Roman"/>
                <w:color w:val="000000"/>
                <w:lang w:eastAsia="ja-JP"/>
              </w:rPr>
              <w:t>x</w:t>
            </w:r>
            <w:r w:rsidRPr="002047C1">
              <w:rPr>
                <w:rFonts w:ascii="Times New Roman" w:eastAsia="MS PGothic" w:hAnsi="Times New Roman" w:cs="Times New Roman"/>
                <w:color w:val="000000"/>
                <w:vertAlign w:val="superscript"/>
                <w:lang w:eastAsia="ja-JP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DBC4B2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2047C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52.1317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15A048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2047C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61.67543</w:t>
            </w:r>
          </w:p>
        </w:tc>
      </w:tr>
      <w:tr w:rsidR="00DE7059" w:rsidRPr="002047C1" w14:paraId="1954A0FF" w14:textId="77777777" w:rsidTr="00470D79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8F736C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2047C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cfi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4C0126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2047C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0.99762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D50604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2047C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0.99776</w:t>
            </w:r>
          </w:p>
        </w:tc>
      </w:tr>
      <w:tr w:rsidR="00DE7059" w:rsidRPr="002047C1" w14:paraId="17ADCC75" w14:textId="77777777" w:rsidTr="00470D79">
        <w:trPr>
          <w:trHeight w:val="306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B10C6F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proofErr w:type="spellStart"/>
            <w:r w:rsidRPr="002047C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tli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36E833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2047C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0.99352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76B941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2047C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0.99502</w:t>
            </w:r>
          </w:p>
        </w:tc>
      </w:tr>
      <w:tr w:rsidR="00DE7059" w:rsidRPr="002047C1" w14:paraId="0AFAF0E8" w14:textId="77777777" w:rsidTr="00470D79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894FD1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proofErr w:type="spellStart"/>
            <w:r w:rsidRPr="002047C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rmsea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C7B7F5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2047C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0.00458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E8D9DF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2047C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0.00402</w:t>
            </w:r>
          </w:p>
        </w:tc>
      </w:tr>
      <w:tr w:rsidR="00DE7059" w:rsidRPr="002047C1" w14:paraId="10A0CC75" w14:textId="77777777" w:rsidTr="00470D79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F8A88B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proofErr w:type="spellStart"/>
            <w:r w:rsidRPr="002047C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rmsea</w:t>
            </w:r>
            <w:proofErr w:type="spellEnd"/>
            <w:r w:rsidRPr="002047C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lower ci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66BDCA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2047C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BD615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2047C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</w:t>
            </w:r>
          </w:p>
        </w:tc>
      </w:tr>
      <w:tr w:rsidR="00DE7059" w:rsidRPr="002047C1" w14:paraId="3BBED7BE" w14:textId="77777777" w:rsidTr="00470D79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D05C7B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proofErr w:type="spellStart"/>
            <w:r w:rsidRPr="002047C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rmsea</w:t>
            </w:r>
            <w:proofErr w:type="spellEnd"/>
            <w:r w:rsidRPr="002047C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upper ci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788218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2047C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0.00886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23C164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2047C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0.00811</w:t>
            </w:r>
          </w:p>
        </w:tc>
      </w:tr>
      <w:tr w:rsidR="00DE7059" w:rsidRPr="002047C1" w14:paraId="43FB38C0" w14:textId="77777777" w:rsidTr="00470D79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6779A1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proofErr w:type="spellStart"/>
            <w:r w:rsidRPr="002047C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srmr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B1D4A7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2047C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0.02377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37E93A" w14:textId="77777777" w:rsidR="00DE7059" w:rsidRPr="002047C1" w:rsidRDefault="00DE7059" w:rsidP="0047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2047C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0.02721</w:t>
            </w:r>
          </w:p>
        </w:tc>
      </w:tr>
    </w:tbl>
    <w:p w14:paraId="17BD000F" w14:textId="71F6B05E" w:rsidR="00DE7059" w:rsidRDefault="00DE7059" w:rsidP="00DE7059">
      <w:pPr>
        <w:rPr>
          <w:lang w:bidi="ar-SY"/>
        </w:rPr>
      </w:pPr>
      <w:r w:rsidRPr="00A81A8E">
        <w:rPr>
          <w:lang w:bidi="ar-SY"/>
        </w:rPr>
        <w:t xml:space="preserve"> </w:t>
      </w:r>
    </w:p>
    <w:p w14:paraId="28B891C9" w14:textId="77777777" w:rsidR="0058324E" w:rsidRDefault="0058324E">
      <w:pPr>
        <w:spacing w:after="160" w:line="259" w:lineRule="auto"/>
        <w:rPr>
          <w:rFonts w:ascii="Times New Roman" w:hAnsi="Times New Roman" w:cs="Times New Roman"/>
        </w:rPr>
      </w:pPr>
      <w:bookmarkStart w:id="1" w:name="_Hlk62573422"/>
      <w:r>
        <w:rPr>
          <w:rFonts w:ascii="Times New Roman" w:hAnsi="Times New Roman" w:cs="Times New Roman"/>
        </w:rPr>
        <w:br w:type="page"/>
      </w:r>
    </w:p>
    <w:p w14:paraId="22A5406F" w14:textId="77777777" w:rsidR="0099238D" w:rsidRDefault="0058324E" w:rsidP="00583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A7A">
        <w:rPr>
          <w:rFonts w:ascii="Times New Roman" w:hAnsi="Times New Roman" w:cs="Times New Roman"/>
        </w:rPr>
        <w:lastRenderedPageBreak/>
        <w:t xml:space="preserve">Figure </w:t>
      </w:r>
      <w:r>
        <w:rPr>
          <w:rFonts w:ascii="Times New Roman" w:hAnsi="Times New Roman" w:cs="Times New Roman"/>
        </w:rPr>
        <w:t>S1</w:t>
      </w:r>
      <w:r w:rsidRPr="00DA7A7A">
        <w:rPr>
          <w:rFonts w:ascii="Times New Roman" w:hAnsi="Times New Roman" w:cs="Times New Roman"/>
        </w:rPr>
        <w:t>: Mean BMI by age, all participants</w:t>
      </w:r>
      <w:bookmarkEnd w:id="1"/>
      <w:r w:rsidRPr="00DA7A7A">
        <w:rPr>
          <w:rFonts w:ascii="Times New Roman" w:hAnsi="Times New Roman" w:cs="Times New Roman"/>
          <w:noProof/>
          <w:lang w:val="nl-NL" w:eastAsia="nl-NL"/>
        </w:rPr>
        <w:drawing>
          <wp:inline distT="0" distB="0" distL="0" distR="0" wp14:anchorId="2D01C03C" wp14:editId="15395E14">
            <wp:extent cx="4962525" cy="3501390"/>
            <wp:effectExtent l="0" t="0" r="9525" b="381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507"/>
                    <a:stretch/>
                  </pic:blipFill>
                  <pic:spPr bwMode="auto">
                    <a:xfrm>
                      <a:off x="0" y="0"/>
                      <a:ext cx="4962525" cy="350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8EEAA1" w14:textId="7D14D110" w:rsidR="0058324E" w:rsidRDefault="0058324E" w:rsidP="0058324E">
      <w:pPr>
        <w:autoSpaceDE w:val="0"/>
        <w:autoSpaceDN w:val="0"/>
        <w:adjustRightInd w:val="0"/>
        <w:spacing w:after="0" w:line="240" w:lineRule="auto"/>
      </w:pPr>
      <w:r w:rsidRPr="00DA7A7A">
        <w:rPr>
          <w:rFonts w:ascii="Times New Roman" w:hAnsi="Times New Roman" w:cs="Times New Roman"/>
        </w:rPr>
        <w:t>Error bars: 95% confidence intervals</w:t>
      </w:r>
    </w:p>
    <w:p w14:paraId="621BB2A0" w14:textId="77777777" w:rsidR="0058324E" w:rsidRDefault="0058324E" w:rsidP="0058324E">
      <w:pPr>
        <w:spacing w:after="160" w:line="259" w:lineRule="auto"/>
        <w:rPr>
          <w:lang w:bidi="ar-SY"/>
        </w:rPr>
      </w:pPr>
      <w:r w:rsidRPr="002047C1">
        <w:rPr>
          <w:rFonts w:ascii="Times New Roman" w:hAnsi="Times New Roman" w:cs="Times New Roman"/>
        </w:rPr>
        <w:t>Abbreviations: BMI, body mass index</w:t>
      </w:r>
      <w:r>
        <w:rPr>
          <w:lang w:bidi="ar-SY"/>
        </w:rPr>
        <w:t xml:space="preserve"> </w:t>
      </w:r>
    </w:p>
    <w:p w14:paraId="3ABEF3DB" w14:textId="77777777" w:rsidR="0058324E" w:rsidRDefault="0058324E" w:rsidP="0058324E">
      <w:pPr>
        <w:spacing w:after="160" w:line="259" w:lineRule="auto"/>
        <w:rPr>
          <w:lang w:bidi="ar-SY"/>
        </w:rPr>
      </w:pPr>
    </w:p>
    <w:p w14:paraId="2660BC23" w14:textId="77777777" w:rsidR="0058324E" w:rsidRDefault="0058324E" w:rsidP="0058324E">
      <w:pPr>
        <w:spacing w:after="160" w:line="259" w:lineRule="auto"/>
        <w:rPr>
          <w:lang w:bidi="ar-SY"/>
        </w:rPr>
      </w:pPr>
    </w:p>
    <w:p w14:paraId="47B4FA00" w14:textId="77777777" w:rsidR="0099238D" w:rsidRDefault="0058324E" w:rsidP="0058324E">
      <w:pPr>
        <w:spacing w:after="160" w:line="259" w:lineRule="auto"/>
        <w:rPr>
          <w:rFonts w:ascii="Times New Roman" w:hAnsi="Times New Roman" w:cs="Times New Roman"/>
          <w:lang w:eastAsia="nl-NL"/>
        </w:rPr>
      </w:pPr>
      <w:r w:rsidRPr="00DA7A7A">
        <w:rPr>
          <w:rFonts w:ascii="Times New Roman" w:hAnsi="Times New Roman" w:cs="Times New Roman"/>
        </w:rPr>
        <w:t xml:space="preserve">Figure </w:t>
      </w:r>
      <w:r>
        <w:rPr>
          <w:rFonts w:ascii="Times New Roman" w:hAnsi="Times New Roman" w:cs="Times New Roman"/>
        </w:rPr>
        <w:t>S2</w:t>
      </w:r>
      <w:r w:rsidRPr="00DA7A7A">
        <w:rPr>
          <w:rFonts w:ascii="Times New Roman" w:hAnsi="Times New Roman" w:cs="Times New Roman"/>
        </w:rPr>
        <w:t xml:space="preserve">: Mean </w:t>
      </w:r>
      <w:r>
        <w:rPr>
          <w:rFonts w:ascii="Times New Roman" w:hAnsi="Times New Roman" w:cs="Times New Roman"/>
        </w:rPr>
        <w:t>educational attainment</w:t>
      </w:r>
      <w:r w:rsidRPr="00DA7A7A">
        <w:rPr>
          <w:rFonts w:ascii="Times New Roman" w:hAnsi="Times New Roman" w:cs="Times New Roman"/>
        </w:rPr>
        <w:t xml:space="preserve"> by age, all participants</w:t>
      </w:r>
      <w:r w:rsidRPr="00DA7A7A">
        <w:rPr>
          <w:rFonts w:ascii="Times New Roman" w:hAnsi="Times New Roman" w:cs="Times New Roman"/>
          <w:lang w:eastAsia="nl-NL"/>
        </w:rPr>
        <w:t xml:space="preserve"> </w:t>
      </w:r>
      <w:r w:rsidRPr="00DA7A7A">
        <w:rPr>
          <w:rFonts w:ascii="Times New Roman" w:hAnsi="Times New Roman" w:cs="Times New Roman"/>
          <w:noProof/>
          <w:lang w:val="nl-NL" w:eastAsia="nl-NL"/>
        </w:rPr>
        <w:drawing>
          <wp:inline distT="0" distB="0" distL="0" distR="0" wp14:anchorId="4E8812E5" wp14:editId="6BECF8E1">
            <wp:extent cx="5029200" cy="3501390"/>
            <wp:effectExtent l="0" t="0" r="0" b="381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85"/>
                    <a:stretch/>
                  </pic:blipFill>
                  <pic:spPr bwMode="auto">
                    <a:xfrm>
                      <a:off x="0" y="0"/>
                      <a:ext cx="5029200" cy="350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474753" w14:textId="38A5B246" w:rsidR="0058324E" w:rsidRPr="0058324E" w:rsidRDefault="0058324E" w:rsidP="0058324E">
      <w:pPr>
        <w:spacing w:after="160" w:line="259" w:lineRule="auto"/>
        <w:rPr>
          <w:lang w:bidi="ar-SY"/>
        </w:rPr>
      </w:pPr>
      <w:r w:rsidRPr="00DA7A7A">
        <w:rPr>
          <w:rFonts w:ascii="Times New Roman" w:hAnsi="Times New Roman" w:cs="Times New Roman"/>
        </w:rPr>
        <w:t>Error bars: 95% confidence intervals</w:t>
      </w:r>
    </w:p>
    <w:sectPr w:rsidR="0058324E" w:rsidRPr="00583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3D"/>
    <w:rsid w:val="001B1B85"/>
    <w:rsid w:val="0055133D"/>
    <w:rsid w:val="0058324E"/>
    <w:rsid w:val="005F2D8A"/>
    <w:rsid w:val="007B2272"/>
    <w:rsid w:val="0099238D"/>
    <w:rsid w:val="009F052C"/>
    <w:rsid w:val="00A10CA1"/>
    <w:rsid w:val="00B637A3"/>
    <w:rsid w:val="00C560B9"/>
    <w:rsid w:val="00C72483"/>
    <w:rsid w:val="00D601AB"/>
    <w:rsid w:val="00DE7059"/>
    <w:rsid w:val="00D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C5A27"/>
  <w15:chartTrackingRefBased/>
  <w15:docId w15:val="{1492235C-326B-4662-9EA9-628EFD7B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33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3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h.alrouh@v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Alrouh, H.</dc:creator>
  <cp:keywords/>
  <dc:description/>
  <cp:lastModifiedBy>Alrouh, H.</cp:lastModifiedBy>
  <cp:revision>2</cp:revision>
  <dcterms:created xsi:type="dcterms:W3CDTF">2021-11-03T18:20:00Z</dcterms:created>
  <dcterms:modified xsi:type="dcterms:W3CDTF">2021-11-03T18:20:00Z</dcterms:modified>
</cp:coreProperties>
</file>