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2" w:rsidRPr="00EA58EC" w:rsidRDefault="005E7B62" w:rsidP="005E7B62">
      <w:pPr>
        <w:spacing w:line="480" w:lineRule="auto"/>
        <w:rPr>
          <w:b/>
        </w:rPr>
      </w:pPr>
      <w:bookmarkStart w:id="0" w:name="_GoBack"/>
      <w:bookmarkEnd w:id="0"/>
      <w:r w:rsidRPr="00EA58EC">
        <w:rPr>
          <w:b/>
        </w:rPr>
        <w:t>APPENDIX</w:t>
      </w:r>
    </w:p>
    <w:p w:rsidR="005E7B62" w:rsidRPr="00EA58EC" w:rsidRDefault="005E7B62" w:rsidP="005E7B62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EA58EC">
        <w:rPr>
          <w:b/>
        </w:rPr>
        <w:t>SESSION SCRIPT AND SCORING SHEET</w:t>
      </w:r>
    </w:p>
    <w:p w:rsidR="005E7B62" w:rsidRPr="00EA58EC" w:rsidRDefault="005E7B62" w:rsidP="005E7B62">
      <w:pPr>
        <w:rPr>
          <w:b/>
          <w:u w:val="single"/>
        </w:rPr>
      </w:pPr>
      <w:r w:rsidRPr="00EA58EC">
        <w:t>Student randomization ID number(s</w:t>
      </w:r>
      <w:r w:rsidRPr="00EA58EC">
        <w:rPr>
          <w:u w:val="single"/>
        </w:rPr>
        <w:t>):</w:t>
      </w:r>
      <w:r w:rsidRPr="00EA58EC">
        <w:t xml:space="preserve"> </w:t>
      </w:r>
      <w:r w:rsidRPr="00EA58EC">
        <w:rPr>
          <w:b/>
        </w:rPr>
        <w:t>______________________      ______________________</w:t>
      </w:r>
    </w:p>
    <w:p w:rsidR="005E7B62" w:rsidRPr="00EA58EC" w:rsidRDefault="005E7B62" w:rsidP="005E7B62">
      <w:r w:rsidRPr="00EA58EC">
        <w:t>Opening vitals</w:t>
      </w:r>
    </w:p>
    <w:p w:rsidR="005E7B62" w:rsidRPr="00EA58EC" w:rsidRDefault="005E7B62" w:rsidP="005E7B62">
      <w:pPr>
        <w:pStyle w:val="ListParagraph"/>
      </w:pPr>
    </w:p>
    <w:tbl>
      <w:tblPr>
        <w:tblpPr w:leftFromText="180" w:rightFromText="180" w:vertAnchor="text" w:horzAnchor="page" w:tblpX="2629" w:tblpY="-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1037"/>
        <w:gridCol w:w="1080"/>
        <w:gridCol w:w="1080"/>
        <w:gridCol w:w="1080"/>
        <w:gridCol w:w="1080"/>
      </w:tblGrid>
      <w:tr w:rsidR="005E7B62" w:rsidRPr="00EA58EC" w:rsidTr="00C57383">
        <w:trPr>
          <w:trHeight w:val="115"/>
        </w:trPr>
        <w:tc>
          <w:tcPr>
            <w:tcW w:w="1123" w:type="dxa"/>
            <w:shd w:val="clear" w:color="auto" w:fill="auto"/>
          </w:tcPr>
          <w:p w:rsidR="005E7B62" w:rsidRPr="00EA58EC" w:rsidRDefault="005E7B62" w:rsidP="00C57383">
            <w:pPr>
              <w:spacing w:after="120"/>
            </w:pPr>
            <w:r w:rsidRPr="00EA58EC">
              <w:t>T</w:t>
            </w:r>
          </w:p>
        </w:tc>
        <w:tc>
          <w:tcPr>
            <w:tcW w:w="1037" w:type="dxa"/>
            <w:shd w:val="clear" w:color="auto" w:fill="auto"/>
          </w:tcPr>
          <w:p w:rsidR="005E7B62" w:rsidRPr="00EA58EC" w:rsidRDefault="005E7B62" w:rsidP="00C57383">
            <w:pPr>
              <w:spacing w:after="120"/>
            </w:pPr>
            <w:r w:rsidRPr="00EA58EC">
              <w:t>P</w:t>
            </w:r>
          </w:p>
        </w:tc>
        <w:tc>
          <w:tcPr>
            <w:tcW w:w="1080" w:type="dxa"/>
            <w:shd w:val="clear" w:color="auto" w:fill="auto"/>
          </w:tcPr>
          <w:p w:rsidR="005E7B62" w:rsidRPr="00EA58EC" w:rsidRDefault="005E7B62" w:rsidP="00C57383">
            <w:pPr>
              <w:spacing w:after="120"/>
            </w:pPr>
            <w:r w:rsidRPr="00EA58EC">
              <w:t>BP</w:t>
            </w:r>
          </w:p>
        </w:tc>
        <w:tc>
          <w:tcPr>
            <w:tcW w:w="1080" w:type="dxa"/>
            <w:shd w:val="clear" w:color="auto" w:fill="auto"/>
          </w:tcPr>
          <w:p w:rsidR="005E7B62" w:rsidRPr="00EA58EC" w:rsidRDefault="005E7B62" w:rsidP="00C57383">
            <w:pPr>
              <w:spacing w:after="120"/>
            </w:pPr>
            <w:r w:rsidRPr="00EA58EC">
              <w:t>RR</w:t>
            </w:r>
          </w:p>
        </w:tc>
        <w:tc>
          <w:tcPr>
            <w:tcW w:w="1080" w:type="dxa"/>
            <w:shd w:val="clear" w:color="auto" w:fill="auto"/>
          </w:tcPr>
          <w:p w:rsidR="005E7B62" w:rsidRPr="00EA58EC" w:rsidRDefault="005E7B62" w:rsidP="00C57383">
            <w:pPr>
              <w:spacing w:after="120"/>
            </w:pPr>
            <w:r w:rsidRPr="00EA58EC">
              <w:t>SaO2</w:t>
            </w:r>
          </w:p>
        </w:tc>
        <w:tc>
          <w:tcPr>
            <w:tcW w:w="1080" w:type="dxa"/>
            <w:shd w:val="clear" w:color="auto" w:fill="auto"/>
          </w:tcPr>
          <w:p w:rsidR="005E7B62" w:rsidRPr="00EA58EC" w:rsidRDefault="005E7B62" w:rsidP="00C57383">
            <w:pPr>
              <w:spacing w:after="120"/>
            </w:pPr>
            <w:proofErr w:type="spellStart"/>
            <w:r w:rsidRPr="00EA58EC">
              <w:t>Wt</w:t>
            </w:r>
            <w:proofErr w:type="spellEnd"/>
          </w:p>
        </w:tc>
      </w:tr>
      <w:tr w:rsidR="005E7B62" w:rsidRPr="00EA58EC" w:rsidTr="00C57383">
        <w:tc>
          <w:tcPr>
            <w:tcW w:w="1123" w:type="dxa"/>
            <w:shd w:val="clear" w:color="auto" w:fill="auto"/>
          </w:tcPr>
          <w:p w:rsidR="005E7B62" w:rsidRPr="00EA58EC" w:rsidRDefault="005E7B62" w:rsidP="00C57383">
            <w:pPr>
              <w:spacing w:after="120"/>
            </w:pPr>
            <w:r w:rsidRPr="00EA58EC">
              <w:t>36.8</w:t>
            </w:r>
          </w:p>
        </w:tc>
        <w:tc>
          <w:tcPr>
            <w:tcW w:w="1037" w:type="dxa"/>
            <w:shd w:val="clear" w:color="auto" w:fill="auto"/>
          </w:tcPr>
          <w:p w:rsidR="005E7B62" w:rsidRPr="00EA58EC" w:rsidRDefault="005E7B62" w:rsidP="00C57383">
            <w:pPr>
              <w:spacing w:after="120"/>
            </w:pPr>
            <w:r w:rsidRPr="00EA58EC">
              <w:t>30</w:t>
            </w:r>
          </w:p>
        </w:tc>
        <w:tc>
          <w:tcPr>
            <w:tcW w:w="1080" w:type="dxa"/>
            <w:shd w:val="clear" w:color="auto" w:fill="auto"/>
          </w:tcPr>
          <w:p w:rsidR="005E7B62" w:rsidRPr="00EA58EC" w:rsidRDefault="005E7B62" w:rsidP="00C57383">
            <w:pPr>
              <w:spacing w:after="120"/>
            </w:pPr>
            <w:r w:rsidRPr="00EA58EC">
              <w:t>88/55</w:t>
            </w:r>
          </w:p>
        </w:tc>
        <w:tc>
          <w:tcPr>
            <w:tcW w:w="1080" w:type="dxa"/>
            <w:shd w:val="clear" w:color="auto" w:fill="auto"/>
          </w:tcPr>
          <w:p w:rsidR="005E7B62" w:rsidRPr="00EA58EC" w:rsidRDefault="005E7B62" w:rsidP="00C57383">
            <w:pPr>
              <w:spacing w:after="120"/>
            </w:pPr>
            <w:r w:rsidRPr="00EA58EC">
              <w:t>18</w:t>
            </w:r>
          </w:p>
        </w:tc>
        <w:tc>
          <w:tcPr>
            <w:tcW w:w="1080" w:type="dxa"/>
            <w:shd w:val="clear" w:color="auto" w:fill="auto"/>
          </w:tcPr>
          <w:p w:rsidR="005E7B62" w:rsidRPr="00EA58EC" w:rsidRDefault="005E7B62" w:rsidP="00C57383">
            <w:pPr>
              <w:spacing w:after="120"/>
            </w:pPr>
            <w:r w:rsidRPr="00EA58EC">
              <w:t>98%</w:t>
            </w:r>
          </w:p>
        </w:tc>
        <w:tc>
          <w:tcPr>
            <w:tcW w:w="1080" w:type="dxa"/>
            <w:shd w:val="clear" w:color="auto" w:fill="auto"/>
          </w:tcPr>
          <w:p w:rsidR="005E7B62" w:rsidRPr="00EA58EC" w:rsidRDefault="005E7B62" w:rsidP="00C57383">
            <w:pPr>
              <w:spacing w:after="120"/>
            </w:pPr>
            <w:r w:rsidRPr="00EA58EC">
              <w:t>80 kg</w:t>
            </w:r>
          </w:p>
        </w:tc>
      </w:tr>
    </w:tbl>
    <w:p w:rsidR="005E7B62" w:rsidRPr="00EA58EC" w:rsidRDefault="005E7B62" w:rsidP="005E7B62"/>
    <w:p w:rsidR="005E7B62" w:rsidRPr="00EA58EC" w:rsidRDefault="005E7B62" w:rsidP="005E7B62"/>
    <w:p w:rsidR="005E7B62" w:rsidRPr="00EA58EC" w:rsidRDefault="005E7B62" w:rsidP="005E7B62"/>
    <w:p w:rsidR="005E7B62" w:rsidRPr="00EA58EC" w:rsidRDefault="005E7B62" w:rsidP="005E7B62">
      <w:r w:rsidRPr="00EA58EC">
        <w:t>Displayed rhythm: 3</w:t>
      </w:r>
      <w:r w:rsidRPr="00EA58EC">
        <w:rPr>
          <w:vertAlign w:val="superscript"/>
        </w:rPr>
        <w:t>rd</w:t>
      </w:r>
      <w:r w:rsidRPr="00EA58EC">
        <w:t xml:space="preserve"> degree AV block, rate 30</w:t>
      </w:r>
    </w:p>
    <w:p w:rsidR="005E7B62" w:rsidRPr="00EA58EC" w:rsidRDefault="005E7B62" w:rsidP="005E7B62">
      <w:r w:rsidRPr="00EA58EC">
        <w:t>Session/timer begins when student enters room. Simulation tech playing an RN is in room, but answers no questions and gives only the prompts below when/if indicated (given by scorer via headset; see “allowed responses” below).</w:t>
      </w:r>
    </w:p>
    <w:p w:rsidR="005E7B62" w:rsidRPr="00EA58EC" w:rsidRDefault="005E7B62" w:rsidP="005E7B62"/>
    <w:p w:rsidR="005E7B62" w:rsidRPr="00EA58EC" w:rsidRDefault="005E7B62" w:rsidP="005E7B62">
      <w:r w:rsidRPr="00EA58EC">
        <w:rPr>
          <w:b/>
        </w:rPr>
        <w:t>AT TWO</w:t>
      </w:r>
      <w:r w:rsidRPr="00EA58EC">
        <w:t xml:space="preserve"> MINUTES:</w:t>
      </w:r>
    </w:p>
    <w:p w:rsidR="005E7B62" w:rsidRPr="00EA58EC" w:rsidRDefault="005E7B62" w:rsidP="005E7B62">
      <w:pPr>
        <w:pStyle w:val="ListParagraph"/>
        <w:numPr>
          <w:ilvl w:val="0"/>
          <w:numId w:val="2"/>
        </w:numPr>
      </w:pPr>
      <w:r w:rsidRPr="00EA58EC">
        <w:t>*RN prompts if not yet identified: “His heart rate is pretty low”</w:t>
      </w:r>
    </w:p>
    <w:p w:rsidR="005E7B62" w:rsidRPr="00EA58EC" w:rsidRDefault="005E7B62" w:rsidP="005E7B62">
      <w:pPr>
        <w:pStyle w:val="ListParagraph"/>
        <w:numPr>
          <w:ilvl w:val="0"/>
          <w:numId w:val="2"/>
        </w:numPr>
        <w:rPr>
          <w:i/>
        </w:rPr>
      </w:pPr>
      <w:r w:rsidRPr="00EA58EC">
        <w:rPr>
          <w:b/>
        </w:rPr>
        <w:t>Time</w:t>
      </w:r>
      <w:r w:rsidRPr="00EA58EC">
        <w:t xml:space="preserve"> at diagnosis of</w:t>
      </w:r>
      <w:r w:rsidRPr="00EA58EC">
        <w:rPr>
          <w:b/>
        </w:rPr>
        <w:t xml:space="preserve"> bradycardia</w:t>
      </w:r>
      <w:r w:rsidRPr="00EA58EC">
        <w:t xml:space="preserve">: _________________________ </w:t>
      </w:r>
      <w:r w:rsidRPr="00EA58EC">
        <w:rPr>
          <w:i/>
        </w:rPr>
        <w:t>(or note if not diagnosed by learner)</w:t>
      </w:r>
    </w:p>
    <w:p w:rsidR="005E7B62" w:rsidRPr="00EA58EC" w:rsidRDefault="005E7B62" w:rsidP="005E7B62">
      <w:pPr>
        <w:pStyle w:val="ListParagraph"/>
        <w:rPr>
          <w:i/>
        </w:rPr>
      </w:pPr>
    </w:p>
    <w:p w:rsidR="005E7B62" w:rsidRPr="00EA58EC" w:rsidRDefault="005E7B62" w:rsidP="005E7B62">
      <w:r w:rsidRPr="00EA58EC">
        <w:rPr>
          <w:b/>
        </w:rPr>
        <w:t>AT FOUR</w:t>
      </w:r>
      <w:r w:rsidRPr="00EA58EC">
        <w:t xml:space="preserve"> MINUTES:</w:t>
      </w:r>
    </w:p>
    <w:p w:rsidR="005E7B62" w:rsidRPr="00EA58EC" w:rsidRDefault="005E7B62" w:rsidP="005E7B62">
      <w:pPr>
        <w:pStyle w:val="ListParagraph"/>
        <w:numPr>
          <w:ilvl w:val="0"/>
          <w:numId w:val="2"/>
        </w:numPr>
      </w:pPr>
      <w:r w:rsidRPr="00EA58EC">
        <w:t>*If student(s) not yet pacing, select “lower BP” phase: Eyes close, BP lowers to 74/40. HR same.</w:t>
      </w:r>
    </w:p>
    <w:p w:rsidR="005E7B62" w:rsidRPr="00EA58EC" w:rsidRDefault="005E7B62" w:rsidP="005E7B62">
      <w:pPr>
        <w:pStyle w:val="ListParagraph"/>
      </w:pPr>
    </w:p>
    <w:p w:rsidR="005E7B62" w:rsidRPr="00EA58EC" w:rsidRDefault="005E7B62" w:rsidP="005E7B62">
      <w:r w:rsidRPr="00EA58EC">
        <w:rPr>
          <w:b/>
        </w:rPr>
        <w:t>AT SIX</w:t>
      </w:r>
      <w:r w:rsidRPr="00EA58EC">
        <w:t xml:space="preserve"> MINUTES:</w:t>
      </w:r>
    </w:p>
    <w:p w:rsidR="005E7B62" w:rsidRPr="00EA58EC" w:rsidRDefault="005E7B62" w:rsidP="005E7B62">
      <w:pPr>
        <w:pStyle w:val="ListParagraph"/>
        <w:numPr>
          <w:ilvl w:val="0"/>
          <w:numId w:val="5"/>
        </w:numPr>
      </w:pPr>
      <w:r w:rsidRPr="00EA58EC">
        <w:t>*If not yet pacing, RN prompts: “Should we try using the pacemaker?” and points to pacer</w:t>
      </w:r>
    </w:p>
    <w:p w:rsidR="005E7B62" w:rsidRPr="00EA58EC" w:rsidRDefault="005E7B62" w:rsidP="005E7B62">
      <w:pPr>
        <w:pStyle w:val="ListParagraph"/>
        <w:numPr>
          <w:ilvl w:val="0"/>
          <w:numId w:val="5"/>
        </w:numPr>
      </w:pPr>
      <w:r w:rsidRPr="00EA58EC">
        <w:rPr>
          <w:b/>
        </w:rPr>
        <w:t>Time</w:t>
      </w:r>
      <w:r w:rsidRPr="00EA58EC">
        <w:t xml:space="preserve"> when acknowledge need</w:t>
      </w:r>
      <w:r w:rsidRPr="00EA58EC">
        <w:rPr>
          <w:b/>
        </w:rPr>
        <w:t xml:space="preserve"> to use </w:t>
      </w:r>
      <w:proofErr w:type="gramStart"/>
      <w:r w:rsidRPr="00EA58EC">
        <w:rPr>
          <w:b/>
        </w:rPr>
        <w:t>pacer</w:t>
      </w:r>
      <w:r w:rsidRPr="00EA58EC">
        <w:t>:_</w:t>
      </w:r>
      <w:proofErr w:type="gramEnd"/>
      <w:r w:rsidRPr="00EA58EC">
        <w:t>_____________</w:t>
      </w:r>
      <w:r w:rsidRPr="00EA58EC">
        <w:rPr>
          <w:i/>
        </w:rPr>
        <w:t xml:space="preserve"> (or note if not indicated by learner)</w:t>
      </w:r>
    </w:p>
    <w:p w:rsidR="005E7B62" w:rsidRPr="00EA58EC" w:rsidRDefault="005E7B62" w:rsidP="005E7B62">
      <w:pPr>
        <w:pStyle w:val="ListParagraph"/>
        <w:numPr>
          <w:ilvl w:val="0"/>
          <w:numId w:val="5"/>
        </w:numPr>
      </w:pPr>
      <w:r w:rsidRPr="00EA58EC">
        <w:rPr>
          <w:b/>
        </w:rPr>
        <w:t>Directs to place pads correctly Y/N</w:t>
      </w:r>
    </w:p>
    <w:p w:rsidR="005E7B62" w:rsidRPr="00EA58EC" w:rsidRDefault="005E7B62" w:rsidP="005E7B62">
      <w:pPr>
        <w:pStyle w:val="ListParagraph"/>
        <w:numPr>
          <w:ilvl w:val="0"/>
          <w:numId w:val="5"/>
        </w:numPr>
      </w:pPr>
      <w:r w:rsidRPr="00EA58EC">
        <w:rPr>
          <w:b/>
        </w:rPr>
        <w:t>Turns on pacer function Y/N</w:t>
      </w:r>
    </w:p>
    <w:p w:rsidR="005E7B62" w:rsidRPr="00EA58EC" w:rsidRDefault="005E7B62" w:rsidP="005E7B62">
      <w:pPr>
        <w:pStyle w:val="ListParagraph"/>
        <w:numPr>
          <w:ilvl w:val="0"/>
          <w:numId w:val="5"/>
        </w:numPr>
      </w:pPr>
      <w:r w:rsidRPr="00EA58EC">
        <w:rPr>
          <w:b/>
        </w:rPr>
        <w:t>Selects/leaves at appropriate rate Y/N [60-100]</w:t>
      </w:r>
    </w:p>
    <w:p w:rsidR="005E7B62" w:rsidRPr="00EA58EC" w:rsidRDefault="005E7B62" w:rsidP="005E7B62">
      <w:pPr>
        <w:pStyle w:val="ListParagraph"/>
        <w:numPr>
          <w:ilvl w:val="0"/>
          <w:numId w:val="5"/>
        </w:numPr>
      </w:pPr>
      <w:r w:rsidRPr="00EA58EC">
        <w:rPr>
          <w:b/>
        </w:rPr>
        <w:t>Selects appropriate current Y/N [80-90] Current selected ___________</w:t>
      </w:r>
    </w:p>
    <w:p w:rsidR="005E7B62" w:rsidRPr="00EA58EC" w:rsidRDefault="005E7B62" w:rsidP="005E7B62">
      <w:pPr>
        <w:pStyle w:val="ListParagraph"/>
        <w:numPr>
          <w:ilvl w:val="0"/>
          <w:numId w:val="5"/>
        </w:numPr>
      </w:pPr>
      <w:r w:rsidRPr="00EA58EC">
        <w:rPr>
          <w:b/>
        </w:rPr>
        <w:t>Time</w:t>
      </w:r>
      <w:r w:rsidRPr="00EA58EC">
        <w:t xml:space="preserve"> at effective pacing (per facilitators): ________________ </w:t>
      </w:r>
      <w:r w:rsidRPr="00EA58EC">
        <w:rPr>
          <w:i/>
        </w:rPr>
        <w:t>(or note if no effective pacing)</w:t>
      </w:r>
    </w:p>
    <w:p w:rsidR="005E7B62" w:rsidRPr="00EA58EC" w:rsidRDefault="005E7B62" w:rsidP="005E7B62">
      <w:pPr>
        <w:pStyle w:val="ListParagraph"/>
        <w:numPr>
          <w:ilvl w:val="0"/>
          <w:numId w:val="5"/>
        </w:numPr>
      </w:pPr>
      <w:r w:rsidRPr="00EA58EC">
        <w:rPr>
          <w:b/>
        </w:rPr>
        <w:t>Identifies capture Y/N</w:t>
      </w:r>
    </w:p>
    <w:p w:rsidR="005E7B62" w:rsidRPr="00EA58EC" w:rsidRDefault="005E7B62" w:rsidP="005E7B62">
      <w:pPr>
        <w:pStyle w:val="ListParagraph"/>
        <w:numPr>
          <w:ilvl w:val="0"/>
          <w:numId w:val="5"/>
        </w:numPr>
      </w:pPr>
      <w:r w:rsidRPr="00EA58EC">
        <w:t>Move to “higher BP” phase once effective pacing. Eyes open, BP improves to 98/60, heart rate as paced</w:t>
      </w:r>
    </w:p>
    <w:p w:rsidR="005E7B62" w:rsidRPr="00EA58EC" w:rsidRDefault="005E7B62" w:rsidP="005E7B62">
      <w:pPr>
        <w:pStyle w:val="ListParagraph"/>
        <w:numPr>
          <w:ilvl w:val="0"/>
          <w:numId w:val="5"/>
        </w:numPr>
      </w:pPr>
      <w:r w:rsidRPr="00EA58EC">
        <w:rPr>
          <w:b/>
        </w:rPr>
        <w:t>Independently calls RRT /</w:t>
      </w:r>
      <w:proofErr w:type="gramStart"/>
      <w:r w:rsidRPr="00EA58EC">
        <w:rPr>
          <w:b/>
        </w:rPr>
        <w:t>code  Y</w:t>
      </w:r>
      <w:proofErr w:type="gramEnd"/>
      <w:r w:rsidRPr="00EA58EC">
        <w:rPr>
          <w:b/>
        </w:rPr>
        <w:t>/N. Time</w:t>
      </w:r>
      <w:r w:rsidRPr="00EA58EC">
        <w:t xml:space="preserve"> </w:t>
      </w:r>
      <w:r w:rsidRPr="00EA58EC">
        <w:rPr>
          <w:b/>
        </w:rPr>
        <w:t>at RRT/code call</w:t>
      </w:r>
      <w:r w:rsidRPr="00EA58EC">
        <w:t xml:space="preserve">:______________________ </w:t>
      </w:r>
      <w:r w:rsidRPr="00EA58EC">
        <w:rPr>
          <w:i/>
        </w:rPr>
        <w:t>(or note if not called by learner)</w:t>
      </w:r>
    </w:p>
    <w:p w:rsidR="005E7B62" w:rsidRPr="00EA58EC" w:rsidRDefault="005E7B62" w:rsidP="005E7B62">
      <w:pPr>
        <w:pStyle w:val="ListParagraph"/>
        <w:numPr>
          <w:ilvl w:val="0"/>
          <w:numId w:val="5"/>
        </w:numPr>
      </w:pPr>
      <w:r w:rsidRPr="00EA58EC">
        <w:rPr>
          <w:b/>
        </w:rPr>
        <w:t>Considers analgesia for patient Y/N</w:t>
      </w:r>
    </w:p>
    <w:p w:rsidR="005E7B62" w:rsidRPr="00EA58EC" w:rsidRDefault="005E7B62" w:rsidP="005E7B62">
      <w:pPr>
        <w:pStyle w:val="ListParagraph"/>
        <w:numPr>
          <w:ilvl w:val="1"/>
          <w:numId w:val="5"/>
        </w:numPr>
      </w:pPr>
      <w:r w:rsidRPr="00EA58EC">
        <w:t>Prompt by having patient voice “ouch, that hurts” after capture going x 1 minute</w:t>
      </w:r>
    </w:p>
    <w:p w:rsidR="005E7B62" w:rsidRPr="00EA58EC" w:rsidRDefault="005E7B62" w:rsidP="005E7B62">
      <w:pPr>
        <w:pStyle w:val="ListParagraph"/>
      </w:pPr>
    </w:p>
    <w:p w:rsidR="005E7B62" w:rsidRPr="00EA58EC" w:rsidRDefault="005E7B62" w:rsidP="005E7B62">
      <w:r w:rsidRPr="00EA58EC">
        <w:rPr>
          <w:b/>
        </w:rPr>
        <w:t xml:space="preserve">AT SEVEN </w:t>
      </w:r>
      <w:r w:rsidRPr="00EA58EC">
        <w:t>MINUTES:</w:t>
      </w:r>
    </w:p>
    <w:p w:rsidR="005E7B62" w:rsidRPr="00EA58EC" w:rsidRDefault="005E7B62" w:rsidP="005E7B62">
      <w:pPr>
        <w:pStyle w:val="ListParagraph"/>
        <w:numPr>
          <w:ilvl w:val="0"/>
          <w:numId w:val="3"/>
        </w:numPr>
      </w:pPr>
      <w:r w:rsidRPr="00EA58EC">
        <w:t>If code or RRT not called already, RN prompts: “I’m going to call a code to get more help.”</w:t>
      </w:r>
    </w:p>
    <w:p w:rsidR="005E7B62" w:rsidRPr="00EA58EC" w:rsidRDefault="005E7B62" w:rsidP="005E7B62"/>
    <w:p w:rsidR="005E7B62" w:rsidRPr="00EA58EC" w:rsidRDefault="005E7B62" w:rsidP="005E7B62">
      <w:r w:rsidRPr="00EA58EC">
        <w:rPr>
          <w:b/>
        </w:rPr>
        <w:lastRenderedPageBreak/>
        <w:t>AT EIGHT</w:t>
      </w:r>
      <w:r w:rsidRPr="00EA58EC">
        <w:t xml:space="preserve"> MINUTES:</w:t>
      </w:r>
    </w:p>
    <w:p w:rsidR="005E7B62" w:rsidRPr="00EA58EC" w:rsidRDefault="005E7B62" w:rsidP="005E7B62">
      <w:pPr>
        <w:pStyle w:val="ListParagraph"/>
        <w:numPr>
          <w:ilvl w:val="0"/>
          <w:numId w:val="4"/>
        </w:numPr>
      </w:pPr>
      <w:r w:rsidRPr="00EA58EC">
        <w:t xml:space="preserve">Code team arrives, case ends (if objectives not met). Code team </w:t>
      </w:r>
      <w:r w:rsidRPr="00EA58EC">
        <w:rPr>
          <w:b/>
        </w:rPr>
        <w:t>asks “What was the rhythm?”</w:t>
      </w:r>
      <w:r w:rsidRPr="00EA58EC">
        <w:t xml:space="preserve"> </w:t>
      </w:r>
      <w:r w:rsidRPr="00EA58EC">
        <w:sym w:font="Wingdings" w:char="F0E0"/>
      </w:r>
      <w:r w:rsidRPr="00EA58EC">
        <w:t xml:space="preserve"> </w:t>
      </w:r>
      <w:r w:rsidRPr="00EA58EC">
        <w:rPr>
          <w:b/>
        </w:rPr>
        <w:t>Correct Diagnosis Y/N</w:t>
      </w:r>
    </w:p>
    <w:p w:rsidR="005E7B62" w:rsidRPr="00EA58EC" w:rsidRDefault="005E7B62" w:rsidP="005E7B62"/>
    <w:p w:rsidR="005E7B62" w:rsidRPr="00EA58EC" w:rsidRDefault="005E7B62" w:rsidP="005E7B62"/>
    <w:p w:rsidR="005E7B62" w:rsidRPr="00EA58EC" w:rsidRDefault="005E7B62" w:rsidP="005E7B62">
      <w:r w:rsidRPr="00EA58EC">
        <w:t>ALLOWED PATIENT RESPONSES (Voiced by TL or EA):</w:t>
      </w:r>
    </w:p>
    <w:p w:rsidR="005E7B62" w:rsidRPr="00EA58EC" w:rsidRDefault="005E7B62" w:rsidP="005E7B62">
      <w:pPr>
        <w:pStyle w:val="ListParagraph"/>
        <w:numPr>
          <w:ilvl w:val="1"/>
          <w:numId w:val="7"/>
        </w:numPr>
        <w:rPr>
          <w:b/>
        </w:rPr>
      </w:pPr>
      <w:r w:rsidRPr="00EA58EC">
        <w:rPr>
          <w:b/>
        </w:rPr>
        <w:t>“I have been weak for the last 2 days, and it’s getting worse”</w:t>
      </w:r>
    </w:p>
    <w:p w:rsidR="005E7B62" w:rsidRPr="00EA58EC" w:rsidRDefault="005E7B62" w:rsidP="005E7B62">
      <w:pPr>
        <w:pStyle w:val="ListParagraph"/>
        <w:numPr>
          <w:ilvl w:val="1"/>
          <w:numId w:val="7"/>
        </w:numPr>
      </w:pPr>
      <w:r w:rsidRPr="00EA58EC">
        <w:t xml:space="preserve">If more details asked, will just say: </w:t>
      </w:r>
      <w:r w:rsidRPr="00EA58EC">
        <w:rPr>
          <w:b/>
        </w:rPr>
        <w:t>“I don’t know, I just feel so weak.”</w:t>
      </w:r>
    </w:p>
    <w:p w:rsidR="005E7B62" w:rsidRPr="00EA58EC" w:rsidRDefault="005E7B62" w:rsidP="005E7B62">
      <w:pPr>
        <w:pStyle w:val="ListParagraph"/>
        <w:numPr>
          <w:ilvl w:val="1"/>
          <w:numId w:val="7"/>
        </w:numPr>
      </w:pPr>
      <w:r w:rsidRPr="00EA58EC">
        <w:t xml:space="preserve">If intern continues to probe with history, will say: </w:t>
      </w:r>
      <w:r w:rsidRPr="00EA58EC">
        <w:rPr>
          <w:b/>
        </w:rPr>
        <w:t>“I feel like I am going to pass out.”</w:t>
      </w:r>
    </w:p>
    <w:p w:rsidR="005E7B62" w:rsidRPr="00EA58EC" w:rsidRDefault="005E7B62" w:rsidP="005E7B62">
      <w:pPr>
        <w:pStyle w:val="ListParagraph"/>
        <w:numPr>
          <w:ilvl w:val="1"/>
          <w:numId w:val="7"/>
        </w:numPr>
      </w:pPr>
      <w:r w:rsidRPr="00EA58EC">
        <w:t>If asking about medical history, meds, etc., just say:</w:t>
      </w:r>
      <w:r w:rsidRPr="00EA58EC">
        <w:rPr>
          <w:b/>
        </w:rPr>
        <w:t xml:space="preserve"> “</w:t>
      </w:r>
      <w:proofErr w:type="spellStart"/>
      <w:r w:rsidRPr="00EA58EC">
        <w:rPr>
          <w:b/>
        </w:rPr>
        <w:t>Its</w:t>
      </w:r>
      <w:proofErr w:type="spellEnd"/>
      <w:r w:rsidRPr="00EA58EC">
        <w:rPr>
          <w:b/>
        </w:rPr>
        <w:t xml:space="preserve"> in my chart.”</w:t>
      </w:r>
    </w:p>
    <w:p w:rsidR="005E7B62" w:rsidRPr="00EA58EC" w:rsidRDefault="005E7B62" w:rsidP="005E7B62"/>
    <w:p w:rsidR="005E7B62" w:rsidRPr="00EA58EC" w:rsidRDefault="005E7B62" w:rsidP="005E7B62"/>
    <w:p w:rsidR="005E7B62" w:rsidRPr="00EA58EC" w:rsidRDefault="005E7B62" w:rsidP="005E7B62">
      <w:pPr>
        <w:spacing w:after="200" w:line="276" w:lineRule="auto"/>
      </w:pPr>
      <w:r w:rsidRPr="00EA58EC">
        <w:br w:type="page"/>
      </w:r>
    </w:p>
    <w:p w:rsidR="005E7B62" w:rsidRPr="00EA58EC" w:rsidRDefault="005E7B62" w:rsidP="005E7B62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EA58EC">
        <w:rPr>
          <w:b/>
        </w:rPr>
        <w:lastRenderedPageBreak/>
        <w:t>VIDEO DEBRIEF</w:t>
      </w:r>
    </w:p>
    <w:p w:rsidR="005E7B62" w:rsidRPr="00EA58EC" w:rsidRDefault="005E7B62" w:rsidP="005E7B62">
      <w:pPr>
        <w:jc w:val="both"/>
      </w:pPr>
      <w:r w:rsidRPr="00EA58EC">
        <w:t>All students viewed the same video after their first session. There was no in-person debrief. The video covered the following:</w:t>
      </w:r>
    </w:p>
    <w:p w:rsidR="005E7B62" w:rsidRPr="00EA58EC" w:rsidRDefault="005E7B62" w:rsidP="005E7B62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EA58EC">
        <w:t>Assessing airway, breathing, circulation</w:t>
      </w:r>
    </w:p>
    <w:p w:rsidR="005E7B62" w:rsidRPr="00EA58EC" w:rsidRDefault="005E7B62" w:rsidP="005E7B62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EA58EC">
        <w:t>Determining whether bradycardia was symptomatic or asymptomatic</w:t>
      </w:r>
    </w:p>
    <w:p w:rsidR="005E7B62" w:rsidRPr="00EA58EC" w:rsidRDefault="005E7B62" w:rsidP="005E7B62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EA58EC">
        <w:t>Reviewing ECG interpretation and differential diagnosis</w:t>
      </w:r>
    </w:p>
    <w:p w:rsidR="005E7B62" w:rsidRPr="00EA58EC" w:rsidRDefault="005E7B62" w:rsidP="005E7B62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EA58EC">
        <w:t>Review of ACLS algorithm</w:t>
      </w:r>
    </w:p>
    <w:p w:rsidR="005E7B62" w:rsidRPr="00EA58EC" w:rsidRDefault="005E7B62" w:rsidP="005E7B62">
      <w:pPr>
        <w:pStyle w:val="ListParagraph"/>
        <w:numPr>
          <w:ilvl w:val="1"/>
          <w:numId w:val="1"/>
        </w:numPr>
        <w:spacing w:after="200" w:line="276" w:lineRule="auto"/>
        <w:jc w:val="both"/>
      </w:pPr>
      <w:r w:rsidRPr="00EA58EC">
        <w:t>Pharmacologic management</w:t>
      </w:r>
    </w:p>
    <w:p w:rsidR="005E7B62" w:rsidRPr="00EA58EC" w:rsidRDefault="005E7B62" w:rsidP="005E7B62">
      <w:pPr>
        <w:pStyle w:val="ListParagraph"/>
        <w:numPr>
          <w:ilvl w:val="1"/>
          <w:numId w:val="1"/>
        </w:numPr>
        <w:spacing w:after="200" w:line="276" w:lineRule="auto"/>
        <w:jc w:val="both"/>
      </w:pPr>
      <w:r w:rsidRPr="00EA58EC">
        <w:t>Types of pacing and how to apply</w:t>
      </w:r>
    </w:p>
    <w:p w:rsidR="005E7B62" w:rsidRPr="00EA58EC" w:rsidRDefault="005E7B62" w:rsidP="005E7B62">
      <w:pPr>
        <w:pStyle w:val="ListParagraph"/>
        <w:numPr>
          <w:ilvl w:val="1"/>
          <w:numId w:val="1"/>
        </w:numPr>
        <w:spacing w:after="200" w:line="276" w:lineRule="auto"/>
        <w:jc w:val="both"/>
      </w:pPr>
      <w:r w:rsidRPr="00EA58EC">
        <w:t xml:space="preserve">How to use the </w:t>
      </w:r>
      <w:proofErr w:type="spellStart"/>
      <w:r w:rsidRPr="00EA58EC">
        <w:t>Zoll</w:t>
      </w:r>
      <w:proofErr w:type="spellEnd"/>
      <w:r w:rsidRPr="00EA58EC">
        <w:t xml:space="preserve"> pacer </w:t>
      </w:r>
      <w:proofErr w:type="gramStart"/>
      <w:r w:rsidRPr="00EA58EC">
        <w:t>function</w:t>
      </w:r>
      <w:proofErr w:type="gramEnd"/>
    </w:p>
    <w:p w:rsidR="005E7B62" w:rsidRPr="00EA58EC" w:rsidRDefault="005E7B62" w:rsidP="005E7B62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EA58EC">
        <w:t>After care</w:t>
      </w:r>
    </w:p>
    <w:p w:rsidR="005E7B62" w:rsidRPr="00EA58EC" w:rsidRDefault="005E7B62" w:rsidP="005E7B62">
      <w:pPr>
        <w:rPr>
          <w:i/>
        </w:rPr>
      </w:pPr>
    </w:p>
    <w:p w:rsidR="005E7B62" w:rsidRPr="00EA58EC" w:rsidRDefault="005E7B62" w:rsidP="005E7B62">
      <w:pPr>
        <w:rPr>
          <w:i/>
        </w:rPr>
      </w:pPr>
    </w:p>
    <w:p w:rsidR="005E7B62" w:rsidRPr="00EA58EC" w:rsidRDefault="005E7B62" w:rsidP="005E7B62">
      <w:pPr>
        <w:spacing w:after="200" w:line="276" w:lineRule="auto"/>
        <w:rPr>
          <w:i/>
        </w:rPr>
      </w:pPr>
      <w:r w:rsidRPr="00EA58EC">
        <w:rPr>
          <w:i/>
        </w:rPr>
        <w:br w:type="page"/>
      </w:r>
    </w:p>
    <w:p w:rsidR="005E7B62" w:rsidRPr="00EA58EC" w:rsidRDefault="005E7B62" w:rsidP="005E7B62">
      <w:pPr>
        <w:rPr>
          <w:i/>
        </w:rPr>
      </w:pPr>
    </w:p>
    <w:p w:rsidR="005E7B62" w:rsidRPr="00EA58EC" w:rsidRDefault="005E7B62" w:rsidP="005E7B62">
      <w:pPr>
        <w:pStyle w:val="ListParagraph"/>
        <w:numPr>
          <w:ilvl w:val="0"/>
          <w:numId w:val="6"/>
        </w:numPr>
        <w:spacing w:after="200" w:line="276" w:lineRule="auto"/>
        <w:ind w:left="1440"/>
        <w:rPr>
          <w:bCs/>
          <w:shd w:val="clear" w:color="auto" w:fill="FCFCFC"/>
        </w:rPr>
      </w:pPr>
      <w:r w:rsidRPr="00EA58EC">
        <w:rPr>
          <w:b/>
        </w:rPr>
        <w:t>SURVEY INSTRUMENTS</w:t>
      </w:r>
    </w:p>
    <w:p w:rsidR="005E7B62" w:rsidRPr="00EA58EC" w:rsidRDefault="005E7B62" w:rsidP="005E7B62">
      <w:pPr>
        <w:rPr>
          <w:b/>
          <w:bCs/>
          <w:shd w:val="clear" w:color="auto" w:fill="FCFCFC"/>
        </w:rPr>
      </w:pPr>
    </w:p>
    <w:p w:rsidR="005E7B62" w:rsidRPr="00EA58EC" w:rsidRDefault="005E7B62" w:rsidP="005E7B62">
      <w:pPr>
        <w:rPr>
          <w:b/>
          <w:bCs/>
          <w:shd w:val="clear" w:color="auto" w:fill="FCFCFC"/>
        </w:rPr>
      </w:pPr>
      <w:proofErr w:type="spellStart"/>
      <w:r w:rsidRPr="00EA58EC">
        <w:rPr>
          <w:b/>
          <w:bCs/>
          <w:shd w:val="clear" w:color="auto" w:fill="FCFCFC"/>
        </w:rPr>
        <w:t>Bootcamp</w:t>
      </w:r>
      <w:proofErr w:type="spellEnd"/>
      <w:r w:rsidRPr="00EA58EC">
        <w:rPr>
          <w:b/>
          <w:bCs/>
          <w:shd w:val="clear" w:color="auto" w:fill="FCFCFC"/>
        </w:rPr>
        <w:t xml:space="preserve"> Simulation Education Pre Scenario Survey</w:t>
      </w:r>
    </w:p>
    <w:p w:rsidR="005E7B62" w:rsidRPr="00EA58EC" w:rsidRDefault="005E7B62" w:rsidP="005E7B62">
      <w:pPr>
        <w:rPr>
          <w:b/>
          <w:bCs/>
          <w:shd w:val="clear" w:color="auto" w:fill="FCFCFC"/>
        </w:rPr>
      </w:pPr>
    </w:p>
    <w:p w:rsidR="005E7B62" w:rsidRPr="00EA58EC" w:rsidRDefault="005E7B62" w:rsidP="005E7B62">
      <w:pPr>
        <w:jc w:val="center"/>
        <w:rPr>
          <w:b/>
          <w:bCs/>
          <w:shd w:val="clear" w:color="auto" w:fill="FCFCFC"/>
        </w:rPr>
      </w:pPr>
    </w:p>
    <w:p w:rsidR="005E7B62" w:rsidRPr="00EA58EC" w:rsidRDefault="005E7B62" w:rsidP="005E7B62">
      <w:pPr>
        <w:jc w:val="center"/>
      </w:pPr>
      <w:r w:rsidRPr="00EA58EC">
        <w:t xml:space="preserve">1a.- </w:t>
      </w:r>
      <w:r w:rsidRPr="00EA58EC">
        <w:rPr>
          <w:u w:val="single"/>
        </w:rPr>
        <w:t>How stressful do you expect the upcoming task to be?</w:t>
      </w:r>
      <w:r w:rsidRPr="00EA58EC">
        <w:t xml:space="preserve"> (Please circle one option)</w:t>
      </w:r>
    </w:p>
    <w:p w:rsidR="005E7B62" w:rsidRPr="00EA58EC" w:rsidRDefault="005E7B62" w:rsidP="005E7B62">
      <w:pPr>
        <w:jc w:val="center"/>
      </w:pPr>
    </w:p>
    <w:p w:rsidR="005E7B62" w:rsidRPr="00EA58EC" w:rsidRDefault="005E7B62" w:rsidP="005E7B62">
      <w:pPr>
        <w:jc w:val="center"/>
      </w:pPr>
      <w:r w:rsidRPr="00EA58EC">
        <w:t>1     2     3     4     5     6</w:t>
      </w:r>
    </w:p>
    <w:p w:rsidR="005E7B62" w:rsidRPr="00EA58EC" w:rsidRDefault="005E7B62" w:rsidP="005E7B62">
      <w:pPr>
        <w:jc w:val="center"/>
        <w:rPr>
          <w:i/>
        </w:rPr>
      </w:pPr>
      <w:r w:rsidRPr="00EA58EC">
        <w:rPr>
          <w:i/>
        </w:rPr>
        <w:t>Very low task-induced stress                                                   Very high task-induced stress</w:t>
      </w: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</w:pPr>
      <w:r w:rsidRPr="00EA58EC">
        <w:t xml:space="preserve">1.b.- </w:t>
      </w:r>
      <w:r w:rsidRPr="00EA58EC">
        <w:rPr>
          <w:u w:val="single"/>
        </w:rPr>
        <w:t>How able are you to cope with this upcoming task</w:t>
      </w:r>
      <w:r w:rsidRPr="00EA58EC">
        <w:t>? (Please circle one option)</w:t>
      </w:r>
    </w:p>
    <w:p w:rsidR="005E7B62" w:rsidRPr="00EA58EC" w:rsidRDefault="005E7B62" w:rsidP="005E7B62">
      <w:pPr>
        <w:jc w:val="center"/>
      </w:pPr>
    </w:p>
    <w:p w:rsidR="005E7B62" w:rsidRPr="00EA58EC" w:rsidRDefault="005E7B62" w:rsidP="005E7B62">
      <w:pPr>
        <w:jc w:val="center"/>
      </w:pPr>
      <w:r w:rsidRPr="00EA58EC">
        <w:t>1     2     3     4     5     6</w:t>
      </w:r>
    </w:p>
    <w:p w:rsidR="005E7B62" w:rsidRPr="00EA58EC" w:rsidRDefault="005E7B62" w:rsidP="005E7B62">
      <w:pPr>
        <w:jc w:val="center"/>
        <w:rPr>
          <w:i/>
        </w:rPr>
      </w:pPr>
      <w:r w:rsidRPr="00EA58EC">
        <w:rPr>
          <w:i/>
        </w:rPr>
        <w:t>Very incapable to perform the task                                            Very capable to perform the task</w:t>
      </w: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</w:pPr>
    </w:p>
    <w:p w:rsidR="005E7B62" w:rsidRPr="00EA58EC" w:rsidRDefault="005E7B62" w:rsidP="005E7B62">
      <w:pPr>
        <w:jc w:val="center"/>
      </w:pPr>
      <w:r w:rsidRPr="00EA58EC">
        <w:t xml:space="preserve">2.-  </w:t>
      </w:r>
      <w:r w:rsidRPr="00EA58EC">
        <w:rPr>
          <w:u w:val="single"/>
        </w:rPr>
        <w:t xml:space="preserve">Please complete the following 6 items according to how you currently feel </w:t>
      </w:r>
      <w:r w:rsidRPr="00EA58EC">
        <w:t>(Please select one option per item):</w:t>
      </w:r>
    </w:p>
    <w:p w:rsidR="005E7B62" w:rsidRPr="00EA58EC" w:rsidRDefault="005E7B62" w:rsidP="005E7B62">
      <w:pPr>
        <w:jc w:val="center"/>
      </w:pPr>
      <w:r w:rsidRPr="00EA58EC">
        <w:t>a.-</w:t>
      </w:r>
      <w:r w:rsidRPr="00EA58EC">
        <w:tab/>
      </w:r>
      <w:r w:rsidRPr="00EA58EC">
        <w:rPr>
          <w:u w:val="single"/>
        </w:rPr>
        <w:t>I feel calm</w:t>
      </w:r>
    </w:p>
    <w:p w:rsidR="005E7B62" w:rsidRPr="00EA58EC" w:rsidRDefault="005E7B62" w:rsidP="005E7B62">
      <w:pPr>
        <w:jc w:val="center"/>
      </w:pPr>
      <w:r w:rsidRPr="00EA58EC">
        <w:t>1     2     3     4</w:t>
      </w:r>
    </w:p>
    <w:p w:rsidR="005E7B62" w:rsidRPr="00EA58EC" w:rsidRDefault="005E7B62" w:rsidP="005E7B62">
      <w:pPr>
        <w:jc w:val="center"/>
        <w:rPr>
          <w:i/>
        </w:rPr>
      </w:pPr>
      <w:r w:rsidRPr="00EA58EC">
        <w:rPr>
          <w:i/>
        </w:rPr>
        <w:t>not at all                              very much</w:t>
      </w: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</w:pPr>
      <w:r w:rsidRPr="00EA58EC">
        <w:t>b.-</w:t>
      </w:r>
      <w:r w:rsidRPr="00EA58EC">
        <w:tab/>
      </w:r>
      <w:r w:rsidRPr="00EA58EC">
        <w:rPr>
          <w:u w:val="single"/>
        </w:rPr>
        <w:t>I am tense</w:t>
      </w:r>
    </w:p>
    <w:p w:rsidR="005E7B62" w:rsidRPr="00EA58EC" w:rsidRDefault="005E7B62" w:rsidP="005E7B62">
      <w:pPr>
        <w:jc w:val="center"/>
      </w:pPr>
      <w:r w:rsidRPr="00EA58EC">
        <w:t>1     2     3     4</w:t>
      </w:r>
    </w:p>
    <w:p w:rsidR="005E7B62" w:rsidRPr="00EA58EC" w:rsidRDefault="005E7B62" w:rsidP="005E7B62">
      <w:pPr>
        <w:jc w:val="center"/>
        <w:rPr>
          <w:i/>
        </w:rPr>
      </w:pPr>
      <w:r w:rsidRPr="00EA58EC">
        <w:rPr>
          <w:i/>
        </w:rPr>
        <w:t>not at all                              very much</w:t>
      </w: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</w:pPr>
      <w:r w:rsidRPr="00EA58EC">
        <w:t>c.-</w:t>
      </w:r>
      <w:r w:rsidRPr="00EA58EC">
        <w:tab/>
      </w:r>
      <w:r w:rsidRPr="00EA58EC">
        <w:rPr>
          <w:u w:val="single"/>
        </w:rPr>
        <w:t>I feel upset</w:t>
      </w:r>
    </w:p>
    <w:p w:rsidR="005E7B62" w:rsidRPr="00EA58EC" w:rsidRDefault="005E7B62" w:rsidP="005E7B62">
      <w:pPr>
        <w:jc w:val="center"/>
      </w:pPr>
      <w:r w:rsidRPr="00EA58EC">
        <w:t>1     2     3     4</w:t>
      </w:r>
    </w:p>
    <w:p w:rsidR="005E7B62" w:rsidRPr="00EA58EC" w:rsidRDefault="005E7B62" w:rsidP="005E7B62">
      <w:pPr>
        <w:jc w:val="center"/>
        <w:rPr>
          <w:i/>
        </w:rPr>
      </w:pPr>
      <w:r w:rsidRPr="00EA58EC">
        <w:rPr>
          <w:i/>
        </w:rPr>
        <w:t>not at all                              very much</w:t>
      </w: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</w:pPr>
      <w:r w:rsidRPr="00EA58EC">
        <w:t>d.-</w:t>
      </w:r>
      <w:r w:rsidRPr="00EA58EC">
        <w:tab/>
      </w:r>
      <w:r w:rsidRPr="00EA58EC">
        <w:rPr>
          <w:u w:val="single"/>
        </w:rPr>
        <w:t>I am relaxed</w:t>
      </w:r>
    </w:p>
    <w:p w:rsidR="005E7B62" w:rsidRPr="00EA58EC" w:rsidRDefault="005E7B62" w:rsidP="005E7B62">
      <w:pPr>
        <w:jc w:val="center"/>
      </w:pPr>
      <w:r w:rsidRPr="00EA58EC">
        <w:t>1     2     3     4</w:t>
      </w:r>
    </w:p>
    <w:p w:rsidR="005E7B62" w:rsidRPr="00EA58EC" w:rsidRDefault="005E7B62" w:rsidP="005E7B62">
      <w:pPr>
        <w:jc w:val="center"/>
        <w:rPr>
          <w:i/>
        </w:rPr>
      </w:pPr>
      <w:r w:rsidRPr="00EA58EC">
        <w:rPr>
          <w:i/>
        </w:rPr>
        <w:t>not at all                              very much</w:t>
      </w: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</w:pPr>
      <w:r w:rsidRPr="00EA58EC">
        <w:t>e.-</w:t>
      </w:r>
      <w:r w:rsidRPr="00EA58EC">
        <w:tab/>
      </w:r>
      <w:r w:rsidRPr="00EA58EC">
        <w:rPr>
          <w:u w:val="single"/>
        </w:rPr>
        <w:t>I feel content</w:t>
      </w:r>
    </w:p>
    <w:p w:rsidR="005E7B62" w:rsidRPr="00EA58EC" w:rsidRDefault="005E7B62" w:rsidP="005E7B62">
      <w:pPr>
        <w:jc w:val="center"/>
      </w:pPr>
      <w:r w:rsidRPr="00EA58EC">
        <w:t>1     2     3     4</w:t>
      </w:r>
    </w:p>
    <w:p w:rsidR="005E7B62" w:rsidRPr="00EA58EC" w:rsidRDefault="005E7B62" w:rsidP="005E7B62">
      <w:pPr>
        <w:jc w:val="center"/>
        <w:rPr>
          <w:i/>
        </w:rPr>
      </w:pPr>
      <w:r w:rsidRPr="00EA58EC">
        <w:rPr>
          <w:i/>
        </w:rPr>
        <w:t>not at all                              very much</w:t>
      </w: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</w:pPr>
      <w:r w:rsidRPr="00EA58EC">
        <w:t>f.-</w:t>
      </w:r>
      <w:r w:rsidRPr="00EA58EC">
        <w:tab/>
      </w:r>
      <w:r w:rsidRPr="00EA58EC">
        <w:rPr>
          <w:u w:val="single"/>
        </w:rPr>
        <w:t>I am worried</w:t>
      </w:r>
    </w:p>
    <w:p w:rsidR="005E7B62" w:rsidRPr="00EA58EC" w:rsidRDefault="005E7B62" w:rsidP="005E7B62">
      <w:pPr>
        <w:jc w:val="center"/>
      </w:pPr>
      <w:r w:rsidRPr="00EA58EC">
        <w:t>1     2     3     4</w:t>
      </w:r>
    </w:p>
    <w:p w:rsidR="005E7B62" w:rsidRPr="00EA58EC" w:rsidRDefault="005E7B62" w:rsidP="005E7B62">
      <w:pPr>
        <w:jc w:val="center"/>
        <w:rPr>
          <w:i/>
        </w:rPr>
      </w:pPr>
      <w:r w:rsidRPr="00EA58EC">
        <w:rPr>
          <w:i/>
        </w:rPr>
        <w:t>not at all                              very much</w:t>
      </w: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rPr>
          <w:b/>
          <w:bCs/>
          <w:shd w:val="clear" w:color="auto" w:fill="FCFCFC"/>
        </w:rPr>
      </w:pPr>
      <w:proofErr w:type="spellStart"/>
      <w:r w:rsidRPr="00EA58EC">
        <w:rPr>
          <w:b/>
          <w:bCs/>
          <w:shd w:val="clear" w:color="auto" w:fill="FCFCFC"/>
        </w:rPr>
        <w:t>Bootcamp</w:t>
      </w:r>
      <w:proofErr w:type="spellEnd"/>
      <w:r w:rsidRPr="00EA58EC">
        <w:rPr>
          <w:b/>
          <w:bCs/>
          <w:shd w:val="clear" w:color="auto" w:fill="FCFCFC"/>
        </w:rPr>
        <w:t xml:space="preserve"> Simulation Education Post Scenario Survey</w:t>
      </w:r>
    </w:p>
    <w:p w:rsidR="005E7B62" w:rsidRPr="00EA58EC" w:rsidRDefault="005E7B62" w:rsidP="005E7B62">
      <w:pPr>
        <w:jc w:val="center"/>
      </w:pPr>
    </w:p>
    <w:p w:rsidR="005E7B62" w:rsidRPr="00EA58EC" w:rsidRDefault="005E7B62" w:rsidP="005E7B62">
      <w:pPr>
        <w:jc w:val="center"/>
      </w:pPr>
      <w:r w:rsidRPr="00EA58EC">
        <w:t xml:space="preserve">1.-  </w:t>
      </w:r>
      <w:r w:rsidRPr="00EA58EC">
        <w:rPr>
          <w:u w:val="single"/>
        </w:rPr>
        <w:t>Please rate the perceived intensity of your mental effort during the simulated scenario</w:t>
      </w:r>
      <w:r w:rsidRPr="00EA58EC">
        <w:t xml:space="preserve"> (Please select one option):</w:t>
      </w:r>
    </w:p>
    <w:p w:rsidR="005E7B62" w:rsidRPr="00EA58EC" w:rsidRDefault="005E7B62" w:rsidP="005E7B62">
      <w:pPr>
        <w:jc w:val="center"/>
      </w:pPr>
    </w:p>
    <w:p w:rsidR="005E7B62" w:rsidRPr="00EA58EC" w:rsidRDefault="005E7B62" w:rsidP="005E7B62">
      <w:pPr>
        <w:pStyle w:val="ListParagraph"/>
        <w:ind w:left="1440"/>
        <w:jc w:val="center"/>
      </w:pPr>
      <w:r w:rsidRPr="00EA58EC">
        <w:sym w:font="Symbol" w:char="F0A0"/>
      </w:r>
      <w:r w:rsidRPr="00EA58EC">
        <w:t xml:space="preserve"> Very, very low mental effort                                                                                                                                          </w:t>
      </w:r>
      <w:r w:rsidRPr="00EA58EC">
        <w:sym w:font="Symbol" w:char="F0A0"/>
      </w:r>
      <w:r w:rsidRPr="00EA58EC">
        <w:t xml:space="preserve"> Very low mental effort</w:t>
      </w:r>
    </w:p>
    <w:p w:rsidR="005E7B62" w:rsidRPr="00EA58EC" w:rsidRDefault="005E7B62" w:rsidP="005E7B62">
      <w:pPr>
        <w:pStyle w:val="ListParagraph"/>
        <w:ind w:left="1440"/>
        <w:jc w:val="center"/>
      </w:pPr>
      <w:r w:rsidRPr="00EA58EC">
        <w:sym w:font="Symbol" w:char="F0A0"/>
      </w:r>
      <w:r w:rsidRPr="00EA58EC">
        <w:t xml:space="preserve"> Low mental effort                                                                                                                                       </w:t>
      </w:r>
      <w:r w:rsidRPr="00EA58EC">
        <w:sym w:font="Symbol" w:char="F0A0"/>
      </w:r>
      <w:r w:rsidRPr="00EA58EC">
        <w:t xml:space="preserve"> Rather low mental effort</w:t>
      </w:r>
    </w:p>
    <w:p w:rsidR="005E7B62" w:rsidRPr="00EA58EC" w:rsidRDefault="005E7B62" w:rsidP="005E7B62">
      <w:pPr>
        <w:pStyle w:val="ListParagraph"/>
        <w:ind w:left="1440"/>
        <w:jc w:val="center"/>
      </w:pPr>
      <w:r w:rsidRPr="00EA58EC">
        <w:sym w:font="Symbol" w:char="F0A0"/>
      </w:r>
      <w:r w:rsidRPr="00EA58EC">
        <w:t xml:space="preserve"> Neither low nor high mental effort</w:t>
      </w:r>
    </w:p>
    <w:p w:rsidR="005E7B62" w:rsidRPr="00EA58EC" w:rsidRDefault="005E7B62" w:rsidP="005E7B62">
      <w:pPr>
        <w:pStyle w:val="ListParagraph"/>
        <w:ind w:left="1440"/>
        <w:jc w:val="center"/>
      </w:pPr>
      <w:r w:rsidRPr="00EA58EC">
        <w:sym w:font="Symbol" w:char="F0A0"/>
      </w:r>
      <w:r w:rsidRPr="00EA58EC">
        <w:t xml:space="preserve"> Rather high mental effort</w:t>
      </w:r>
    </w:p>
    <w:p w:rsidR="005E7B62" w:rsidRPr="00EA58EC" w:rsidRDefault="005E7B62" w:rsidP="005E7B62">
      <w:pPr>
        <w:pStyle w:val="ListParagraph"/>
        <w:ind w:left="1440"/>
        <w:jc w:val="center"/>
      </w:pPr>
      <w:r w:rsidRPr="00EA58EC">
        <w:sym w:font="Symbol" w:char="F0A0"/>
      </w:r>
      <w:r w:rsidRPr="00EA58EC">
        <w:t xml:space="preserve"> High mental effort</w:t>
      </w:r>
    </w:p>
    <w:p w:rsidR="005E7B62" w:rsidRPr="00EA58EC" w:rsidRDefault="005E7B62" w:rsidP="005E7B62">
      <w:pPr>
        <w:pStyle w:val="ListParagraph"/>
        <w:ind w:left="1440"/>
        <w:jc w:val="center"/>
      </w:pPr>
      <w:r w:rsidRPr="00EA58EC">
        <w:sym w:font="Symbol" w:char="F0A0"/>
      </w:r>
      <w:r w:rsidRPr="00EA58EC">
        <w:t xml:space="preserve"> Very high mental effort</w:t>
      </w:r>
    </w:p>
    <w:p w:rsidR="005E7B62" w:rsidRPr="00EA58EC" w:rsidRDefault="005E7B62" w:rsidP="005E7B62">
      <w:pPr>
        <w:pStyle w:val="ListParagraph"/>
        <w:ind w:left="1440"/>
        <w:jc w:val="center"/>
      </w:pPr>
      <w:r w:rsidRPr="00EA58EC">
        <w:sym w:font="Symbol" w:char="F0A0"/>
      </w:r>
      <w:r w:rsidRPr="00EA58EC">
        <w:t xml:space="preserve"> Very, very high mental effort</w:t>
      </w:r>
    </w:p>
    <w:p w:rsidR="005E7B62" w:rsidRPr="00EA58EC" w:rsidRDefault="005E7B62" w:rsidP="005E7B62">
      <w:pPr>
        <w:jc w:val="center"/>
      </w:pPr>
    </w:p>
    <w:p w:rsidR="005E7B62" w:rsidRPr="00EA58EC" w:rsidRDefault="005E7B62" w:rsidP="005E7B62">
      <w:pPr>
        <w:jc w:val="center"/>
      </w:pPr>
      <w:r w:rsidRPr="00EA58EC">
        <w:t xml:space="preserve">2a.- </w:t>
      </w:r>
      <w:r w:rsidRPr="00EA58EC">
        <w:rPr>
          <w:u w:val="single"/>
        </w:rPr>
        <w:t>How stressful was the task performed</w:t>
      </w:r>
      <w:r w:rsidRPr="00EA58EC">
        <w:t>? (Please circle one option)</w:t>
      </w:r>
    </w:p>
    <w:p w:rsidR="005E7B62" w:rsidRPr="00EA58EC" w:rsidRDefault="005E7B62" w:rsidP="005E7B62">
      <w:pPr>
        <w:jc w:val="center"/>
      </w:pPr>
    </w:p>
    <w:p w:rsidR="005E7B62" w:rsidRPr="00EA58EC" w:rsidRDefault="005E7B62" w:rsidP="005E7B62">
      <w:pPr>
        <w:jc w:val="center"/>
      </w:pPr>
      <w:r w:rsidRPr="00EA58EC">
        <w:t>1     2     3     4     5     6</w:t>
      </w:r>
    </w:p>
    <w:p w:rsidR="005E7B62" w:rsidRPr="00EA58EC" w:rsidRDefault="005E7B62" w:rsidP="005E7B62">
      <w:pPr>
        <w:jc w:val="center"/>
        <w:rPr>
          <w:i/>
        </w:rPr>
      </w:pPr>
      <w:r w:rsidRPr="00EA58EC">
        <w:rPr>
          <w:i/>
        </w:rPr>
        <w:t>Very low task-induced stress                                                   Very high task-induced stress</w:t>
      </w: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</w:pPr>
      <w:r w:rsidRPr="00EA58EC">
        <w:t xml:space="preserve">2.b.- </w:t>
      </w:r>
      <w:r w:rsidRPr="00EA58EC">
        <w:rPr>
          <w:u w:val="single"/>
        </w:rPr>
        <w:t>How able were you to cope with the task performed</w:t>
      </w:r>
      <w:r w:rsidRPr="00EA58EC">
        <w:t>? (Please circle one option)</w:t>
      </w:r>
    </w:p>
    <w:p w:rsidR="005E7B62" w:rsidRPr="00EA58EC" w:rsidRDefault="005E7B62" w:rsidP="005E7B62">
      <w:pPr>
        <w:jc w:val="center"/>
      </w:pPr>
    </w:p>
    <w:p w:rsidR="005E7B62" w:rsidRPr="00EA58EC" w:rsidRDefault="005E7B62" w:rsidP="005E7B62">
      <w:pPr>
        <w:jc w:val="center"/>
      </w:pPr>
      <w:r w:rsidRPr="00EA58EC">
        <w:t>1     2     3     4     5     6</w:t>
      </w:r>
    </w:p>
    <w:p w:rsidR="005E7B62" w:rsidRPr="00EA58EC" w:rsidRDefault="005E7B62" w:rsidP="005E7B62">
      <w:pPr>
        <w:jc w:val="center"/>
        <w:rPr>
          <w:i/>
        </w:rPr>
      </w:pPr>
      <w:r w:rsidRPr="00EA58EC">
        <w:rPr>
          <w:i/>
        </w:rPr>
        <w:t>Very incapable to perform the task                                                  Very capable to perform the task</w:t>
      </w: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</w:pPr>
      <w:r w:rsidRPr="00EA58EC">
        <w:t xml:space="preserve">3.-  </w:t>
      </w:r>
      <w:r w:rsidRPr="00EA58EC">
        <w:rPr>
          <w:u w:val="single"/>
        </w:rPr>
        <w:t xml:space="preserve">Please complete the following 6 items according to how you feel after the simulated scenario </w:t>
      </w:r>
      <w:r w:rsidRPr="00EA58EC">
        <w:t>(Please select one option per item):</w:t>
      </w:r>
    </w:p>
    <w:p w:rsidR="005E7B62" w:rsidRPr="00EA58EC" w:rsidRDefault="005E7B62" w:rsidP="005E7B62">
      <w:pPr>
        <w:jc w:val="center"/>
      </w:pPr>
      <w:r w:rsidRPr="00EA58EC">
        <w:t>a.-</w:t>
      </w:r>
      <w:r w:rsidRPr="00EA58EC">
        <w:tab/>
      </w:r>
      <w:r w:rsidRPr="00EA58EC">
        <w:rPr>
          <w:u w:val="single"/>
        </w:rPr>
        <w:t>I feel calm</w:t>
      </w:r>
    </w:p>
    <w:p w:rsidR="005E7B62" w:rsidRPr="00EA58EC" w:rsidRDefault="005E7B62" w:rsidP="005E7B62">
      <w:pPr>
        <w:jc w:val="center"/>
      </w:pPr>
      <w:r w:rsidRPr="00EA58EC">
        <w:t>1     2     3     4</w:t>
      </w:r>
    </w:p>
    <w:p w:rsidR="005E7B62" w:rsidRPr="00EA58EC" w:rsidRDefault="005E7B62" w:rsidP="005E7B62">
      <w:pPr>
        <w:jc w:val="center"/>
        <w:rPr>
          <w:i/>
        </w:rPr>
      </w:pPr>
      <w:r w:rsidRPr="00EA58EC">
        <w:rPr>
          <w:i/>
        </w:rPr>
        <w:t>not at all                              very much</w:t>
      </w: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</w:pPr>
      <w:r w:rsidRPr="00EA58EC">
        <w:t>b.-</w:t>
      </w:r>
      <w:r w:rsidRPr="00EA58EC">
        <w:tab/>
      </w:r>
      <w:r w:rsidRPr="00EA58EC">
        <w:rPr>
          <w:u w:val="single"/>
        </w:rPr>
        <w:t>I am tense</w:t>
      </w:r>
    </w:p>
    <w:p w:rsidR="005E7B62" w:rsidRPr="00EA58EC" w:rsidRDefault="005E7B62" w:rsidP="005E7B62">
      <w:pPr>
        <w:jc w:val="center"/>
      </w:pPr>
      <w:r w:rsidRPr="00EA58EC">
        <w:t>1     2     3     4</w:t>
      </w:r>
    </w:p>
    <w:p w:rsidR="005E7B62" w:rsidRPr="00EA58EC" w:rsidRDefault="005E7B62" w:rsidP="005E7B62">
      <w:pPr>
        <w:jc w:val="center"/>
        <w:rPr>
          <w:i/>
        </w:rPr>
      </w:pPr>
      <w:r w:rsidRPr="00EA58EC">
        <w:rPr>
          <w:i/>
        </w:rPr>
        <w:t>not at all                              very much</w:t>
      </w: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</w:pPr>
      <w:r w:rsidRPr="00EA58EC">
        <w:t>c.-</w:t>
      </w:r>
      <w:r w:rsidRPr="00EA58EC">
        <w:tab/>
      </w:r>
      <w:r w:rsidRPr="00EA58EC">
        <w:rPr>
          <w:u w:val="single"/>
        </w:rPr>
        <w:t>I feel upset</w:t>
      </w:r>
    </w:p>
    <w:p w:rsidR="005E7B62" w:rsidRPr="00EA58EC" w:rsidRDefault="005E7B62" w:rsidP="005E7B62">
      <w:pPr>
        <w:jc w:val="center"/>
      </w:pPr>
      <w:r w:rsidRPr="00EA58EC">
        <w:t>1     2     3     4</w:t>
      </w:r>
    </w:p>
    <w:p w:rsidR="005E7B62" w:rsidRPr="00EA58EC" w:rsidRDefault="005E7B62" w:rsidP="005E7B62">
      <w:pPr>
        <w:jc w:val="center"/>
        <w:rPr>
          <w:i/>
        </w:rPr>
      </w:pPr>
      <w:r w:rsidRPr="00EA58EC">
        <w:rPr>
          <w:i/>
        </w:rPr>
        <w:t>not at all                              very much</w:t>
      </w: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</w:pPr>
      <w:r w:rsidRPr="00EA58EC">
        <w:t>d.-</w:t>
      </w:r>
      <w:r w:rsidRPr="00EA58EC">
        <w:tab/>
      </w:r>
      <w:r w:rsidRPr="00EA58EC">
        <w:rPr>
          <w:u w:val="single"/>
        </w:rPr>
        <w:t>I am relaxed</w:t>
      </w:r>
    </w:p>
    <w:p w:rsidR="005E7B62" w:rsidRPr="00EA58EC" w:rsidRDefault="005E7B62" w:rsidP="005E7B62">
      <w:pPr>
        <w:jc w:val="center"/>
      </w:pPr>
      <w:r w:rsidRPr="00EA58EC">
        <w:t>1     2     3     4</w:t>
      </w:r>
    </w:p>
    <w:p w:rsidR="005E7B62" w:rsidRPr="00EA58EC" w:rsidRDefault="005E7B62" w:rsidP="005E7B62">
      <w:pPr>
        <w:jc w:val="center"/>
        <w:rPr>
          <w:i/>
        </w:rPr>
      </w:pPr>
      <w:r w:rsidRPr="00EA58EC">
        <w:rPr>
          <w:i/>
        </w:rPr>
        <w:t>not at all                              very much</w:t>
      </w: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</w:pPr>
      <w:r w:rsidRPr="00EA58EC">
        <w:t>e.-</w:t>
      </w:r>
      <w:r w:rsidRPr="00EA58EC">
        <w:tab/>
      </w:r>
      <w:r w:rsidRPr="00EA58EC">
        <w:rPr>
          <w:u w:val="single"/>
        </w:rPr>
        <w:t>I feel content</w:t>
      </w:r>
    </w:p>
    <w:p w:rsidR="005E7B62" w:rsidRPr="00EA58EC" w:rsidRDefault="005E7B62" w:rsidP="005E7B62">
      <w:pPr>
        <w:jc w:val="center"/>
      </w:pPr>
      <w:r w:rsidRPr="00EA58EC">
        <w:t>1     2     3     4</w:t>
      </w:r>
    </w:p>
    <w:p w:rsidR="005E7B62" w:rsidRPr="00EA58EC" w:rsidRDefault="005E7B62" w:rsidP="005E7B62">
      <w:pPr>
        <w:jc w:val="center"/>
        <w:rPr>
          <w:i/>
        </w:rPr>
      </w:pPr>
      <w:r w:rsidRPr="00EA58EC">
        <w:rPr>
          <w:i/>
        </w:rPr>
        <w:lastRenderedPageBreak/>
        <w:t>not at all                              very much</w:t>
      </w:r>
    </w:p>
    <w:p w:rsidR="005E7B62" w:rsidRPr="00EA58EC" w:rsidRDefault="005E7B62" w:rsidP="005E7B62">
      <w:pPr>
        <w:jc w:val="center"/>
        <w:rPr>
          <w:i/>
        </w:rPr>
      </w:pPr>
    </w:p>
    <w:p w:rsidR="005E7B62" w:rsidRPr="00EA58EC" w:rsidRDefault="005E7B62" w:rsidP="005E7B62">
      <w:pPr>
        <w:jc w:val="center"/>
      </w:pPr>
      <w:r w:rsidRPr="00EA58EC">
        <w:t>f.-</w:t>
      </w:r>
      <w:r w:rsidRPr="00EA58EC">
        <w:tab/>
      </w:r>
      <w:r w:rsidRPr="00EA58EC">
        <w:rPr>
          <w:u w:val="single"/>
        </w:rPr>
        <w:t>I am worried</w:t>
      </w:r>
    </w:p>
    <w:p w:rsidR="005E7B62" w:rsidRPr="00EA58EC" w:rsidRDefault="005E7B62" w:rsidP="005E7B62">
      <w:pPr>
        <w:jc w:val="center"/>
      </w:pPr>
      <w:r w:rsidRPr="00EA58EC">
        <w:t>1     2     3     4</w:t>
      </w:r>
    </w:p>
    <w:p w:rsidR="005E7B62" w:rsidRPr="00EA58EC" w:rsidRDefault="005E7B62" w:rsidP="005E7B62">
      <w:pPr>
        <w:jc w:val="center"/>
        <w:rPr>
          <w:i/>
        </w:rPr>
      </w:pPr>
      <w:r w:rsidRPr="00EA58EC">
        <w:rPr>
          <w:i/>
        </w:rPr>
        <w:t>not at all                              very much</w:t>
      </w:r>
    </w:p>
    <w:p w:rsidR="005E7B62" w:rsidRPr="00EA58EC" w:rsidRDefault="005E7B62" w:rsidP="005E7B62">
      <w:pPr>
        <w:jc w:val="center"/>
        <w:rPr>
          <w:b/>
        </w:rPr>
      </w:pPr>
    </w:p>
    <w:p w:rsidR="005E7B62" w:rsidRPr="00EA58EC" w:rsidRDefault="005E7B62" w:rsidP="005E7B62">
      <w:pPr>
        <w:spacing w:after="200" w:line="276" w:lineRule="auto"/>
        <w:rPr>
          <w:i/>
        </w:rPr>
      </w:pPr>
      <w:r w:rsidRPr="00EA58EC">
        <w:rPr>
          <w:i/>
        </w:rPr>
        <w:br w:type="page"/>
      </w:r>
    </w:p>
    <w:p w:rsidR="005E7B62" w:rsidRPr="00EA58EC" w:rsidRDefault="005E7B62" w:rsidP="005E7B62">
      <w:pPr>
        <w:rPr>
          <w:i/>
        </w:rPr>
      </w:pPr>
    </w:p>
    <w:p w:rsidR="005E7B62" w:rsidRPr="00EA58EC" w:rsidRDefault="005E7B62" w:rsidP="005E7B62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EA58EC">
        <w:rPr>
          <w:b/>
        </w:rPr>
        <w:t>SATISFACTION SURVEY</w:t>
      </w:r>
    </w:p>
    <w:p w:rsidR="005E7B62" w:rsidRPr="00EA58EC" w:rsidRDefault="005E7B62" w:rsidP="005E7B62">
      <w:pPr>
        <w:pStyle w:val="ListParagraph"/>
        <w:ind w:left="1080"/>
      </w:pPr>
    </w:p>
    <w:p w:rsidR="005E7B62" w:rsidRPr="00EA58EC" w:rsidRDefault="005E7B62" w:rsidP="005E7B62">
      <w:pPr>
        <w:pStyle w:val="ListParagraph"/>
        <w:ind w:left="1080"/>
      </w:pPr>
    </w:p>
    <w:p w:rsidR="005E7B62" w:rsidRPr="00EA58EC" w:rsidRDefault="005E7B62" w:rsidP="005E7B62">
      <w:pPr>
        <w:rPr>
          <w:bCs/>
        </w:rPr>
      </w:pPr>
      <w:r w:rsidRPr="00EA58EC">
        <w:rPr>
          <w:bCs/>
        </w:rPr>
        <w:t>I was given the necessary education and training to manage a patient with symptomatic bradycardia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81"/>
        <w:gridCol w:w="1857"/>
        <w:gridCol w:w="1870"/>
      </w:tblGrid>
      <w:tr w:rsidR="005E7B62" w:rsidRPr="00EA58EC" w:rsidTr="00C5738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Strongly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Undecided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Strongly Agree</w:t>
            </w:r>
          </w:p>
        </w:tc>
      </w:tr>
      <w:tr w:rsidR="005E7B62" w:rsidRPr="00EA58EC" w:rsidTr="00C5738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5</w:t>
            </w:r>
          </w:p>
        </w:tc>
      </w:tr>
    </w:tbl>
    <w:p w:rsidR="005E7B62" w:rsidRPr="00EA58EC" w:rsidRDefault="005E7B62" w:rsidP="005E7B62"/>
    <w:p w:rsidR="005E7B62" w:rsidRPr="00EA58EC" w:rsidRDefault="005E7B62" w:rsidP="005E7B62">
      <w:r w:rsidRPr="00EA58EC">
        <w:t>How would you rate the training received to manage a patient with symptomatic bradycardia?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64"/>
        <w:gridCol w:w="1888"/>
        <w:gridCol w:w="1867"/>
        <w:gridCol w:w="1866"/>
      </w:tblGrid>
      <w:tr w:rsidR="005E7B62" w:rsidRPr="00EA58EC" w:rsidTr="00C5738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Very poor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Poor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Undecided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Good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Very good</w:t>
            </w:r>
          </w:p>
        </w:tc>
      </w:tr>
      <w:tr w:rsidR="005E7B62" w:rsidRPr="00EA58EC" w:rsidTr="00C5738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5</w:t>
            </w:r>
          </w:p>
        </w:tc>
      </w:tr>
    </w:tbl>
    <w:p w:rsidR="005E7B62" w:rsidRPr="00EA58EC" w:rsidRDefault="005E7B62" w:rsidP="005E7B62"/>
    <w:p w:rsidR="005E7B62" w:rsidRPr="00EA58EC" w:rsidRDefault="005E7B62" w:rsidP="005E7B62">
      <w:r w:rsidRPr="00EA58EC">
        <w:t>Overall, how would you rate your experience with the education process related to managing a patient with symptomatic bradycardia?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64"/>
        <w:gridCol w:w="1888"/>
        <w:gridCol w:w="1867"/>
        <w:gridCol w:w="1866"/>
      </w:tblGrid>
      <w:tr w:rsidR="005E7B62" w:rsidRPr="00EA58EC" w:rsidTr="00C5738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Very poor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Poor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Undecided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Good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Very good</w:t>
            </w:r>
          </w:p>
        </w:tc>
      </w:tr>
      <w:tr w:rsidR="005E7B62" w:rsidRPr="00EA58EC" w:rsidTr="00C5738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5</w:t>
            </w:r>
          </w:p>
        </w:tc>
      </w:tr>
    </w:tbl>
    <w:p w:rsidR="005E7B62" w:rsidRPr="00EA58EC" w:rsidRDefault="005E7B62" w:rsidP="005E7B62"/>
    <w:p w:rsidR="005E7B62" w:rsidRPr="00EA58EC" w:rsidRDefault="005E7B62" w:rsidP="005E7B62">
      <w:r w:rsidRPr="00EA58EC">
        <w:t>Would you recommend the education process related to managing a patient with symptomatic bradycardia to another person?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81"/>
        <w:gridCol w:w="1857"/>
        <w:gridCol w:w="1870"/>
      </w:tblGrid>
      <w:tr w:rsidR="005E7B62" w:rsidRPr="00EA58EC" w:rsidTr="00C5738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Strongly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Undecided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Strongly Agree</w:t>
            </w:r>
          </w:p>
        </w:tc>
      </w:tr>
      <w:tr w:rsidR="005E7B62" w:rsidRPr="00EA58EC" w:rsidTr="00C5738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2" w:rsidRPr="00EA58EC" w:rsidRDefault="005E7B62" w:rsidP="00C57383">
            <w:r w:rsidRPr="00EA58EC">
              <w:t>5</w:t>
            </w:r>
          </w:p>
        </w:tc>
      </w:tr>
    </w:tbl>
    <w:p w:rsidR="005E7B62" w:rsidRPr="00EA58EC" w:rsidRDefault="005E7B62" w:rsidP="005E7B62"/>
    <w:p w:rsidR="005E7B62" w:rsidRPr="00EA58EC" w:rsidRDefault="005E7B62" w:rsidP="005E7B62">
      <w:pPr>
        <w:pStyle w:val="ListParagraph"/>
      </w:pPr>
    </w:p>
    <w:p w:rsidR="005E7B62" w:rsidRPr="00EA58EC" w:rsidRDefault="005E7B62" w:rsidP="005E7B62">
      <w:r w:rsidRPr="00EA58EC">
        <w:t>How would you have preferred training during the simulated symptomatic bradycardia scenario on the first day? (Please select one option)</w:t>
      </w:r>
    </w:p>
    <w:p w:rsidR="005E7B62" w:rsidRPr="00EA58EC" w:rsidRDefault="005E7B62" w:rsidP="005E7B62">
      <w:pPr>
        <w:pStyle w:val="ListParagraph"/>
      </w:pPr>
      <w:r w:rsidRPr="00EA58EC">
        <w:t>a. Individually:   ____</w:t>
      </w:r>
    </w:p>
    <w:p w:rsidR="005E7B62" w:rsidRPr="00EA58EC" w:rsidRDefault="005E7B62" w:rsidP="005E7B62">
      <w:pPr>
        <w:pStyle w:val="ListParagraph"/>
      </w:pPr>
      <w:r w:rsidRPr="00EA58EC">
        <w:t>b. With a partner: ____</w:t>
      </w:r>
    </w:p>
    <w:p w:rsidR="005E7B62" w:rsidRPr="00EA58EC" w:rsidRDefault="005E7B62" w:rsidP="005E7B62"/>
    <w:p w:rsidR="005E7B62" w:rsidRPr="00EA58EC" w:rsidRDefault="005E7B62" w:rsidP="005E7B62">
      <w:r w:rsidRPr="00EA58EC">
        <w:t xml:space="preserve">Do you have any comments, suggestions or feedback related to your </w:t>
      </w:r>
      <w:r w:rsidRPr="00EA58EC">
        <w:rPr>
          <w:bCs/>
        </w:rPr>
        <w:t>education and training on how to manage a patient with symptomatic bradycardia</w:t>
      </w:r>
      <w:r w:rsidRPr="00EA58EC">
        <w:t>?</w:t>
      </w:r>
    </w:p>
    <w:p w:rsidR="005E7B62" w:rsidRPr="00EA58EC" w:rsidRDefault="005E7B62" w:rsidP="005E7B62">
      <w:r w:rsidRPr="00EA58E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B62" w:rsidRPr="00EA58EC" w:rsidRDefault="005E7B62" w:rsidP="005E7B62">
      <w:pPr>
        <w:pStyle w:val="ListParagraph"/>
        <w:ind w:left="1080"/>
      </w:pPr>
    </w:p>
    <w:p w:rsidR="005E7B62" w:rsidRPr="00EA58EC" w:rsidRDefault="005E7B62" w:rsidP="005E7B62">
      <w:pPr>
        <w:spacing w:after="200" w:line="276" w:lineRule="auto"/>
      </w:pPr>
      <w:r w:rsidRPr="00EA58EC">
        <w:br w:type="page"/>
      </w:r>
    </w:p>
    <w:p w:rsidR="005E7B62" w:rsidRPr="00EA58EC" w:rsidRDefault="005E7B62" w:rsidP="005E7B62">
      <w:pPr>
        <w:pStyle w:val="ListParagraph"/>
        <w:numPr>
          <w:ilvl w:val="0"/>
          <w:numId w:val="6"/>
        </w:numPr>
      </w:pPr>
      <w:r w:rsidRPr="00EA58EC">
        <w:lastRenderedPageBreak/>
        <w:t>Table 4 – Complete Survey Results</w:t>
      </w:r>
    </w:p>
    <w:p w:rsidR="005E7B62" w:rsidRPr="00EA58EC" w:rsidRDefault="005E7B62" w:rsidP="005E7B62">
      <w:pPr>
        <w:pStyle w:val="ListParagraph"/>
        <w:ind w:left="12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494"/>
        <w:gridCol w:w="1350"/>
        <w:gridCol w:w="990"/>
      </w:tblGrid>
      <w:tr w:rsidR="005E7B62" w:rsidRPr="00EA58EC" w:rsidTr="00C57383">
        <w:tc>
          <w:tcPr>
            <w:tcW w:w="6228" w:type="dxa"/>
            <w:gridSpan w:val="4"/>
          </w:tcPr>
          <w:p w:rsidR="005E7B62" w:rsidRPr="00EA58EC" w:rsidRDefault="005E7B62" w:rsidP="00C57383">
            <w:pPr>
              <w:jc w:val="center"/>
              <w:rPr>
                <w:b/>
              </w:rPr>
            </w:pPr>
            <w:r w:rsidRPr="00EA58EC">
              <w:rPr>
                <w:b/>
              </w:rPr>
              <w:t>Table 4: Day One and Day Four Survey Results</w:t>
            </w:r>
          </w:p>
          <w:p w:rsidR="005E7B62" w:rsidRPr="00EA58EC" w:rsidRDefault="005E7B62" w:rsidP="00C57383">
            <w:pPr>
              <w:rPr>
                <w:b/>
              </w:rPr>
            </w:pPr>
          </w:p>
        </w:tc>
      </w:tr>
      <w:tr w:rsidR="005E7B62" w:rsidRPr="00EA58EC" w:rsidTr="00C57383">
        <w:trPr>
          <w:trHeight w:val="449"/>
        </w:trPr>
        <w:tc>
          <w:tcPr>
            <w:tcW w:w="2394" w:type="dxa"/>
          </w:tcPr>
          <w:p w:rsidR="005E7B62" w:rsidRPr="00EA58EC" w:rsidRDefault="005E7B62" w:rsidP="00C57383"/>
        </w:tc>
        <w:tc>
          <w:tcPr>
            <w:tcW w:w="1494" w:type="dxa"/>
          </w:tcPr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Individual</w:t>
            </w:r>
          </w:p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(n=17)</w:t>
            </w:r>
          </w:p>
        </w:tc>
        <w:tc>
          <w:tcPr>
            <w:tcW w:w="1350" w:type="dxa"/>
          </w:tcPr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Dyad</w:t>
            </w:r>
          </w:p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(n=24)</w:t>
            </w:r>
          </w:p>
        </w:tc>
        <w:tc>
          <w:tcPr>
            <w:tcW w:w="990" w:type="dxa"/>
          </w:tcPr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p value</w:t>
            </w:r>
          </w:p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Anxiety score-</w:t>
            </w:r>
          </w:p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Pre Day 1</w:t>
            </w:r>
          </w:p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r w:rsidRPr="00EA58EC">
              <w:t>Mean (SD)</w:t>
            </w:r>
          </w:p>
        </w:tc>
        <w:tc>
          <w:tcPr>
            <w:tcW w:w="1494" w:type="dxa"/>
          </w:tcPr>
          <w:p w:rsidR="005E7B62" w:rsidRPr="00EA58EC" w:rsidRDefault="005E7B62" w:rsidP="00C57383">
            <w:r w:rsidRPr="00EA58EC">
              <w:t>39.2 (10.4)</w:t>
            </w:r>
          </w:p>
        </w:tc>
        <w:tc>
          <w:tcPr>
            <w:tcW w:w="1350" w:type="dxa"/>
          </w:tcPr>
          <w:p w:rsidR="005E7B62" w:rsidRPr="00EA58EC" w:rsidRDefault="005E7B62" w:rsidP="00C57383">
            <w:r w:rsidRPr="00EA58EC">
              <w:t>44.6 (12.8)</w:t>
            </w:r>
          </w:p>
        </w:tc>
        <w:tc>
          <w:tcPr>
            <w:tcW w:w="990" w:type="dxa"/>
          </w:tcPr>
          <w:p w:rsidR="005E7B62" w:rsidRPr="00EA58EC" w:rsidRDefault="005E7B62" w:rsidP="00C57383">
            <w:r w:rsidRPr="00EA58EC">
              <w:t>0.16</w:t>
            </w:r>
            <w:r w:rsidRPr="00EA58EC">
              <w:rPr>
                <w:vertAlign w:val="superscript"/>
              </w:rPr>
              <w:t>1</w:t>
            </w:r>
          </w:p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/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Stress ratio –</w:t>
            </w:r>
          </w:p>
          <w:p w:rsidR="005E7B62" w:rsidRPr="00EA58EC" w:rsidRDefault="005E7B62" w:rsidP="00C57383">
            <w:r w:rsidRPr="00EA58EC">
              <w:rPr>
                <w:b/>
              </w:rPr>
              <w:t>Pre Day 1</w:t>
            </w:r>
          </w:p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r w:rsidRPr="00EA58EC">
              <w:t>Mean (SD)</w:t>
            </w:r>
          </w:p>
        </w:tc>
        <w:tc>
          <w:tcPr>
            <w:tcW w:w="1494" w:type="dxa"/>
          </w:tcPr>
          <w:p w:rsidR="005E7B62" w:rsidRPr="00EA58EC" w:rsidRDefault="005E7B62" w:rsidP="00C57383">
            <w:r w:rsidRPr="00EA58EC">
              <w:t>1.1 (0.5)</w:t>
            </w:r>
          </w:p>
        </w:tc>
        <w:tc>
          <w:tcPr>
            <w:tcW w:w="1350" w:type="dxa"/>
          </w:tcPr>
          <w:p w:rsidR="005E7B62" w:rsidRPr="00EA58EC" w:rsidRDefault="005E7B62" w:rsidP="00C57383">
            <w:r w:rsidRPr="00EA58EC">
              <w:t>1.2 (0.7)</w:t>
            </w:r>
          </w:p>
        </w:tc>
        <w:tc>
          <w:tcPr>
            <w:tcW w:w="990" w:type="dxa"/>
          </w:tcPr>
          <w:p w:rsidR="005E7B62" w:rsidRPr="00EA58EC" w:rsidRDefault="005E7B62" w:rsidP="00C57383">
            <w:r w:rsidRPr="00EA58EC">
              <w:t>0.69</w:t>
            </w:r>
            <w:r w:rsidRPr="00EA58EC">
              <w:rPr>
                <w:vertAlign w:val="superscript"/>
              </w:rPr>
              <w:t>1</w:t>
            </w:r>
          </w:p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/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Anxiety score-</w:t>
            </w:r>
          </w:p>
          <w:p w:rsidR="005E7B62" w:rsidRPr="00EA58EC" w:rsidRDefault="005E7B62" w:rsidP="00C57383">
            <w:r w:rsidRPr="00EA58EC">
              <w:rPr>
                <w:b/>
              </w:rPr>
              <w:t>Post Day 1</w:t>
            </w:r>
          </w:p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r w:rsidRPr="00EA58EC">
              <w:t>Mean (SD)</w:t>
            </w:r>
          </w:p>
        </w:tc>
        <w:tc>
          <w:tcPr>
            <w:tcW w:w="1494" w:type="dxa"/>
          </w:tcPr>
          <w:p w:rsidR="005E7B62" w:rsidRPr="00EA58EC" w:rsidRDefault="005E7B62" w:rsidP="00C57383">
            <w:r w:rsidRPr="00EA58EC">
              <w:t>58.8 (17.1)</w:t>
            </w:r>
          </w:p>
        </w:tc>
        <w:tc>
          <w:tcPr>
            <w:tcW w:w="1350" w:type="dxa"/>
          </w:tcPr>
          <w:p w:rsidR="005E7B62" w:rsidRPr="00EA58EC" w:rsidRDefault="005E7B62" w:rsidP="00C57383">
            <w:r w:rsidRPr="00EA58EC">
              <w:t>52.2 (12.8)</w:t>
            </w:r>
          </w:p>
        </w:tc>
        <w:tc>
          <w:tcPr>
            <w:tcW w:w="990" w:type="dxa"/>
          </w:tcPr>
          <w:p w:rsidR="005E7B62" w:rsidRPr="00EA58EC" w:rsidRDefault="005E7B62" w:rsidP="00C57383">
            <w:r w:rsidRPr="00EA58EC">
              <w:t>0.17</w:t>
            </w:r>
            <w:r w:rsidRPr="00EA58EC">
              <w:rPr>
                <w:vertAlign w:val="superscript"/>
              </w:rPr>
              <w:t>1</w:t>
            </w:r>
          </w:p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pPr>
              <w:rPr>
                <w:b/>
              </w:rPr>
            </w:pPr>
          </w:p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Stress ratio-</w:t>
            </w:r>
          </w:p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Post Day 1</w:t>
            </w:r>
          </w:p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r w:rsidRPr="00EA58EC">
              <w:t>Mean (SD)</w:t>
            </w:r>
          </w:p>
        </w:tc>
        <w:tc>
          <w:tcPr>
            <w:tcW w:w="1494" w:type="dxa"/>
          </w:tcPr>
          <w:p w:rsidR="005E7B62" w:rsidRPr="00EA58EC" w:rsidRDefault="005E7B62" w:rsidP="00C57383">
            <w:r w:rsidRPr="00EA58EC">
              <w:t>3.0 (2.0)</w:t>
            </w:r>
          </w:p>
        </w:tc>
        <w:tc>
          <w:tcPr>
            <w:tcW w:w="1350" w:type="dxa"/>
          </w:tcPr>
          <w:p w:rsidR="005E7B62" w:rsidRPr="00EA58EC" w:rsidRDefault="005E7B62" w:rsidP="00C57383">
            <w:r w:rsidRPr="00EA58EC">
              <w:t>2.1 (1.3)</w:t>
            </w:r>
          </w:p>
        </w:tc>
        <w:tc>
          <w:tcPr>
            <w:tcW w:w="990" w:type="dxa"/>
          </w:tcPr>
          <w:p w:rsidR="005E7B62" w:rsidRPr="00EA58EC" w:rsidRDefault="005E7B62" w:rsidP="00C57383">
            <w:r w:rsidRPr="00EA58EC">
              <w:t>0.10</w:t>
            </w:r>
            <w:r w:rsidRPr="00EA58EC">
              <w:rPr>
                <w:vertAlign w:val="superscript"/>
              </w:rPr>
              <w:t>1</w:t>
            </w:r>
          </w:p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/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Cognitive load –</w:t>
            </w:r>
          </w:p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Day 1</w:t>
            </w:r>
          </w:p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r w:rsidRPr="00EA58EC">
              <w:t>Mean (SD)</w:t>
            </w:r>
          </w:p>
        </w:tc>
        <w:tc>
          <w:tcPr>
            <w:tcW w:w="1494" w:type="dxa"/>
          </w:tcPr>
          <w:p w:rsidR="005E7B62" w:rsidRPr="00EA58EC" w:rsidRDefault="005E7B62" w:rsidP="00C57383">
            <w:r w:rsidRPr="00EA58EC">
              <w:t>6.8  (1.8)</w:t>
            </w:r>
          </w:p>
        </w:tc>
        <w:tc>
          <w:tcPr>
            <w:tcW w:w="1350" w:type="dxa"/>
          </w:tcPr>
          <w:p w:rsidR="005E7B62" w:rsidRPr="00EA58EC" w:rsidRDefault="005E7B62" w:rsidP="00C57383">
            <w:r w:rsidRPr="00EA58EC">
              <w:t>6.8 (1.5)</w:t>
            </w:r>
          </w:p>
        </w:tc>
        <w:tc>
          <w:tcPr>
            <w:tcW w:w="990" w:type="dxa"/>
          </w:tcPr>
          <w:p w:rsidR="005E7B62" w:rsidRPr="00EA58EC" w:rsidRDefault="005E7B62" w:rsidP="00C57383">
            <w:r w:rsidRPr="00EA58EC">
              <w:t>0.89</w:t>
            </w:r>
            <w:r w:rsidRPr="00EA58EC">
              <w:rPr>
                <w:vertAlign w:val="superscript"/>
              </w:rPr>
              <w:t>1</w:t>
            </w:r>
          </w:p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/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Anxiety score-</w:t>
            </w:r>
          </w:p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Pre Day 4</w:t>
            </w:r>
          </w:p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r w:rsidRPr="00EA58EC">
              <w:t>Mean (SD)</w:t>
            </w:r>
          </w:p>
        </w:tc>
        <w:tc>
          <w:tcPr>
            <w:tcW w:w="1494" w:type="dxa"/>
          </w:tcPr>
          <w:p w:rsidR="005E7B62" w:rsidRPr="00EA58EC" w:rsidRDefault="005E7B62" w:rsidP="00C57383">
            <w:r w:rsidRPr="00EA58EC">
              <w:t>39.4 (10.3)</w:t>
            </w:r>
          </w:p>
        </w:tc>
        <w:tc>
          <w:tcPr>
            <w:tcW w:w="1350" w:type="dxa"/>
          </w:tcPr>
          <w:p w:rsidR="005E7B62" w:rsidRPr="00EA58EC" w:rsidRDefault="005E7B62" w:rsidP="00C57383">
            <w:r w:rsidRPr="00EA58EC">
              <w:t>40.0 (12.9)</w:t>
            </w:r>
          </w:p>
        </w:tc>
        <w:tc>
          <w:tcPr>
            <w:tcW w:w="990" w:type="dxa"/>
          </w:tcPr>
          <w:p w:rsidR="005E7B62" w:rsidRPr="00EA58EC" w:rsidRDefault="005E7B62" w:rsidP="00C57383">
            <w:r w:rsidRPr="00EA58EC">
              <w:t>0.88</w:t>
            </w:r>
            <w:r w:rsidRPr="00EA58EC">
              <w:rPr>
                <w:vertAlign w:val="superscript"/>
              </w:rPr>
              <w:t>1</w:t>
            </w:r>
          </w:p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/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Stress ratio –</w:t>
            </w:r>
          </w:p>
          <w:p w:rsidR="005E7B62" w:rsidRPr="00EA58EC" w:rsidRDefault="005E7B62" w:rsidP="00C57383">
            <w:r w:rsidRPr="00EA58EC">
              <w:rPr>
                <w:b/>
              </w:rPr>
              <w:t>Pre Day 4</w:t>
            </w:r>
          </w:p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r w:rsidRPr="00EA58EC">
              <w:t>Mean (SD)</w:t>
            </w:r>
          </w:p>
        </w:tc>
        <w:tc>
          <w:tcPr>
            <w:tcW w:w="1494" w:type="dxa"/>
          </w:tcPr>
          <w:p w:rsidR="005E7B62" w:rsidRPr="00EA58EC" w:rsidRDefault="005E7B62" w:rsidP="00C57383">
            <w:r w:rsidRPr="00EA58EC">
              <w:t>1.2 (0.5)</w:t>
            </w:r>
          </w:p>
        </w:tc>
        <w:tc>
          <w:tcPr>
            <w:tcW w:w="1350" w:type="dxa"/>
          </w:tcPr>
          <w:p w:rsidR="005E7B62" w:rsidRPr="00EA58EC" w:rsidRDefault="005E7B62" w:rsidP="00C57383">
            <w:r w:rsidRPr="00EA58EC">
              <w:t>1.1 (0.5)</w:t>
            </w:r>
          </w:p>
        </w:tc>
        <w:tc>
          <w:tcPr>
            <w:tcW w:w="990" w:type="dxa"/>
          </w:tcPr>
          <w:p w:rsidR="005E7B62" w:rsidRPr="00EA58EC" w:rsidRDefault="005E7B62" w:rsidP="00C57383">
            <w:r w:rsidRPr="00EA58EC">
              <w:t>0.54</w:t>
            </w:r>
            <w:r w:rsidRPr="00EA58EC">
              <w:rPr>
                <w:vertAlign w:val="superscript"/>
              </w:rPr>
              <w:t>1</w:t>
            </w:r>
          </w:p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/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Anxiety score-</w:t>
            </w:r>
          </w:p>
          <w:p w:rsidR="005E7B62" w:rsidRPr="00EA58EC" w:rsidRDefault="005E7B62" w:rsidP="00C57383">
            <w:r w:rsidRPr="00EA58EC">
              <w:rPr>
                <w:b/>
              </w:rPr>
              <w:t>Post Day 4</w:t>
            </w:r>
          </w:p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r w:rsidRPr="00EA58EC">
              <w:t>Mean (SD)</w:t>
            </w:r>
          </w:p>
        </w:tc>
        <w:tc>
          <w:tcPr>
            <w:tcW w:w="1494" w:type="dxa"/>
          </w:tcPr>
          <w:p w:rsidR="005E7B62" w:rsidRPr="00EA58EC" w:rsidRDefault="005E7B62" w:rsidP="00C57383">
            <w:r w:rsidRPr="00EA58EC">
              <w:t>43.1 (12.2)</w:t>
            </w:r>
          </w:p>
        </w:tc>
        <w:tc>
          <w:tcPr>
            <w:tcW w:w="1350" w:type="dxa"/>
          </w:tcPr>
          <w:p w:rsidR="005E7B62" w:rsidRPr="00EA58EC" w:rsidRDefault="005E7B62" w:rsidP="00C57383">
            <w:r w:rsidRPr="00EA58EC">
              <w:t>45.6 (14.9)</w:t>
            </w:r>
          </w:p>
        </w:tc>
        <w:tc>
          <w:tcPr>
            <w:tcW w:w="990" w:type="dxa"/>
          </w:tcPr>
          <w:p w:rsidR="005E7B62" w:rsidRPr="00EA58EC" w:rsidRDefault="005E7B62" w:rsidP="00C57383">
            <w:r w:rsidRPr="00EA58EC">
              <w:t>0.58</w:t>
            </w:r>
            <w:r w:rsidRPr="00EA58EC">
              <w:rPr>
                <w:vertAlign w:val="superscript"/>
              </w:rPr>
              <w:t>1</w:t>
            </w:r>
          </w:p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pPr>
              <w:rPr>
                <w:b/>
              </w:rPr>
            </w:pPr>
          </w:p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rPr>
          <w:trHeight w:val="530"/>
        </w:trPr>
        <w:tc>
          <w:tcPr>
            <w:tcW w:w="2394" w:type="dxa"/>
          </w:tcPr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Stress ratio-</w:t>
            </w:r>
          </w:p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Post Day 4</w:t>
            </w:r>
          </w:p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r w:rsidRPr="00EA58EC">
              <w:t>Mean (SD)</w:t>
            </w:r>
          </w:p>
        </w:tc>
        <w:tc>
          <w:tcPr>
            <w:tcW w:w="1494" w:type="dxa"/>
          </w:tcPr>
          <w:p w:rsidR="005E7B62" w:rsidRPr="00EA58EC" w:rsidRDefault="005E7B62" w:rsidP="00C57383">
            <w:r w:rsidRPr="00EA58EC">
              <w:t>1.1 (0.6)</w:t>
            </w:r>
          </w:p>
        </w:tc>
        <w:tc>
          <w:tcPr>
            <w:tcW w:w="1350" w:type="dxa"/>
          </w:tcPr>
          <w:p w:rsidR="005E7B62" w:rsidRPr="00EA58EC" w:rsidRDefault="005E7B62" w:rsidP="00C57383">
            <w:r w:rsidRPr="00EA58EC">
              <w:t>1.3 (0.9)</w:t>
            </w:r>
          </w:p>
        </w:tc>
        <w:tc>
          <w:tcPr>
            <w:tcW w:w="990" w:type="dxa"/>
          </w:tcPr>
          <w:p w:rsidR="005E7B62" w:rsidRPr="00EA58EC" w:rsidRDefault="005E7B62" w:rsidP="00C57383">
            <w:r w:rsidRPr="00EA58EC">
              <w:t>0.42</w:t>
            </w:r>
            <w:r w:rsidRPr="00EA58EC">
              <w:rPr>
                <w:vertAlign w:val="superscript"/>
              </w:rPr>
              <w:t>1</w:t>
            </w:r>
          </w:p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/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Cognitive load –</w:t>
            </w:r>
          </w:p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Day 4</w:t>
            </w:r>
          </w:p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r w:rsidRPr="00EA58EC">
              <w:t>Mean (SD)</w:t>
            </w:r>
          </w:p>
        </w:tc>
        <w:tc>
          <w:tcPr>
            <w:tcW w:w="1494" w:type="dxa"/>
          </w:tcPr>
          <w:p w:rsidR="005E7B62" w:rsidRPr="00EA58EC" w:rsidRDefault="005E7B62" w:rsidP="00C57383">
            <w:r w:rsidRPr="00EA58EC">
              <w:t>5.7  (2.1)</w:t>
            </w:r>
          </w:p>
        </w:tc>
        <w:tc>
          <w:tcPr>
            <w:tcW w:w="1350" w:type="dxa"/>
          </w:tcPr>
          <w:p w:rsidR="005E7B62" w:rsidRPr="00EA58EC" w:rsidRDefault="005E7B62" w:rsidP="00C57383">
            <w:r w:rsidRPr="00EA58EC">
              <w:t>6.3 (1.4)</w:t>
            </w:r>
          </w:p>
        </w:tc>
        <w:tc>
          <w:tcPr>
            <w:tcW w:w="990" w:type="dxa"/>
          </w:tcPr>
          <w:p w:rsidR="005E7B62" w:rsidRPr="00EA58EC" w:rsidRDefault="005E7B62" w:rsidP="00C57383">
            <w:r w:rsidRPr="00EA58EC">
              <w:t>0.28</w:t>
            </w:r>
            <w:r w:rsidRPr="00EA58EC">
              <w:rPr>
                <w:vertAlign w:val="superscript"/>
              </w:rPr>
              <w:t>1</w:t>
            </w:r>
          </w:p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lastRenderedPageBreak/>
              <w:t>Preferred training</w:t>
            </w:r>
          </w:p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r w:rsidRPr="00EA58EC">
              <w:t>Response: Individual</w:t>
            </w:r>
          </w:p>
        </w:tc>
        <w:tc>
          <w:tcPr>
            <w:tcW w:w="1494" w:type="dxa"/>
          </w:tcPr>
          <w:p w:rsidR="005E7B62" w:rsidRPr="00EA58EC" w:rsidRDefault="005E7B62" w:rsidP="00C57383">
            <w:r w:rsidRPr="00EA58EC">
              <w:t>13 (76.5%)</w:t>
            </w:r>
          </w:p>
        </w:tc>
        <w:tc>
          <w:tcPr>
            <w:tcW w:w="1350" w:type="dxa"/>
          </w:tcPr>
          <w:p w:rsidR="005E7B62" w:rsidRPr="00EA58EC" w:rsidRDefault="005E7B62" w:rsidP="00C57383">
            <w:r w:rsidRPr="00EA58EC">
              <w:t>10 (41.7%)</w:t>
            </w:r>
          </w:p>
        </w:tc>
        <w:tc>
          <w:tcPr>
            <w:tcW w:w="990" w:type="dxa"/>
          </w:tcPr>
          <w:p w:rsidR="005E7B62" w:rsidRPr="00EA58EC" w:rsidRDefault="005E7B62" w:rsidP="00C57383">
            <w:pPr>
              <w:rPr>
                <w:b/>
              </w:rPr>
            </w:pPr>
            <w:r w:rsidRPr="00EA58EC">
              <w:rPr>
                <w:b/>
              </w:rPr>
              <w:t>0.03</w:t>
            </w:r>
            <w:r w:rsidRPr="00EA58EC">
              <w:rPr>
                <w:b/>
                <w:vertAlign w:val="superscript"/>
              </w:rPr>
              <w:t>2</w:t>
            </w:r>
          </w:p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r w:rsidRPr="00EA58EC">
              <w:t>Response: Dyad</w:t>
            </w:r>
          </w:p>
        </w:tc>
        <w:tc>
          <w:tcPr>
            <w:tcW w:w="1494" w:type="dxa"/>
          </w:tcPr>
          <w:p w:rsidR="005E7B62" w:rsidRPr="00EA58EC" w:rsidRDefault="005E7B62" w:rsidP="00C57383">
            <w:r w:rsidRPr="00EA58EC">
              <w:t>4 (23.5%)</w:t>
            </w:r>
          </w:p>
        </w:tc>
        <w:tc>
          <w:tcPr>
            <w:tcW w:w="1350" w:type="dxa"/>
          </w:tcPr>
          <w:p w:rsidR="005E7B62" w:rsidRPr="00EA58EC" w:rsidRDefault="005E7B62" w:rsidP="00C57383">
            <w:r w:rsidRPr="00EA58EC">
              <w:t>14 (58.3%)</w:t>
            </w:r>
          </w:p>
        </w:tc>
        <w:tc>
          <w:tcPr>
            <w:tcW w:w="990" w:type="dxa"/>
          </w:tcPr>
          <w:p w:rsidR="005E7B62" w:rsidRPr="00EA58EC" w:rsidRDefault="005E7B62" w:rsidP="00C57383"/>
        </w:tc>
      </w:tr>
      <w:tr w:rsidR="005E7B62" w:rsidRPr="00EA58EC" w:rsidTr="00C57383">
        <w:tc>
          <w:tcPr>
            <w:tcW w:w="2394" w:type="dxa"/>
          </w:tcPr>
          <w:p w:rsidR="005E7B62" w:rsidRPr="00EA58EC" w:rsidRDefault="005E7B62" w:rsidP="00C57383">
            <w:r w:rsidRPr="00EA58EC">
              <w:rPr>
                <w:vertAlign w:val="superscript"/>
              </w:rPr>
              <w:t>1</w:t>
            </w:r>
            <w:r w:rsidRPr="00EA58EC">
              <w:t xml:space="preserve">Equal Variance T-Test </w:t>
            </w:r>
          </w:p>
          <w:p w:rsidR="005E7B62" w:rsidRPr="00EA58EC" w:rsidRDefault="005E7B62" w:rsidP="00C57383">
            <w:r w:rsidRPr="00EA58EC">
              <w:rPr>
                <w:vertAlign w:val="superscript"/>
              </w:rPr>
              <w:t xml:space="preserve">2 </w:t>
            </w:r>
            <w:r w:rsidRPr="00EA58EC">
              <w:t>Chi-Square</w:t>
            </w:r>
          </w:p>
        </w:tc>
        <w:tc>
          <w:tcPr>
            <w:tcW w:w="1494" w:type="dxa"/>
          </w:tcPr>
          <w:p w:rsidR="005E7B62" w:rsidRPr="00EA58EC" w:rsidRDefault="005E7B62" w:rsidP="00C57383"/>
        </w:tc>
        <w:tc>
          <w:tcPr>
            <w:tcW w:w="1350" w:type="dxa"/>
          </w:tcPr>
          <w:p w:rsidR="005E7B62" w:rsidRPr="00EA58EC" w:rsidRDefault="005E7B62" w:rsidP="00C57383"/>
        </w:tc>
        <w:tc>
          <w:tcPr>
            <w:tcW w:w="990" w:type="dxa"/>
          </w:tcPr>
          <w:p w:rsidR="005E7B62" w:rsidRPr="00EA58EC" w:rsidRDefault="005E7B62" w:rsidP="00C57383"/>
        </w:tc>
      </w:tr>
    </w:tbl>
    <w:p w:rsidR="005E7B62" w:rsidRPr="00EA58EC" w:rsidRDefault="005E7B62" w:rsidP="005E7B62"/>
    <w:p w:rsidR="005E7B62" w:rsidRPr="00EA58EC" w:rsidRDefault="005E7B62" w:rsidP="005E7B62">
      <w:pPr>
        <w:pStyle w:val="ListParagraph"/>
      </w:pPr>
    </w:p>
    <w:p w:rsidR="005E7B62" w:rsidRPr="00EA58EC" w:rsidRDefault="005E7B62" w:rsidP="005E7B62">
      <w:pPr>
        <w:pStyle w:val="ListParagraph"/>
      </w:pPr>
    </w:p>
    <w:p w:rsidR="005E7B62" w:rsidRPr="00EA58EC" w:rsidRDefault="005E7B62" w:rsidP="005E7B62">
      <w:pPr>
        <w:ind w:left="360"/>
      </w:pPr>
    </w:p>
    <w:p w:rsidR="005E7B62" w:rsidRPr="00EA58EC" w:rsidRDefault="005E7B62" w:rsidP="005E7B62"/>
    <w:p w:rsidR="005E7B62" w:rsidRPr="00EA58EC" w:rsidRDefault="005E7B62" w:rsidP="005E7B62"/>
    <w:p w:rsidR="005602B8" w:rsidRPr="005E7B62" w:rsidRDefault="005E7B62" w:rsidP="005E7B62">
      <w:pPr>
        <w:spacing w:after="200" w:line="276" w:lineRule="auto"/>
        <w:rPr>
          <w:b/>
        </w:rPr>
      </w:pPr>
      <w:r w:rsidRPr="00EA58EC">
        <w:rPr>
          <w:b/>
        </w:rPr>
        <w:t>End of appendix</w:t>
      </w:r>
    </w:p>
    <w:sectPr w:rsidR="005602B8" w:rsidRPr="005E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81A"/>
    <w:multiLevelType w:val="hybridMultilevel"/>
    <w:tmpl w:val="9610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11BB"/>
    <w:multiLevelType w:val="hybridMultilevel"/>
    <w:tmpl w:val="93B6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6F9"/>
    <w:multiLevelType w:val="hybridMultilevel"/>
    <w:tmpl w:val="F2787404"/>
    <w:lvl w:ilvl="0" w:tplc="0B4CB1A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7C7D"/>
    <w:multiLevelType w:val="hybridMultilevel"/>
    <w:tmpl w:val="23B673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77858"/>
    <w:multiLevelType w:val="hybridMultilevel"/>
    <w:tmpl w:val="4EE4E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B51FA"/>
    <w:multiLevelType w:val="hybridMultilevel"/>
    <w:tmpl w:val="7644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18FD"/>
    <w:multiLevelType w:val="hybridMultilevel"/>
    <w:tmpl w:val="C870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62"/>
    <w:rsid w:val="005602B8"/>
    <w:rsid w:val="005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F805"/>
  <w15:chartTrackingRefBased/>
  <w15:docId w15:val="{B8B913B7-3163-46F3-99A8-20D8FD3A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62"/>
    <w:pPr>
      <w:ind w:left="720"/>
      <w:contextualSpacing/>
    </w:pPr>
  </w:style>
  <w:style w:type="table" w:styleId="TableGrid">
    <w:name w:val="Table Grid"/>
    <w:basedOn w:val="TableNormal"/>
    <w:uiPriority w:val="59"/>
    <w:rsid w:val="005E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2020-11-13T02:41:00Z</dcterms:created>
  <dcterms:modified xsi:type="dcterms:W3CDTF">2020-11-13T02:41:00Z</dcterms:modified>
</cp:coreProperties>
</file>