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id w:val="-56865118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C1E650A" w14:textId="0FB8E58F" w:rsidR="00062717" w:rsidRPr="00715B95" w:rsidRDefault="00062717" w:rsidP="00062717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715B95">
            <w:rPr>
              <w:rFonts w:ascii="Arial" w:hAnsi="Arial" w:cs="Arial"/>
              <w:sz w:val="24"/>
              <w:szCs w:val="24"/>
            </w:rPr>
            <w:t>Online Data Supplement</w:t>
          </w:r>
          <w:r w:rsidR="005C7E8E" w:rsidRPr="00715B95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434B4CE1" w14:textId="77777777" w:rsidR="00062717" w:rsidRPr="00715B95" w:rsidRDefault="00062717" w:rsidP="00062717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5844CC7E" w14:textId="0CF4F317" w:rsidR="005C7E8E" w:rsidRPr="00715B95" w:rsidRDefault="005C7E8E" w:rsidP="00062717">
          <w:pPr>
            <w:rPr>
              <w:rFonts w:ascii="Arial" w:hAnsi="Arial" w:cs="Arial"/>
              <w:b/>
              <w:bCs/>
            </w:rPr>
          </w:pPr>
          <w:r w:rsidRPr="00715B95">
            <w:rPr>
              <w:rFonts w:ascii="Arial" w:hAnsi="Arial" w:cs="Arial"/>
              <w:b/>
              <w:bCs/>
            </w:rPr>
            <w:br w:type="page"/>
          </w:r>
        </w:p>
      </w:sdtContent>
    </w:sdt>
    <w:p w14:paraId="113CFBB6" w14:textId="6183A988" w:rsidR="001F265E" w:rsidRPr="00715B95" w:rsidRDefault="001F265E" w:rsidP="007E5923">
      <w:pPr>
        <w:spacing w:after="0" w:line="280" w:lineRule="exact"/>
        <w:rPr>
          <w:rFonts w:ascii="Arial" w:hAnsi="Arial" w:cs="Arial"/>
        </w:rPr>
      </w:pPr>
    </w:p>
    <w:p w14:paraId="1E8CA8BB" w14:textId="54AA1514" w:rsidR="005C7E8E" w:rsidRPr="00715B95" w:rsidRDefault="005C7E8E" w:rsidP="007E5923">
      <w:pPr>
        <w:spacing w:after="0" w:line="280" w:lineRule="exact"/>
        <w:rPr>
          <w:rFonts w:ascii="Arial" w:hAnsi="Arial" w:cs="Arial"/>
        </w:rPr>
      </w:pPr>
    </w:p>
    <w:p w14:paraId="1BF78CEA" w14:textId="5B73B46C" w:rsidR="005C7E8E" w:rsidRPr="00715B95" w:rsidRDefault="005C7E8E" w:rsidP="007E5923">
      <w:pPr>
        <w:spacing w:after="0" w:line="280" w:lineRule="exact"/>
        <w:rPr>
          <w:rFonts w:ascii="Arial" w:hAnsi="Arial" w:cs="Arial"/>
        </w:rPr>
      </w:pPr>
    </w:p>
    <w:p w14:paraId="00DD7F0F" w14:textId="77777777" w:rsidR="005C7E8E" w:rsidRPr="00715B95" w:rsidRDefault="005C7E8E" w:rsidP="007E5923">
      <w:pPr>
        <w:spacing w:after="0" w:line="280" w:lineRule="exact"/>
        <w:rPr>
          <w:rFonts w:ascii="Arial" w:hAnsi="Arial" w:cs="Arial"/>
        </w:rPr>
      </w:pPr>
    </w:p>
    <w:p w14:paraId="286CAB53" w14:textId="1BB17ABC" w:rsidR="0023239D" w:rsidRPr="00715B95" w:rsidRDefault="0023239D" w:rsidP="007E5923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889"/>
        <w:tblW w:w="15925" w:type="dxa"/>
        <w:tblLayout w:type="fixed"/>
        <w:tblLook w:val="04A0" w:firstRow="1" w:lastRow="0" w:firstColumn="1" w:lastColumn="0" w:noHBand="0" w:noVBand="1"/>
      </w:tblPr>
      <w:tblGrid>
        <w:gridCol w:w="1705"/>
        <w:gridCol w:w="2718"/>
        <w:gridCol w:w="2808"/>
        <w:gridCol w:w="2862"/>
        <w:gridCol w:w="2982"/>
        <w:gridCol w:w="2850"/>
      </w:tblGrid>
      <w:tr w:rsidR="00AF6BBA" w:rsidRPr="00715B95" w14:paraId="2451BA13" w14:textId="77777777" w:rsidTr="00715B95">
        <w:tc>
          <w:tcPr>
            <w:tcW w:w="15925" w:type="dxa"/>
            <w:gridSpan w:val="6"/>
            <w:vAlign w:val="center"/>
          </w:tcPr>
          <w:p w14:paraId="4C5BE195" w14:textId="2B1F1A82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 xml:space="preserve">Table 3. </w:t>
            </w:r>
            <w:r w:rsidR="00D672E6" w:rsidRPr="00715B95">
              <w:rPr>
                <w:rFonts w:ascii="Arial" w:hAnsi="Arial" w:cs="Arial"/>
                <w:sz w:val="20"/>
                <w:szCs w:val="20"/>
              </w:rPr>
              <w:t>Materials Delivery, Surveys, Data-downloads</w:t>
            </w:r>
          </w:p>
        </w:tc>
      </w:tr>
      <w:tr w:rsidR="00AF6BBA" w:rsidRPr="00715B95" w14:paraId="4A649E6B" w14:textId="77777777" w:rsidTr="00715B95">
        <w:tc>
          <w:tcPr>
            <w:tcW w:w="1705" w:type="dxa"/>
            <w:vAlign w:val="center"/>
          </w:tcPr>
          <w:p w14:paraId="533EB870" w14:textId="55F5736E" w:rsidR="00E538EF" w:rsidRPr="00715B95" w:rsidRDefault="00E538EF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C3DA329" w14:textId="7EC068F8" w:rsidR="00E538EF" w:rsidRPr="00715B95" w:rsidRDefault="00E538EF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Fuel Delivery</w:t>
            </w:r>
          </w:p>
        </w:tc>
        <w:tc>
          <w:tcPr>
            <w:tcW w:w="5670" w:type="dxa"/>
            <w:gridSpan w:val="2"/>
            <w:vAlign w:val="center"/>
          </w:tcPr>
          <w:p w14:paraId="23A92ACC" w14:textId="77777777" w:rsidR="00E538EF" w:rsidRPr="00715B95" w:rsidRDefault="00E538EF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Survey Administration</w:t>
            </w:r>
          </w:p>
        </w:tc>
        <w:tc>
          <w:tcPr>
            <w:tcW w:w="5832" w:type="dxa"/>
            <w:gridSpan w:val="2"/>
            <w:vAlign w:val="center"/>
          </w:tcPr>
          <w:p w14:paraId="2BDB91DA" w14:textId="77777777" w:rsidR="00E538EF" w:rsidRPr="00715B95" w:rsidRDefault="00E538EF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Stove Use Monitoring</w:t>
            </w:r>
          </w:p>
        </w:tc>
      </w:tr>
      <w:tr w:rsidR="00AF6BBA" w:rsidRPr="00715B95" w14:paraId="0109B40B" w14:textId="77777777" w:rsidTr="00715B95">
        <w:tc>
          <w:tcPr>
            <w:tcW w:w="1705" w:type="dxa"/>
            <w:vAlign w:val="center"/>
          </w:tcPr>
          <w:p w14:paraId="72E46AA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2718" w:type="dxa"/>
            <w:vAlign w:val="center"/>
          </w:tcPr>
          <w:p w14:paraId="3FDCFD4F" w14:textId="05507660" w:rsidR="0023239D" w:rsidRPr="00715B95" w:rsidRDefault="00E538EF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LPG Tank swap</w:t>
            </w:r>
          </w:p>
        </w:tc>
        <w:tc>
          <w:tcPr>
            <w:tcW w:w="2808" w:type="dxa"/>
            <w:vAlign w:val="center"/>
          </w:tcPr>
          <w:p w14:paraId="1BEE9BCA" w14:textId="7E8582EB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In-person</w:t>
            </w:r>
          </w:p>
        </w:tc>
        <w:tc>
          <w:tcPr>
            <w:tcW w:w="2862" w:type="dxa"/>
            <w:vAlign w:val="center"/>
          </w:tcPr>
          <w:p w14:paraId="2BDB50ED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 the phone</w:t>
            </w:r>
          </w:p>
        </w:tc>
        <w:tc>
          <w:tcPr>
            <w:tcW w:w="2982" w:type="dxa"/>
            <w:vAlign w:val="center"/>
          </w:tcPr>
          <w:p w14:paraId="17BC64F3" w14:textId="17974F25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Indoor </w:t>
            </w:r>
            <w:r w:rsidR="00C9167E" w:rsidRPr="00715B95">
              <w:rPr>
                <w:rFonts w:ascii="Arial" w:hAnsi="Arial" w:cs="Arial"/>
                <w:sz w:val="16"/>
                <w:szCs w:val="16"/>
              </w:rPr>
              <w:t>SUMS</w:t>
            </w:r>
            <w:r w:rsidRPr="00715B95">
              <w:rPr>
                <w:rFonts w:ascii="Arial" w:hAnsi="Arial" w:cs="Arial"/>
                <w:sz w:val="16"/>
                <w:szCs w:val="16"/>
              </w:rPr>
              <w:t xml:space="preserve"> Download</w:t>
            </w:r>
          </w:p>
        </w:tc>
        <w:tc>
          <w:tcPr>
            <w:tcW w:w="2850" w:type="dxa"/>
            <w:vAlign w:val="center"/>
          </w:tcPr>
          <w:p w14:paraId="31797161" w14:textId="750DA613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="00C9167E" w:rsidRPr="00715B95">
              <w:rPr>
                <w:rFonts w:ascii="Arial" w:hAnsi="Arial" w:cs="Arial"/>
                <w:sz w:val="16"/>
                <w:szCs w:val="16"/>
              </w:rPr>
              <w:t>SUMS</w:t>
            </w:r>
            <w:r w:rsidRPr="00715B95">
              <w:rPr>
                <w:rFonts w:ascii="Arial" w:hAnsi="Arial" w:cs="Arial"/>
                <w:sz w:val="16"/>
                <w:szCs w:val="16"/>
              </w:rPr>
              <w:t xml:space="preserve"> Download</w:t>
            </w:r>
          </w:p>
        </w:tc>
      </w:tr>
      <w:tr w:rsidR="00AF6BBA" w:rsidRPr="00715B95" w14:paraId="32335271" w14:textId="77777777" w:rsidTr="00715B95">
        <w:tc>
          <w:tcPr>
            <w:tcW w:w="1705" w:type="dxa"/>
            <w:vAlign w:val="center"/>
          </w:tcPr>
          <w:p w14:paraId="53C948F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2718" w:type="dxa"/>
            <w:vAlign w:val="center"/>
          </w:tcPr>
          <w:p w14:paraId="6C00AB5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Pregnant woman, older woman</w:t>
            </w:r>
          </w:p>
        </w:tc>
        <w:tc>
          <w:tcPr>
            <w:tcW w:w="2808" w:type="dxa"/>
            <w:vAlign w:val="center"/>
          </w:tcPr>
          <w:p w14:paraId="70BA9F6B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Pregnant woman, adult woman</w:t>
            </w:r>
          </w:p>
        </w:tc>
        <w:tc>
          <w:tcPr>
            <w:tcW w:w="2862" w:type="dxa"/>
            <w:vAlign w:val="center"/>
          </w:tcPr>
          <w:p w14:paraId="4282B24C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Pregnant woman, Older adult woman</w:t>
            </w:r>
          </w:p>
        </w:tc>
        <w:tc>
          <w:tcPr>
            <w:tcW w:w="2982" w:type="dxa"/>
            <w:vAlign w:val="center"/>
          </w:tcPr>
          <w:p w14:paraId="2AFEF32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850" w:type="dxa"/>
            <w:vAlign w:val="center"/>
          </w:tcPr>
          <w:p w14:paraId="11C26447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AF6BBA" w:rsidRPr="00715B95" w14:paraId="224F0AE9" w14:textId="77777777" w:rsidTr="00715B95">
        <w:tc>
          <w:tcPr>
            <w:tcW w:w="1705" w:type="dxa"/>
            <w:vAlign w:val="center"/>
          </w:tcPr>
          <w:p w14:paraId="7C437879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Location of collection</w:t>
            </w:r>
          </w:p>
        </w:tc>
        <w:tc>
          <w:tcPr>
            <w:tcW w:w="2718" w:type="dxa"/>
            <w:vAlign w:val="center"/>
          </w:tcPr>
          <w:p w14:paraId="4371C62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808" w:type="dxa"/>
            <w:vAlign w:val="center"/>
          </w:tcPr>
          <w:p w14:paraId="7ECB73F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862" w:type="dxa"/>
            <w:vAlign w:val="center"/>
          </w:tcPr>
          <w:p w14:paraId="5E2C0A71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970E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982" w:type="dxa"/>
            <w:vAlign w:val="center"/>
          </w:tcPr>
          <w:p w14:paraId="4B8C7427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(indoor)</w:t>
            </w:r>
          </w:p>
        </w:tc>
        <w:tc>
          <w:tcPr>
            <w:tcW w:w="2850" w:type="dxa"/>
            <w:vAlign w:val="center"/>
          </w:tcPr>
          <w:p w14:paraId="6650E52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(outdoor)</w:t>
            </w:r>
          </w:p>
        </w:tc>
      </w:tr>
      <w:tr w:rsidR="00AF6BBA" w:rsidRPr="00715B95" w14:paraId="599B4E14" w14:textId="77777777" w:rsidTr="00715B95">
        <w:trPr>
          <w:trHeight w:val="389"/>
        </w:trPr>
        <w:tc>
          <w:tcPr>
            <w:tcW w:w="1705" w:type="dxa"/>
            <w:vAlign w:val="center"/>
          </w:tcPr>
          <w:p w14:paraId="12599C5C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Proximity to the participant</w:t>
            </w:r>
          </w:p>
        </w:tc>
        <w:tc>
          <w:tcPr>
            <w:tcW w:w="2718" w:type="dxa"/>
            <w:vAlign w:val="center"/>
          </w:tcPr>
          <w:p w14:paraId="12D0429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  <w:p w14:paraId="5A97C4DE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14:paraId="0B6857F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2862" w:type="dxa"/>
            <w:vAlign w:val="center"/>
          </w:tcPr>
          <w:p w14:paraId="3D032DA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FACC0A" w14:textId="62FC79BD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2982" w:type="dxa"/>
            <w:vAlign w:val="center"/>
          </w:tcPr>
          <w:p w14:paraId="59725ED8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2850" w:type="dxa"/>
            <w:vAlign w:val="center"/>
          </w:tcPr>
          <w:p w14:paraId="13AD5BB0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</w:tr>
      <w:tr w:rsidR="00AF6BBA" w:rsidRPr="00715B95" w14:paraId="357D7379" w14:textId="77777777" w:rsidTr="00715B95">
        <w:tc>
          <w:tcPr>
            <w:tcW w:w="1705" w:type="dxa"/>
            <w:vAlign w:val="center"/>
          </w:tcPr>
          <w:p w14:paraId="1BE471BB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Exposure time</w:t>
            </w:r>
          </w:p>
        </w:tc>
        <w:tc>
          <w:tcPr>
            <w:tcW w:w="2718" w:type="dxa"/>
            <w:vAlign w:val="center"/>
          </w:tcPr>
          <w:p w14:paraId="25EBD433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808" w:type="dxa"/>
            <w:vAlign w:val="center"/>
          </w:tcPr>
          <w:p w14:paraId="6338640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862" w:type="dxa"/>
            <w:vAlign w:val="center"/>
          </w:tcPr>
          <w:p w14:paraId="0561F633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982" w:type="dxa"/>
            <w:vAlign w:val="center"/>
          </w:tcPr>
          <w:p w14:paraId="1A2EC8F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none</w:t>
            </w:r>
          </w:p>
          <w:p w14:paraId="0FE0555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none</w:t>
            </w:r>
          </w:p>
          <w:p w14:paraId="2C35D700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14:paraId="2885D4EC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none</w:t>
            </w:r>
          </w:p>
          <w:p w14:paraId="314624DF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none</w:t>
            </w:r>
          </w:p>
          <w:p w14:paraId="6B014F4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BBA" w:rsidRPr="00715B95" w14:paraId="1A6EAC47" w14:textId="77777777" w:rsidTr="00715B95">
        <w:trPr>
          <w:trHeight w:val="443"/>
        </w:trPr>
        <w:tc>
          <w:tcPr>
            <w:tcW w:w="1705" w:type="dxa"/>
            <w:vAlign w:val="center"/>
          </w:tcPr>
          <w:p w14:paraId="41ED502F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2718" w:type="dxa"/>
            <w:vAlign w:val="center"/>
          </w:tcPr>
          <w:p w14:paraId="4829EDA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0B8EB33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14:paraId="7C7E7B3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62" w:type="dxa"/>
            <w:vAlign w:val="center"/>
          </w:tcPr>
          <w:p w14:paraId="1B497081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982" w:type="dxa"/>
            <w:vAlign w:val="center"/>
          </w:tcPr>
          <w:p w14:paraId="6B6DCD0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850" w:type="dxa"/>
            <w:vAlign w:val="center"/>
          </w:tcPr>
          <w:p w14:paraId="6E5F0F9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AF6BBA" w:rsidRPr="00715B95" w14:paraId="4BDF9608" w14:textId="77777777" w:rsidTr="00715B95">
        <w:tc>
          <w:tcPr>
            <w:tcW w:w="1705" w:type="dxa"/>
            <w:vAlign w:val="center"/>
          </w:tcPr>
          <w:p w14:paraId="39570514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</w:tc>
        <w:tc>
          <w:tcPr>
            <w:tcW w:w="2718" w:type="dxa"/>
            <w:vAlign w:val="center"/>
          </w:tcPr>
          <w:p w14:paraId="5A6AB438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or cloth facemask</w:t>
            </w:r>
          </w:p>
        </w:tc>
        <w:tc>
          <w:tcPr>
            <w:tcW w:w="2808" w:type="dxa"/>
            <w:vAlign w:val="center"/>
          </w:tcPr>
          <w:p w14:paraId="4A90AE0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or cloth facemask</w:t>
            </w:r>
          </w:p>
        </w:tc>
        <w:tc>
          <w:tcPr>
            <w:tcW w:w="2862" w:type="dxa"/>
            <w:vAlign w:val="center"/>
          </w:tcPr>
          <w:p w14:paraId="2B70E250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or cloth facemask</w:t>
            </w:r>
          </w:p>
        </w:tc>
        <w:tc>
          <w:tcPr>
            <w:tcW w:w="2982" w:type="dxa"/>
            <w:vAlign w:val="center"/>
          </w:tcPr>
          <w:p w14:paraId="24A6F181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Paper or cloth facemask</w:t>
            </w:r>
          </w:p>
          <w:p w14:paraId="338B9E8E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E8C60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14:paraId="766BE9BB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Paper or cloth facemask</w:t>
            </w:r>
          </w:p>
          <w:p w14:paraId="24F2A73E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6B631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BBA" w:rsidRPr="00715B95" w14:paraId="4A9468A2" w14:textId="77777777" w:rsidTr="00715B95">
        <w:tc>
          <w:tcPr>
            <w:tcW w:w="1705" w:type="dxa"/>
            <w:vAlign w:val="center"/>
          </w:tcPr>
          <w:p w14:paraId="193D0AA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 Score</w:t>
            </w:r>
          </w:p>
        </w:tc>
        <w:tc>
          <w:tcPr>
            <w:tcW w:w="2718" w:type="dxa"/>
            <w:vAlign w:val="center"/>
          </w:tcPr>
          <w:p w14:paraId="55CDAC5C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8" w:type="dxa"/>
            <w:vAlign w:val="center"/>
          </w:tcPr>
          <w:p w14:paraId="4E5A3883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2" w:type="dxa"/>
            <w:vAlign w:val="center"/>
          </w:tcPr>
          <w:p w14:paraId="7636D36D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vAlign w:val="center"/>
          </w:tcPr>
          <w:p w14:paraId="3059F4A2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0" w:type="dxa"/>
            <w:vAlign w:val="center"/>
          </w:tcPr>
          <w:p w14:paraId="060AC46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375014A" w14:textId="35C133F3" w:rsidR="0023239D" w:rsidRPr="00715B95" w:rsidRDefault="0023239D" w:rsidP="0023239D">
      <w:pPr>
        <w:spacing w:after="0" w:line="240" w:lineRule="exact"/>
        <w:rPr>
          <w:rFonts w:ascii="Arial" w:hAnsi="Arial" w:cs="Arial"/>
        </w:rPr>
      </w:pPr>
    </w:p>
    <w:p w14:paraId="4FF2C499" w14:textId="77777777" w:rsidR="00094240" w:rsidRPr="00715B95" w:rsidRDefault="00094240" w:rsidP="0023239D">
      <w:pPr>
        <w:spacing w:after="0" w:line="240" w:lineRule="exact"/>
        <w:rPr>
          <w:rFonts w:ascii="Arial" w:hAnsi="Arial" w:cs="Arial"/>
        </w:rPr>
      </w:pPr>
    </w:p>
    <w:p w14:paraId="02BE3F30" w14:textId="0EE5BE46" w:rsidR="0023239D" w:rsidRPr="00715B95" w:rsidRDefault="0023239D" w:rsidP="007E5923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894"/>
        <w:tblW w:w="377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2303"/>
        <w:gridCol w:w="2299"/>
        <w:gridCol w:w="2299"/>
        <w:gridCol w:w="2299"/>
        <w:gridCol w:w="2316"/>
      </w:tblGrid>
      <w:tr w:rsidR="0023239D" w:rsidRPr="00715B95" w14:paraId="483882FB" w14:textId="77777777" w:rsidTr="0053374E">
        <w:tc>
          <w:tcPr>
            <w:tcW w:w="5000" w:type="pct"/>
            <w:gridSpan w:val="6"/>
          </w:tcPr>
          <w:p w14:paraId="6DBB5F00" w14:textId="01B17255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lastRenderedPageBreak/>
              <w:t xml:space="preserve">Table </w:t>
            </w:r>
            <w:r w:rsidR="00C9167E" w:rsidRPr="00715B95">
              <w:rPr>
                <w:rFonts w:ascii="Arial" w:hAnsi="Arial" w:cs="Arial"/>
                <w:sz w:val="20"/>
                <w:szCs w:val="20"/>
              </w:rPr>
              <w:t>4</w:t>
            </w:r>
            <w:r w:rsidR="00D672E6" w:rsidRPr="00715B95">
              <w:rPr>
                <w:rFonts w:ascii="Arial" w:hAnsi="Arial" w:cs="Arial"/>
                <w:sz w:val="20"/>
                <w:szCs w:val="20"/>
              </w:rPr>
              <w:t>a</w:t>
            </w:r>
            <w:r w:rsidRPr="00715B95">
              <w:rPr>
                <w:rFonts w:ascii="Arial" w:hAnsi="Arial" w:cs="Arial"/>
                <w:sz w:val="20"/>
                <w:szCs w:val="20"/>
              </w:rPr>
              <w:t xml:space="preserve">. Exposure Assessment </w:t>
            </w:r>
            <w:r w:rsidR="004E7242" w:rsidRPr="00715B95">
              <w:rPr>
                <w:rFonts w:ascii="Arial" w:hAnsi="Arial" w:cs="Arial"/>
                <w:sz w:val="20"/>
                <w:szCs w:val="20"/>
              </w:rPr>
              <w:t>in homes</w:t>
            </w:r>
          </w:p>
        </w:tc>
      </w:tr>
      <w:tr w:rsidR="0023239D" w:rsidRPr="00715B95" w14:paraId="3005A6FA" w14:textId="77777777" w:rsidTr="00715B95">
        <w:tc>
          <w:tcPr>
            <w:tcW w:w="918" w:type="pct"/>
            <w:vAlign w:val="center"/>
          </w:tcPr>
          <w:p w14:paraId="3B059F7D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816" w:type="pct"/>
          </w:tcPr>
          <w:p w14:paraId="61C4631D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Personal Exposure</w:t>
            </w:r>
          </w:p>
          <w:p w14:paraId="461B2E2B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1BC7114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Personal Exposure</w:t>
            </w:r>
          </w:p>
          <w:p w14:paraId="3EEE6240" w14:textId="77777777" w:rsidR="0023239D" w:rsidRPr="00715B95" w:rsidRDefault="0023239D" w:rsidP="005337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5A3C177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Indoor Area Sampling</w:t>
            </w:r>
          </w:p>
          <w:p w14:paraId="4E5C8DB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4FB47CE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Outdoor Area Sampling</w:t>
            </w:r>
          </w:p>
          <w:p w14:paraId="5A281C81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14:paraId="4FDA6D5C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Ambient Sampling</w:t>
            </w:r>
          </w:p>
          <w:p w14:paraId="09A23CDD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0FAA34E1" w14:textId="77777777" w:rsidTr="00715B95">
        <w:tc>
          <w:tcPr>
            <w:tcW w:w="918" w:type="pct"/>
            <w:vAlign w:val="center"/>
          </w:tcPr>
          <w:p w14:paraId="63E3A39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816" w:type="pct"/>
          </w:tcPr>
          <w:p w14:paraId="2F084288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Older Adult Woman, Pregnant Woman</w:t>
            </w:r>
          </w:p>
        </w:tc>
        <w:tc>
          <w:tcPr>
            <w:tcW w:w="815" w:type="pct"/>
          </w:tcPr>
          <w:p w14:paraId="6AED3159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815" w:type="pct"/>
          </w:tcPr>
          <w:p w14:paraId="288B0A49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15" w:type="pct"/>
          </w:tcPr>
          <w:p w14:paraId="79165C2C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1" w:type="pct"/>
          </w:tcPr>
          <w:p w14:paraId="69DAF307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23239D" w:rsidRPr="00715B95" w14:paraId="5C06B0C1" w14:textId="77777777" w:rsidTr="00715B95">
        <w:tc>
          <w:tcPr>
            <w:tcW w:w="918" w:type="pct"/>
            <w:vAlign w:val="center"/>
          </w:tcPr>
          <w:p w14:paraId="0FBB4D58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Location of collection</w:t>
            </w:r>
          </w:p>
        </w:tc>
        <w:tc>
          <w:tcPr>
            <w:tcW w:w="816" w:type="pct"/>
          </w:tcPr>
          <w:p w14:paraId="1F92E5E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(indoor or outdoor)</w:t>
            </w:r>
          </w:p>
        </w:tc>
        <w:tc>
          <w:tcPr>
            <w:tcW w:w="815" w:type="pct"/>
          </w:tcPr>
          <w:p w14:paraId="618A02CA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(indoor or outdoor)</w:t>
            </w:r>
          </w:p>
        </w:tc>
        <w:tc>
          <w:tcPr>
            <w:tcW w:w="815" w:type="pct"/>
          </w:tcPr>
          <w:p w14:paraId="0699EA9C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(indoor)</w:t>
            </w:r>
          </w:p>
        </w:tc>
        <w:tc>
          <w:tcPr>
            <w:tcW w:w="815" w:type="pct"/>
          </w:tcPr>
          <w:p w14:paraId="59CA136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 (outdoor)</w:t>
            </w:r>
          </w:p>
        </w:tc>
        <w:tc>
          <w:tcPr>
            <w:tcW w:w="821" w:type="pct"/>
          </w:tcPr>
          <w:p w14:paraId="3856264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Health Facility (setup outdoors but requires entering indoor areas)</w:t>
            </w:r>
          </w:p>
        </w:tc>
      </w:tr>
      <w:tr w:rsidR="0023239D" w:rsidRPr="00715B95" w14:paraId="29B09532" w14:textId="77777777" w:rsidTr="00715B95">
        <w:trPr>
          <w:trHeight w:val="167"/>
        </w:trPr>
        <w:tc>
          <w:tcPr>
            <w:tcW w:w="918" w:type="pct"/>
            <w:vAlign w:val="center"/>
          </w:tcPr>
          <w:p w14:paraId="07B7C2D8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Proximity to the participant</w:t>
            </w:r>
          </w:p>
        </w:tc>
        <w:tc>
          <w:tcPr>
            <w:tcW w:w="816" w:type="pct"/>
          </w:tcPr>
          <w:p w14:paraId="2FBA8D12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  <w:p w14:paraId="22C2B2A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224C4C3E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815" w:type="pct"/>
          </w:tcPr>
          <w:p w14:paraId="6415BA5E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815" w:type="pct"/>
          </w:tcPr>
          <w:p w14:paraId="309B8BCE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821" w:type="pct"/>
          </w:tcPr>
          <w:p w14:paraId="5A4F27A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</w:tr>
      <w:tr w:rsidR="0023239D" w:rsidRPr="00715B95" w14:paraId="2C68623C" w14:textId="77777777" w:rsidTr="00715B95">
        <w:tc>
          <w:tcPr>
            <w:tcW w:w="918" w:type="pct"/>
            <w:vAlign w:val="center"/>
          </w:tcPr>
          <w:p w14:paraId="7658781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Exposure time</w:t>
            </w:r>
          </w:p>
          <w:p w14:paraId="3B046E9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3551F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</w:tcPr>
          <w:p w14:paraId="64B55DED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short to prolonged</w:t>
            </w:r>
          </w:p>
          <w:p w14:paraId="1CE13ADF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short</w:t>
            </w:r>
          </w:p>
        </w:tc>
        <w:tc>
          <w:tcPr>
            <w:tcW w:w="815" w:type="pct"/>
          </w:tcPr>
          <w:p w14:paraId="079C347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short</w:t>
            </w:r>
          </w:p>
          <w:p w14:paraId="0E95563B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short</w:t>
            </w:r>
          </w:p>
        </w:tc>
        <w:tc>
          <w:tcPr>
            <w:tcW w:w="815" w:type="pct"/>
          </w:tcPr>
          <w:p w14:paraId="1219D43A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none</w:t>
            </w:r>
          </w:p>
          <w:p w14:paraId="03EF70CB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none</w:t>
            </w:r>
          </w:p>
          <w:p w14:paraId="13C6C64F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4BB27EC5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none</w:t>
            </w:r>
          </w:p>
          <w:p w14:paraId="19B61CA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none</w:t>
            </w:r>
          </w:p>
          <w:p w14:paraId="7A758795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14:paraId="09DF4E5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Setup: none</w:t>
            </w:r>
          </w:p>
          <w:p w14:paraId="56CC8EE8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Take-down: none</w:t>
            </w:r>
          </w:p>
          <w:p w14:paraId="0093427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7850B120" w14:textId="77777777" w:rsidTr="00715B95">
        <w:tc>
          <w:tcPr>
            <w:tcW w:w="918" w:type="pct"/>
            <w:vAlign w:val="center"/>
          </w:tcPr>
          <w:p w14:paraId="3B8D5D55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816" w:type="pct"/>
          </w:tcPr>
          <w:p w14:paraId="39425A70" w14:textId="77777777" w:rsidR="0023239D" w:rsidRPr="00715B95" w:rsidRDefault="0023239D" w:rsidP="0053374E">
            <w:pPr>
              <w:spacing w:line="360" w:lineRule="auto"/>
              <w:ind w:left="404" w:hanging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</w:tcPr>
          <w:p w14:paraId="419440AC" w14:textId="77777777" w:rsidR="0023239D" w:rsidRPr="00715B95" w:rsidRDefault="0023239D" w:rsidP="0053374E">
            <w:pPr>
              <w:spacing w:line="360" w:lineRule="auto"/>
              <w:ind w:left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</w:tcPr>
          <w:p w14:paraId="6F81D2FC" w14:textId="77777777" w:rsidR="0023239D" w:rsidRPr="00715B95" w:rsidRDefault="0023239D" w:rsidP="0053374E">
            <w:pPr>
              <w:spacing w:line="360" w:lineRule="auto"/>
              <w:ind w:left="404" w:hanging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</w:tcPr>
          <w:p w14:paraId="6287F8D8" w14:textId="77777777" w:rsidR="0023239D" w:rsidRPr="00715B95" w:rsidRDefault="0023239D" w:rsidP="0053374E">
            <w:pPr>
              <w:spacing w:line="360" w:lineRule="auto"/>
              <w:ind w:left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21" w:type="pct"/>
          </w:tcPr>
          <w:p w14:paraId="15625482" w14:textId="77777777" w:rsidR="0023239D" w:rsidRPr="00715B95" w:rsidRDefault="0023239D" w:rsidP="0053374E">
            <w:pPr>
              <w:spacing w:line="360" w:lineRule="auto"/>
              <w:ind w:left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23239D" w:rsidRPr="00715B95" w14:paraId="0373AF3B" w14:textId="77777777" w:rsidTr="00715B95">
        <w:tc>
          <w:tcPr>
            <w:tcW w:w="918" w:type="pct"/>
            <w:vAlign w:val="center"/>
          </w:tcPr>
          <w:p w14:paraId="4AA817C7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  <w:p w14:paraId="2DA51093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</w:tcPr>
          <w:p w14:paraId="3079A4BB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 Paper/ cloth facemask/ + eye protection + gloves</w:t>
            </w:r>
          </w:p>
        </w:tc>
        <w:tc>
          <w:tcPr>
            <w:tcW w:w="815" w:type="pct"/>
          </w:tcPr>
          <w:p w14:paraId="45B15ECB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</w:t>
            </w:r>
          </w:p>
          <w:p w14:paraId="408E68D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Paper/ cloth  facemask + eye protection</w:t>
            </w:r>
          </w:p>
          <w:p w14:paraId="3257CFF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6DD175B1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Paper or cloth facemask</w:t>
            </w:r>
          </w:p>
          <w:p w14:paraId="179CEE08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7A645D9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Paper or cloth facemask</w:t>
            </w:r>
          </w:p>
          <w:p w14:paraId="7766EB3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A0E38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14:paraId="13E05C9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Setup &amp; take-down: Paper or cloth facemask</w:t>
            </w:r>
          </w:p>
          <w:p w14:paraId="214C524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CAC89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2EED5FCE" w14:textId="77777777" w:rsidTr="00715B95">
        <w:tc>
          <w:tcPr>
            <w:tcW w:w="918" w:type="pct"/>
            <w:vAlign w:val="center"/>
          </w:tcPr>
          <w:p w14:paraId="08162B6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 Score</w:t>
            </w:r>
          </w:p>
        </w:tc>
        <w:tc>
          <w:tcPr>
            <w:tcW w:w="816" w:type="pct"/>
          </w:tcPr>
          <w:p w14:paraId="558BAE09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5" w:type="pct"/>
          </w:tcPr>
          <w:p w14:paraId="6AA08222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5" w:type="pct"/>
          </w:tcPr>
          <w:p w14:paraId="2AAD3DA7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5" w:type="pct"/>
          </w:tcPr>
          <w:p w14:paraId="5322E757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pct"/>
          </w:tcPr>
          <w:p w14:paraId="7D11CCDE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239D" w:rsidRPr="00715B95" w14:paraId="6B859F70" w14:textId="77777777" w:rsidTr="00715B95">
        <w:tc>
          <w:tcPr>
            <w:tcW w:w="5000" w:type="pct"/>
            <w:gridSpan w:val="6"/>
            <w:vAlign w:val="center"/>
          </w:tcPr>
          <w:p w14:paraId="63811EC0" w14:textId="2DBC6695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C9167E" w:rsidRPr="00715B95">
              <w:rPr>
                <w:rFonts w:ascii="Arial" w:hAnsi="Arial" w:cs="Arial"/>
                <w:sz w:val="20"/>
                <w:szCs w:val="20"/>
              </w:rPr>
              <w:t>4</w:t>
            </w:r>
            <w:r w:rsidRPr="00715B95">
              <w:rPr>
                <w:rFonts w:ascii="Arial" w:hAnsi="Arial" w:cs="Arial"/>
                <w:sz w:val="20"/>
                <w:szCs w:val="20"/>
              </w:rPr>
              <w:t>b. Exposure Assessment</w:t>
            </w:r>
            <w:r w:rsidR="004E7242" w:rsidRPr="00715B95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715B95"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</w:tc>
      </w:tr>
      <w:tr w:rsidR="0023239D" w:rsidRPr="00715B95" w14:paraId="747A2A70" w14:textId="77777777" w:rsidTr="00715B95">
        <w:tc>
          <w:tcPr>
            <w:tcW w:w="918" w:type="pct"/>
            <w:vAlign w:val="center"/>
          </w:tcPr>
          <w:p w14:paraId="004276EA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816" w:type="pct"/>
          </w:tcPr>
          <w:p w14:paraId="10D89FCA" w14:textId="03384E99" w:rsidR="0023239D" w:rsidRPr="00715B95" w:rsidRDefault="004E7242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Data Download</w:t>
            </w:r>
          </w:p>
          <w:p w14:paraId="6176C56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247ED68A" w14:textId="422074A9" w:rsidR="0023239D" w:rsidRPr="00715B95" w:rsidRDefault="004E7242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PM Filter handling</w:t>
            </w:r>
          </w:p>
          <w:p w14:paraId="30F92FF2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62B11926" w14:textId="7087B5F9" w:rsidR="0023239D" w:rsidRPr="00715B95" w:rsidRDefault="004E7242" w:rsidP="004E724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PM Filter weighing</w:t>
            </w:r>
          </w:p>
          <w:p w14:paraId="3F1EB68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</w:tcPr>
          <w:p w14:paraId="184D05DA" w14:textId="5C9DEEA8" w:rsidR="0023239D" w:rsidRPr="00715B95" w:rsidRDefault="004E7242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BC Optical Assesments </w:t>
            </w:r>
          </w:p>
          <w:p w14:paraId="5DE6477F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14:paraId="6651C207" w14:textId="085FCB6E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D802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1B9BEF3F" w14:textId="77777777" w:rsidTr="00715B95">
        <w:tc>
          <w:tcPr>
            <w:tcW w:w="918" w:type="pct"/>
            <w:vAlign w:val="center"/>
          </w:tcPr>
          <w:p w14:paraId="0DBAF577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816" w:type="pct"/>
            <w:vAlign w:val="center"/>
          </w:tcPr>
          <w:p w14:paraId="58678390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  <w:vAlign w:val="center"/>
          </w:tcPr>
          <w:p w14:paraId="162F0109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  <w:vAlign w:val="center"/>
          </w:tcPr>
          <w:p w14:paraId="244761F4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15" w:type="pct"/>
            <w:vAlign w:val="center"/>
          </w:tcPr>
          <w:p w14:paraId="6185A382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21" w:type="pct"/>
            <w:vAlign w:val="center"/>
          </w:tcPr>
          <w:p w14:paraId="5EDE9235" w14:textId="7C39CF89" w:rsidR="0023239D" w:rsidRPr="00715B95" w:rsidRDefault="0023239D" w:rsidP="00BC2C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03237418" w14:textId="77777777" w:rsidTr="00715B95">
        <w:tc>
          <w:tcPr>
            <w:tcW w:w="918" w:type="pct"/>
            <w:vAlign w:val="center"/>
          </w:tcPr>
          <w:p w14:paraId="4835FE41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  <w:p w14:paraId="5A67F08F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60847BD5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F8B12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</w:t>
            </w:r>
          </w:p>
        </w:tc>
        <w:tc>
          <w:tcPr>
            <w:tcW w:w="815" w:type="pct"/>
            <w:vAlign w:val="center"/>
          </w:tcPr>
          <w:p w14:paraId="7ED71291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F04D7F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</w:t>
            </w:r>
          </w:p>
        </w:tc>
        <w:tc>
          <w:tcPr>
            <w:tcW w:w="815" w:type="pct"/>
            <w:vAlign w:val="center"/>
          </w:tcPr>
          <w:p w14:paraId="6CD9CEAF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0FB3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</w:t>
            </w:r>
          </w:p>
        </w:tc>
        <w:tc>
          <w:tcPr>
            <w:tcW w:w="815" w:type="pct"/>
            <w:vAlign w:val="center"/>
          </w:tcPr>
          <w:p w14:paraId="40F6373F" w14:textId="77777777" w:rsidR="0023239D" w:rsidRPr="00715B95" w:rsidRDefault="0023239D" w:rsidP="005337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2310C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</w:t>
            </w:r>
          </w:p>
        </w:tc>
        <w:tc>
          <w:tcPr>
            <w:tcW w:w="821" w:type="pct"/>
            <w:vAlign w:val="center"/>
          </w:tcPr>
          <w:p w14:paraId="0F1065F0" w14:textId="09840A58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3931C0A5" w14:textId="77777777" w:rsidTr="00715B95">
        <w:tc>
          <w:tcPr>
            <w:tcW w:w="918" w:type="pct"/>
            <w:vAlign w:val="center"/>
          </w:tcPr>
          <w:p w14:paraId="02297046" w14:textId="77777777" w:rsidR="0023239D" w:rsidRPr="00715B95" w:rsidRDefault="0023239D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 Score</w:t>
            </w:r>
          </w:p>
        </w:tc>
        <w:tc>
          <w:tcPr>
            <w:tcW w:w="816" w:type="pct"/>
            <w:vAlign w:val="center"/>
          </w:tcPr>
          <w:p w14:paraId="0AC4DFB6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5" w:type="pct"/>
            <w:vAlign w:val="center"/>
          </w:tcPr>
          <w:p w14:paraId="3DC70F05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5" w:type="pct"/>
            <w:vAlign w:val="center"/>
          </w:tcPr>
          <w:p w14:paraId="18981718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5" w:type="pct"/>
            <w:vAlign w:val="center"/>
          </w:tcPr>
          <w:p w14:paraId="1DBAA0AE" w14:textId="77777777" w:rsidR="0023239D" w:rsidRPr="00715B95" w:rsidRDefault="0023239D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1" w:type="pct"/>
            <w:vAlign w:val="center"/>
          </w:tcPr>
          <w:p w14:paraId="1BB2E617" w14:textId="6BD0262F" w:rsidR="0023239D" w:rsidRPr="00715B95" w:rsidRDefault="0023239D" w:rsidP="00BC2C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39D" w:rsidRPr="00715B95" w14:paraId="6D92BB6A" w14:textId="77777777" w:rsidTr="0053374E">
        <w:tc>
          <w:tcPr>
            <w:tcW w:w="5000" w:type="pct"/>
            <w:gridSpan w:val="6"/>
            <w:vAlign w:val="center"/>
          </w:tcPr>
          <w:p w14:paraId="44B84DF0" w14:textId="1F2EBF8D" w:rsidR="0023239D" w:rsidRPr="00715B95" w:rsidRDefault="0023239D" w:rsidP="00BC2C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*All lab procedures are performed by the staff member </w:t>
            </w:r>
            <w:r w:rsidR="00B8695C" w:rsidRPr="00715B95">
              <w:rPr>
                <w:rFonts w:ascii="Arial" w:hAnsi="Arial" w:cs="Arial"/>
                <w:sz w:val="16"/>
                <w:szCs w:val="16"/>
              </w:rPr>
              <w:t>without physical</w:t>
            </w:r>
            <w:r w:rsidRPr="00715B95">
              <w:rPr>
                <w:rFonts w:ascii="Arial" w:hAnsi="Arial" w:cs="Arial"/>
                <w:sz w:val="16"/>
                <w:szCs w:val="16"/>
              </w:rPr>
              <w:t xml:space="preserve"> contact with a participant or other staff member. </w:t>
            </w:r>
          </w:p>
        </w:tc>
      </w:tr>
    </w:tbl>
    <w:p w14:paraId="1EC141D9" w14:textId="4E4B1BD7" w:rsidR="0023239D" w:rsidRPr="00715B95" w:rsidRDefault="0023239D">
      <w:pPr>
        <w:rPr>
          <w:rFonts w:ascii="Arial" w:hAnsi="Arial" w:cs="Arial"/>
        </w:rPr>
      </w:pPr>
      <w:r w:rsidRPr="00715B95">
        <w:rPr>
          <w:rFonts w:ascii="Arial" w:hAnsi="Arial" w:cs="Arial"/>
        </w:rPr>
        <w:br w:type="page"/>
      </w:r>
    </w:p>
    <w:p w14:paraId="3277E30B" w14:textId="77777777" w:rsidR="0023239D" w:rsidRPr="00715B95" w:rsidRDefault="0023239D" w:rsidP="007E5923">
      <w:pPr>
        <w:spacing w:after="0" w:line="280" w:lineRule="exact"/>
        <w:rPr>
          <w:rFonts w:ascii="Arial" w:hAnsi="Arial" w:cs="Arial"/>
        </w:rPr>
      </w:pPr>
    </w:p>
    <w:p w14:paraId="3EAEB5C2" w14:textId="4F7FAE97" w:rsidR="000C2618" w:rsidRPr="00715B95" w:rsidRDefault="000C2618" w:rsidP="007E5923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537"/>
        <w:tblW w:w="17638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2074"/>
        <w:gridCol w:w="2031"/>
        <w:gridCol w:w="2031"/>
        <w:gridCol w:w="2031"/>
        <w:gridCol w:w="1912"/>
        <w:gridCol w:w="1937"/>
        <w:gridCol w:w="1937"/>
      </w:tblGrid>
      <w:tr w:rsidR="00BB55A8" w:rsidRPr="00715B95" w14:paraId="16C1354D" w14:textId="77777777" w:rsidTr="00715B95">
        <w:tc>
          <w:tcPr>
            <w:tcW w:w="17638" w:type="dxa"/>
            <w:gridSpan w:val="9"/>
            <w:vAlign w:val="center"/>
          </w:tcPr>
          <w:p w14:paraId="481CDFC4" w14:textId="0AD737FB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>Table 5a. Biomarkers - Sample Collection</w:t>
            </w:r>
          </w:p>
        </w:tc>
      </w:tr>
      <w:tr w:rsidR="00BB55A8" w:rsidRPr="00715B95" w14:paraId="5CAA6212" w14:textId="77777777" w:rsidTr="00715B95">
        <w:tc>
          <w:tcPr>
            <w:tcW w:w="1705" w:type="dxa"/>
            <w:vAlign w:val="center"/>
          </w:tcPr>
          <w:p w14:paraId="0D268F5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1980" w:type="dxa"/>
            <w:vAlign w:val="center"/>
          </w:tcPr>
          <w:p w14:paraId="1B54965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Urine – main study</w:t>
            </w:r>
          </w:p>
        </w:tc>
        <w:tc>
          <w:tcPr>
            <w:tcW w:w="2074" w:type="dxa"/>
            <w:vAlign w:val="center"/>
          </w:tcPr>
          <w:p w14:paraId="1718CD9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Whole Blood (finger stick dried blood spots)- main study</w:t>
            </w:r>
          </w:p>
        </w:tc>
        <w:tc>
          <w:tcPr>
            <w:tcW w:w="2031" w:type="dxa"/>
            <w:vAlign w:val="center"/>
          </w:tcPr>
          <w:p w14:paraId="2D93097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Whole Blood (finger stick dried blood spots)- main study</w:t>
            </w:r>
          </w:p>
        </w:tc>
        <w:tc>
          <w:tcPr>
            <w:tcW w:w="2031" w:type="dxa"/>
            <w:vAlign w:val="center"/>
          </w:tcPr>
          <w:p w14:paraId="7CDF199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Whole Blood (venous blood draw)- </w:t>
            </w: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NCI substudy</w:t>
            </w:r>
          </w:p>
        </w:tc>
        <w:tc>
          <w:tcPr>
            <w:tcW w:w="2031" w:type="dxa"/>
            <w:vAlign w:val="center"/>
          </w:tcPr>
          <w:p w14:paraId="15E6476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Buccal cells (buccal scrape)- </w:t>
            </w: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NCI substudy</w:t>
            </w:r>
          </w:p>
        </w:tc>
        <w:tc>
          <w:tcPr>
            <w:tcW w:w="1912" w:type="dxa"/>
            <w:vAlign w:val="center"/>
          </w:tcPr>
          <w:p w14:paraId="3E4EB44E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Buccal cells (oral rinse)- </w:t>
            </w: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NCI substudy</w:t>
            </w:r>
          </w:p>
        </w:tc>
        <w:tc>
          <w:tcPr>
            <w:tcW w:w="1937" w:type="dxa"/>
            <w:vAlign w:val="center"/>
          </w:tcPr>
          <w:p w14:paraId="6C67E56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Nasal cells (nasal brush)- </w:t>
            </w: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NCI substudy</w:t>
            </w:r>
          </w:p>
        </w:tc>
        <w:tc>
          <w:tcPr>
            <w:tcW w:w="1937" w:type="dxa"/>
            <w:vAlign w:val="center"/>
          </w:tcPr>
          <w:p w14:paraId="68D8B52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Stool (diaper)– </w:t>
            </w: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ancillary study</w:t>
            </w:r>
          </w:p>
        </w:tc>
      </w:tr>
      <w:tr w:rsidR="00BB55A8" w:rsidRPr="00715B95" w14:paraId="3BBC4994" w14:textId="77777777" w:rsidTr="00715B95">
        <w:tc>
          <w:tcPr>
            <w:tcW w:w="1705" w:type="dxa"/>
            <w:vAlign w:val="center"/>
          </w:tcPr>
          <w:p w14:paraId="0F8142A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1980" w:type="dxa"/>
            <w:vAlign w:val="center"/>
          </w:tcPr>
          <w:p w14:paraId="6CE5D82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Child</w:t>
            </w:r>
          </w:p>
        </w:tc>
        <w:tc>
          <w:tcPr>
            <w:tcW w:w="2074" w:type="dxa"/>
            <w:vAlign w:val="center"/>
          </w:tcPr>
          <w:p w14:paraId="48A23CD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Adult</w:t>
            </w:r>
          </w:p>
        </w:tc>
        <w:tc>
          <w:tcPr>
            <w:tcW w:w="2031" w:type="dxa"/>
            <w:vAlign w:val="center"/>
          </w:tcPr>
          <w:p w14:paraId="1303E01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Child</w:t>
            </w:r>
          </w:p>
        </w:tc>
        <w:tc>
          <w:tcPr>
            <w:tcW w:w="2031" w:type="dxa"/>
            <w:vAlign w:val="center"/>
          </w:tcPr>
          <w:p w14:paraId="16B894B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Adult</w:t>
            </w:r>
          </w:p>
        </w:tc>
        <w:tc>
          <w:tcPr>
            <w:tcW w:w="2031" w:type="dxa"/>
            <w:vAlign w:val="center"/>
          </w:tcPr>
          <w:p w14:paraId="422F145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Adult</w:t>
            </w:r>
          </w:p>
        </w:tc>
        <w:tc>
          <w:tcPr>
            <w:tcW w:w="1912" w:type="dxa"/>
            <w:vAlign w:val="center"/>
          </w:tcPr>
          <w:p w14:paraId="232B325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Adult</w:t>
            </w:r>
          </w:p>
        </w:tc>
        <w:tc>
          <w:tcPr>
            <w:tcW w:w="1937" w:type="dxa"/>
            <w:vAlign w:val="center"/>
          </w:tcPr>
          <w:p w14:paraId="4B37991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Adult</w:t>
            </w:r>
          </w:p>
        </w:tc>
        <w:tc>
          <w:tcPr>
            <w:tcW w:w="1937" w:type="dxa"/>
            <w:vAlign w:val="center"/>
          </w:tcPr>
          <w:p w14:paraId="2EF9AF0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5B95">
              <w:rPr>
                <w:rFonts w:ascii="Arial" w:hAnsi="Arial" w:cs="Arial"/>
                <w:i/>
                <w:iCs/>
                <w:sz w:val="16"/>
                <w:szCs w:val="16"/>
              </w:rPr>
              <w:t>Child</w:t>
            </w:r>
          </w:p>
        </w:tc>
      </w:tr>
      <w:tr w:rsidR="00BB55A8" w:rsidRPr="00715B95" w14:paraId="3261481D" w14:textId="77777777" w:rsidTr="00715B95">
        <w:tc>
          <w:tcPr>
            <w:tcW w:w="1705" w:type="dxa"/>
            <w:vAlign w:val="center"/>
          </w:tcPr>
          <w:p w14:paraId="415F88C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Location of collection</w:t>
            </w:r>
          </w:p>
        </w:tc>
        <w:tc>
          <w:tcPr>
            <w:tcW w:w="1980" w:type="dxa"/>
            <w:vAlign w:val="center"/>
          </w:tcPr>
          <w:p w14:paraId="090F4E9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074" w:type="dxa"/>
            <w:vAlign w:val="center"/>
          </w:tcPr>
          <w:p w14:paraId="2B46492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031" w:type="dxa"/>
            <w:vAlign w:val="center"/>
          </w:tcPr>
          <w:p w14:paraId="4271184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031" w:type="dxa"/>
            <w:vAlign w:val="center"/>
          </w:tcPr>
          <w:p w14:paraId="07BD8E6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031" w:type="dxa"/>
            <w:vAlign w:val="center"/>
          </w:tcPr>
          <w:p w14:paraId="0E0DA04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1912" w:type="dxa"/>
            <w:vAlign w:val="center"/>
          </w:tcPr>
          <w:p w14:paraId="3BCA6B8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1937" w:type="dxa"/>
            <w:vAlign w:val="center"/>
          </w:tcPr>
          <w:p w14:paraId="5F8B180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1937" w:type="dxa"/>
            <w:vAlign w:val="center"/>
          </w:tcPr>
          <w:p w14:paraId="7626323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BB55A8" w:rsidRPr="00715B95" w14:paraId="0B66A0F7" w14:textId="77777777" w:rsidTr="00715B95">
        <w:trPr>
          <w:trHeight w:val="389"/>
        </w:trPr>
        <w:tc>
          <w:tcPr>
            <w:tcW w:w="1705" w:type="dxa"/>
            <w:vAlign w:val="center"/>
          </w:tcPr>
          <w:p w14:paraId="59185C2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Proximity to the participant</w:t>
            </w:r>
          </w:p>
        </w:tc>
        <w:tc>
          <w:tcPr>
            <w:tcW w:w="1980" w:type="dxa"/>
            <w:vAlign w:val="center"/>
          </w:tcPr>
          <w:p w14:paraId="1694E37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2074" w:type="dxa"/>
            <w:vAlign w:val="center"/>
          </w:tcPr>
          <w:p w14:paraId="68E64F9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2031" w:type="dxa"/>
            <w:vAlign w:val="center"/>
          </w:tcPr>
          <w:p w14:paraId="6689845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2031" w:type="dxa"/>
            <w:vAlign w:val="center"/>
          </w:tcPr>
          <w:p w14:paraId="44A6E7EE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2031" w:type="dxa"/>
            <w:vAlign w:val="center"/>
          </w:tcPr>
          <w:p w14:paraId="521C65A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1912" w:type="dxa"/>
            <w:vAlign w:val="center"/>
          </w:tcPr>
          <w:p w14:paraId="2673DF5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  <w:tc>
          <w:tcPr>
            <w:tcW w:w="1937" w:type="dxa"/>
            <w:vAlign w:val="center"/>
          </w:tcPr>
          <w:p w14:paraId="464B6D6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1937" w:type="dxa"/>
            <w:vAlign w:val="center"/>
          </w:tcPr>
          <w:p w14:paraId="56B225F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Socially distant</w:t>
            </w:r>
          </w:p>
        </w:tc>
      </w:tr>
      <w:tr w:rsidR="00BB55A8" w:rsidRPr="00715B95" w14:paraId="1E5ACF2B" w14:textId="77777777" w:rsidTr="00715B95">
        <w:tc>
          <w:tcPr>
            <w:tcW w:w="1705" w:type="dxa"/>
            <w:vAlign w:val="center"/>
          </w:tcPr>
          <w:p w14:paraId="7B39D45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Exposure time</w:t>
            </w:r>
          </w:p>
        </w:tc>
        <w:tc>
          <w:tcPr>
            <w:tcW w:w="1980" w:type="dxa"/>
            <w:vAlign w:val="center"/>
          </w:tcPr>
          <w:p w14:paraId="7494A2D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074" w:type="dxa"/>
            <w:vAlign w:val="center"/>
          </w:tcPr>
          <w:p w14:paraId="0537EEA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  <w:p w14:paraId="4DCAF00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7D663BD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  <w:p w14:paraId="5611988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7C14E6D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  <w:p w14:paraId="48E83BE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104F653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  <w:p w14:paraId="50EB97D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792D2CA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551623A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4D62D7F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  <w:p w14:paraId="640338A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6AA235E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6BFB2F8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5A8" w:rsidRPr="00715B95" w14:paraId="25441BDA" w14:textId="77777777" w:rsidTr="00715B95">
        <w:trPr>
          <w:trHeight w:val="443"/>
        </w:trPr>
        <w:tc>
          <w:tcPr>
            <w:tcW w:w="1705" w:type="dxa"/>
            <w:vAlign w:val="center"/>
          </w:tcPr>
          <w:p w14:paraId="1CCA73F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1980" w:type="dxa"/>
            <w:vAlign w:val="center"/>
          </w:tcPr>
          <w:p w14:paraId="1DCFD8A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49B70CD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0E74078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14513F6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9195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6E4E2C2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480065D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030F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697251B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61B67E6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1B03F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7474D5F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4140D1B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994C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08D341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241521C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D1EE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4756DDA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6A814A4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0C132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5347E5A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08424F4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70F5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5A8" w:rsidRPr="00715B95" w14:paraId="42BA1159" w14:textId="77777777" w:rsidTr="00715B95">
        <w:tc>
          <w:tcPr>
            <w:tcW w:w="1705" w:type="dxa"/>
            <w:vAlign w:val="center"/>
          </w:tcPr>
          <w:p w14:paraId="40ED4A4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</w:tc>
        <w:tc>
          <w:tcPr>
            <w:tcW w:w="1980" w:type="dxa"/>
            <w:vAlign w:val="center"/>
          </w:tcPr>
          <w:p w14:paraId="6A47FFC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B672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07212D6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1ED82B1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</w:tc>
        <w:tc>
          <w:tcPr>
            <w:tcW w:w="2031" w:type="dxa"/>
            <w:vAlign w:val="center"/>
          </w:tcPr>
          <w:p w14:paraId="65F9637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+ eye protection  + gloves + gowns</w:t>
            </w:r>
          </w:p>
          <w:p w14:paraId="2B6AF90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41E1092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</w:tc>
        <w:tc>
          <w:tcPr>
            <w:tcW w:w="2031" w:type="dxa"/>
            <w:vAlign w:val="center"/>
          </w:tcPr>
          <w:p w14:paraId="7128845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+ eye protection+ gloves + gowns</w:t>
            </w:r>
          </w:p>
        </w:tc>
        <w:tc>
          <w:tcPr>
            <w:tcW w:w="1912" w:type="dxa"/>
            <w:vAlign w:val="center"/>
          </w:tcPr>
          <w:p w14:paraId="3A6ADF4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‘</w:t>
            </w:r>
          </w:p>
          <w:p w14:paraId="31041AB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0582486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72209AC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+ eye protection+ gloves + gowns</w:t>
            </w:r>
          </w:p>
        </w:tc>
        <w:tc>
          <w:tcPr>
            <w:tcW w:w="1937" w:type="dxa"/>
            <w:vAlign w:val="center"/>
          </w:tcPr>
          <w:p w14:paraId="67DE3B0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A5B1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7DD6923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4660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5A8" w:rsidRPr="00715B95" w14:paraId="2ACAD85A" w14:textId="77777777" w:rsidTr="00715B95">
        <w:tc>
          <w:tcPr>
            <w:tcW w:w="1705" w:type="dxa"/>
            <w:vAlign w:val="center"/>
          </w:tcPr>
          <w:p w14:paraId="77386D2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 Score</w:t>
            </w:r>
          </w:p>
        </w:tc>
        <w:tc>
          <w:tcPr>
            <w:tcW w:w="1980" w:type="dxa"/>
            <w:vAlign w:val="center"/>
          </w:tcPr>
          <w:p w14:paraId="4ABF771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vAlign w:val="center"/>
          </w:tcPr>
          <w:p w14:paraId="2E494B3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vAlign w:val="center"/>
          </w:tcPr>
          <w:p w14:paraId="4CD7088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1" w:type="dxa"/>
            <w:vAlign w:val="center"/>
          </w:tcPr>
          <w:p w14:paraId="706EAF1B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vAlign w:val="center"/>
          </w:tcPr>
          <w:p w14:paraId="6140820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2" w:type="dxa"/>
            <w:vAlign w:val="center"/>
          </w:tcPr>
          <w:p w14:paraId="02C899D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14:paraId="64C1898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14:paraId="6FC6703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B55A8" w:rsidRPr="00715B95" w14:paraId="5AF96011" w14:textId="77777777" w:rsidTr="00715B95">
        <w:tc>
          <w:tcPr>
            <w:tcW w:w="17638" w:type="dxa"/>
            <w:gridSpan w:val="9"/>
            <w:vAlign w:val="center"/>
          </w:tcPr>
          <w:p w14:paraId="42DAB25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>Table 5b. Biomarkers - Lab Processing</w:t>
            </w:r>
          </w:p>
        </w:tc>
      </w:tr>
      <w:tr w:rsidR="00BB55A8" w:rsidRPr="00715B95" w14:paraId="16275EAD" w14:textId="77777777" w:rsidTr="00715B95">
        <w:tc>
          <w:tcPr>
            <w:tcW w:w="1705" w:type="dxa"/>
            <w:vAlign w:val="center"/>
          </w:tcPr>
          <w:p w14:paraId="2BE7548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1980" w:type="dxa"/>
            <w:vAlign w:val="center"/>
          </w:tcPr>
          <w:p w14:paraId="64A3800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Urine – main study</w:t>
            </w:r>
          </w:p>
        </w:tc>
        <w:tc>
          <w:tcPr>
            <w:tcW w:w="2074" w:type="dxa"/>
            <w:vAlign w:val="center"/>
          </w:tcPr>
          <w:p w14:paraId="6F73B8C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Whole Blood (finger stick dried blood spots)- main study</w:t>
            </w:r>
          </w:p>
        </w:tc>
        <w:tc>
          <w:tcPr>
            <w:tcW w:w="2031" w:type="dxa"/>
            <w:vAlign w:val="center"/>
          </w:tcPr>
          <w:p w14:paraId="45858104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Whole Blood (finger stick dried blood spots)- main study</w:t>
            </w:r>
          </w:p>
        </w:tc>
        <w:tc>
          <w:tcPr>
            <w:tcW w:w="2031" w:type="dxa"/>
            <w:vAlign w:val="center"/>
          </w:tcPr>
          <w:p w14:paraId="2DB349B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Whole Blood (venous blood draw)- NCI substudy</w:t>
            </w:r>
          </w:p>
        </w:tc>
        <w:tc>
          <w:tcPr>
            <w:tcW w:w="2031" w:type="dxa"/>
            <w:vAlign w:val="center"/>
          </w:tcPr>
          <w:p w14:paraId="521F2A4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Buccal cells (buccal scrape)- NCI substudy</w:t>
            </w:r>
          </w:p>
        </w:tc>
        <w:tc>
          <w:tcPr>
            <w:tcW w:w="1912" w:type="dxa"/>
            <w:vAlign w:val="center"/>
          </w:tcPr>
          <w:p w14:paraId="10A6906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Buccal cells (oral rinse)- NCI substudy</w:t>
            </w:r>
          </w:p>
        </w:tc>
        <w:tc>
          <w:tcPr>
            <w:tcW w:w="1937" w:type="dxa"/>
            <w:vAlign w:val="center"/>
          </w:tcPr>
          <w:p w14:paraId="60FDD33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Nasal cells (nasal brush)- NCI substudy</w:t>
            </w:r>
          </w:p>
        </w:tc>
        <w:tc>
          <w:tcPr>
            <w:tcW w:w="1937" w:type="dxa"/>
            <w:vAlign w:val="center"/>
          </w:tcPr>
          <w:p w14:paraId="049D007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Stool (diaper)– ancillary study</w:t>
            </w:r>
          </w:p>
        </w:tc>
      </w:tr>
      <w:tr w:rsidR="00BB55A8" w:rsidRPr="00715B95" w14:paraId="003BD598" w14:textId="77777777" w:rsidTr="00715B95">
        <w:tc>
          <w:tcPr>
            <w:tcW w:w="1705" w:type="dxa"/>
            <w:vAlign w:val="center"/>
          </w:tcPr>
          <w:p w14:paraId="7F67C1F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1980" w:type="dxa"/>
            <w:vAlign w:val="center"/>
          </w:tcPr>
          <w:p w14:paraId="4A89775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074" w:type="dxa"/>
            <w:vAlign w:val="center"/>
          </w:tcPr>
          <w:p w14:paraId="16B38D6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031" w:type="dxa"/>
            <w:vAlign w:val="center"/>
          </w:tcPr>
          <w:p w14:paraId="0143C777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031" w:type="dxa"/>
            <w:vAlign w:val="center"/>
          </w:tcPr>
          <w:p w14:paraId="2047D20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031" w:type="dxa"/>
            <w:vAlign w:val="center"/>
          </w:tcPr>
          <w:p w14:paraId="7E525B4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912" w:type="dxa"/>
            <w:vAlign w:val="center"/>
          </w:tcPr>
          <w:p w14:paraId="388458E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937" w:type="dxa"/>
            <w:vAlign w:val="center"/>
          </w:tcPr>
          <w:p w14:paraId="48531DEF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937" w:type="dxa"/>
            <w:vAlign w:val="center"/>
          </w:tcPr>
          <w:p w14:paraId="37B0446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BB55A8" w:rsidRPr="00715B95" w14:paraId="6B0CCF69" w14:textId="77777777" w:rsidTr="00715B95">
        <w:tc>
          <w:tcPr>
            <w:tcW w:w="1705" w:type="dxa"/>
            <w:vAlign w:val="center"/>
          </w:tcPr>
          <w:p w14:paraId="127DDCF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</w:tc>
        <w:tc>
          <w:tcPr>
            <w:tcW w:w="1980" w:type="dxa"/>
            <w:vAlign w:val="center"/>
          </w:tcPr>
          <w:p w14:paraId="0192EB2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38C2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+ gloves</w:t>
            </w:r>
          </w:p>
          <w:p w14:paraId="2C3418B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5727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1724D90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7BA5E7C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26B9DD7E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4372EBB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2ACA77A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345CC172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6575F75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799EEF5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151C16A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</w:tc>
        <w:tc>
          <w:tcPr>
            <w:tcW w:w="1937" w:type="dxa"/>
            <w:vAlign w:val="center"/>
          </w:tcPr>
          <w:p w14:paraId="1875D873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7BFD7E8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46ECF21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 + gloves</w:t>
            </w:r>
          </w:p>
          <w:p w14:paraId="0B0F3FF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656CD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5A8" w:rsidRPr="00715B95" w14:paraId="28724B2C" w14:textId="77777777" w:rsidTr="00715B95">
        <w:tc>
          <w:tcPr>
            <w:tcW w:w="1705" w:type="dxa"/>
            <w:vAlign w:val="center"/>
          </w:tcPr>
          <w:p w14:paraId="657DE04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 Score</w:t>
            </w:r>
          </w:p>
        </w:tc>
        <w:tc>
          <w:tcPr>
            <w:tcW w:w="1980" w:type="dxa"/>
            <w:vAlign w:val="center"/>
          </w:tcPr>
          <w:p w14:paraId="29123526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vAlign w:val="center"/>
          </w:tcPr>
          <w:p w14:paraId="3A8DCA79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vAlign w:val="center"/>
          </w:tcPr>
          <w:p w14:paraId="6C9D4B5C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vAlign w:val="center"/>
          </w:tcPr>
          <w:p w14:paraId="69610C9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vAlign w:val="center"/>
          </w:tcPr>
          <w:p w14:paraId="4B2D0CF1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2" w:type="dxa"/>
            <w:vAlign w:val="center"/>
          </w:tcPr>
          <w:p w14:paraId="1A565EB5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14:paraId="7E7C0178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14:paraId="76514FE0" w14:textId="77777777" w:rsidR="00BB55A8" w:rsidRPr="00715B95" w:rsidRDefault="00BB55A8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B55A8" w:rsidRPr="00715B95" w14:paraId="6AD0EF53" w14:textId="77777777" w:rsidTr="00715B95">
        <w:tc>
          <w:tcPr>
            <w:tcW w:w="17638" w:type="dxa"/>
            <w:gridSpan w:val="9"/>
            <w:vAlign w:val="center"/>
          </w:tcPr>
          <w:p w14:paraId="43BAA822" w14:textId="7D8B565F" w:rsidR="00BB55A8" w:rsidRPr="00715B95" w:rsidRDefault="00BB55A8" w:rsidP="00715B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*All lab procedures are performed by the staff member without physical contact with a participant or other staff member.</w:t>
            </w:r>
          </w:p>
        </w:tc>
      </w:tr>
    </w:tbl>
    <w:p w14:paraId="7059ABE5" w14:textId="77777777" w:rsidR="000C2618" w:rsidRPr="00715B95" w:rsidRDefault="000C2618" w:rsidP="007E5923">
      <w:pPr>
        <w:spacing w:after="0" w:line="280" w:lineRule="exact"/>
        <w:rPr>
          <w:rFonts w:ascii="Arial" w:hAnsi="Arial" w:cs="Arial"/>
        </w:rPr>
      </w:pPr>
    </w:p>
    <w:p w14:paraId="3BE8D438" w14:textId="451448C0" w:rsidR="001F265E" w:rsidRPr="00715B95" w:rsidRDefault="001F265E" w:rsidP="007E5923">
      <w:pPr>
        <w:spacing w:after="0" w:line="280" w:lineRule="exact"/>
        <w:rPr>
          <w:rFonts w:ascii="Arial" w:hAnsi="Arial" w:cs="Arial"/>
        </w:rPr>
      </w:pPr>
    </w:p>
    <w:p w14:paraId="30387A71" w14:textId="140C0F70" w:rsidR="001F265E" w:rsidRPr="00715B95" w:rsidRDefault="001F265E" w:rsidP="007E5923">
      <w:pPr>
        <w:spacing w:after="0" w:line="280" w:lineRule="exact"/>
        <w:rPr>
          <w:rFonts w:ascii="Arial" w:hAnsi="Arial" w:cs="Arial"/>
        </w:rPr>
      </w:pPr>
    </w:p>
    <w:p w14:paraId="76BC183D" w14:textId="77777777" w:rsidR="001F265E" w:rsidRPr="00715B95" w:rsidRDefault="001F265E">
      <w:pPr>
        <w:rPr>
          <w:rFonts w:ascii="Arial" w:hAnsi="Arial" w:cs="Arial"/>
        </w:rPr>
      </w:pPr>
      <w:r w:rsidRPr="00715B95">
        <w:rPr>
          <w:rFonts w:ascii="Arial" w:hAnsi="Arial" w:cs="Arial"/>
        </w:rPr>
        <w:t xml:space="preserve"> </w:t>
      </w:r>
    </w:p>
    <w:p w14:paraId="3BE761E5" w14:textId="77777777" w:rsidR="001F265E" w:rsidRPr="00715B95" w:rsidRDefault="001F265E">
      <w:pPr>
        <w:rPr>
          <w:rFonts w:ascii="Arial" w:hAnsi="Arial" w:cs="Arial"/>
        </w:rPr>
      </w:pPr>
    </w:p>
    <w:p w14:paraId="02FD544A" w14:textId="39A4641C" w:rsidR="00067297" w:rsidRPr="00715B95" w:rsidRDefault="00067297">
      <w:pPr>
        <w:rPr>
          <w:rFonts w:ascii="Arial" w:hAnsi="Arial" w:cs="Arial"/>
        </w:rPr>
      </w:pPr>
      <w:r w:rsidRPr="00715B95">
        <w:rPr>
          <w:rFonts w:ascii="Arial" w:hAnsi="Arial" w:cs="Arial"/>
        </w:rPr>
        <w:br w:type="page"/>
      </w:r>
    </w:p>
    <w:p w14:paraId="16BA44CE" w14:textId="338A7D9E" w:rsidR="0023239D" w:rsidRPr="00715B95" w:rsidRDefault="0023239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3"/>
        <w:tblW w:w="17678" w:type="dxa"/>
        <w:tblLook w:val="04A0" w:firstRow="1" w:lastRow="0" w:firstColumn="1" w:lastColumn="0" w:noHBand="0" w:noVBand="1"/>
      </w:tblPr>
      <w:tblGrid>
        <w:gridCol w:w="1700"/>
        <w:gridCol w:w="2115"/>
        <w:gridCol w:w="3368"/>
        <w:gridCol w:w="3346"/>
        <w:gridCol w:w="3238"/>
        <w:gridCol w:w="3911"/>
      </w:tblGrid>
      <w:tr w:rsidR="004E7242" w:rsidRPr="00715B95" w14:paraId="483799AD" w14:textId="77777777" w:rsidTr="004E7242">
        <w:trPr>
          <w:trHeight w:val="261"/>
        </w:trPr>
        <w:tc>
          <w:tcPr>
            <w:tcW w:w="17678" w:type="dxa"/>
            <w:gridSpan w:val="6"/>
            <w:shd w:val="clear" w:color="auto" w:fill="auto"/>
            <w:vAlign w:val="center"/>
          </w:tcPr>
          <w:p w14:paraId="00AEC9D7" w14:textId="6797E19F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 xml:space="preserve">Table 6. Fetal Growth, Anthropometry and Child Pneumonia Assessment </w:t>
            </w:r>
          </w:p>
        </w:tc>
      </w:tr>
      <w:tr w:rsidR="004E7242" w:rsidRPr="00715B95" w14:paraId="7311BBC6" w14:textId="77777777" w:rsidTr="00715B95">
        <w:trPr>
          <w:trHeight w:val="261"/>
        </w:trPr>
        <w:tc>
          <w:tcPr>
            <w:tcW w:w="0" w:type="auto"/>
            <w:vAlign w:val="center"/>
          </w:tcPr>
          <w:p w14:paraId="30A0EE2C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0" w:type="auto"/>
          </w:tcPr>
          <w:p w14:paraId="28DDE5E1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Fetal Ultrasound</w:t>
            </w:r>
          </w:p>
        </w:tc>
        <w:tc>
          <w:tcPr>
            <w:tcW w:w="0" w:type="auto"/>
            <w:vAlign w:val="center"/>
          </w:tcPr>
          <w:p w14:paraId="63C89EAF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Anthropometry- Length</w:t>
            </w:r>
          </w:p>
        </w:tc>
        <w:tc>
          <w:tcPr>
            <w:tcW w:w="0" w:type="auto"/>
            <w:vAlign w:val="center"/>
          </w:tcPr>
          <w:p w14:paraId="227C9763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Anthropometry- Birth Weight</w:t>
            </w:r>
          </w:p>
        </w:tc>
        <w:tc>
          <w:tcPr>
            <w:tcW w:w="0" w:type="auto"/>
          </w:tcPr>
          <w:p w14:paraId="20C87574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Hospital visits to screen for pneumonia</w:t>
            </w:r>
          </w:p>
        </w:tc>
        <w:tc>
          <w:tcPr>
            <w:tcW w:w="0" w:type="auto"/>
          </w:tcPr>
          <w:p w14:paraId="454E975E" w14:textId="77777777" w:rsidR="00C9167E" w:rsidRPr="00715B95" w:rsidRDefault="00C9167E" w:rsidP="0053374E">
            <w:pPr>
              <w:spacing w:line="360" w:lineRule="auto"/>
              <w:ind w:right="-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 xml:space="preserve">Pneumonia home visits </w:t>
            </w:r>
          </w:p>
        </w:tc>
      </w:tr>
      <w:tr w:rsidR="004E7242" w:rsidRPr="00715B95" w14:paraId="0E820AAE" w14:textId="77777777" w:rsidTr="00715B95">
        <w:trPr>
          <w:trHeight w:val="250"/>
        </w:trPr>
        <w:tc>
          <w:tcPr>
            <w:tcW w:w="0" w:type="auto"/>
            <w:vAlign w:val="center"/>
          </w:tcPr>
          <w:p w14:paraId="0A5D97D7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0" w:type="auto"/>
            <w:vAlign w:val="center"/>
          </w:tcPr>
          <w:p w14:paraId="4396BECA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Pregnant woman</w:t>
            </w:r>
          </w:p>
        </w:tc>
        <w:tc>
          <w:tcPr>
            <w:tcW w:w="0" w:type="auto"/>
            <w:vAlign w:val="center"/>
          </w:tcPr>
          <w:p w14:paraId="09222141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0" w:type="auto"/>
            <w:vAlign w:val="center"/>
          </w:tcPr>
          <w:p w14:paraId="7D62743B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0" w:type="auto"/>
            <w:vAlign w:val="center"/>
          </w:tcPr>
          <w:p w14:paraId="4511EF6C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0" w:type="auto"/>
          </w:tcPr>
          <w:p w14:paraId="5C1AE2F7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</w:tr>
      <w:tr w:rsidR="004E7242" w:rsidRPr="00715B95" w14:paraId="159CC9C7" w14:textId="77777777" w:rsidTr="00715B95">
        <w:trPr>
          <w:trHeight w:val="523"/>
        </w:trPr>
        <w:tc>
          <w:tcPr>
            <w:tcW w:w="0" w:type="auto"/>
            <w:vAlign w:val="center"/>
          </w:tcPr>
          <w:p w14:paraId="2DE06CBC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Location of Procedure</w:t>
            </w:r>
          </w:p>
        </w:tc>
        <w:tc>
          <w:tcPr>
            <w:tcW w:w="0" w:type="auto"/>
            <w:vAlign w:val="center"/>
          </w:tcPr>
          <w:p w14:paraId="15B832A1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Health center</w:t>
            </w:r>
          </w:p>
        </w:tc>
        <w:tc>
          <w:tcPr>
            <w:tcW w:w="0" w:type="auto"/>
            <w:vAlign w:val="center"/>
          </w:tcPr>
          <w:p w14:paraId="567B0528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0" w:type="auto"/>
            <w:vAlign w:val="center"/>
          </w:tcPr>
          <w:p w14:paraId="4881B1FD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Health facility (at birth); In home for other visits</w:t>
            </w:r>
          </w:p>
        </w:tc>
        <w:tc>
          <w:tcPr>
            <w:tcW w:w="0" w:type="auto"/>
            <w:vAlign w:val="center"/>
          </w:tcPr>
          <w:p w14:paraId="32960450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0" w:type="auto"/>
          </w:tcPr>
          <w:p w14:paraId="40303CE4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4E7242" w:rsidRPr="00715B95" w14:paraId="2D5CE426" w14:textId="77777777" w:rsidTr="00715B95">
        <w:trPr>
          <w:trHeight w:val="785"/>
        </w:trPr>
        <w:tc>
          <w:tcPr>
            <w:tcW w:w="0" w:type="auto"/>
            <w:vAlign w:val="center"/>
          </w:tcPr>
          <w:p w14:paraId="3AF58DB1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Proximity to the participant*</w:t>
            </w:r>
          </w:p>
          <w:p w14:paraId="79499431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C7144A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0" w:type="auto"/>
            <w:vAlign w:val="center"/>
          </w:tcPr>
          <w:p w14:paraId="6E62115A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0" w:type="auto"/>
            <w:vAlign w:val="center"/>
          </w:tcPr>
          <w:p w14:paraId="4340ABEC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0" w:type="auto"/>
            <w:vAlign w:val="center"/>
          </w:tcPr>
          <w:p w14:paraId="23104AE3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0" w:type="auto"/>
          </w:tcPr>
          <w:p w14:paraId="4315AB40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Vitals performed: close</w:t>
            </w:r>
          </w:p>
          <w:p w14:paraId="31578659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9E4D8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 vitals performed: socially distant</w:t>
            </w:r>
          </w:p>
        </w:tc>
      </w:tr>
      <w:tr w:rsidR="004E7242" w:rsidRPr="00715B95" w14:paraId="594D2081" w14:textId="77777777" w:rsidTr="00715B95">
        <w:trPr>
          <w:trHeight w:val="785"/>
        </w:trPr>
        <w:tc>
          <w:tcPr>
            <w:tcW w:w="0" w:type="auto"/>
            <w:vAlign w:val="center"/>
          </w:tcPr>
          <w:p w14:paraId="5FA949B0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Exposure time</w:t>
            </w:r>
          </w:p>
        </w:tc>
        <w:tc>
          <w:tcPr>
            <w:tcW w:w="0" w:type="auto"/>
            <w:vAlign w:val="center"/>
          </w:tcPr>
          <w:p w14:paraId="7C7CD481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</w:tc>
        <w:tc>
          <w:tcPr>
            <w:tcW w:w="0" w:type="auto"/>
            <w:vAlign w:val="center"/>
          </w:tcPr>
          <w:p w14:paraId="5BF14475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0" w:type="auto"/>
            <w:vAlign w:val="center"/>
          </w:tcPr>
          <w:p w14:paraId="51DC3669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0" w:type="auto"/>
            <w:vAlign w:val="center"/>
          </w:tcPr>
          <w:p w14:paraId="0820484B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</w:tc>
        <w:tc>
          <w:tcPr>
            <w:tcW w:w="0" w:type="auto"/>
          </w:tcPr>
          <w:p w14:paraId="5982192C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Vitals performed: prolonged</w:t>
            </w:r>
          </w:p>
          <w:p w14:paraId="6F0C821A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80679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 vitals performed: none</w:t>
            </w:r>
          </w:p>
        </w:tc>
      </w:tr>
      <w:tr w:rsidR="004E7242" w:rsidRPr="00715B95" w14:paraId="46FE927D" w14:textId="77777777" w:rsidTr="00715B95">
        <w:trPr>
          <w:trHeight w:val="785"/>
        </w:trPr>
        <w:tc>
          <w:tcPr>
            <w:tcW w:w="0" w:type="auto"/>
            <w:vAlign w:val="center"/>
          </w:tcPr>
          <w:p w14:paraId="7EE4D8D0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0" w:type="auto"/>
            <w:vAlign w:val="center"/>
          </w:tcPr>
          <w:p w14:paraId="2C5EAF9B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14:paraId="47839384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Yes- child crying</w:t>
            </w:r>
          </w:p>
        </w:tc>
        <w:tc>
          <w:tcPr>
            <w:tcW w:w="0" w:type="auto"/>
            <w:vAlign w:val="center"/>
          </w:tcPr>
          <w:p w14:paraId="1DBF105D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 – child crying</w:t>
            </w:r>
          </w:p>
        </w:tc>
        <w:tc>
          <w:tcPr>
            <w:tcW w:w="0" w:type="auto"/>
            <w:vAlign w:val="center"/>
          </w:tcPr>
          <w:p w14:paraId="45E3785B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428D1A38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Vitals performed: Yes, if child cries</w:t>
            </w:r>
          </w:p>
          <w:p w14:paraId="3A33A40C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921B2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 vitals performed: none</w:t>
            </w:r>
          </w:p>
        </w:tc>
      </w:tr>
      <w:tr w:rsidR="004E7242" w:rsidRPr="00715B95" w14:paraId="0AD1E5B7" w14:textId="77777777" w:rsidTr="00715B95">
        <w:trPr>
          <w:trHeight w:val="1309"/>
        </w:trPr>
        <w:tc>
          <w:tcPr>
            <w:tcW w:w="0" w:type="auto"/>
            <w:vAlign w:val="center"/>
          </w:tcPr>
          <w:p w14:paraId="2F46A3AC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</w:tc>
        <w:tc>
          <w:tcPr>
            <w:tcW w:w="0" w:type="auto"/>
            <w:vAlign w:val="center"/>
          </w:tcPr>
          <w:p w14:paraId="4401C44B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+ gloves</w:t>
            </w:r>
          </w:p>
        </w:tc>
        <w:tc>
          <w:tcPr>
            <w:tcW w:w="0" w:type="auto"/>
            <w:vAlign w:val="center"/>
          </w:tcPr>
          <w:p w14:paraId="12D43DAD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or equivalent respirator + eye protection+ gloves + gowns</w:t>
            </w:r>
          </w:p>
        </w:tc>
        <w:tc>
          <w:tcPr>
            <w:tcW w:w="0" w:type="auto"/>
            <w:vAlign w:val="center"/>
          </w:tcPr>
          <w:p w14:paraId="734ED3D0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or equivalent respirator+ eye protection+ gloves + gowns</w:t>
            </w:r>
          </w:p>
        </w:tc>
        <w:tc>
          <w:tcPr>
            <w:tcW w:w="0" w:type="auto"/>
            <w:vAlign w:val="center"/>
          </w:tcPr>
          <w:p w14:paraId="3220B4B8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or equivalent respirator + eye protection + gloves + gowns</w:t>
            </w:r>
          </w:p>
        </w:tc>
        <w:tc>
          <w:tcPr>
            <w:tcW w:w="0" w:type="auto"/>
          </w:tcPr>
          <w:p w14:paraId="2BC1CEE3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Vitals performed: N95 facemask or equivalent respirator + eye protection+ gloves +/- gowns</w:t>
            </w:r>
          </w:p>
          <w:p w14:paraId="452A9E5A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09ABE7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 vitals performed:  Paper/ cloth facemask</w:t>
            </w:r>
          </w:p>
          <w:p w14:paraId="01148228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242" w:rsidRPr="00715B95" w14:paraId="5E836037" w14:textId="77777777" w:rsidTr="00715B95">
        <w:trPr>
          <w:trHeight w:val="250"/>
        </w:trPr>
        <w:tc>
          <w:tcPr>
            <w:tcW w:w="0" w:type="auto"/>
            <w:vAlign w:val="center"/>
          </w:tcPr>
          <w:p w14:paraId="31666544" w14:textId="77777777" w:rsidR="00C9167E" w:rsidRPr="00715B95" w:rsidRDefault="00C9167E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</w:t>
            </w:r>
          </w:p>
        </w:tc>
        <w:tc>
          <w:tcPr>
            <w:tcW w:w="0" w:type="auto"/>
            <w:vAlign w:val="center"/>
          </w:tcPr>
          <w:p w14:paraId="4047A121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FD52C2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5C9D85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F139DE7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E9D95A9" w14:textId="77777777" w:rsidR="00C9167E" w:rsidRPr="00715B95" w:rsidRDefault="00C9167E" w:rsidP="005337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Vitals performed-3/ No vitals performed -1</w:t>
            </w:r>
          </w:p>
        </w:tc>
      </w:tr>
    </w:tbl>
    <w:p w14:paraId="6301EB71" w14:textId="77777777" w:rsidR="0023239D" w:rsidRPr="00715B95" w:rsidRDefault="0023239D">
      <w:pPr>
        <w:rPr>
          <w:rFonts w:ascii="Arial" w:hAnsi="Arial" w:cs="Arial"/>
        </w:rPr>
      </w:pPr>
    </w:p>
    <w:p w14:paraId="4182C2B5" w14:textId="77777777" w:rsidR="0023239D" w:rsidRPr="00715B95" w:rsidRDefault="0023239D">
      <w:pPr>
        <w:rPr>
          <w:rFonts w:ascii="Arial" w:hAnsi="Arial" w:cs="Arial"/>
        </w:rPr>
      </w:pPr>
    </w:p>
    <w:p w14:paraId="72A1499B" w14:textId="0E1472BF" w:rsidR="00067297" w:rsidRPr="00715B95" w:rsidRDefault="00067297">
      <w:pPr>
        <w:rPr>
          <w:rFonts w:ascii="Arial" w:hAnsi="Arial" w:cs="Arial"/>
        </w:rPr>
      </w:pPr>
      <w:r w:rsidRPr="00715B95">
        <w:rPr>
          <w:rFonts w:ascii="Arial" w:hAnsi="Arial" w:cs="Arial"/>
        </w:rPr>
        <w:br w:type="page"/>
      </w:r>
    </w:p>
    <w:p w14:paraId="5F6A78FF" w14:textId="77777777" w:rsidR="003B6D55" w:rsidRPr="00715B95" w:rsidRDefault="003B6D55" w:rsidP="008B0A1B">
      <w:pPr>
        <w:rPr>
          <w:rFonts w:ascii="Arial" w:hAnsi="Arial" w:cs="Arial"/>
        </w:rPr>
      </w:pPr>
    </w:p>
    <w:p w14:paraId="050DC377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</w:rPr>
      </w:pPr>
    </w:p>
    <w:p w14:paraId="1A4B9EE7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</w:rPr>
      </w:pPr>
    </w:p>
    <w:p w14:paraId="60510195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</w:rPr>
      </w:pPr>
    </w:p>
    <w:p w14:paraId="5BC4A05A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</w:rPr>
      </w:pPr>
    </w:p>
    <w:p w14:paraId="74C16E63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3"/>
        <w:tblW w:w="17275" w:type="dxa"/>
        <w:tblLayout w:type="fixed"/>
        <w:tblLook w:val="04A0" w:firstRow="1" w:lastRow="0" w:firstColumn="1" w:lastColumn="0" w:noHBand="0" w:noVBand="1"/>
      </w:tblPr>
      <w:tblGrid>
        <w:gridCol w:w="3595"/>
        <w:gridCol w:w="3420"/>
        <w:gridCol w:w="3420"/>
        <w:gridCol w:w="3420"/>
        <w:gridCol w:w="3420"/>
      </w:tblGrid>
      <w:tr w:rsidR="00094240" w:rsidRPr="00715B95" w14:paraId="06618B9E" w14:textId="77777777" w:rsidTr="00715B95">
        <w:tc>
          <w:tcPr>
            <w:tcW w:w="17275" w:type="dxa"/>
            <w:gridSpan w:val="5"/>
            <w:vAlign w:val="center"/>
          </w:tcPr>
          <w:p w14:paraId="2EAEE3AF" w14:textId="1DB8B2E9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B95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C9167E" w:rsidRPr="00715B95">
              <w:rPr>
                <w:rFonts w:ascii="Arial" w:hAnsi="Arial" w:cs="Arial"/>
                <w:sz w:val="20"/>
                <w:szCs w:val="20"/>
              </w:rPr>
              <w:t>7</w:t>
            </w:r>
            <w:r w:rsidRPr="00715B95">
              <w:rPr>
                <w:rFonts w:ascii="Arial" w:hAnsi="Arial" w:cs="Arial"/>
                <w:sz w:val="20"/>
                <w:szCs w:val="20"/>
              </w:rPr>
              <w:t>. Vascular Procedures</w:t>
            </w:r>
          </w:p>
        </w:tc>
      </w:tr>
      <w:tr w:rsidR="00094240" w:rsidRPr="00715B95" w14:paraId="1E308F04" w14:textId="77777777" w:rsidTr="00715B95">
        <w:tc>
          <w:tcPr>
            <w:tcW w:w="3595" w:type="dxa"/>
            <w:shd w:val="clear" w:color="auto" w:fill="auto"/>
            <w:vAlign w:val="center"/>
          </w:tcPr>
          <w:p w14:paraId="6735D41C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Risks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171A5B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Bronchial Artery Reactivity Testing (BART)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5AC2EA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Carotid Intimal Media Thickness (CIMT) Measurement</w:t>
            </w:r>
          </w:p>
        </w:tc>
        <w:tc>
          <w:tcPr>
            <w:tcW w:w="3420" w:type="dxa"/>
            <w:vAlign w:val="center"/>
          </w:tcPr>
          <w:p w14:paraId="70F46B23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Lung Ultrasound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BBF1FB7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Blood Pressure Measurement</w:t>
            </w:r>
          </w:p>
        </w:tc>
      </w:tr>
      <w:tr w:rsidR="00094240" w:rsidRPr="00715B95" w14:paraId="104C5FE7" w14:textId="77777777" w:rsidTr="00715B95">
        <w:tc>
          <w:tcPr>
            <w:tcW w:w="3595" w:type="dxa"/>
            <w:shd w:val="clear" w:color="auto" w:fill="auto"/>
            <w:vAlign w:val="center"/>
          </w:tcPr>
          <w:p w14:paraId="47EB56B5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6A37D2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Older adult woman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EC3381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Older adult woman</w:t>
            </w:r>
          </w:p>
        </w:tc>
        <w:tc>
          <w:tcPr>
            <w:tcW w:w="3420" w:type="dxa"/>
            <w:vAlign w:val="center"/>
          </w:tcPr>
          <w:p w14:paraId="4B80A8E4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Child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DC022E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Older adult woman</w:t>
            </w:r>
          </w:p>
        </w:tc>
      </w:tr>
      <w:tr w:rsidR="00094240" w:rsidRPr="00715B95" w14:paraId="34D36B33" w14:textId="77777777" w:rsidTr="00715B95">
        <w:tc>
          <w:tcPr>
            <w:tcW w:w="3595" w:type="dxa"/>
            <w:shd w:val="clear" w:color="auto" w:fill="auto"/>
            <w:vAlign w:val="center"/>
          </w:tcPr>
          <w:p w14:paraId="5D07D571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094368E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Home, health facility, community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FDABA5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Home, health facility, community center</w:t>
            </w:r>
          </w:p>
        </w:tc>
        <w:tc>
          <w:tcPr>
            <w:tcW w:w="3420" w:type="dxa"/>
            <w:vAlign w:val="center"/>
          </w:tcPr>
          <w:p w14:paraId="3EAEAC69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Health facility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E191F52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Home, health facility, community center</w:t>
            </w:r>
          </w:p>
        </w:tc>
      </w:tr>
      <w:tr w:rsidR="00094240" w:rsidRPr="00715B95" w14:paraId="682F7BEC" w14:textId="77777777" w:rsidTr="00715B95">
        <w:tc>
          <w:tcPr>
            <w:tcW w:w="3595" w:type="dxa"/>
            <w:shd w:val="clear" w:color="auto" w:fill="auto"/>
            <w:vAlign w:val="center"/>
          </w:tcPr>
          <w:p w14:paraId="2DC4584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Proximity to the participant</w:t>
            </w:r>
          </w:p>
          <w:p w14:paraId="607B399D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25E211C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2930A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3420" w:type="dxa"/>
            <w:vAlign w:val="center"/>
          </w:tcPr>
          <w:p w14:paraId="673C2559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71A765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</w:tr>
      <w:tr w:rsidR="00094240" w:rsidRPr="00715B95" w14:paraId="112953E8" w14:textId="77777777" w:rsidTr="00715B95">
        <w:tc>
          <w:tcPr>
            <w:tcW w:w="3595" w:type="dxa"/>
            <w:shd w:val="clear" w:color="auto" w:fill="auto"/>
            <w:vAlign w:val="center"/>
          </w:tcPr>
          <w:p w14:paraId="00B1E95A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Exposure time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51C24A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976B40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</w:tc>
        <w:tc>
          <w:tcPr>
            <w:tcW w:w="3420" w:type="dxa"/>
            <w:vAlign w:val="center"/>
          </w:tcPr>
          <w:p w14:paraId="3EFA3770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Prolonged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2D9E94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</w:tr>
      <w:tr w:rsidR="00094240" w:rsidRPr="00715B95" w14:paraId="038541DB" w14:textId="77777777" w:rsidTr="00715B95">
        <w:tc>
          <w:tcPr>
            <w:tcW w:w="3595" w:type="dxa"/>
            <w:shd w:val="clear" w:color="auto" w:fill="auto"/>
            <w:vAlign w:val="center"/>
          </w:tcPr>
          <w:p w14:paraId="7984B15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Aerosolization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942A13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1F023B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20" w:type="dxa"/>
            <w:vAlign w:val="center"/>
          </w:tcPr>
          <w:p w14:paraId="75A5577D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1A503E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094240" w:rsidRPr="00715B95" w14:paraId="2E309226" w14:textId="77777777" w:rsidTr="00715B95">
        <w:tc>
          <w:tcPr>
            <w:tcW w:w="3595" w:type="dxa"/>
            <w:shd w:val="clear" w:color="auto" w:fill="auto"/>
            <w:vAlign w:val="center"/>
          </w:tcPr>
          <w:p w14:paraId="2A3C0E2E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PPE Needs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F8C73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F4DEA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+ gloves</w:t>
            </w:r>
          </w:p>
          <w:p w14:paraId="335CE80B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3EC644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8D122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+ gloves</w:t>
            </w:r>
          </w:p>
          <w:p w14:paraId="198BC232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21A5BE8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AE3A8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N95 facemask or equivalent respirator + eye protection + gloves + gowns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CA116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CA8F9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Paper facemask + eye protection + gloves</w:t>
            </w:r>
          </w:p>
          <w:p w14:paraId="6D7B4C72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240" w:rsidRPr="00715B95" w14:paraId="4855C2B6" w14:textId="77777777" w:rsidTr="00715B95">
        <w:trPr>
          <w:trHeight w:val="389"/>
        </w:trPr>
        <w:tc>
          <w:tcPr>
            <w:tcW w:w="3595" w:type="dxa"/>
            <w:shd w:val="clear" w:color="auto" w:fill="auto"/>
            <w:vAlign w:val="center"/>
          </w:tcPr>
          <w:p w14:paraId="18638277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Overall Risk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90CDB9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30F86B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14:paraId="63B6DBEA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1F7EF0" w14:textId="77777777" w:rsidR="00094240" w:rsidRPr="00715B95" w:rsidRDefault="00094240" w:rsidP="00715B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1EFB828C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78D9032D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33E04DA2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3DB33701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268C3229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52AFC946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15B73FCA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355BB1CC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102563BB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2959779C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2407BF63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0ED9EDB9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5BFA7954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23DF26C4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003DCCC2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32D98700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167B12A8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0C5D9D3E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29A62E01" w14:textId="77777777" w:rsidR="003B6D55" w:rsidRPr="00715B95" w:rsidRDefault="003B6D55" w:rsidP="007E5923">
      <w:pPr>
        <w:spacing w:after="0" w:line="280" w:lineRule="exact"/>
        <w:rPr>
          <w:rFonts w:ascii="Arial" w:hAnsi="Arial" w:cs="Arial"/>
          <w:b/>
          <w:bCs/>
        </w:rPr>
      </w:pPr>
    </w:p>
    <w:p w14:paraId="1B3058A3" w14:textId="14C59F78" w:rsidR="003B6D55" w:rsidRPr="00715B95" w:rsidRDefault="003B6D55">
      <w:pPr>
        <w:rPr>
          <w:rFonts w:ascii="Arial" w:hAnsi="Arial" w:cs="Arial"/>
          <w:b/>
          <w:bCs/>
        </w:rPr>
      </w:pPr>
    </w:p>
    <w:p w14:paraId="675376CD" w14:textId="0B84C861" w:rsidR="0040647D" w:rsidRPr="00715B95" w:rsidRDefault="0040647D">
      <w:pPr>
        <w:rPr>
          <w:rFonts w:ascii="Arial" w:hAnsi="Arial" w:cs="Arial"/>
          <w:b/>
          <w:bCs/>
        </w:rPr>
      </w:pPr>
    </w:p>
    <w:p w14:paraId="0888D2D1" w14:textId="040C42D1" w:rsidR="009118DE" w:rsidRPr="00715B95" w:rsidRDefault="009118DE">
      <w:pPr>
        <w:rPr>
          <w:rFonts w:ascii="Arial" w:hAnsi="Arial" w:cs="Arial"/>
        </w:rPr>
      </w:pPr>
    </w:p>
    <w:p w14:paraId="1A01B0B9" w14:textId="16665298" w:rsidR="00F60FB9" w:rsidRPr="00715B95" w:rsidRDefault="00F60FB9" w:rsidP="004246DB">
      <w:pPr>
        <w:spacing w:after="0" w:line="240" w:lineRule="exact"/>
        <w:rPr>
          <w:rFonts w:ascii="Arial" w:hAnsi="Arial" w:cs="Arial"/>
        </w:rPr>
      </w:pPr>
    </w:p>
    <w:p w14:paraId="69B66C51" w14:textId="3FCD67D5" w:rsidR="00067297" w:rsidRPr="00715B95" w:rsidRDefault="00067297" w:rsidP="004246DB">
      <w:pPr>
        <w:spacing w:after="0" w:line="240" w:lineRule="exact"/>
        <w:rPr>
          <w:rFonts w:ascii="Arial" w:hAnsi="Arial" w:cs="Arial"/>
        </w:rPr>
      </w:pPr>
    </w:p>
    <w:p w14:paraId="50EA94CD" w14:textId="47399412" w:rsidR="00B7010D" w:rsidRPr="00715B95" w:rsidRDefault="00B7010D">
      <w:pPr>
        <w:rPr>
          <w:rFonts w:ascii="Arial" w:hAnsi="Arial" w:cs="Arial"/>
        </w:rPr>
      </w:pPr>
    </w:p>
    <w:p w14:paraId="0899D8CC" w14:textId="77777777" w:rsidR="000F2EC3" w:rsidRPr="00715B95" w:rsidRDefault="000F2EC3" w:rsidP="004246DB">
      <w:pPr>
        <w:spacing w:after="0" w:line="240" w:lineRule="exact"/>
        <w:rPr>
          <w:rFonts w:ascii="Arial" w:hAnsi="Arial" w:cs="Arial"/>
        </w:rPr>
      </w:pPr>
    </w:p>
    <w:sectPr w:rsidR="000F2EC3" w:rsidRPr="00715B95" w:rsidSect="00BC2C6E">
      <w:footerReference w:type="default" r:id="rId7"/>
      <w:pgSz w:w="20160" w:h="12240" w:orient="landscape" w:code="5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3BE8" w14:textId="77777777" w:rsidR="00122283" w:rsidRDefault="00122283" w:rsidP="00480F3C">
      <w:pPr>
        <w:spacing w:after="0" w:line="240" w:lineRule="auto"/>
      </w:pPr>
      <w:r>
        <w:separator/>
      </w:r>
    </w:p>
  </w:endnote>
  <w:endnote w:type="continuationSeparator" w:id="0">
    <w:p w14:paraId="484ABD09" w14:textId="77777777" w:rsidR="00122283" w:rsidRDefault="00122283" w:rsidP="004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28163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EFCBE" w14:textId="61A46E79" w:rsidR="00480F3C" w:rsidRDefault="00480F3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1F097C7" w14:textId="77777777" w:rsidR="00480F3C" w:rsidRDefault="0048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8621" w14:textId="77777777" w:rsidR="00122283" w:rsidRDefault="00122283" w:rsidP="00480F3C">
      <w:pPr>
        <w:spacing w:after="0" w:line="240" w:lineRule="auto"/>
      </w:pPr>
      <w:r>
        <w:separator/>
      </w:r>
    </w:p>
  </w:footnote>
  <w:footnote w:type="continuationSeparator" w:id="0">
    <w:p w14:paraId="0E95F66D" w14:textId="77777777" w:rsidR="00122283" w:rsidRDefault="00122283" w:rsidP="0048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AFC"/>
    <w:multiLevelType w:val="hybridMultilevel"/>
    <w:tmpl w:val="8506A2BC"/>
    <w:lvl w:ilvl="0" w:tplc="0B562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803"/>
    <w:multiLevelType w:val="hybridMultilevel"/>
    <w:tmpl w:val="82C6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7CD"/>
    <w:multiLevelType w:val="hybridMultilevel"/>
    <w:tmpl w:val="FF24B03E"/>
    <w:lvl w:ilvl="0" w:tplc="47E0C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1104"/>
    <w:multiLevelType w:val="hybridMultilevel"/>
    <w:tmpl w:val="46EE819E"/>
    <w:lvl w:ilvl="0" w:tplc="89AE4C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AE35EC"/>
    <w:multiLevelType w:val="hybridMultilevel"/>
    <w:tmpl w:val="0D36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7AD"/>
    <w:multiLevelType w:val="hybridMultilevel"/>
    <w:tmpl w:val="0DDC3508"/>
    <w:lvl w:ilvl="0" w:tplc="D2B85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EE9"/>
    <w:multiLevelType w:val="hybridMultilevel"/>
    <w:tmpl w:val="AE661182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32BB6B8A"/>
    <w:multiLevelType w:val="hybridMultilevel"/>
    <w:tmpl w:val="BAE2E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D01C1"/>
    <w:multiLevelType w:val="multilevel"/>
    <w:tmpl w:val="D15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76B03"/>
    <w:multiLevelType w:val="hybridMultilevel"/>
    <w:tmpl w:val="366C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A50BD"/>
    <w:multiLevelType w:val="hybridMultilevel"/>
    <w:tmpl w:val="7696EF82"/>
    <w:lvl w:ilvl="0" w:tplc="89AE4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A6CE2"/>
    <w:multiLevelType w:val="hybridMultilevel"/>
    <w:tmpl w:val="DD7E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6414B"/>
    <w:multiLevelType w:val="hybridMultilevel"/>
    <w:tmpl w:val="13226E64"/>
    <w:lvl w:ilvl="0" w:tplc="47E0C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53DEE"/>
    <w:multiLevelType w:val="hybridMultilevel"/>
    <w:tmpl w:val="CEEEFC72"/>
    <w:lvl w:ilvl="0" w:tplc="C520F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0769F"/>
    <w:multiLevelType w:val="hybridMultilevel"/>
    <w:tmpl w:val="F6D03A5C"/>
    <w:lvl w:ilvl="0" w:tplc="E404F4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5CD7"/>
    <w:multiLevelType w:val="hybridMultilevel"/>
    <w:tmpl w:val="DF4ACA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45"/>
    <w:rsid w:val="0000038F"/>
    <w:rsid w:val="0000610C"/>
    <w:rsid w:val="00021910"/>
    <w:rsid w:val="00024817"/>
    <w:rsid w:val="00042225"/>
    <w:rsid w:val="000431CB"/>
    <w:rsid w:val="000555D5"/>
    <w:rsid w:val="00062717"/>
    <w:rsid w:val="00063090"/>
    <w:rsid w:val="00065C00"/>
    <w:rsid w:val="00067297"/>
    <w:rsid w:val="00071DE6"/>
    <w:rsid w:val="0009053D"/>
    <w:rsid w:val="0009350B"/>
    <w:rsid w:val="00094240"/>
    <w:rsid w:val="000B4CFC"/>
    <w:rsid w:val="000C2618"/>
    <w:rsid w:val="000E3AF2"/>
    <w:rsid w:val="000E5DF7"/>
    <w:rsid w:val="000F2EC3"/>
    <w:rsid w:val="000F6599"/>
    <w:rsid w:val="00122283"/>
    <w:rsid w:val="00160C89"/>
    <w:rsid w:val="001715F9"/>
    <w:rsid w:val="001735C1"/>
    <w:rsid w:val="0018292E"/>
    <w:rsid w:val="001B2244"/>
    <w:rsid w:val="001D375E"/>
    <w:rsid w:val="001D539A"/>
    <w:rsid w:val="001D5F7B"/>
    <w:rsid w:val="001E5E27"/>
    <w:rsid w:val="001F265E"/>
    <w:rsid w:val="00223D85"/>
    <w:rsid w:val="0023239D"/>
    <w:rsid w:val="002358BC"/>
    <w:rsid w:val="00261780"/>
    <w:rsid w:val="00273373"/>
    <w:rsid w:val="002C397D"/>
    <w:rsid w:val="002E20A2"/>
    <w:rsid w:val="002F33CD"/>
    <w:rsid w:val="003130EC"/>
    <w:rsid w:val="00313200"/>
    <w:rsid w:val="00322E64"/>
    <w:rsid w:val="00333F04"/>
    <w:rsid w:val="00335D22"/>
    <w:rsid w:val="003465A6"/>
    <w:rsid w:val="00352B70"/>
    <w:rsid w:val="00367D37"/>
    <w:rsid w:val="003803D8"/>
    <w:rsid w:val="00397F8D"/>
    <w:rsid w:val="003B6D55"/>
    <w:rsid w:val="003F125D"/>
    <w:rsid w:val="003F6A0A"/>
    <w:rsid w:val="00402FEE"/>
    <w:rsid w:val="0040647D"/>
    <w:rsid w:val="004246DB"/>
    <w:rsid w:val="0046791B"/>
    <w:rsid w:val="004739E5"/>
    <w:rsid w:val="00480F3C"/>
    <w:rsid w:val="004A1E75"/>
    <w:rsid w:val="004C68A3"/>
    <w:rsid w:val="004C759C"/>
    <w:rsid w:val="004E1349"/>
    <w:rsid w:val="004E698A"/>
    <w:rsid w:val="004E70BC"/>
    <w:rsid w:val="004E7242"/>
    <w:rsid w:val="00513633"/>
    <w:rsid w:val="00545054"/>
    <w:rsid w:val="005B39EF"/>
    <w:rsid w:val="005C6EC1"/>
    <w:rsid w:val="005C7E8E"/>
    <w:rsid w:val="00615B92"/>
    <w:rsid w:val="006259FA"/>
    <w:rsid w:val="00697F00"/>
    <w:rsid w:val="006A50FF"/>
    <w:rsid w:val="006A7EE1"/>
    <w:rsid w:val="006D6941"/>
    <w:rsid w:val="006D7B1F"/>
    <w:rsid w:val="006F3ECB"/>
    <w:rsid w:val="0071542F"/>
    <w:rsid w:val="00715B95"/>
    <w:rsid w:val="00745A6B"/>
    <w:rsid w:val="00772F5F"/>
    <w:rsid w:val="007B7E47"/>
    <w:rsid w:val="007D059A"/>
    <w:rsid w:val="007E0988"/>
    <w:rsid w:val="007E5923"/>
    <w:rsid w:val="007E60C9"/>
    <w:rsid w:val="007F1A6F"/>
    <w:rsid w:val="00801915"/>
    <w:rsid w:val="00802D8F"/>
    <w:rsid w:val="00840BB2"/>
    <w:rsid w:val="00842CC3"/>
    <w:rsid w:val="00844024"/>
    <w:rsid w:val="00847603"/>
    <w:rsid w:val="00853490"/>
    <w:rsid w:val="00866F8F"/>
    <w:rsid w:val="00872DEC"/>
    <w:rsid w:val="00875EB9"/>
    <w:rsid w:val="00883EDB"/>
    <w:rsid w:val="00885AD2"/>
    <w:rsid w:val="008B0A1B"/>
    <w:rsid w:val="008B3A91"/>
    <w:rsid w:val="008C464B"/>
    <w:rsid w:val="00900176"/>
    <w:rsid w:val="0090787A"/>
    <w:rsid w:val="009118DE"/>
    <w:rsid w:val="009128E9"/>
    <w:rsid w:val="00934D5D"/>
    <w:rsid w:val="00936B3D"/>
    <w:rsid w:val="00997061"/>
    <w:rsid w:val="009A47D5"/>
    <w:rsid w:val="009A5082"/>
    <w:rsid w:val="009B4A77"/>
    <w:rsid w:val="009D4B6A"/>
    <w:rsid w:val="009F7C1A"/>
    <w:rsid w:val="00A07F14"/>
    <w:rsid w:val="00A640F7"/>
    <w:rsid w:val="00AB6FC8"/>
    <w:rsid w:val="00AE25F6"/>
    <w:rsid w:val="00AF4017"/>
    <w:rsid w:val="00AF6BBA"/>
    <w:rsid w:val="00B1534A"/>
    <w:rsid w:val="00B45EAE"/>
    <w:rsid w:val="00B7010D"/>
    <w:rsid w:val="00B8207D"/>
    <w:rsid w:val="00B85A6D"/>
    <w:rsid w:val="00B8695C"/>
    <w:rsid w:val="00B93DCC"/>
    <w:rsid w:val="00BB184B"/>
    <w:rsid w:val="00BB55A8"/>
    <w:rsid w:val="00BC2C6E"/>
    <w:rsid w:val="00BF7F07"/>
    <w:rsid w:val="00C3280C"/>
    <w:rsid w:val="00C40C28"/>
    <w:rsid w:val="00C427FF"/>
    <w:rsid w:val="00C45BC0"/>
    <w:rsid w:val="00C71635"/>
    <w:rsid w:val="00C72E92"/>
    <w:rsid w:val="00C76F0F"/>
    <w:rsid w:val="00C81E55"/>
    <w:rsid w:val="00C9167E"/>
    <w:rsid w:val="00C916F4"/>
    <w:rsid w:val="00CC745B"/>
    <w:rsid w:val="00CD72D2"/>
    <w:rsid w:val="00CE318B"/>
    <w:rsid w:val="00CE483F"/>
    <w:rsid w:val="00CF6294"/>
    <w:rsid w:val="00D01E6E"/>
    <w:rsid w:val="00D132B1"/>
    <w:rsid w:val="00D15B52"/>
    <w:rsid w:val="00D2337D"/>
    <w:rsid w:val="00D3424B"/>
    <w:rsid w:val="00D50C56"/>
    <w:rsid w:val="00D51A45"/>
    <w:rsid w:val="00D55CEF"/>
    <w:rsid w:val="00D672E6"/>
    <w:rsid w:val="00D7647D"/>
    <w:rsid w:val="00D957CE"/>
    <w:rsid w:val="00D966EC"/>
    <w:rsid w:val="00DB0845"/>
    <w:rsid w:val="00DC12D1"/>
    <w:rsid w:val="00DC7C9A"/>
    <w:rsid w:val="00DD0454"/>
    <w:rsid w:val="00DD0B62"/>
    <w:rsid w:val="00DE3F95"/>
    <w:rsid w:val="00DE421D"/>
    <w:rsid w:val="00DE7D9C"/>
    <w:rsid w:val="00E0357D"/>
    <w:rsid w:val="00E10866"/>
    <w:rsid w:val="00E17EF7"/>
    <w:rsid w:val="00E316E1"/>
    <w:rsid w:val="00E3183B"/>
    <w:rsid w:val="00E40890"/>
    <w:rsid w:val="00E520AB"/>
    <w:rsid w:val="00E538EF"/>
    <w:rsid w:val="00E617E2"/>
    <w:rsid w:val="00E84FEA"/>
    <w:rsid w:val="00E86510"/>
    <w:rsid w:val="00E9660C"/>
    <w:rsid w:val="00ED456D"/>
    <w:rsid w:val="00ED72F5"/>
    <w:rsid w:val="00EF0D03"/>
    <w:rsid w:val="00F03AB6"/>
    <w:rsid w:val="00F2725D"/>
    <w:rsid w:val="00F33C19"/>
    <w:rsid w:val="00F60FB9"/>
    <w:rsid w:val="00F626BB"/>
    <w:rsid w:val="00F800C5"/>
    <w:rsid w:val="00F92C11"/>
    <w:rsid w:val="00FE0533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92FA"/>
  <w15:chartTrackingRefBased/>
  <w15:docId w15:val="{A9ADB8B9-E4B7-4585-A8CE-5B662FF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45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DB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AD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6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6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F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F7"/>
    <w:rPr>
      <w:b/>
      <w:bCs/>
      <w:noProof/>
      <w:sz w:val="20"/>
      <w:szCs w:val="20"/>
    </w:rPr>
  </w:style>
  <w:style w:type="character" w:customStyle="1" w:styleId="e24kjd">
    <w:name w:val="e24kjd"/>
    <w:basedOn w:val="DefaultParagraphFont"/>
    <w:rsid w:val="00B85A6D"/>
  </w:style>
  <w:style w:type="character" w:styleId="UnresolvedMention">
    <w:name w:val="Unresolved Mention"/>
    <w:basedOn w:val="DefaultParagraphFont"/>
    <w:uiPriority w:val="99"/>
    <w:semiHidden/>
    <w:unhideWhenUsed/>
    <w:rsid w:val="00C916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725D"/>
    <w:rPr>
      <w:b/>
      <w:bCs/>
    </w:rPr>
  </w:style>
  <w:style w:type="character" w:styleId="Emphasis">
    <w:name w:val="Emphasis"/>
    <w:basedOn w:val="DefaultParagraphFont"/>
    <w:uiPriority w:val="20"/>
    <w:qFormat/>
    <w:rsid w:val="00F2725D"/>
    <w:rPr>
      <w:i/>
      <w:iCs/>
    </w:rPr>
  </w:style>
  <w:style w:type="character" w:customStyle="1" w:styleId="fs0875">
    <w:name w:val="fs0875"/>
    <w:basedOn w:val="DefaultParagraphFont"/>
    <w:rsid w:val="004739E5"/>
  </w:style>
  <w:style w:type="paragraph" w:styleId="Revision">
    <w:name w:val="Revision"/>
    <w:hidden/>
    <w:uiPriority w:val="99"/>
    <w:semiHidden/>
    <w:rsid w:val="001735C1"/>
    <w:pPr>
      <w:spacing w:after="0" w:line="240" w:lineRule="auto"/>
    </w:pPr>
    <w:rPr>
      <w:noProof/>
    </w:rPr>
  </w:style>
  <w:style w:type="paragraph" w:styleId="NoSpacing">
    <w:name w:val="No Spacing"/>
    <w:link w:val="NoSpacingChar"/>
    <w:uiPriority w:val="1"/>
    <w:qFormat/>
    <w:rsid w:val="005C7E8E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C7E8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3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Simkovich</dc:creator>
  <cp:keywords/>
  <dc:description/>
  <cp:lastModifiedBy>Suzanne Simkovich</cp:lastModifiedBy>
  <cp:revision>8</cp:revision>
  <dcterms:created xsi:type="dcterms:W3CDTF">2020-10-15T11:58:00Z</dcterms:created>
  <dcterms:modified xsi:type="dcterms:W3CDTF">2020-10-22T12:08:00Z</dcterms:modified>
</cp:coreProperties>
</file>