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CA2A" w14:textId="269CE768" w:rsidR="00661E4A" w:rsidRPr="00A8762B" w:rsidRDefault="00661E4A" w:rsidP="00661E4A">
      <w:pPr>
        <w:jc w:val="center"/>
      </w:pPr>
      <w:r w:rsidRPr="00A126E6">
        <w:rPr>
          <w:rFonts w:cs="Times New Roman"/>
          <w:sz w:val="24"/>
          <w:szCs w:val="24"/>
        </w:rPr>
        <w:t>Supplementary</w:t>
      </w:r>
      <w:r w:rsidRPr="00A126E6">
        <w:rPr>
          <w:sz w:val="24"/>
          <w:szCs w:val="24"/>
        </w:rPr>
        <w:t xml:space="preserve"> Table 1</w:t>
      </w:r>
      <w:r>
        <w:rPr>
          <w:sz w:val="24"/>
          <w:szCs w:val="24"/>
        </w:rPr>
        <w:t xml:space="preserve">  siRNA</w:t>
      </w:r>
      <w:r w:rsidRPr="00A8762B">
        <w:rPr>
          <w:sz w:val="24"/>
          <w:szCs w:val="24"/>
        </w:rPr>
        <w:t xml:space="preserve"> sequences used in this study</w:t>
      </w:r>
    </w:p>
    <w:tbl>
      <w:tblPr>
        <w:tblStyle w:val="a7"/>
        <w:tblW w:w="0" w:type="auto"/>
        <w:jc w:val="center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832"/>
      </w:tblGrid>
      <w:tr w:rsidR="00661E4A" w:rsidRPr="00D26572" w14:paraId="52A61009" w14:textId="77777777" w:rsidTr="00F63AC4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06F4DDB" w14:textId="77777777" w:rsidR="00661E4A" w:rsidRPr="00D26572" w:rsidRDefault="00661E4A" w:rsidP="00F63AC4">
            <w:pPr>
              <w:jc w:val="center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Name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0A7E8F" w14:textId="77777777" w:rsidR="00661E4A" w:rsidRPr="00D26572" w:rsidRDefault="00661E4A" w:rsidP="00F63AC4">
            <w:pPr>
              <w:jc w:val="center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Sequence</w:t>
            </w:r>
          </w:p>
        </w:tc>
      </w:tr>
      <w:tr w:rsidR="00661E4A" w:rsidRPr="00D26572" w14:paraId="66A0B6A0" w14:textId="77777777" w:rsidTr="00F63AC4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47C20C2D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shEphA2 #1</w:t>
            </w:r>
          </w:p>
        </w:tc>
        <w:tc>
          <w:tcPr>
            <w:tcW w:w="3832" w:type="dxa"/>
            <w:tcBorders>
              <w:top w:val="single" w:sz="4" w:space="0" w:color="auto"/>
              <w:right w:val="nil"/>
            </w:tcBorders>
          </w:tcPr>
          <w:p w14:paraId="7A59EB31" w14:textId="77777777" w:rsidR="00661E4A" w:rsidRPr="00D26572" w:rsidRDefault="00661E4A" w:rsidP="00F63AC4">
            <w:pPr>
              <w:rPr>
                <w:rFonts w:cs="Times New Roman"/>
                <w:kern w:val="0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5′-CTATTCTGTCAGTGTTAAA-3′</w:t>
            </w:r>
          </w:p>
        </w:tc>
      </w:tr>
      <w:tr w:rsidR="00661E4A" w:rsidRPr="00D26572" w14:paraId="142BD964" w14:textId="77777777" w:rsidTr="00F63AC4">
        <w:trPr>
          <w:jc w:val="center"/>
        </w:trPr>
        <w:tc>
          <w:tcPr>
            <w:tcW w:w="1838" w:type="dxa"/>
          </w:tcPr>
          <w:p w14:paraId="3E8B13D5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shEphA2 #2</w:t>
            </w:r>
          </w:p>
        </w:tc>
        <w:tc>
          <w:tcPr>
            <w:tcW w:w="3832" w:type="dxa"/>
            <w:tcBorders>
              <w:right w:val="nil"/>
            </w:tcBorders>
          </w:tcPr>
          <w:p w14:paraId="7884A7F2" w14:textId="77777777" w:rsidR="00661E4A" w:rsidRPr="00D26572" w:rsidRDefault="00661E4A" w:rsidP="00F63AC4">
            <w:pPr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5′-GATAAGTTTCTATTCTGTCAG-3′</w:t>
            </w:r>
          </w:p>
        </w:tc>
      </w:tr>
      <w:tr w:rsidR="00661E4A" w:rsidRPr="00D26572" w14:paraId="3D65E646" w14:textId="77777777" w:rsidTr="00F63AC4">
        <w:trPr>
          <w:jc w:val="center"/>
        </w:trPr>
        <w:tc>
          <w:tcPr>
            <w:tcW w:w="1838" w:type="dxa"/>
          </w:tcPr>
          <w:p w14:paraId="713F8926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shRab27a #1</w:t>
            </w:r>
          </w:p>
        </w:tc>
        <w:tc>
          <w:tcPr>
            <w:tcW w:w="3832" w:type="dxa"/>
            <w:tcBorders>
              <w:right w:val="nil"/>
            </w:tcBorders>
          </w:tcPr>
          <w:p w14:paraId="2D7D5D02" w14:textId="77777777" w:rsidR="00661E4A" w:rsidRPr="00D26572" w:rsidRDefault="00661E4A" w:rsidP="00F63AC4">
            <w:pPr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5′-GCTGCCAATGGGACAAACATA-3′</w:t>
            </w:r>
          </w:p>
        </w:tc>
      </w:tr>
      <w:tr w:rsidR="00661E4A" w:rsidRPr="00D26572" w14:paraId="53E0584A" w14:textId="77777777" w:rsidTr="00F63AC4">
        <w:trPr>
          <w:jc w:val="center"/>
        </w:trPr>
        <w:tc>
          <w:tcPr>
            <w:tcW w:w="1838" w:type="dxa"/>
          </w:tcPr>
          <w:p w14:paraId="093FEF63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shRab27a #2</w:t>
            </w:r>
          </w:p>
        </w:tc>
        <w:tc>
          <w:tcPr>
            <w:tcW w:w="3832" w:type="dxa"/>
            <w:tcBorders>
              <w:right w:val="nil"/>
            </w:tcBorders>
          </w:tcPr>
          <w:p w14:paraId="74CF6847" w14:textId="77777777" w:rsidR="00661E4A" w:rsidRPr="00D26572" w:rsidRDefault="00661E4A" w:rsidP="00F63AC4">
            <w:pPr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5′-CAGGAGAGGTTTCGTAGCTA-3′</w:t>
            </w:r>
          </w:p>
        </w:tc>
      </w:tr>
      <w:tr w:rsidR="00661E4A" w:rsidRPr="00D26572" w14:paraId="61B52A40" w14:textId="77777777" w:rsidTr="00F63AC4">
        <w:trPr>
          <w:jc w:val="center"/>
        </w:trPr>
        <w:tc>
          <w:tcPr>
            <w:tcW w:w="1838" w:type="dxa"/>
          </w:tcPr>
          <w:p w14:paraId="60A7E952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shEphrin-A1 #1</w:t>
            </w:r>
          </w:p>
        </w:tc>
        <w:tc>
          <w:tcPr>
            <w:tcW w:w="3832" w:type="dxa"/>
            <w:tcBorders>
              <w:right w:val="nil"/>
            </w:tcBorders>
          </w:tcPr>
          <w:p w14:paraId="24AED1D9" w14:textId="77777777" w:rsidR="00661E4A" w:rsidRPr="00D26572" w:rsidRDefault="00661E4A" w:rsidP="00F63AC4">
            <w:pPr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5′-AGAGGTGCGG GTTCTACATAG-3′</w:t>
            </w:r>
          </w:p>
        </w:tc>
      </w:tr>
      <w:tr w:rsidR="00661E4A" w:rsidRPr="00D26572" w14:paraId="11A65B9B" w14:textId="77777777" w:rsidTr="00F63AC4">
        <w:trPr>
          <w:jc w:val="center"/>
        </w:trPr>
        <w:tc>
          <w:tcPr>
            <w:tcW w:w="1838" w:type="dxa"/>
          </w:tcPr>
          <w:p w14:paraId="7E22D0D5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shEphrin-A1 #2</w:t>
            </w:r>
          </w:p>
        </w:tc>
        <w:tc>
          <w:tcPr>
            <w:tcW w:w="3832" w:type="dxa"/>
            <w:tcBorders>
              <w:right w:val="nil"/>
            </w:tcBorders>
          </w:tcPr>
          <w:p w14:paraId="18B277B0" w14:textId="77777777" w:rsidR="00661E4A" w:rsidRPr="00D26572" w:rsidRDefault="00661E4A" w:rsidP="00F63AC4">
            <w:pPr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5′-GTCTTCTGGAACAGTTCAAAT-3′</w:t>
            </w:r>
          </w:p>
        </w:tc>
      </w:tr>
      <w:tr w:rsidR="00661E4A" w:rsidRPr="00D26572" w14:paraId="7984B75B" w14:textId="77777777" w:rsidTr="00F63AC4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3614F36B" w14:textId="77777777" w:rsidR="00661E4A" w:rsidRPr="00D26572" w:rsidRDefault="00661E4A" w:rsidP="00F63AC4">
            <w:pPr>
              <w:jc w:val="left"/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shEphrin-A1 #3</w:t>
            </w:r>
          </w:p>
        </w:tc>
        <w:tc>
          <w:tcPr>
            <w:tcW w:w="3832" w:type="dxa"/>
            <w:tcBorders>
              <w:bottom w:val="single" w:sz="4" w:space="0" w:color="auto"/>
              <w:right w:val="nil"/>
            </w:tcBorders>
          </w:tcPr>
          <w:p w14:paraId="5CCB2CDB" w14:textId="77777777" w:rsidR="00661E4A" w:rsidRPr="00D26572" w:rsidRDefault="00661E4A" w:rsidP="00F63AC4">
            <w:pPr>
              <w:rPr>
                <w:rFonts w:cs="Times New Roman"/>
                <w:szCs w:val="21"/>
              </w:rPr>
            </w:pPr>
            <w:r w:rsidRPr="00D26572">
              <w:rPr>
                <w:rFonts w:cs="Times New Roman"/>
                <w:szCs w:val="21"/>
              </w:rPr>
              <w:t>5′-ATGCCACACCTGGCCTTAAAG-3′</w:t>
            </w:r>
          </w:p>
        </w:tc>
      </w:tr>
    </w:tbl>
    <w:p w14:paraId="66C7F39E" w14:textId="77777777" w:rsidR="00661E4A" w:rsidRDefault="00661E4A" w:rsidP="00661E4A"/>
    <w:p w14:paraId="5AD81EDE" w14:textId="77777777" w:rsidR="00661E4A" w:rsidRDefault="00661E4A" w:rsidP="00661E4A">
      <w:pPr>
        <w:spacing w:line="360" w:lineRule="auto"/>
        <w:rPr>
          <w:rFonts w:cs="Times New Roman"/>
          <w:sz w:val="24"/>
          <w:szCs w:val="24"/>
        </w:rPr>
      </w:pPr>
    </w:p>
    <w:p w14:paraId="3CE5301D" w14:textId="77777777" w:rsidR="007B70A1" w:rsidRDefault="007B70A1"/>
    <w:sectPr w:rsidR="007B7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3531" w14:textId="77777777" w:rsidR="00F33FB9" w:rsidRDefault="00F33FB9" w:rsidP="00661E4A">
      <w:r>
        <w:separator/>
      </w:r>
    </w:p>
  </w:endnote>
  <w:endnote w:type="continuationSeparator" w:id="0">
    <w:p w14:paraId="4EAAA1AC" w14:textId="77777777" w:rsidR="00F33FB9" w:rsidRDefault="00F33FB9" w:rsidP="0066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DD1A" w14:textId="77777777" w:rsidR="00F33FB9" w:rsidRDefault="00F33FB9" w:rsidP="00661E4A">
      <w:r>
        <w:separator/>
      </w:r>
    </w:p>
  </w:footnote>
  <w:footnote w:type="continuationSeparator" w:id="0">
    <w:p w14:paraId="62C3E65E" w14:textId="77777777" w:rsidR="00F33FB9" w:rsidRDefault="00F33FB9" w:rsidP="0066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73"/>
    <w:rsid w:val="0012748D"/>
    <w:rsid w:val="0062572A"/>
    <w:rsid w:val="00661E4A"/>
    <w:rsid w:val="00735273"/>
    <w:rsid w:val="007B70A1"/>
    <w:rsid w:val="00A237CB"/>
    <w:rsid w:val="00BF5718"/>
    <w:rsid w:val="00F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832C"/>
  <w15:chartTrackingRefBased/>
  <w15:docId w15:val="{11730896-0D3B-4955-AC99-703E0A7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E4A"/>
    <w:rPr>
      <w:sz w:val="18"/>
      <w:szCs w:val="18"/>
    </w:rPr>
  </w:style>
  <w:style w:type="table" w:styleId="a7">
    <w:name w:val="Table Grid"/>
    <w:basedOn w:val="a1"/>
    <w:uiPriority w:val="39"/>
    <w:rsid w:val="0066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子聪</dc:creator>
  <cp:keywords/>
  <dc:description/>
  <cp:lastModifiedBy>高 子聪</cp:lastModifiedBy>
  <cp:revision>3</cp:revision>
  <dcterms:created xsi:type="dcterms:W3CDTF">2020-10-26T01:19:00Z</dcterms:created>
  <dcterms:modified xsi:type="dcterms:W3CDTF">2020-11-02T15:56:00Z</dcterms:modified>
</cp:coreProperties>
</file>