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4B6F" w14:textId="41015B2E" w:rsidR="006C10E0" w:rsidRDefault="00B011CE">
      <w:r>
        <w:rPr>
          <w:rFonts w:ascii="Times New Roman" w:hAnsi="Times New Roman" w:cs="Times New Roman"/>
        </w:rPr>
        <w:t>S</w:t>
      </w:r>
      <w:r w:rsidRPr="00B011CE">
        <w:rPr>
          <w:rFonts w:ascii="Times New Roman" w:hAnsi="Times New Roman" w:cs="Times New Roman"/>
        </w:rPr>
        <w:t>upplementary table</w:t>
      </w:r>
      <w:r>
        <w:rPr>
          <w:rFonts w:ascii="Times New Roman" w:hAnsi="Times New Roman" w:cs="Times New Roman"/>
        </w:rPr>
        <w:t xml:space="preserve"> </w:t>
      </w:r>
      <w:r w:rsidR="00172FE9">
        <w:rPr>
          <w:rFonts w:ascii="Times New Roman" w:hAnsi="Times New Roman" w:cs="Times New Roman" w:hint="eastAsia"/>
        </w:rPr>
        <w:t>3</w:t>
      </w:r>
      <w:r w:rsidR="005F64F5" w:rsidRPr="008C0688">
        <w:rPr>
          <w:rFonts w:ascii="Times New Roman" w:hAnsi="Times New Roman" w:cs="Times New Roman"/>
        </w:rPr>
        <w:t>.</w:t>
      </w:r>
      <w:r w:rsidR="008C0688" w:rsidRPr="008C0688">
        <w:rPr>
          <w:rFonts w:ascii="Times New Roman" w:hAnsi="Times New Roman" w:cs="Times New Roman"/>
        </w:rPr>
        <w:t xml:space="preserve"> </w:t>
      </w:r>
      <w:r w:rsidR="001F24D4">
        <w:rPr>
          <w:rFonts w:ascii="Times New Roman" w:hAnsi="Times New Roman" w:cs="Times New Roman"/>
        </w:rPr>
        <w:t>t</w:t>
      </w:r>
      <w:r w:rsidR="008C0688" w:rsidRPr="008C0688">
        <w:rPr>
          <w:rFonts w:ascii="Times New Roman" w:hAnsi="Times New Roman" w:cs="Times New Roman"/>
        </w:rPr>
        <w:t xml:space="preserve">he </w:t>
      </w:r>
      <w:r w:rsidR="008C0688">
        <w:rPr>
          <w:rFonts w:ascii="Times New Roman" w:hAnsi="Times New Roman" w:cs="Times New Roman"/>
        </w:rPr>
        <w:t xml:space="preserve">PD-L1 </w:t>
      </w:r>
      <w:r w:rsidR="008C0688" w:rsidRPr="008C0688">
        <w:rPr>
          <w:rFonts w:ascii="Times New Roman" w:hAnsi="Times New Roman" w:cs="Times New Roman"/>
        </w:rPr>
        <w:t>distribution</w:t>
      </w:r>
      <w:r w:rsidR="008C0688">
        <w:rPr>
          <w:rFonts w:ascii="Times New Roman" w:hAnsi="Times New Roman" w:cs="Times New Roman"/>
        </w:rPr>
        <w:t xml:space="preserve"> of </w:t>
      </w:r>
      <w:r w:rsidR="00E3385F">
        <w:rPr>
          <w:rFonts w:ascii="Times New Roman" w:hAnsi="Times New Roman" w:cs="Times New Roman"/>
        </w:rPr>
        <w:t xml:space="preserve">core needle </w:t>
      </w:r>
      <w:r w:rsidR="008C0688">
        <w:rPr>
          <w:rFonts w:ascii="Times New Roman" w:hAnsi="Times New Roman" w:cs="Times New Roman"/>
        </w:rPr>
        <w:t xml:space="preserve">biopsies </w:t>
      </w:r>
      <w:r w:rsidR="002B285A">
        <w:rPr>
          <w:rFonts w:ascii="Times New Roman" w:hAnsi="Times New Roman" w:cs="Times New Roman"/>
        </w:rPr>
        <w:t xml:space="preserve">classified by </w:t>
      </w:r>
      <w:r w:rsidR="00172FE9" w:rsidRPr="00172FE9">
        <w:rPr>
          <w:rFonts w:ascii="Times New Roman" w:hAnsi="Times New Roman" w:cs="Times New Roman"/>
        </w:rPr>
        <w:t>histological subtypes</w:t>
      </w:r>
    </w:p>
    <w:p w14:paraId="0D43A768" w14:textId="7779FD05" w:rsidR="006C10E0" w:rsidRDefault="006C10E0"/>
    <w:tbl>
      <w:tblPr>
        <w:tblStyle w:val="a3"/>
        <w:tblpPr w:leftFromText="180" w:rightFromText="180" w:vertAnchor="page" w:horzAnchor="margin" w:tblpY="212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1268"/>
        <w:gridCol w:w="1279"/>
        <w:gridCol w:w="1245"/>
        <w:gridCol w:w="852"/>
      </w:tblGrid>
      <w:tr w:rsidR="00AA1D5A" w:rsidRPr="008C0688" w14:paraId="5EC1BFFA" w14:textId="77777777" w:rsidTr="00B33B98">
        <w:trPr>
          <w:trHeight w:val="558"/>
        </w:trPr>
        <w:tc>
          <w:tcPr>
            <w:tcW w:w="0" w:type="auto"/>
            <w:tcBorders>
              <w:bottom w:val="nil"/>
            </w:tcBorders>
          </w:tcPr>
          <w:p w14:paraId="6F58B674" w14:textId="77777777" w:rsidR="00AA1D5A" w:rsidRPr="00AA1D5A" w:rsidRDefault="00AA1D5A" w:rsidP="00B3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95C7435" w14:textId="0731F57C" w:rsidR="00AA1D5A" w:rsidRPr="008C0688" w:rsidRDefault="00AA1D5A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PD-L1 d</w:t>
            </w:r>
            <w:r w:rsidRPr="008C0688">
              <w:rPr>
                <w:rFonts w:ascii="Times New Roman" w:hAnsi="Times New Roman" w:cs="Times New Roman"/>
              </w:rPr>
              <w:t>istribution of</w:t>
            </w:r>
            <w:r w:rsidR="00E3385F">
              <w:rPr>
                <w:rFonts w:ascii="Times New Roman" w:hAnsi="Times New Roman" w:cs="Times New Roman"/>
              </w:rPr>
              <w:t xml:space="preserve"> core needle</w:t>
            </w:r>
            <w:r w:rsidR="00E3385F" w:rsidRPr="008C0688">
              <w:rPr>
                <w:rFonts w:ascii="Times New Roman" w:hAnsi="Times New Roman" w:cs="Times New Roman"/>
              </w:rPr>
              <w:t xml:space="preserve"> </w:t>
            </w:r>
            <w:r w:rsidRPr="008C0688">
              <w:rPr>
                <w:rFonts w:ascii="Times New Roman" w:hAnsi="Times New Roman" w:cs="Times New Roman"/>
              </w:rPr>
              <w:t>biopsies</w:t>
            </w:r>
          </w:p>
        </w:tc>
        <w:tc>
          <w:tcPr>
            <w:tcW w:w="0" w:type="auto"/>
            <w:tcBorders>
              <w:bottom w:val="nil"/>
            </w:tcBorders>
          </w:tcPr>
          <w:p w14:paraId="2AE2ED99" w14:textId="77777777" w:rsidR="00AA1D5A" w:rsidRPr="008C0688" w:rsidRDefault="00AA1D5A" w:rsidP="00B33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5A" w:rsidRPr="008C0688" w14:paraId="6D1CAFE9" w14:textId="77777777" w:rsidTr="00B33B98">
        <w:trPr>
          <w:trHeight w:val="558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EEB8E7" w14:textId="7AAED95E" w:rsidR="00AA1D5A" w:rsidRPr="008C0688" w:rsidRDefault="00172FE9" w:rsidP="00B3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172FE9">
              <w:rPr>
                <w:rFonts w:ascii="Times New Roman" w:hAnsi="Times New Roman" w:cs="Times New Roman"/>
              </w:rPr>
              <w:t>istological subtypes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386303" w14:textId="77777777" w:rsidR="00AA1D5A" w:rsidRPr="008C0688" w:rsidRDefault="00AA1D5A" w:rsidP="00B33B98">
            <w:pPr>
              <w:rPr>
                <w:rFonts w:ascii="Times New Roman" w:hAnsi="Times New Roman" w:cs="Times New Roman"/>
              </w:rPr>
            </w:pPr>
            <w:r w:rsidRPr="008C068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status </w:t>
            </w:r>
            <w:r w:rsidRPr="002B285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3B55EA" w14:textId="77777777" w:rsidR="00AA1D5A" w:rsidRPr="008C0688" w:rsidRDefault="00AA1D5A" w:rsidP="00B33B98">
            <w:pPr>
              <w:rPr>
                <w:rFonts w:ascii="Times New Roman" w:hAnsi="Times New Roman" w:cs="Times New Roman"/>
              </w:rPr>
            </w:pPr>
            <w:r w:rsidRPr="008C0688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status </w:t>
            </w:r>
            <w:r w:rsidRPr="002B285A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5BB419" w14:textId="77777777" w:rsidR="00AA1D5A" w:rsidRPr="008C0688" w:rsidRDefault="00AA1D5A" w:rsidP="00B33B98">
            <w:pPr>
              <w:rPr>
                <w:rFonts w:ascii="Times New Roman" w:hAnsi="Times New Roman" w:cs="Times New Roman"/>
              </w:rPr>
            </w:pPr>
            <w:r w:rsidRPr="008C068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status</w:t>
            </w:r>
            <w:r w:rsidRPr="002B285A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18DE7F" w14:textId="77777777" w:rsidR="00AA1D5A" w:rsidRPr="008C0688" w:rsidRDefault="00AA1D5A" w:rsidP="00B33B98">
            <w:pPr>
              <w:rPr>
                <w:rFonts w:ascii="Times New Roman" w:hAnsi="Times New Roman" w:cs="Times New Roman"/>
              </w:rPr>
            </w:pPr>
            <w:r w:rsidRPr="008C0688">
              <w:rPr>
                <w:rFonts w:ascii="Times New Roman" w:hAnsi="Times New Roman" w:cs="Times New Roman"/>
                <w:i/>
                <w:iCs/>
              </w:rPr>
              <w:t>P</w:t>
            </w:r>
            <w:r w:rsidRPr="008C0688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AA1D5A" w:rsidRPr="008C0688" w14:paraId="7E2CEC62" w14:textId="77777777" w:rsidTr="00B33B98">
        <w:trPr>
          <w:trHeight w:val="581"/>
        </w:trPr>
        <w:tc>
          <w:tcPr>
            <w:tcW w:w="0" w:type="auto"/>
            <w:tcBorders>
              <w:bottom w:val="nil"/>
            </w:tcBorders>
          </w:tcPr>
          <w:p w14:paraId="00956E91" w14:textId="5D9B950A" w:rsidR="00AA1D5A" w:rsidRPr="008C0688" w:rsidRDefault="00172FE9" w:rsidP="00B3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denocarcinoma</w:t>
            </w:r>
          </w:p>
        </w:tc>
        <w:tc>
          <w:tcPr>
            <w:tcW w:w="0" w:type="auto"/>
            <w:tcBorders>
              <w:bottom w:val="nil"/>
            </w:tcBorders>
          </w:tcPr>
          <w:p w14:paraId="7FBF59F5" w14:textId="42C2E2D5" w:rsidR="00AA1D5A" w:rsidRPr="008C0688" w:rsidRDefault="00172FE9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14:paraId="6AEB0F6D" w14:textId="74DD73E4" w:rsidR="00AA1D5A" w:rsidRPr="008C0688" w:rsidRDefault="00172FE9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56BBC4E7" w14:textId="36389913" w:rsidR="00AA1D5A" w:rsidRPr="008C0688" w:rsidRDefault="00172FE9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D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0" w:type="auto"/>
            <w:vMerge w:val="restart"/>
          </w:tcPr>
          <w:p w14:paraId="7C7DB8F1" w14:textId="71CC3AE3" w:rsidR="00F97F7D" w:rsidRPr="008C0688" w:rsidRDefault="00F97F7D" w:rsidP="00F97F7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.848</w:t>
            </w:r>
          </w:p>
        </w:tc>
      </w:tr>
      <w:tr w:rsidR="00AA1D5A" w:rsidRPr="008C0688" w14:paraId="7D7461F7" w14:textId="77777777" w:rsidTr="00B33B98">
        <w:trPr>
          <w:trHeight w:val="558"/>
        </w:trPr>
        <w:tc>
          <w:tcPr>
            <w:tcW w:w="0" w:type="auto"/>
            <w:tcBorders>
              <w:top w:val="nil"/>
              <w:bottom w:val="nil"/>
            </w:tcBorders>
          </w:tcPr>
          <w:p w14:paraId="1C756F1A" w14:textId="6AFB2969" w:rsidR="00AA1D5A" w:rsidRPr="008C0688" w:rsidRDefault="00172FE9" w:rsidP="00B33B98">
            <w:pPr>
              <w:rPr>
                <w:rFonts w:ascii="Times New Roman" w:hAnsi="Times New Roman" w:cs="Times New Roman"/>
              </w:rPr>
            </w:pPr>
            <w:r w:rsidRPr="00172FE9">
              <w:rPr>
                <w:rFonts w:ascii="Times New Roman" w:hAnsi="Times New Roman" w:cs="Times New Roman"/>
              </w:rPr>
              <w:t>squamous cell carcinoma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3409E4" w14:textId="5EF95E8D" w:rsidR="00AA1D5A" w:rsidRPr="008C0688" w:rsidRDefault="00D52E38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C5AAD" w14:textId="472CA596" w:rsidR="00AA1D5A" w:rsidRPr="008C0688" w:rsidRDefault="0020273F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DF7970" w14:textId="12663465" w:rsidR="00AA1D5A" w:rsidRPr="008C0688" w:rsidRDefault="0020273F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14:paraId="72428850" w14:textId="77777777" w:rsidR="00AA1D5A" w:rsidRPr="008C0688" w:rsidRDefault="00AA1D5A" w:rsidP="00B33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5A" w:rsidRPr="008C0688" w14:paraId="758E8F91" w14:textId="77777777" w:rsidTr="00B33B98">
        <w:trPr>
          <w:trHeight w:val="581"/>
        </w:trPr>
        <w:tc>
          <w:tcPr>
            <w:tcW w:w="0" w:type="auto"/>
            <w:tcBorders>
              <w:top w:val="nil"/>
            </w:tcBorders>
          </w:tcPr>
          <w:p w14:paraId="74DF3923" w14:textId="31459481" w:rsidR="00AA1D5A" w:rsidRPr="008C0688" w:rsidRDefault="00172FE9" w:rsidP="00B3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ther</w:t>
            </w:r>
          </w:p>
        </w:tc>
        <w:tc>
          <w:tcPr>
            <w:tcW w:w="0" w:type="auto"/>
            <w:tcBorders>
              <w:top w:val="nil"/>
            </w:tcBorders>
          </w:tcPr>
          <w:p w14:paraId="329FF006" w14:textId="77777777" w:rsidR="00AA1D5A" w:rsidRPr="008C0688" w:rsidRDefault="00AA1D5A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3CC7D6D8" w14:textId="089DEB8E" w:rsidR="00AA1D5A" w:rsidRPr="008C0688" w:rsidRDefault="00172FE9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5989ECF1" w14:textId="47FA8793" w:rsidR="00AA1D5A" w:rsidRPr="008C0688" w:rsidRDefault="00D52E38" w:rsidP="00B3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</w:tcPr>
          <w:p w14:paraId="1B53B68A" w14:textId="77777777" w:rsidR="00AA1D5A" w:rsidRPr="008C0688" w:rsidRDefault="00AA1D5A" w:rsidP="00B33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ECAA85" w14:textId="1B5673FB" w:rsidR="006C10E0" w:rsidRDefault="006C10E0"/>
    <w:p w14:paraId="5EAC187B" w14:textId="0B341EA6" w:rsidR="006C10E0" w:rsidRDefault="006C10E0"/>
    <w:p w14:paraId="6988725C" w14:textId="32982C22" w:rsidR="006C10E0" w:rsidRDefault="006C10E0"/>
    <w:p w14:paraId="12E1DFBC" w14:textId="7E50D86E" w:rsidR="006C10E0" w:rsidRDefault="006C10E0"/>
    <w:p w14:paraId="7E8BE972" w14:textId="5887B36C" w:rsidR="006C10E0" w:rsidRDefault="006C10E0"/>
    <w:p w14:paraId="7BDBCEA3" w14:textId="557712CD" w:rsidR="006C10E0" w:rsidRDefault="006C10E0"/>
    <w:p w14:paraId="54191378" w14:textId="610CC9FE" w:rsidR="002B285A" w:rsidRDefault="002B285A"/>
    <w:p w14:paraId="42AE0897" w14:textId="298C513D" w:rsidR="002B285A" w:rsidRDefault="002B285A"/>
    <w:p w14:paraId="07155679" w14:textId="58A3141B" w:rsidR="002B285A" w:rsidRDefault="002B285A"/>
    <w:p w14:paraId="58E70525" w14:textId="77777777" w:rsidR="00AA1D5A" w:rsidRDefault="00AA1D5A"/>
    <w:p w14:paraId="03157B86" w14:textId="04EA6C1E" w:rsidR="002B24DC" w:rsidRDefault="002B285A" w:rsidP="002B24DC">
      <w:pPr>
        <w:rPr>
          <w:rFonts w:ascii="Times New Roman" w:hAnsi="Times New Roman" w:cs="Times New Roman"/>
        </w:rPr>
      </w:pPr>
      <w:r w:rsidRPr="008C4A5D">
        <w:rPr>
          <w:rFonts w:ascii="Times New Roman" w:hAnsi="Times New Roman" w:cs="Times New Roman"/>
        </w:rPr>
        <w:t>Note:</w:t>
      </w:r>
      <w:r w:rsidR="008C4A5D">
        <w:rPr>
          <w:rFonts w:ascii="Times New Roman" w:hAnsi="Times New Roman" w:cs="Times New Roman"/>
        </w:rPr>
        <w:t xml:space="preserve"> </w:t>
      </w:r>
      <w:r w:rsidR="00F741D8">
        <w:rPr>
          <w:rFonts w:ascii="Times New Roman" w:hAnsi="Times New Roman" w:cs="Times New Roman"/>
        </w:rPr>
        <w:t xml:space="preserve">The biopsies were divided into 3 </w:t>
      </w:r>
      <w:r w:rsidR="006E509A">
        <w:rPr>
          <w:rFonts w:ascii="Times New Roman" w:hAnsi="Times New Roman" w:cs="Times New Roman"/>
        </w:rPr>
        <w:t>PD-L1 status</w:t>
      </w:r>
      <w:r w:rsidR="00F741D8">
        <w:rPr>
          <w:rFonts w:ascii="Times New Roman" w:hAnsi="Times New Roman" w:cs="Times New Roman"/>
        </w:rPr>
        <w:t xml:space="preserve"> according to TPS</w:t>
      </w:r>
      <w:r w:rsidR="00F741D8">
        <w:rPr>
          <w:rFonts w:ascii="Times New Roman" w:hAnsi="Times New Roman" w:cs="Times New Roman" w:hint="eastAsia"/>
        </w:rPr>
        <w:t>:</w:t>
      </w:r>
      <w:r w:rsidR="00F741D8">
        <w:rPr>
          <w:rFonts w:ascii="Times New Roman" w:hAnsi="Times New Roman" w:cs="Times New Roman"/>
        </w:rPr>
        <w:t xml:space="preserve"> </w:t>
      </w:r>
      <w:r w:rsidR="006E509A">
        <w:rPr>
          <w:rFonts w:ascii="Times New Roman" w:hAnsi="Times New Roman" w:cs="Times New Roman"/>
        </w:rPr>
        <w:t>negative</w:t>
      </w:r>
      <w:r w:rsidR="00F741D8">
        <w:rPr>
          <w:rFonts w:ascii="Times New Roman" w:hAnsi="Times New Roman" w:cs="Times New Roman"/>
        </w:rPr>
        <w:t>,</w:t>
      </w:r>
      <w:r w:rsidR="002B24DC" w:rsidRPr="002B24DC">
        <w:t xml:space="preserve"> </w:t>
      </w:r>
      <w:r w:rsidR="002B24DC" w:rsidRPr="002B24DC">
        <w:rPr>
          <w:rFonts w:ascii="Times New Roman" w:hAnsi="Times New Roman" w:cs="Times New Roman"/>
        </w:rPr>
        <w:t>TPS</w:t>
      </w:r>
      <w:r w:rsidR="002B24DC" w:rsidRPr="002B24DC">
        <w:rPr>
          <w:rFonts w:ascii="Times New Roman" w:hAnsi="Times New Roman" w:cs="Times New Roman"/>
        </w:rPr>
        <w:t>＜</w:t>
      </w:r>
      <w:r w:rsidR="002B24DC" w:rsidRPr="002B24DC">
        <w:rPr>
          <w:rFonts w:ascii="Times New Roman" w:hAnsi="Times New Roman" w:cs="Times New Roman"/>
        </w:rPr>
        <w:t>1%</w:t>
      </w:r>
      <w:r w:rsidR="00E8433D">
        <w:rPr>
          <w:rFonts w:ascii="Times New Roman" w:hAnsi="Times New Roman" w:cs="Times New Roman"/>
        </w:rPr>
        <w:t>;</w:t>
      </w:r>
      <w:r w:rsidR="002B24DC" w:rsidRPr="002B24DC">
        <w:rPr>
          <w:rFonts w:ascii="Times New Roman" w:hAnsi="Times New Roman" w:cs="Times New Roman"/>
        </w:rPr>
        <w:t xml:space="preserve"> </w:t>
      </w:r>
      <w:r w:rsidR="006E509A">
        <w:rPr>
          <w:rFonts w:ascii="Times New Roman" w:hAnsi="Times New Roman" w:cs="Times New Roman"/>
        </w:rPr>
        <w:t>low expression</w:t>
      </w:r>
      <w:r w:rsidR="002B24DC" w:rsidRPr="002B24DC">
        <w:rPr>
          <w:rFonts w:ascii="Times New Roman" w:hAnsi="Times New Roman" w:cs="Times New Roman"/>
        </w:rPr>
        <w:t>: TPS=1-49%</w:t>
      </w:r>
      <w:r w:rsidR="00E8433D">
        <w:rPr>
          <w:rFonts w:ascii="Times New Roman" w:hAnsi="Times New Roman" w:cs="Times New Roman"/>
        </w:rPr>
        <w:t>;</w:t>
      </w:r>
      <w:r w:rsidR="002B24DC" w:rsidRPr="002B24DC">
        <w:rPr>
          <w:rFonts w:ascii="Times New Roman" w:hAnsi="Times New Roman" w:cs="Times New Roman"/>
        </w:rPr>
        <w:t xml:space="preserve"> </w:t>
      </w:r>
      <w:r w:rsidR="006E509A">
        <w:rPr>
          <w:rFonts w:ascii="Times New Roman" w:hAnsi="Times New Roman" w:cs="Times New Roman"/>
        </w:rPr>
        <w:t>high expression</w:t>
      </w:r>
      <w:r w:rsidR="002B24DC" w:rsidRPr="002B24DC">
        <w:rPr>
          <w:rFonts w:ascii="Times New Roman" w:hAnsi="Times New Roman" w:cs="Times New Roman"/>
        </w:rPr>
        <w:t>: TPS≥50%.</w:t>
      </w:r>
      <w:r w:rsidR="002B24DC">
        <w:rPr>
          <w:rFonts w:ascii="Times New Roman" w:hAnsi="Times New Roman" w:cs="Times New Roman" w:hint="eastAsia"/>
        </w:rPr>
        <w:t xml:space="preserve"> </w:t>
      </w:r>
      <w:r w:rsidR="008C4A5D">
        <w:rPr>
          <w:rFonts w:ascii="Times New Roman" w:hAnsi="Times New Roman" w:cs="Times New Roman"/>
        </w:rPr>
        <w:t xml:space="preserve">a, </w:t>
      </w:r>
      <w:r w:rsidR="002B24DC">
        <w:rPr>
          <w:rFonts w:ascii="Times New Roman" w:hAnsi="Times New Roman" w:cs="Times New Roman"/>
        </w:rPr>
        <w:t xml:space="preserve">the biopsies from one patient covered 3 </w:t>
      </w:r>
      <w:r w:rsidR="006E509A">
        <w:rPr>
          <w:rFonts w:ascii="Times New Roman" w:hAnsi="Times New Roman" w:cs="Times New Roman"/>
        </w:rPr>
        <w:t>status</w:t>
      </w:r>
      <w:r w:rsidR="002B24DC">
        <w:rPr>
          <w:rFonts w:ascii="Times New Roman" w:hAnsi="Times New Roman" w:cs="Times New Roman"/>
        </w:rPr>
        <w:t xml:space="preserve">; b, the biopsies from one patient covered 2 </w:t>
      </w:r>
      <w:r w:rsidR="006E509A">
        <w:rPr>
          <w:rFonts w:ascii="Times New Roman" w:hAnsi="Times New Roman" w:cs="Times New Roman"/>
        </w:rPr>
        <w:t>status</w:t>
      </w:r>
      <w:r w:rsidR="002B24DC">
        <w:rPr>
          <w:rFonts w:ascii="Times New Roman" w:hAnsi="Times New Roman" w:cs="Times New Roman"/>
        </w:rPr>
        <w:t xml:space="preserve">; c, the biopsies from one patient covered 1 </w:t>
      </w:r>
      <w:r w:rsidR="006E509A">
        <w:rPr>
          <w:rFonts w:ascii="Times New Roman" w:hAnsi="Times New Roman" w:cs="Times New Roman"/>
        </w:rPr>
        <w:t>status</w:t>
      </w:r>
      <w:r w:rsidR="002B24DC">
        <w:rPr>
          <w:rFonts w:ascii="Times New Roman" w:hAnsi="Times New Roman" w:cs="Times New Roman"/>
        </w:rPr>
        <w:t>.</w:t>
      </w:r>
    </w:p>
    <w:p w14:paraId="4EB72698" w14:textId="09F4DCED" w:rsidR="002B285A" w:rsidRPr="008C4A5D" w:rsidRDefault="002B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B285A" w:rsidRPr="008C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F913" w14:textId="77777777" w:rsidR="004839EE" w:rsidRDefault="004839EE" w:rsidP="00C07E7D">
      <w:r>
        <w:separator/>
      </w:r>
    </w:p>
  </w:endnote>
  <w:endnote w:type="continuationSeparator" w:id="0">
    <w:p w14:paraId="5A0426E5" w14:textId="77777777" w:rsidR="004839EE" w:rsidRDefault="004839EE" w:rsidP="00C0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31BD" w14:textId="77777777" w:rsidR="004839EE" w:rsidRDefault="004839EE" w:rsidP="00C07E7D">
      <w:r>
        <w:separator/>
      </w:r>
    </w:p>
  </w:footnote>
  <w:footnote w:type="continuationSeparator" w:id="0">
    <w:p w14:paraId="71215F54" w14:textId="77777777" w:rsidR="004839EE" w:rsidRDefault="004839EE" w:rsidP="00C0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7E"/>
    <w:rsid w:val="000B5651"/>
    <w:rsid w:val="000D2761"/>
    <w:rsid w:val="00127B05"/>
    <w:rsid w:val="00172FE9"/>
    <w:rsid w:val="001E1252"/>
    <w:rsid w:val="001F24D4"/>
    <w:rsid w:val="0020273F"/>
    <w:rsid w:val="00204E7E"/>
    <w:rsid w:val="002B24DC"/>
    <w:rsid w:val="002B285A"/>
    <w:rsid w:val="002F2F00"/>
    <w:rsid w:val="004432FC"/>
    <w:rsid w:val="004839EE"/>
    <w:rsid w:val="004B51EE"/>
    <w:rsid w:val="004C7348"/>
    <w:rsid w:val="00502DF0"/>
    <w:rsid w:val="0050744C"/>
    <w:rsid w:val="00591861"/>
    <w:rsid w:val="005F257E"/>
    <w:rsid w:val="005F64F5"/>
    <w:rsid w:val="006505FC"/>
    <w:rsid w:val="006506F8"/>
    <w:rsid w:val="0067211E"/>
    <w:rsid w:val="006C10E0"/>
    <w:rsid w:val="006E3639"/>
    <w:rsid w:val="006E4B5B"/>
    <w:rsid w:val="006E509A"/>
    <w:rsid w:val="006F01F2"/>
    <w:rsid w:val="007520F8"/>
    <w:rsid w:val="008B479B"/>
    <w:rsid w:val="008C0688"/>
    <w:rsid w:val="008C4A5D"/>
    <w:rsid w:val="008F4FE7"/>
    <w:rsid w:val="009A4040"/>
    <w:rsid w:val="009F38B5"/>
    <w:rsid w:val="00A84BE6"/>
    <w:rsid w:val="00AA1747"/>
    <w:rsid w:val="00AA1D5A"/>
    <w:rsid w:val="00B011CE"/>
    <w:rsid w:val="00B22A21"/>
    <w:rsid w:val="00B33B98"/>
    <w:rsid w:val="00BF78DF"/>
    <w:rsid w:val="00C07E7D"/>
    <w:rsid w:val="00CA1424"/>
    <w:rsid w:val="00CD5AAB"/>
    <w:rsid w:val="00D27879"/>
    <w:rsid w:val="00D52E38"/>
    <w:rsid w:val="00E048F7"/>
    <w:rsid w:val="00E3385F"/>
    <w:rsid w:val="00E34F7B"/>
    <w:rsid w:val="00E73712"/>
    <w:rsid w:val="00E8433D"/>
    <w:rsid w:val="00F018AA"/>
    <w:rsid w:val="00F24F4B"/>
    <w:rsid w:val="00F741D8"/>
    <w:rsid w:val="00F97F7D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0841"/>
  <w15:chartTrackingRefBased/>
  <w15:docId w15:val="{28B71BF9-04E0-475F-B33E-FC8012B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7E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7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巍</dc:creator>
  <cp:keywords/>
  <dc:description/>
  <cp:lastModifiedBy>sun wei</cp:lastModifiedBy>
  <cp:revision>40</cp:revision>
  <dcterms:created xsi:type="dcterms:W3CDTF">2019-09-23T12:21:00Z</dcterms:created>
  <dcterms:modified xsi:type="dcterms:W3CDTF">2020-09-30T23:46:00Z</dcterms:modified>
</cp:coreProperties>
</file>