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32"/>
        <w:gridCol w:w="3622"/>
      </w:tblGrid>
      <w:tr w:rsidR="00ED3533" w:rsidRPr="00302F1F" w14:paraId="613B4771" w14:textId="77777777" w:rsidTr="00252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6A44573D" w14:textId="77777777" w:rsidR="00ED3533" w:rsidRPr="00302F1F" w:rsidRDefault="00ED3533" w:rsidP="002523B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F1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3232" w:type="dxa"/>
            <w:hideMark/>
          </w:tcPr>
          <w:p w14:paraId="5AD3A2E3" w14:textId="77777777" w:rsidR="00ED3533" w:rsidRPr="00302F1F" w:rsidRDefault="00ED3533" w:rsidP="002523B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F1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  <w:r w:rsidRPr="00302F1F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02F1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Sequence 5’ to 3’</w:t>
            </w:r>
          </w:p>
        </w:tc>
        <w:tc>
          <w:tcPr>
            <w:tcW w:w="3622" w:type="dxa"/>
            <w:hideMark/>
          </w:tcPr>
          <w:p w14:paraId="041CD59B" w14:textId="77777777" w:rsidR="00ED3533" w:rsidRPr="00302F1F" w:rsidRDefault="00ED3533" w:rsidP="002523B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F1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Reverse: Sequence 5’ to 3’</w:t>
            </w:r>
          </w:p>
        </w:tc>
      </w:tr>
      <w:tr w:rsidR="00ED3533" w:rsidRPr="00302F1F" w14:paraId="6A800DC8" w14:textId="77777777" w:rsidTr="0025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3A30935E" w14:textId="77777777" w:rsidR="00ED3533" w:rsidRPr="00302F1F" w:rsidRDefault="00ED3533" w:rsidP="002523B3">
            <w:pPr>
              <w:rPr>
                <w:sz w:val="16"/>
              </w:rPr>
            </w:pPr>
            <w:r w:rsidRPr="00302F1F">
              <w:rPr>
                <w:sz w:val="16"/>
              </w:rPr>
              <w:t>miR-518a-3p</w:t>
            </w:r>
          </w:p>
        </w:tc>
        <w:tc>
          <w:tcPr>
            <w:tcW w:w="3232" w:type="dxa"/>
            <w:hideMark/>
          </w:tcPr>
          <w:p w14:paraId="74924467" w14:textId="77777777" w:rsidR="00ED3533" w:rsidRPr="00302F1F" w:rsidRDefault="00ED3533" w:rsidP="0025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ACAGGCCGGGACAAGTGCAATA</w:t>
            </w:r>
          </w:p>
        </w:tc>
        <w:tc>
          <w:tcPr>
            <w:tcW w:w="3622" w:type="dxa"/>
            <w:hideMark/>
          </w:tcPr>
          <w:p w14:paraId="2A5719A8" w14:textId="77777777" w:rsidR="00ED3533" w:rsidRPr="00302F1F" w:rsidRDefault="00ED3533" w:rsidP="0025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GCTGTCAACGATACGCTACGTAACG</w:t>
            </w:r>
          </w:p>
        </w:tc>
      </w:tr>
      <w:tr w:rsidR="00ED3533" w:rsidRPr="00302F1F" w14:paraId="13639F63" w14:textId="77777777" w:rsidTr="002523B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4D9DA3FF" w14:textId="77777777" w:rsidR="00ED3533" w:rsidRPr="00302F1F" w:rsidRDefault="00ED3533" w:rsidP="002523B3">
            <w:pPr>
              <w:rPr>
                <w:sz w:val="16"/>
              </w:rPr>
            </w:pPr>
            <w:r w:rsidRPr="00302F1F">
              <w:rPr>
                <w:sz w:val="16"/>
              </w:rPr>
              <w:t>ZNF281</w:t>
            </w:r>
          </w:p>
        </w:tc>
        <w:tc>
          <w:tcPr>
            <w:tcW w:w="3232" w:type="dxa"/>
            <w:hideMark/>
          </w:tcPr>
          <w:p w14:paraId="33A94E85" w14:textId="77777777" w:rsidR="00ED3533" w:rsidRPr="00302F1F" w:rsidRDefault="00ED3533" w:rsidP="0025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GAGGACACATAGTGGAGAAAAGCC</w:t>
            </w:r>
          </w:p>
        </w:tc>
        <w:tc>
          <w:tcPr>
            <w:tcW w:w="3622" w:type="dxa"/>
            <w:hideMark/>
          </w:tcPr>
          <w:p w14:paraId="013618D7" w14:textId="77777777" w:rsidR="00ED3533" w:rsidRPr="00302F1F" w:rsidRDefault="00ED3533" w:rsidP="0025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TGAGACAACACAGCCAGATTACCC</w:t>
            </w:r>
          </w:p>
        </w:tc>
      </w:tr>
      <w:tr w:rsidR="00ED3533" w:rsidRPr="00302F1F" w14:paraId="6CAB7FC6" w14:textId="77777777" w:rsidTr="0025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6FE6640B" w14:textId="77777777" w:rsidR="00ED3533" w:rsidRPr="00302F1F" w:rsidRDefault="00ED3533" w:rsidP="002523B3">
            <w:pPr>
              <w:rPr>
                <w:sz w:val="16"/>
              </w:rPr>
            </w:pPr>
            <w:r w:rsidRPr="00302F1F">
              <w:rPr>
                <w:sz w:val="16"/>
              </w:rPr>
              <w:t>U6</w:t>
            </w:r>
          </w:p>
        </w:tc>
        <w:tc>
          <w:tcPr>
            <w:tcW w:w="3232" w:type="dxa"/>
            <w:hideMark/>
          </w:tcPr>
          <w:p w14:paraId="7498DF7C" w14:textId="77777777" w:rsidR="00ED3533" w:rsidRPr="00302F1F" w:rsidRDefault="00ED3533" w:rsidP="0025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TGCGGGTGCTCGCTTCGCAGC</w:t>
            </w:r>
          </w:p>
        </w:tc>
        <w:tc>
          <w:tcPr>
            <w:tcW w:w="3622" w:type="dxa"/>
            <w:hideMark/>
          </w:tcPr>
          <w:p w14:paraId="27C2866B" w14:textId="77777777" w:rsidR="00ED3533" w:rsidRPr="00302F1F" w:rsidRDefault="00ED3533" w:rsidP="0025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CCAGTGCAGGGTCCGAGGT</w:t>
            </w:r>
          </w:p>
        </w:tc>
      </w:tr>
      <w:tr w:rsidR="00ED3533" w:rsidRPr="00302F1F" w14:paraId="07608C0B" w14:textId="77777777" w:rsidTr="00252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0A51C505" w14:textId="77777777" w:rsidR="00ED3533" w:rsidRPr="00302F1F" w:rsidRDefault="00ED3533" w:rsidP="002523B3">
            <w:pPr>
              <w:rPr>
                <w:sz w:val="16"/>
              </w:rPr>
            </w:pPr>
            <w:r w:rsidRPr="00302F1F">
              <w:rPr>
                <w:sz w:val="16"/>
              </w:rPr>
              <w:t>GAPDH</w:t>
            </w:r>
          </w:p>
        </w:tc>
        <w:tc>
          <w:tcPr>
            <w:tcW w:w="3232" w:type="dxa"/>
            <w:hideMark/>
          </w:tcPr>
          <w:p w14:paraId="7E000E7B" w14:textId="77777777" w:rsidR="00ED3533" w:rsidRPr="00302F1F" w:rsidRDefault="00ED3533" w:rsidP="0025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ACACCCACTCCTCCACCTTT</w:t>
            </w:r>
          </w:p>
        </w:tc>
        <w:tc>
          <w:tcPr>
            <w:tcW w:w="3622" w:type="dxa"/>
            <w:hideMark/>
          </w:tcPr>
          <w:p w14:paraId="63387154" w14:textId="77777777" w:rsidR="00ED3533" w:rsidRPr="00302F1F" w:rsidRDefault="00ED3533" w:rsidP="0025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02F1F">
              <w:rPr>
                <w:sz w:val="16"/>
              </w:rPr>
              <w:t>TTACTCCTTGGAGGCCATGT</w:t>
            </w:r>
          </w:p>
        </w:tc>
      </w:tr>
    </w:tbl>
    <w:p w14:paraId="1DE94463" w14:textId="77777777" w:rsidR="00ED3533" w:rsidRPr="007E4C4A" w:rsidRDefault="00ED3533" w:rsidP="00ED3533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Table S1. The list of primer in this study.</w:t>
      </w:r>
    </w:p>
    <w:p w14:paraId="69C0B371" w14:textId="77777777" w:rsidR="00D64442" w:rsidRPr="00ED3533" w:rsidRDefault="00D64442"/>
    <w:sectPr w:rsidR="00D64442" w:rsidRPr="00ED3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7194" w14:textId="77777777" w:rsidR="00ED3533" w:rsidRDefault="00ED3533" w:rsidP="00ED3533">
      <w:r>
        <w:separator/>
      </w:r>
    </w:p>
  </w:endnote>
  <w:endnote w:type="continuationSeparator" w:id="0">
    <w:p w14:paraId="1AF4C944" w14:textId="77777777" w:rsidR="00ED3533" w:rsidRDefault="00ED3533" w:rsidP="00ED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BB67" w14:textId="77777777" w:rsidR="00ED3533" w:rsidRDefault="00ED3533" w:rsidP="00ED3533">
      <w:r>
        <w:separator/>
      </w:r>
    </w:p>
  </w:footnote>
  <w:footnote w:type="continuationSeparator" w:id="0">
    <w:p w14:paraId="384CF374" w14:textId="77777777" w:rsidR="00ED3533" w:rsidRDefault="00ED3533" w:rsidP="00ED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E"/>
    <w:rsid w:val="00B0400E"/>
    <w:rsid w:val="00D64442"/>
    <w:rsid w:val="00E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7BD284-EA13-4A16-9CB7-424EC7F2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35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3533"/>
    <w:rPr>
      <w:sz w:val="18"/>
      <w:szCs w:val="18"/>
    </w:rPr>
  </w:style>
  <w:style w:type="table" w:styleId="a7">
    <w:name w:val="Light Shading"/>
    <w:basedOn w:val="a1"/>
    <w:uiPriority w:val="60"/>
    <w:rsid w:val="00ED35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2021-08-25T14:21:00Z</dcterms:created>
  <dcterms:modified xsi:type="dcterms:W3CDTF">2021-08-25T14:21:00Z</dcterms:modified>
</cp:coreProperties>
</file>