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1825" w14:textId="77777777" w:rsidR="007B4360" w:rsidRPr="00E736CA" w:rsidRDefault="00E736CA">
      <w:pPr>
        <w:rPr>
          <w:rFonts w:ascii="Arial" w:hAnsi="Arial" w:cs="Arial"/>
          <w:b/>
        </w:rPr>
      </w:pPr>
      <w:r w:rsidRPr="00E736CA">
        <w:rPr>
          <w:rFonts w:ascii="Arial" w:hAnsi="Arial" w:cs="Arial"/>
          <w:b/>
        </w:rPr>
        <w:t>Table S1. Li</w:t>
      </w:r>
      <w:r w:rsidR="00A75910">
        <w:rPr>
          <w:rFonts w:ascii="Arial" w:hAnsi="Arial" w:cs="Arial"/>
          <w:b/>
        </w:rPr>
        <w:t xml:space="preserve">st of DNA primer sequences for quantitative real-time </w:t>
      </w:r>
      <w:r w:rsidRPr="00E736CA">
        <w:rPr>
          <w:rFonts w:ascii="Arial" w:hAnsi="Arial" w:cs="Arial"/>
          <w:b/>
        </w:rPr>
        <w:t>PCR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770"/>
        <w:gridCol w:w="3327"/>
        <w:gridCol w:w="4079"/>
      </w:tblGrid>
      <w:tr w:rsidR="00E736CA" w14:paraId="1332BCE7" w14:textId="77777777" w:rsidTr="00E736CA">
        <w:tc>
          <w:tcPr>
            <w:tcW w:w="2256" w:type="dxa"/>
            <w:gridSpan w:val="2"/>
          </w:tcPr>
          <w:p w14:paraId="3F01FF4F" w14:textId="77777777" w:rsidR="00E736CA" w:rsidRDefault="00E736CA" w:rsidP="00E736C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 gene          </w:t>
            </w:r>
          </w:p>
        </w:tc>
        <w:tc>
          <w:tcPr>
            <w:tcW w:w="3432" w:type="dxa"/>
          </w:tcPr>
          <w:p w14:paraId="4AAC588F" w14:textId="77777777" w:rsidR="00E736CA" w:rsidRDefault="00E736CA" w:rsidP="00E736C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Forward </w:t>
            </w:r>
            <w:r w:rsidR="0058106D">
              <w:rPr>
                <w:rFonts w:ascii="Arial" w:hAnsi="Arial" w:cs="Arial"/>
              </w:rPr>
              <w:t>5’-3’</w:t>
            </w:r>
          </w:p>
        </w:tc>
        <w:tc>
          <w:tcPr>
            <w:tcW w:w="3888" w:type="dxa"/>
          </w:tcPr>
          <w:p w14:paraId="50CE3E24" w14:textId="77777777" w:rsidR="00E736CA" w:rsidRDefault="00E736CA" w:rsidP="0058106D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Reverse</w:t>
            </w:r>
            <w:r w:rsidR="0058106D">
              <w:rPr>
                <w:rFonts w:ascii="Arial" w:hAnsi="Arial" w:cs="Arial"/>
              </w:rPr>
              <w:t xml:space="preserve"> 5’-3’</w:t>
            </w:r>
          </w:p>
        </w:tc>
      </w:tr>
      <w:tr w:rsidR="00E736CA" w14:paraId="0BF7C2D5" w14:textId="77777777" w:rsidTr="00E736CA">
        <w:tc>
          <w:tcPr>
            <w:tcW w:w="1486" w:type="dxa"/>
          </w:tcPr>
          <w:p w14:paraId="6CDEEBBD" w14:textId="2A6BEA4A" w:rsidR="00F01AF3" w:rsidRDefault="00F01AF3" w:rsidP="0050320D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Trpc3             </w:t>
            </w:r>
          </w:p>
          <w:p w14:paraId="1C85AAE2" w14:textId="0C2D4159" w:rsidR="00E736CA" w:rsidRPr="00D10198" w:rsidRDefault="00E736CA" w:rsidP="0050320D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D10198">
              <w:rPr>
                <w:rFonts w:ascii="Arial" w:hAnsi="Arial" w:cs="Arial"/>
                <w:i/>
              </w:rPr>
              <w:t>I</w:t>
            </w:r>
            <w:r w:rsidR="007E4F35">
              <w:rPr>
                <w:rFonts w:ascii="Arial" w:hAnsi="Arial" w:cs="Arial"/>
                <w:i/>
              </w:rPr>
              <w:t>l</w:t>
            </w:r>
            <w:r w:rsidRPr="00D10198">
              <w:rPr>
                <w:rFonts w:ascii="Arial" w:hAnsi="Arial" w:cs="Arial"/>
                <w:i/>
              </w:rPr>
              <w:t>-1β</w:t>
            </w:r>
          </w:p>
          <w:p w14:paraId="4EF96616" w14:textId="5A10422C" w:rsidR="00E736CA" w:rsidRPr="00D10198" w:rsidRDefault="002E2EA3" w:rsidP="0050320D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="007E4F35">
              <w:rPr>
                <w:rFonts w:ascii="Arial" w:hAnsi="Arial" w:cs="Arial"/>
                <w:i/>
              </w:rPr>
              <w:t>l</w:t>
            </w:r>
            <w:r>
              <w:rPr>
                <w:rFonts w:ascii="Arial" w:hAnsi="Arial" w:cs="Arial"/>
                <w:i/>
              </w:rPr>
              <w:t xml:space="preserve">-6          </w:t>
            </w:r>
          </w:p>
          <w:p w14:paraId="50CE267E" w14:textId="144C3A3C" w:rsidR="00E736CA" w:rsidRPr="00D10198" w:rsidRDefault="000F1155" w:rsidP="0050320D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0368FA">
              <w:rPr>
                <w:rFonts w:ascii="Arial" w:hAnsi="Arial" w:cs="Arial"/>
                <w:i/>
              </w:rPr>
              <w:t>Cxcl10</w:t>
            </w:r>
          </w:p>
          <w:p w14:paraId="0FA79B13" w14:textId="77777777" w:rsidR="00E736CA" w:rsidRPr="00D10198" w:rsidRDefault="00E736CA" w:rsidP="0050320D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D10198">
              <w:rPr>
                <w:rFonts w:ascii="Arial" w:hAnsi="Arial" w:cs="Arial"/>
                <w:i/>
              </w:rPr>
              <w:t>C</w:t>
            </w:r>
            <w:r w:rsidR="007E4F35">
              <w:rPr>
                <w:rFonts w:ascii="Arial" w:hAnsi="Arial" w:cs="Arial"/>
                <w:i/>
              </w:rPr>
              <w:t>xcl</w:t>
            </w:r>
            <w:r w:rsidRPr="00D10198">
              <w:rPr>
                <w:rFonts w:ascii="Arial" w:hAnsi="Arial" w:cs="Arial"/>
                <w:i/>
              </w:rPr>
              <w:t>1</w:t>
            </w:r>
          </w:p>
          <w:p w14:paraId="4C941C03" w14:textId="4424761E" w:rsidR="00E736CA" w:rsidRPr="00D10198" w:rsidRDefault="007A4D55" w:rsidP="0050320D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Actb</w:t>
            </w:r>
            <w:proofErr w:type="spellEnd"/>
          </w:p>
        </w:tc>
        <w:tc>
          <w:tcPr>
            <w:tcW w:w="4202" w:type="dxa"/>
            <w:gridSpan w:val="2"/>
          </w:tcPr>
          <w:p w14:paraId="7B0289B9" w14:textId="742CE4C5" w:rsidR="00F01AF3" w:rsidRPr="00F01AF3" w:rsidRDefault="00F01AF3" w:rsidP="0050320D">
            <w:pPr>
              <w:spacing w:line="480" w:lineRule="auto"/>
              <w:rPr>
                <w:rFonts w:ascii="Arial" w:eastAsiaTheme="minorHAnsi" w:hAnsi="Arial" w:cs="Arial"/>
                <w:lang w:val="en-GB" w:eastAsia="en-US"/>
              </w:rPr>
            </w:pPr>
            <w:r w:rsidRPr="00F01AF3">
              <w:rPr>
                <w:rFonts w:ascii="Arial" w:eastAsiaTheme="minorHAnsi" w:hAnsi="Arial" w:cs="Arial"/>
                <w:lang w:val="en-GB" w:eastAsia="en-US"/>
              </w:rPr>
              <w:t>GCGAG AAGTGCTGCGAGA</w:t>
            </w:r>
          </w:p>
          <w:p w14:paraId="690385D0" w14:textId="70D02BC2" w:rsidR="00E736CA" w:rsidRDefault="00E736CA" w:rsidP="0050320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736CA">
              <w:rPr>
                <w:rFonts w:ascii="Arial" w:hAnsi="Arial" w:cs="Arial"/>
              </w:rPr>
              <w:t>GGAGAACCAAGCAACGACAAAATA</w:t>
            </w:r>
          </w:p>
          <w:p w14:paraId="47317DE3" w14:textId="77777777" w:rsidR="00E736CA" w:rsidRDefault="00E736CA" w:rsidP="0050320D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AAAGAG TTGTGCAATGGCAAT</w:t>
            </w:r>
            <w:r w:rsidRPr="00E736CA">
              <w:rPr>
                <w:rFonts w:ascii="Arial" w:hAnsi="Arial" w:cs="Arial"/>
              </w:rPr>
              <w:t>TCT</w:t>
            </w:r>
          </w:p>
          <w:p w14:paraId="29992732" w14:textId="239B730A" w:rsidR="000F1155" w:rsidRDefault="000368FA" w:rsidP="0050320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368FA">
              <w:rPr>
                <w:rFonts w:ascii="Arial" w:hAnsi="Arial" w:cs="Arial"/>
              </w:rPr>
              <w:t>TGAATCCGGAATCTAAGACCATCAA</w:t>
            </w:r>
          </w:p>
          <w:p w14:paraId="6D02520D" w14:textId="4B62D52E" w:rsidR="0058106D" w:rsidRDefault="0058106D" w:rsidP="0050320D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ATCCAGAGCTTGAAGGTGTTG</w:t>
            </w:r>
          </w:p>
          <w:p w14:paraId="7C018F27" w14:textId="7B88E812" w:rsidR="00AE1A34" w:rsidRPr="0058106D" w:rsidRDefault="00F34ECC" w:rsidP="0050320D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1A34" w:rsidRPr="00AE1A34">
              <w:rPr>
                <w:rFonts w:ascii="Arial" w:hAnsi="Arial" w:cs="Arial"/>
              </w:rPr>
              <w:t>CTGAATGGCCCAGGTCTGA</w:t>
            </w:r>
            <w:r w:rsidR="00AE1A3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3888" w:type="dxa"/>
          </w:tcPr>
          <w:p w14:paraId="2C1F1AE5" w14:textId="3D41B687" w:rsidR="00F01AF3" w:rsidRDefault="00F01AF3" w:rsidP="002E2EA3">
            <w:pPr>
              <w:spacing w:line="480" w:lineRule="auto"/>
              <w:rPr>
                <w:rFonts w:ascii="Arial" w:hAnsi="Arial" w:cs="Arial"/>
              </w:rPr>
            </w:pPr>
            <w:r w:rsidRPr="00D82E99">
              <w:rPr>
                <w:rFonts w:ascii="Arial" w:hAnsi="Arial" w:cs="Arial"/>
              </w:rPr>
              <w:t>TGCACCACCTCGTACTTATG</w:t>
            </w:r>
            <w:r>
              <w:rPr>
                <w:rFonts w:ascii="Arial" w:hAnsi="Arial" w:cs="Arial"/>
              </w:rPr>
              <w:t>G</w:t>
            </w:r>
          </w:p>
          <w:p w14:paraId="62DDCAC5" w14:textId="2B6A67DC" w:rsidR="00E736CA" w:rsidRDefault="00E736CA" w:rsidP="002E2EA3">
            <w:pPr>
              <w:spacing w:line="480" w:lineRule="auto"/>
              <w:rPr>
                <w:rFonts w:ascii="Arial" w:hAnsi="Arial" w:cs="Arial"/>
              </w:rPr>
            </w:pPr>
            <w:r w:rsidRPr="00E736CA">
              <w:rPr>
                <w:rFonts w:ascii="Arial" w:hAnsi="Arial" w:cs="Arial"/>
              </w:rPr>
              <w:t>TGGGGAACTCTGCAGACTCAAAC</w:t>
            </w:r>
          </w:p>
          <w:p w14:paraId="71B8CE4A" w14:textId="77777777" w:rsidR="00E736CA" w:rsidRDefault="00E736CA" w:rsidP="002E2EA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AAGTGCATCATCGTTGTTCAT</w:t>
            </w:r>
            <w:r w:rsidRPr="00E736CA">
              <w:rPr>
                <w:rFonts w:ascii="Arial" w:hAnsi="Arial" w:cs="Arial"/>
              </w:rPr>
              <w:t>ACA</w:t>
            </w:r>
          </w:p>
          <w:p w14:paraId="729554DF" w14:textId="3B34FA75" w:rsidR="00E736CA" w:rsidRDefault="000368FA" w:rsidP="002E2EA3">
            <w:pPr>
              <w:rPr>
                <w:rFonts w:ascii="Arial" w:hAnsi="Arial" w:cs="Arial"/>
              </w:rPr>
            </w:pPr>
            <w:r w:rsidRPr="000368FA">
              <w:rPr>
                <w:rFonts w:ascii="Arial" w:hAnsi="Arial" w:cs="Arial"/>
              </w:rPr>
              <w:t>AGGACTAGCCATCCACTGGGTAAAG</w:t>
            </w:r>
          </w:p>
          <w:p w14:paraId="3F989401" w14:textId="77777777" w:rsidR="0058106D" w:rsidRDefault="0058106D" w:rsidP="002E2EA3">
            <w:pPr>
              <w:rPr>
                <w:rFonts w:ascii="Arial" w:hAnsi="Arial" w:cs="Arial"/>
              </w:rPr>
            </w:pPr>
          </w:p>
          <w:p w14:paraId="5B72B657" w14:textId="77777777" w:rsidR="0058106D" w:rsidRDefault="0058106D" w:rsidP="002E2EA3">
            <w:pPr>
              <w:rPr>
                <w:rFonts w:ascii="Arial" w:hAnsi="Arial" w:cs="Arial"/>
              </w:rPr>
            </w:pPr>
            <w:r w:rsidRPr="0058106D">
              <w:rPr>
                <w:rFonts w:ascii="Arial" w:hAnsi="Arial" w:cs="Arial"/>
              </w:rPr>
              <w:t>GTCTGTCTTCTTTCTCCGTTACTT</w:t>
            </w:r>
          </w:p>
          <w:p w14:paraId="5ACA087D" w14:textId="77777777" w:rsidR="00E736CA" w:rsidRDefault="00E736CA" w:rsidP="002E2EA3">
            <w:pPr>
              <w:rPr>
                <w:rFonts w:ascii="Arial" w:hAnsi="Arial" w:cs="Arial"/>
              </w:rPr>
            </w:pPr>
          </w:p>
          <w:p w14:paraId="2C1DBD66" w14:textId="77777777" w:rsidR="00AE1A34" w:rsidRPr="00E736CA" w:rsidRDefault="00AE1A34" w:rsidP="002E2EA3">
            <w:pPr>
              <w:rPr>
                <w:rFonts w:ascii="Arial" w:hAnsi="Arial" w:cs="Arial"/>
              </w:rPr>
            </w:pPr>
            <w:r w:rsidRPr="00AE1A34">
              <w:rPr>
                <w:rFonts w:ascii="Arial" w:hAnsi="Arial" w:cs="Arial"/>
              </w:rPr>
              <w:t>CCCTGGCTGCCTCAACAC</w:t>
            </w:r>
          </w:p>
        </w:tc>
      </w:tr>
    </w:tbl>
    <w:p w14:paraId="3AFA1183" w14:textId="77777777" w:rsidR="00E736CA" w:rsidRPr="00E736CA" w:rsidRDefault="00E736CA">
      <w:pPr>
        <w:rPr>
          <w:rFonts w:ascii="Arial" w:hAnsi="Arial" w:cs="Arial"/>
        </w:rPr>
      </w:pPr>
    </w:p>
    <w:sectPr w:rsidR="00E736CA" w:rsidRPr="00E736CA" w:rsidSect="00E7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131C" w14:textId="77777777" w:rsidR="004D15A1" w:rsidRDefault="004D15A1" w:rsidP="007A4D55">
      <w:pPr>
        <w:spacing w:after="0" w:line="240" w:lineRule="auto"/>
      </w:pPr>
      <w:r>
        <w:separator/>
      </w:r>
    </w:p>
  </w:endnote>
  <w:endnote w:type="continuationSeparator" w:id="0">
    <w:p w14:paraId="739ADAB1" w14:textId="77777777" w:rsidR="004D15A1" w:rsidRDefault="004D15A1" w:rsidP="007A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7BCB" w14:textId="77777777" w:rsidR="004D15A1" w:rsidRDefault="004D15A1" w:rsidP="007A4D55">
      <w:pPr>
        <w:spacing w:after="0" w:line="240" w:lineRule="auto"/>
      </w:pPr>
      <w:r>
        <w:separator/>
      </w:r>
    </w:p>
  </w:footnote>
  <w:footnote w:type="continuationSeparator" w:id="0">
    <w:p w14:paraId="2D906475" w14:textId="77777777" w:rsidR="004D15A1" w:rsidRDefault="004D15A1" w:rsidP="007A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CA"/>
    <w:rsid w:val="000368FA"/>
    <w:rsid w:val="000E350A"/>
    <w:rsid w:val="000F1155"/>
    <w:rsid w:val="001A1B5F"/>
    <w:rsid w:val="002E2EA3"/>
    <w:rsid w:val="004A6A40"/>
    <w:rsid w:val="004D15A1"/>
    <w:rsid w:val="0050320D"/>
    <w:rsid w:val="00550460"/>
    <w:rsid w:val="0058106D"/>
    <w:rsid w:val="007A4D55"/>
    <w:rsid w:val="007B4360"/>
    <w:rsid w:val="007E4F35"/>
    <w:rsid w:val="00A03768"/>
    <w:rsid w:val="00A75910"/>
    <w:rsid w:val="00AE1A34"/>
    <w:rsid w:val="00C26615"/>
    <w:rsid w:val="00D10198"/>
    <w:rsid w:val="00E736CA"/>
    <w:rsid w:val="00F01AF3"/>
    <w:rsid w:val="00F3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F7FB50"/>
  <w15:docId w15:val="{D6B2A25A-28E8-4799-B692-C293454B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55"/>
  </w:style>
  <w:style w:type="paragraph" w:styleId="Footer">
    <w:name w:val="footer"/>
    <w:basedOn w:val="Normal"/>
    <w:link w:val="FooterChar"/>
    <w:uiPriority w:val="99"/>
    <w:unhideWhenUsed/>
    <w:rsid w:val="007A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QLT</dc:creator>
  <cp:lastModifiedBy>LINTAO QU</cp:lastModifiedBy>
  <cp:revision>5</cp:revision>
  <dcterms:created xsi:type="dcterms:W3CDTF">2021-09-26T19:30:00Z</dcterms:created>
  <dcterms:modified xsi:type="dcterms:W3CDTF">2021-10-01T00:30:00Z</dcterms:modified>
</cp:coreProperties>
</file>